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6795" w14:textId="77777777" w:rsidR="0056781A" w:rsidRPr="001450D2" w:rsidRDefault="0056781A" w:rsidP="0056781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A714FB8" wp14:editId="480C301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70E2" w14:textId="77777777" w:rsidR="0056781A" w:rsidRPr="001450D2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1F058F5" w14:textId="54A1E9D7" w:rsidR="0056781A" w:rsidRPr="001450D2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1677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C917416" w14:textId="77777777" w:rsidR="0056781A" w:rsidRPr="001450D2" w:rsidRDefault="0056781A" w:rsidP="005678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1F5BF7" w14:textId="77777777" w:rsidR="0056781A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517E2D5" w14:textId="77777777" w:rsidR="0056781A" w:rsidRPr="002749AE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eastAsia="en-US" w:bidi="uk-UA"/>
        </w:rPr>
      </w:pPr>
    </w:p>
    <w:p w14:paraId="0065BF87" w14:textId="07D0A49E" w:rsidR="0056781A" w:rsidRPr="001314D8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</w:t>
      </w:r>
      <w:r w:rsidR="00FA70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1429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1E0728EB" w14:textId="77777777" w:rsidR="002763D9" w:rsidRPr="002749AE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51765998" w14:textId="0F1B13DF" w:rsidR="002763D9" w:rsidRPr="009E6C07" w:rsidRDefault="00611C92" w:rsidP="00276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мельних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ок</w:t>
      </w:r>
    </w:p>
    <w:bookmarkEnd w:id="0"/>
    <w:p w14:paraId="698604A8" w14:textId="77777777" w:rsidR="005B157F" w:rsidRPr="002749AE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4FB4B289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 xml:space="preserve">з питань будівництва, земельних відносин, охорони </w:t>
      </w:r>
      <w:r w:rsidRPr="000E54A1">
        <w:rPr>
          <w:rFonts w:ascii="Times New Roman" w:hAnsi="Times New Roman"/>
          <w:sz w:val="28"/>
          <w:szCs w:val="28"/>
        </w:rPr>
        <w:t>навколишнього</w:t>
      </w:r>
      <w:r w:rsidRPr="00B16941">
        <w:rPr>
          <w:rFonts w:ascii="Times New Roman" w:hAnsi="Times New Roman"/>
          <w:sz w:val="28"/>
          <w:szCs w:val="28"/>
        </w:rPr>
        <w:t xml:space="preserve">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749AE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4BF4E648" w:rsidR="00F07398" w:rsidRDefault="007A58A3" w:rsidP="002749AE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515BC">
        <w:rPr>
          <w:rFonts w:ascii="Times New Roman" w:hAnsi="Times New Roman"/>
          <w:sz w:val="28"/>
          <w:szCs w:val="28"/>
        </w:rPr>
        <w:t>Виставити право оренди земельних ділянок терміном на 2</w:t>
      </w:r>
      <w:r>
        <w:rPr>
          <w:rFonts w:ascii="Times New Roman" w:hAnsi="Times New Roman"/>
          <w:sz w:val="28"/>
          <w:szCs w:val="28"/>
        </w:rPr>
        <w:t>0</w:t>
      </w:r>
      <w:r w:rsidRPr="006515BC">
        <w:rPr>
          <w:rFonts w:ascii="Times New Roman" w:hAnsi="Times New Roman"/>
          <w:sz w:val="28"/>
          <w:szCs w:val="28"/>
        </w:rPr>
        <w:t xml:space="preserve"> (двадцять)</w:t>
      </w:r>
      <w:r w:rsidRPr="00097C71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 xml:space="preserve"> площею</w:t>
      </w:r>
      <w:r w:rsidRPr="00097C71">
        <w:rPr>
          <w:rFonts w:ascii="Times New Roman" w:hAnsi="Times New Roman"/>
          <w:sz w:val="28"/>
          <w:szCs w:val="28"/>
        </w:rPr>
        <w:t xml:space="preserve"> </w:t>
      </w:r>
      <w:r w:rsidR="00BF490C" w:rsidRPr="00BF490C">
        <w:rPr>
          <w:rFonts w:ascii="Times New Roman" w:hAnsi="Times New Roman"/>
          <w:sz w:val="28"/>
          <w:szCs w:val="28"/>
        </w:rPr>
        <w:t>2,6725</w:t>
      </w:r>
      <w:r w:rsidRPr="0014368D">
        <w:rPr>
          <w:rFonts w:ascii="Times New Roman" w:hAnsi="Times New Roman"/>
          <w:sz w:val="28"/>
          <w:szCs w:val="28"/>
        </w:rPr>
        <w:t xml:space="preserve"> </w:t>
      </w:r>
      <w:r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BF490C" w:rsidRPr="00BF490C">
        <w:rPr>
          <w:rFonts w:ascii="Times New Roman" w:hAnsi="Times New Roman"/>
          <w:sz w:val="28"/>
          <w:szCs w:val="28"/>
        </w:rPr>
        <w:t>0723384700:04:001:0450</w:t>
      </w:r>
      <w:r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BF490C">
        <w:rPr>
          <w:rFonts w:ascii="Times New Roman" w:hAnsi="Times New Roman"/>
          <w:sz w:val="28"/>
          <w:szCs w:val="28"/>
        </w:rPr>
        <w:t>3,5053</w:t>
      </w:r>
      <w:r w:rsidR="00BF490C" w:rsidRPr="00D00397">
        <w:rPr>
          <w:rFonts w:ascii="Times New Roman" w:hAnsi="Times New Roman"/>
          <w:sz w:val="28"/>
          <w:szCs w:val="28"/>
        </w:rPr>
        <w:t xml:space="preserve"> </w:t>
      </w:r>
      <w:r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BF490C" w:rsidRPr="00D00397">
        <w:rPr>
          <w:rFonts w:ascii="Times New Roman" w:hAnsi="Times New Roman"/>
          <w:sz w:val="28"/>
          <w:szCs w:val="28"/>
        </w:rPr>
        <w:t>072338</w:t>
      </w:r>
      <w:r w:rsidR="00BF490C">
        <w:rPr>
          <w:rFonts w:ascii="Times New Roman" w:hAnsi="Times New Roman"/>
          <w:sz w:val="28"/>
          <w:szCs w:val="28"/>
        </w:rPr>
        <w:t>72</w:t>
      </w:r>
      <w:r w:rsidR="00BF490C" w:rsidRPr="00D00397">
        <w:rPr>
          <w:rFonts w:ascii="Times New Roman" w:hAnsi="Times New Roman"/>
          <w:sz w:val="28"/>
          <w:szCs w:val="28"/>
        </w:rPr>
        <w:t>00:0</w:t>
      </w:r>
      <w:r w:rsidR="00BF490C">
        <w:rPr>
          <w:rFonts w:ascii="Times New Roman" w:hAnsi="Times New Roman"/>
          <w:sz w:val="28"/>
          <w:szCs w:val="28"/>
        </w:rPr>
        <w:t>6</w:t>
      </w:r>
      <w:r w:rsidR="00BF490C" w:rsidRPr="00D00397">
        <w:rPr>
          <w:rFonts w:ascii="Times New Roman" w:hAnsi="Times New Roman"/>
          <w:sz w:val="28"/>
          <w:szCs w:val="28"/>
        </w:rPr>
        <w:t>:00</w:t>
      </w:r>
      <w:r w:rsidR="00BF490C">
        <w:rPr>
          <w:rFonts w:ascii="Times New Roman" w:hAnsi="Times New Roman"/>
          <w:sz w:val="28"/>
          <w:szCs w:val="28"/>
        </w:rPr>
        <w:t>3</w:t>
      </w:r>
      <w:r w:rsidR="00BF490C" w:rsidRPr="00D00397">
        <w:rPr>
          <w:rFonts w:ascii="Times New Roman" w:hAnsi="Times New Roman"/>
          <w:sz w:val="28"/>
          <w:szCs w:val="28"/>
        </w:rPr>
        <w:t>:</w:t>
      </w:r>
      <w:r w:rsidR="00BF490C">
        <w:rPr>
          <w:rFonts w:ascii="Times New Roman" w:hAnsi="Times New Roman"/>
          <w:sz w:val="28"/>
          <w:szCs w:val="28"/>
        </w:rPr>
        <w:t>2201</w:t>
      </w:r>
      <w:r w:rsidRPr="00302F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для ведення </w:t>
      </w:r>
      <w:r w:rsidR="00C020E0">
        <w:rPr>
          <w:rFonts w:ascii="Times New Roman" w:hAnsi="Times New Roman"/>
          <w:sz w:val="28"/>
          <w:szCs w:val="28"/>
        </w:rPr>
        <w:t>фермерського господарства</w:t>
      </w:r>
      <w:r w:rsidRPr="00856476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4D5F40C2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hAnsi="Times New Roman"/>
          <w:sz w:val="28"/>
          <w:szCs w:val="28"/>
        </w:rPr>
        <w:t>их</w:t>
      </w:r>
      <w:r w:rsidRPr="00097C71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7C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площею</w:t>
      </w:r>
      <w:r w:rsidRPr="00097C71">
        <w:rPr>
          <w:rFonts w:ascii="Times New Roman" w:hAnsi="Times New Roman"/>
          <w:sz w:val="28"/>
          <w:szCs w:val="28"/>
        </w:rPr>
        <w:t xml:space="preserve"> </w:t>
      </w:r>
      <w:r w:rsidR="002749AE" w:rsidRPr="00BF490C">
        <w:rPr>
          <w:rFonts w:ascii="Times New Roman" w:hAnsi="Times New Roman"/>
          <w:sz w:val="28"/>
          <w:szCs w:val="28"/>
        </w:rPr>
        <w:t>2,6725</w:t>
      </w:r>
      <w:r w:rsidR="002749AE" w:rsidRPr="0014368D">
        <w:rPr>
          <w:rFonts w:ascii="Times New Roman" w:hAnsi="Times New Roman"/>
          <w:sz w:val="28"/>
          <w:szCs w:val="28"/>
        </w:rPr>
        <w:t xml:space="preserve"> </w:t>
      </w:r>
      <w:r w:rsidR="002749AE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2749AE" w:rsidRPr="00BF490C">
        <w:rPr>
          <w:rFonts w:ascii="Times New Roman" w:hAnsi="Times New Roman"/>
          <w:sz w:val="28"/>
          <w:szCs w:val="28"/>
        </w:rPr>
        <w:t>0723384700:04:001:0450</w:t>
      </w:r>
      <w:r w:rsidR="002749AE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2749AE">
        <w:rPr>
          <w:rFonts w:ascii="Times New Roman" w:hAnsi="Times New Roman"/>
          <w:sz w:val="28"/>
          <w:szCs w:val="28"/>
        </w:rPr>
        <w:t>3,5053</w:t>
      </w:r>
      <w:r w:rsidR="002749AE" w:rsidRPr="00D00397">
        <w:rPr>
          <w:rFonts w:ascii="Times New Roman" w:hAnsi="Times New Roman"/>
          <w:sz w:val="28"/>
          <w:szCs w:val="28"/>
        </w:rPr>
        <w:t xml:space="preserve"> </w:t>
      </w:r>
      <w:r w:rsidR="002749AE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2749AE" w:rsidRPr="00D00397">
        <w:rPr>
          <w:rFonts w:ascii="Times New Roman" w:hAnsi="Times New Roman"/>
          <w:sz w:val="28"/>
          <w:szCs w:val="28"/>
        </w:rPr>
        <w:t>072338</w:t>
      </w:r>
      <w:r w:rsidR="002749AE">
        <w:rPr>
          <w:rFonts w:ascii="Times New Roman" w:hAnsi="Times New Roman"/>
          <w:sz w:val="28"/>
          <w:szCs w:val="28"/>
        </w:rPr>
        <w:t>72</w:t>
      </w:r>
      <w:r w:rsidR="002749AE" w:rsidRPr="00D00397">
        <w:rPr>
          <w:rFonts w:ascii="Times New Roman" w:hAnsi="Times New Roman"/>
          <w:sz w:val="28"/>
          <w:szCs w:val="28"/>
        </w:rPr>
        <w:t>00:0</w:t>
      </w:r>
      <w:r w:rsidR="002749AE">
        <w:rPr>
          <w:rFonts w:ascii="Times New Roman" w:hAnsi="Times New Roman"/>
          <w:sz w:val="28"/>
          <w:szCs w:val="28"/>
        </w:rPr>
        <w:t>6</w:t>
      </w:r>
      <w:r w:rsidR="002749AE" w:rsidRPr="00D00397">
        <w:rPr>
          <w:rFonts w:ascii="Times New Roman" w:hAnsi="Times New Roman"/>
          <w:sz w:val="28"/>
          <w:szCs w:val="28"/>
        </w:rPr>
        <w:t>:00</w:t>
      </w:r>
      <w:r w:rsidR="002749AE">
        <w:rPr>
          <w:rFonts w:ascii="Times New Roman" w:hAnsi="Times New Roman"/>
          <w:sz w:val="28"/>
          <w:szCs w:val="28"/>
        </w:rPr>
        <w:t>3</w:t>
      </w:r>
      <w:r w:rsidR="002749AE" w:rsidRPr="00D00397">
        <w:rPr>
          <w:rFonts w:ascii="Times New Roman" w:hAnsi="Times New Roman"/>
          <w:sz w:val="28"/>
          <w:szCs w:val="28"/>
        </w:rPr>
        <w:t>:</w:t>
      </w:r>
      <w:r w:rsidR="002749AE">
        <w:rPr>
          <w:rFonts w:ascii="Times New Roman" w:hAnsi="Times New Roman"/>
          <w:sz w:val="28"/>
          <w:szCs w:val="28"/>
        </w:rPr>
        <w:t>2201</w:t>
      </w:r>
      <w:r w:rsidR="002749AE" w:rsidRPr="00302FA7">
        <w:rPr>
          <w:rFonts w:ascii="Times New Roman" w:hAnsi="Times New Roman"/>
          <w:sz w:val="28"/>
          <w:szCs w:val="28"/>
        </w:rPr>
        <w:t>)</w:t>
      </w:r>
      <w:r w:rsidRPr="00302FA7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6DF72CC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FB5FA4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62B93DCC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ок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проведення земельних торгів та укласти догов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р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к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749AE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1CD53CD0" w14:textId="679FD787" w:rsidR="00395F4C" w:rsidRPr="00395F4C" w:rsidRDefault="002749AE" w:rsidP="00395F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6D2418B8" w:rsidR="00385221" w:rsidRDefault="00385221" w:rsidP="00395F4C">
      <w:pPr>
        <w:shd w:val="clear" w:color="auto" w:fill="FFFFFF"/>
        <w:spacing w:after="0" w:line="240" w:lineRule="auto"/>
      </w:pPr>
    </w:p>
    <w:sectPr w:rsidR="00385221" w:rsidSect="002749AE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53DCC"/>
    <w:rsid w:val="00062927"/>
    <w:rsid w:val="000A5ED2"/>
    <w:rsid w:val="000D73AB"/>
    <w:rsid w:val="000E3225"/>
    <w:rsid w:val="000E3ED6"/>
    <w:rsid w:val="000E54A1"/>
    <w:rsid w:val="00100366"/>
    <w:rsid w:val="0014235F"/>
    <w:rsid w:val="00156413"/>
    <w:rsid w:val="001672E7"/>
    <w:rsid w:val="00167713"/>
    <w:rsid w:val="00171BBA"/>
    <w:rsid w:val="00193177"/>
    <w:rsid w:val="00195475"/>
    <w:rsid w:val="001B46DB"/>
    <w:rsid w:val="001B4F73"/>
    <w:rsid w:val="001D3113"/>
    <w:rsid w:val="001D5658"/>
    <w:rsid w:val="001E252D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49AE"/>
    <w:rsid w:val="002763D9"/>
    <w:rsid w:val="0029666F"/>
    <w:rsid w:val="002A432F"/>
    <w:rsid w:val="002C4383"/>
    <w:rsid w:val="002C6128"/>
    <w:rsid w:val="002C7DBC"/>
    <w:rsid w:val="002D7C48"/>
    <w:rsid w:val="00332390"/>
    <w:rsid w:val="00333BFF"/>
    <w:rsid w:val="0034368D"/>
    <w:rsid w:val="003446C4"/>
    <w:rsid w:val="003636C7"/>
    <w:rsid w:val="00385221"/>
    <w:rsid w:val="00395F4C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4F0189"/>
    <w:rsid w:val="00505321"/>
    <w:rsid w:val="00522934"/>
    <w:rsid w:val="0054381E"/>
    <w:rsid w:val="0056781A"/>
    <w:rsid w:val="00592C47"/>
    <w:rsid w:val="005B157F"/>
    <w:rsid w:val="005C1099"/>
    <w:rsid w:val="005C212D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46619"/>
    <w:rsid w:val="00772372"/>
    <w:rsid w:val="00773BF1"/>
    <w:rsid w:val="00773FDF"/>
    <w:rsid w:val="007A58A3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C374D"/>
    <w:rsid w:val="008C5427"/>
    <w:rsid w:val="008D2FBF"/>
    <w:rsid w:val="00920038"/>
    <w:rsid w:val="00957738"/>
    <w:rsid w:val="00987093"/>
    <w:rsid w:val="0099611F"/>
    <w:rsid w:val="009A0B5D"/>
    <w:rsid w:val="009F6135"/>
    <w:rsid w:val="009F785E"/>
    <w:rsid w:val="00A52694"/>
    <w:rsid w:val="00A858C5"/>
    <w:rsid w:val="00AA12AA"/>
    <w:rsid w:val="00AA46C3"/>
    <w:rsid w:val="00AB3C86"/>
    <w:rsid w:val="00AD5657"/>
    <w:rsid w:val="00AF4987"/>
    <w:rsid w:val="00AF5481"/>
    <w:rsid w:val="00AF5B53"/>
    <w:rsid w:val="00AF70D6"/>
    <w:rsid w:val="00B01A63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490C"/>
    <w:rsid w:val="00BF6515"/>
    <w:rsid w:val="00C020E0"/>
    <w:rsid w:val="00C20366"/>
    <w:rsid w:val="00C41B9E"/>
    <w:rsid w:val="00C50C55"/>
    <w:rsid w:val="00C52C7B"/>
    <w:rsid w:val="00C7645D"/>
    <w:rsid w:val="00C83B62"/>
    <w:rsid w:val="00CA1EC2"/>
    <w:rsid w:val="00CB682E"/>
    <w:rsid w:val="00CC4833"/>
    <w:rsid w:val="00D06FF1"/>
    <w:rsid w:val="00D14291"/>
    <w:rsid w:val="00D73527"/>
    <w:rsid w:val="00D73695"/>
    <w:rsid w:val="00E03F1B"/>
    <w:rsid w:val="00E0754A"/>
    <w:rsid w:val="00E30D7C"/>
    <w:rsid w:val="00E73673"/>
    <w:rsid w:val="00EC1F3B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185</cp:revision>
  <cp:lastPrinted>2025-07-18T09:56:00Z</cp:lastPrinted>
  <dcterms:created xsi:type="dcterms:W3CDTF">2024-09-23T12:41:00Z</dcterms:created>
  <dcterms:modified xsi:type="dcterms:W3CDTF">2025-07-18T09:57:00Z</dcterms:modified>
</cp:coreProperties>
</file>