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4452" w14:textId="77777777" w:rsidR="00AE3CB0" w:rsidRPr="00AE3CB0" w:rsidRDefault="00AE3CB0" w:rsidP="004A7D49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kern w:val="0"/>
          <w:sz w:val="28"/>
          <w:szCs w:val="28"/>
          <w:lang w:eastAsia="ru-RU"/>
          <w14:ligatures w14:val="none"/>
        </w:rPr>
      </w:pPr>
      <w:r w:rsidRPr="00AE3CB0">
        <w:rPr>
          <w:rFonts w:ascii="Times New Roman" w:eastAsia="Calibri" w:hAnsi="Times New Roman" w:cs="Times New Roman"/>
          <w:noProof/>
          <w:color w:val="003366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C1057EC" wp14:editId="75E8B3C0">
            <wp:extent cx="476250" cy="609600"/>
            <wp:effectExtent l="19050" t="0" r="0" b="0"/>
            <wp:docPr id="1" name="Рисунок 2" descr="Зображення, що містить символ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BD54" w14:textId="77777777" w:rsidR="00AE3CB0" w:rsidRPr="00AE3CB0" w:rsidRDefault="00AE3CB0" w:rsidP="004A7D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E3CB0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ВИШНІВСЬКА СІЛЬСЬКА РАДА</w:t>
      </w:r>
    </w:p>
    <w:p w14:paraId="23F81A8E" w14:textId="425958A3" w:rsidR="00AE3CB0" w:rsidRPr="00AE3CB0" w:rsidRDefault="00AE3CB0" w:rsidP="004A7D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E3CB0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4A7D4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AE3CB0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СЕСІЯ </w:t>
      </w:r>
      <w:r w:rsidRPr="00AE3CB0">
        <w:rPr>
          <w:rFonts w:ascii="Times New Roman" w:eastAsia="Calibri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</w:t>
      </w:r>
      <w:r w:rsidRPr="00AE3CB0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ІІІ СКЛИКАННЯ</w:t>
      </w:r>
    </w:p>
    <w:p w14:paraId="001F87AA" w14:textId="77777777" w:rsidR="00AE3CB0" w:rsidRPr="00AE3CB0" w:rsidRDefault="00AE3CB0" w:rsidP="004A7D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A44293" w14:textId="77777777" w:rsidR="00AE3CB0" w:rsidRPr="00AE3CB0" w:rsidRDefault="00AE3CB0" w:rsidP="004A7D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E3CB0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 І Ш Е Н </w:t>
      </w:r>
      <w:proofErr w:type="spellStart"/>
      <w:r w:rsidRPr="00AE3CB0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AE3CB0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Я</w:t>
      </w:r>
    </w:p>
    <w:p w14:paraId="3C9AD5A0" w14:textId="77777777" w:rsidR="00AE3CB0" w:rsidRPr="00AE3CB0" w:rsidRDefault="00AE3CB0" w:rsidP="004A7D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022349" w14:textId="377027FC" w:rsidR="00AE3CB0" w:rsidRPr="00D51A4E" w:rsidRDefault="00D51A4E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>26</w:t>
      </w:r>
      <w:r w:rsidR="00AE3CB0" w:rsidRPr="004A7D49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proofErr w:type="gramStart"/>
      <w:r w:rsidR="00AE3CB0" w:rsidRPr="004A7D49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>серпня</w:t>
      </w:r>
      <w:proofErr w:type="spellEnd"/>
      <w:r w:rsidR="00AE3CB0" w:rsidRPr="004A7D49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AE3CB0" w:rsidRPr="00AE3CB0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</w:t>
      </w:r>
      <w:r w:rsidR="00AE3CB0" w:rsidRPr="00AE3C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025</w:t>
      </w:r>
      <w:proofErr w:type="gramEnd"/>
      <w:r w:rsidR="00AE3CB0" w:rsidRPr="00AE3C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                                                                 </w:t>
      </w:r>
      <w:r w:rsidR="00AE3CB0" w:rsidRPr="00AE3CB0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    </w:t>
      </w:r>
      <w:r w:rsidR="00AE3CB0" w:rsidRPr="00AE3C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№6</w:t>
      </w:r>
      <w:r w:rsidR="00AE3CB0" w:rsidRPr="004A7D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AE3CB0" w:rsidRPr="00AE3CB0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/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</w:p>
    <w:p w14:paraId="7571B72E" w14:textId="77777777" w:rsidR="00E25356" w:rsidRPr="00E25356" w:rsidRDefault="00E25356" w:rsidP="004A7D4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68D4AA3" w14:textId="538DA6BE" w:rsidR="00E25356" w:rsidRPr="00E25356" w:rsidRDefault="00E25356" w:rsidP="004A7D4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253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Про реорганізацію бюджетної установи шляхом перетворення в комунальне некомерційне підприємство </w:t>
      </w:r>
      <w:r w:rsidRPr="004A7D4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«Центр надання соціальних пос</w:t>
      </w:r>
      <w:r w:rsidR="00433E06" w:rsidRPr="004A7D4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луг» Вишнівської сільської ради </w:t>
      </w:r>
    </w:p>
    <w:p w14:paraId="15750A7C" w14:textId="77777777" w:rsidR="00E25356" w:rsidRPr="00E25356" w:rsidRDefault="00E25356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EBC1B6D" w14:textId="3D5B461E" w:rsidR="00AE3CB0" w:rsidRPr="004A7D49" w:rsidRDefault="00E25356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Відповідно до статей 25, 26 Закону України </w:t>
      </w:r>
      <w:r w:rsidR="00433E06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місцеве самоврядування в Україні</w:t>
      </w:r>
      <w:r w:rsidR="00433E06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статей 104, 105, 107 Цивільного кодексу України, Закону України </w:t>
      </w:r>
      <w:r w:rsidR="00CF438D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державну реєстрацію юридичних осіб та фізичних осіб - підприємців та громадських формувань</w:t>
      </w:r>
      <w:r w:rsidR="00CF438D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Закону України </w:t>
      </w:r>
      <w:r w:rsidR="00CF438D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соціальні послуги</w:t>
      </w:r>
      <w:r w:rsidR="00CF438D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 метою </w:t>
      </w:r>
      <w:r w:rsidR="00CF438D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реорганізації Комунальної установи «Центр надання соціальних послуг» Вишнівської</w:t>
      </w:r>
      <w:r w:rsidR="00550D31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сільської ради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у відповідності до вимог законодавства України та нормативно- правових актів </w:t>
      </w:r>
      <w:proofErr w:type="spellStart"/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України</w:t>
      </w:r>
      <w:proofErr w:type="spellEnd"/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CC37C8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враховуючи рекомендації постійної</w:t>
      </w:r>
      <w:r w:rsidR="00AE3CB0" w:rsidRPr="004A7D49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 комісії з питань </w:t>
      </w:r>
      <w:r w:rsidR="00AE3CB0" w:rsidRPr="004A7D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законності, депутатської діяльності, </w:t>
      </w:r>
      <w:r w:rsidR="00AE3CB0" w:rsidRPr="004A7D49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освіти, культури та соціального захисту населення</w:t>
      </w:r>
      <w:r w:rsidR="00AE3CB0" w:rsidRPr="004A7D49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, сільська  рада</w:t>
      </w:r>
    </w:p>
    <w:p w14:paraId="46200486" w14:textId="41FD92DE" w:rsidR="00E25356" w:rsidRPr="00E25356" w:rsidRDefault="00CC37C8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25356"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55A5B79" w14:textId="77777777" w:rsidR="00E25356" w:rsidRPr="00F01081" w:rsidRDefault="00E25356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010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ВИРІШИЛА:</w:t>
      </w:r>
    </w:p>
    <w:p w14:paraId="6D4813B5" w14:textId="77777777" w:rsidR="0052145D" w:rsidRPr="00E25356" w:rsidRDefault="0052145D" w:rsidP="004A7D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6742626" w14:textId="1AB55C84" w:rsidR="00E25356" w:rsidRPr="00E25356" w:rsidRDefault="00E25356" w:rsidP="004A7D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1.Припинити юридичну особу </w:t>
      </w:r>
      <w:r w:rsidR="00550D31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Комунальну установу «Центр надання соціальних послуг» Вишнівської сільської ради 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(код ЄДРПОУ</w:t>
      </w:r>
      <w:r w:rsidR="00C77208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45413368)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місцезнаходження:</w:t>
      </w:r>
      <w:r w:rsidR="00C77208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77208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с.Вишнів</w:t>
      </w:r>
      <w:proofErr w:type="spellEnd"/>
      <w:r w:rsidR="00C77208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вул.Незалежності,80а, Ковельський район, Волинська область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шляхом її реорганізації (перетворення) в </w:t>
      </w:r>
      <w:r w:rsidR="00A9029D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омунальне некомерційне підприємство</w:t>
      </w:r>
      <w:r w:rsidR="00A9029D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«Центр надання соціальних послуг» Вишнівської сільської ради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відповідно до законодавства України.</w:t>
      </w:r>
    </w:p>
    <w:p w14:paraId="30E83694" w14:textId="76E28BF9" w:rsidR="00E25356" w:rsidRPr="00E25356" w:rsidRDefault="00E25356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2.Комунальне некомерційне підприємство </w:t>
      </w:r>
      <w:r w:rsidR="00A9029D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«Центр надання соціальних послуг»  Вишнівської сільської ради 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вважати правонаступником всього майна, прав та обов’язків бюджетної установи</w:t>
      </w:r>
      <w:r w:rsidR="00A9029D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Комунальної установи «Центр надання соціальних послуг»  Вишнівської сільської ради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7829D23" w14:textId="7B2A619F" w:rsidR="00E25356" w:rsidRPr="00E25356" w:rsidRDefault="00E25356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3.Створити комісію з реорганізації </w:t>
      </w:r>
      <w:r w:rsidR="001F250F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Комунальної установи «Центр надання соціальних послуг» Вишнівської сільської ради 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шляхом перетворення в Комунальне некомерційне підприємство </w:t>
      </w:r>
      <w:r w:rsidR="001F250F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«Центр надання соціальних послуг»  Вишнівської сільської ради 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затвердити її склад згідно з додатком 1, що додається.</w:t>
      </w:r>
    </w:p>
    <w:p w14:paraId="48D32B98" w14:textId="4D0D4349" w:rsidR="00E25356" w:rsidRPr="00E25356" w:rsidRDefault="00E25356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4.Голові комісії з перетворення юридичної особи - бюджетної установи </w:t>
      </w:r>
      <w:r w:rsidR="001F250F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Комунальної установи «Центр надання соціальних послуг» Вишнівської сільської ради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 встановленому законодавством України порядку забезпечити вжиття всіх необхідних заходів щодо реорганізації та державної реєстрації припинення юридичної особи </w:t>
      </w:r>
      <w:r w:rsidR="006650C7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4A7D49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Комунальної установи «Центр надання соціальних послуг» Вишнівської сільської ради</w:t>
      </w:r>
      <w:r w:rsidR="004A7D49"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шляхом реорганізації 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(перетворення) у </w:t>
      </w:r>
      <w:r w:rsidR="006650C7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омунальне некомерційне підприємство </w:t>
      </w:r>
      <w:r w:rsidR="006650C7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«Центр надання соціальних послуг» Вишнівської сільської ради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B2D28B6" w14:textId="0C459E71" w:rsidR="00E25356" w:rsidRPr="00E25356" w:rsidRDefault="00E25356" w:rsidP="004A7D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5.Встановити строк для пред’явлення вимог кредиторів - протягом </w:t>
      </w:r>
      <w:r w:rsidR="004A7D49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двох місяців 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 дня оприлюднення повідомлення про рішення щодо перетворення юридичної особи </w:t>
      </w:r>
      <w:r w:rsidR="004A7D49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Комунальної установи «Центр надання соціальних послуг» Вишнівської сільської ради. 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Вимоги кредиторів приймаються за </w:t>
      </w:r>
      <w:proofErr w:type="spellStart"/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адресою</w:t>
      </w:r>
      <w:proofErr w:type="spellEnd"/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 w:rsidR="004A7D49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A7D49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с.Вишнів</w:t>
      </w:r>
      <w:proofErr w:type="spellEnd"/>
      <w:r w:rsidR="004A7D49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вул.Незалежності,80а, Ковельський район, Волинська область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E7FCE8B" w14:textId="4D0D19B4" w:rsidR="00E25356" w:rsidRPr="00E25356" w:rsidRDefault="00E25356" w:rsidP="004A7D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6.Контроль за виконанням цього рішення покласти на </w:t>
      </w:r>
      <w:r w:rsidR="004A7D49" w:rsidRPr="004A7D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постійну 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комісію </w:t>
      </w:r>
      <w:r w:rsidR="004A7D49" w:rsidRPr="004A7D49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з питань </w:t>
      </w:r>
      <w:r w:rsidR="004A7D49" w:rsidRPr="004A7D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законності, депутатської діяльності, </w:t>
      </w:r>
      <w:r w:rsidR="004A7D49" w:rsidRPr="004A7D49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освіти, культури та соціального захисту населення</w:t>
      </w: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.</w:t>
      </w:r>
    </w:p>
    <w:p w14:paraId="48239139" w14:textId="77777777" w:rsidR="00E25356" w:rsidRPr="00E25356" w:rsidRDefault="00E25356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78712AC" w14:textId="77777777" w:rsidR="00E25356" w:rsidRPr="00E25356" w:rsidRDefault="00E25356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DAD033" w14:textId="77777777" w:rsidR="001E74F8" w:rsidRPr="001E74F8" w:rsidRDefault="001E74F8" w:rsidP="001E74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E74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Сільський голова        </w:t>
      </w:r>
      <w:r w:rsidRPr="001E74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Віктор СУЩИК</w:t>
      </w:r>
    </w:p>
    <w:p w14:paraId="4972017A" w14:textId="77777777" w:rsidR="001E74F8" w:rsidRPr="001E74F8" w:rsidRDefault="001E74F8" w:rsidP="001E74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5AF9411" w14:textId="77777777" w:rsidR="001E74F8" w:rsidRPr="001E74F8" w:rsidRDefault="001E74F8" w:rsidP="001E74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1E74F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Ірина Богуш </w:t>
      </w:r>
    </w:p>
    <w:p w14:paraId="5069E428" w14:textId="77777777" w:rsidR="00E25356" w:rsidRDefault="00E25356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DFF176A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0665DA5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257AE93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01517AE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398C0B8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E00B01D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DDED2F3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73B4094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A026510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BBEA7E5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B3F563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B8E9E70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C1DA2DE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6241A37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5BCED0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0136146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E56604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B08537E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66E7C05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7FC212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2B73B18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CB94D3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552967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D3BA74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1075DDC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8E288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72EB9FB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498E51B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EA7FEE8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940D3C9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5E4FC81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EAB1F6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105E2F" w14:textId="77777777" w:rsidR="00212C0D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F8718EA" w14:textId="77777777" w:rsidR="00212C0D" w:rsidRPr="00E25356" w:rsidRDefault="00212C0D" w:rsidP="004A7D4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962A661" w14:textId="77777777" w:rsidR="00E25356" w:rsidRPr="00E25356" w:rsidRDefault="00E25356" w:rsidP="004A7D4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53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0832B51" w14:textId="6994C49F" w:rsidR="00212C0D" w:rsidRPr="00212C0D" w:rsidRDefault="00212C0D" w:rsidP="00212C0D">
      <w:pPr>
        <w:spacing w:after="0" w:line="240" w:lineRule="auto"/>
        <w:ind w:firstLine="5960"/>
        <w:outlineLvl w:val="3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bookmarkStart w:id="0" w:name="_heading=h.43ky6rz" w:colFirst="0" w:colLast="0"/>
      <w:bookmarkEnd w:id="0"/>
      <w:r w:rsidRPr="00212C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Додаток </w:t>
      </w:r>
    </w:p>
    <w:p w14:paraId="33218018" w14:textId="384D4055" w:rsidR="00212C0D" w:rsidRPr="00212C0D" w:rsidRDefault="00212C0D" w:rsidP="00212C0D">
      <w:pPr>
        <w:spacing w:line="240" w:lineRule="auto"/>
        <w:ind w:firstLine="596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до рішення </w:t>
      </w:r>
      <w:r w:rsidR="006C29F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сесії сільської </w:t>
      </w: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ради</w:t>
      </w:r>
    </w:p>
    <w:p w14:paraId="273BDF01" w14:textId="02A5D612" w:rsidR="00212C0D" w:rsidRPr="00212C0D" w:rsidRDefault="00212C0D" w:rsidP="00212C0D">
      <w:pPr>
        <w:spacing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     від </w:t>
      </w:r>
      <w:r w:rsidR="00E0587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26</w:t>
      </w: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="00E0587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08.2025 року</w:t>
      </w:r>
      <w:r w:rsidRPr="00212C0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№</w:t>
      </w:r>
      <w:r w:rsidR="00E0587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65/24</w:t>
      </w:r>
    </w:p>
    <w:p w14:paraId="3EE6EB60" w14:textId="77777777" w:rsidR="00212C0D" w:rsidRPr="00212C0D" w:rsidRDefault="00212C0D" w:rsidP="00212C0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E09CB0" w14:textId="77777777" w:rsidR="00212C0D" w:rsidRPr="00212C0D" w:rsidRDefault="00212C0D" w:rsidP="00212C0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12C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Склад комісії </w:t>
      </w:r>
    </w:p>
    <w:p w14:paraId="32E7EB79" w14:textId="67A75488" w:rsidR="00212C0D" w:rsidRPr="00212C0D" w:rsidRDefault="00212C0D" w:rsidP="00212C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12C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з реорганізації бюджетної установи  </w:t>
      </w:r>
      <w:r w:rsidRPr="00212C0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Комунальної установи «Центр надання соціальних послуг» Вишнівської сільської ради</w:t>
      </w:r>
    </w:p>
    <w:p w14:paraId="06414B24" w14:textId="77777777" w:rsidR="00212C0D" w:rsidRPr="00212C0D" w:rsidRDefault="00212C0D" w:rsidP="00212C0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12C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шляхом перетворення в Комунальне некомерційне підприємство</w:t>
      </w:r>
    </w:p>
    <w:p w14:paraId="31E4FFE6" w14:textId="1962D128" w:rsidR="00212C0D" w:rsidRDefault="00212C0D" w:rsidP="00212C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12C0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«Центр надання соціальних послуг» Вишнівської сільської ради</w:t>
      </w:r>
    </w:p>
    <w:p w14:paraId="67AC5DEA" w14:textId="77777777" w:rsidR="00212C0D" w:rsidRPr="00212C0D" w:rsidRDefault="00212C0D" w:rsidP="00212C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96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2411"/>
        <w:gridCol w:w="2411"/>
        <w:gridCol w:w="2411"/>
      </w:tblGrid>
      <w:tr w:rsidR="00212C0D" w:rsidRPr="00212C0D" w14:paraId="52884715" w14:textId="77777777" w:rsidTr="00D313B4"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E735" w14:textId="77777777" w:rsidR="00212C0D" w:rsidRPr="00212C0D" w:rsidRDefault="00212C0D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  <w:r w:rsidRPr="00212C0D"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  <w:t>ПІБ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7AF1F" w14:textId="77777777" w:rsidR="00212C0D" w:rsidRPr="00212C0D" w:rsidRDefault="00212C0D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  <w:r w:rsidRPr="00212C0D"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  <w:t>Посада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346C" w14:textId="77777777" w:rsidR="00212C0D" w:rsidRPr="00212C0D" w:rsidRDefault="00212C0D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  <w:r w:rsidRPr="00212C0D"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  <w:t>ІПН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C5F7" w14:textId="77777777" w:rsidR="00212C0D" w:rsidRPr="00212C0D" w:rsidRDefault="00212C0D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  <w:r w:rsidRPr="00212C0D"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  <w:t>Посада в комісії</w:t>
            </w:r>
          </w:p>
        </w:tc>
      </w:tr>
      <w:tr w:rsidR="00212C0D" w:rsidRPr="00212C0D" w14:paraId="2595CE7A" w14:textId="77777777" w:rsidTr="00D313B4"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CCDD" w14:textId="7D51D87D" w:rsidR="00212C0D" w:rsidRPr="00212C0D" w:rsidRDefault="00A918F1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Колчева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Юлія </w:t>
            </w:r>
            <w:r w:rsidR="005430A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Анатоліївна 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377B0" w14:textId="77777777" w:rsidR="00212C0D" w:rsidRDefault="005430A2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В.о. директора </w:t>
            </w:r>
          </w:p>
          <w:p w14:paraId="328F2B21" w14:textId="287F6627" w:rsidR="005430A2" w:rsidRPr="00212C0D" w:rsidRDefault="005430A2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КУ «Центр надання соціальних послуг» 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5998" w14:textId="7F3307ED" w:rsidR="00212C0D" w:rsidRPr="00212C0D" w:rsidRDefault="00A14477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3193507825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F670" w14:textId="77777777" w:rsidR="00212C0D" w:rsidRPr="00212C0D" w:rsidRDefault="00212C0D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12C0D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Голова комісії</w:t>
            </w:r>
          </w:p>
        </w:tc>
      </w:tr>
      <w:tr w:rsidR="00212C0D" w:rsidRPr="00212C0D" w14:paraId="70C41E52" w14:textId="77777777" w:rsidTr="00D313B4"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0AE74" w14:textId="657845CB" w:rsidR="00212C0D" w:rsidRPr="00212C0D" w:rsidRDefault="00362662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Томачук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Тетяна Миколаївна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1805E" w14:textId="288DC6ED" w:rsidR="00212C0D" w:rsidRPr="00212C0D" w:rsidRDefault="00256A56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Бухгалтер КУ 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«Центр надання соціальних послуг»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66319" w14:textId="4671EE03" w:rsidR="00212C0D" w:rsidRPr="00212C0D" w:rsidRDefault="00A14477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3123420367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A4D3" w14:textId="77777777" w:rsidR="00212C0D" w:rsidRPr="00212C0D" w:rsidRDefault="00212C0D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12C0D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Член комісії</w:t>
            </w:r>
          </w:p>
        </w:tc>
      </w:tr>
      <w:tr w:rsidR="00212C0D" w:rsidRPr="00212C0D" w14:paraId="06BE4177" w14:textId="77777777" w:rsidTr="00D313B4"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30AB" w14:textId="76676E23" w:rsidR="00212C0D" w:rsidRPr="00212C0D" w:rsidRDefault="00256A56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Зосимчук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Ірина Вікторівна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D3C7" w14:textId="7C35BC19" w:rsidR="00212C0D" w:rsidRPr="00212C0D" w:rsidRDefault="006C29FD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Фахівець із </w:t>
            </w:r>
            <w:r w:rsidR="00EA3F09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супров</w:t>
            </w:r>
            <w:r w:rsidR="00B55E50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оду ветеранів та демобілізованих осіб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07A51" w14:textId="6601F78A" w:rsidR="00212C0D" w:rsidRPr="00212C0D" w:rsidRDefault="00B55E50" w:rsidP="002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3262916062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6D62" w14:textId="77777777" w:rsidR="00212C0D" w:rsidRPr="00212C0D" w:rsidRDefault="00212C0D" w:rsidP="00212C0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12C0D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Член комісії</w:t>
            </w:r>
          </w:p>
        </w:tc>
      </w:tr>
    </w:tbl>
    <w:p w14:paraId="4CA3F53A" w14:textId="77777777" w:rsidR="00212C0D" w:rsidRPr="00212C0D" w:rsidRDefault="00212C0D" w:rsidP="00212C0D">
      <w:pPr>
        <w:spacing w:after="20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3264948A" w14:textId="25CB7851" w:rsidR="005D115A" w:rsidRPr="004A7D49" w:rsidRDefault="005D115A" w:rsidP="00212C0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5D115A" w:rsidRPr="004A7D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C2"/>
    <w:rsid w:val="00001BD7"/>
    <w:rsid w:val="000808A4"/>
    <w:rsid w:val="00147ED3"/>
    <w:rsid w:val="001E74F8"/>
    <w:rsid w:val="001F250F"/>
    <w:rsid w:val="00212C0D"/>
    <w:rsid w:val="00256A56"/>
    <w:rsid w:val="00362662"/>
    <w:rsid w:val="00433E06"/>
    <w:rsid w:val="004A7D49"/>
    <w:rsid w:val="0052145D"/>
    <w:rsid w:val="005430A2"/>
    <w:rsid w:val="00550D31"/>
    <w:rsid w:val="005A59FD"/>
    <w:rsid w:val="005D115A"/>
    <w:rsid w:val="006650C7"/>
    <w:rsid w:val="006C29FD"/>
    <w:rsid w:val="00A14477"/>
    <w:rsid w:val="00A22FC2"/>
    <w:rsid w:val="00A9029D"/>
    <w:rsid w:val="00A918F1"/>
    <w:rsid w:val="00AE3CB0"/>
    <w:rsid w:val="00B07A1B"/>
    <w:rsid w:val="00B55E50"/>
    <w:rsid w:val="00C31F14"/>
    <w:rsid w:val="00C77208"/>
    <w:rsid w:val="00CC37C8"/>
    <w:rsid w:val="00CF438D"/>
    <w:rsid w:val="00D51A4E"/>
    <w:rsid w:val="00E05875"/>
    <w:rsid w:val="00E25356"/>
    <w:rsid w:val="00EA3F09"/>
    <w:rsid w:val="00F01081"/>
    <w:rsid w:val="00F7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6471"/>
  <w15:chartTrackingRefBased/>
  <w15:docId w15:val="{3BB101F1-903E-4137-8AB8-0F06F51B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F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F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F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F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F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F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22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22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22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F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22F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2F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Ірина Богуш</cp:lastModifiedBy>
  <cp:revision>6</cp:revision>
  <cp:lastPrinted>2025-09-03T12:50:00Z</cp:lastPrinted>
  <dcterms:created xsi:type="dcterms:W3CDTF">2025-07-24T10:22:00Z</dcterms:created>
  <dcterms:modified xsi:type="dcterms:W3CDTF">2025-09-05T08:18:00Z</dcterms:modified>
</cp:coreProperties>
</file>