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6795" w14:textId="77777777" w:rsidR="0056781A" w:rsidRPr="001450D2" w:rsidRDefault="0056781A" w:rsidP="0056781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A714FB8" wp14:editId="480C3018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D70E2" w14:textId="77777777" w:rsidR="0056781A" w:rsidRPr="001450D2" w:rsidRDefault="0056781A" w:rsidP="0056781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31F058F5" w14:textId="2814AE72" w:rsidR="0056781A" w:rsidRPr="001450D2" w:rsidRDefault="0056781A" w:rsidP="0056781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C904F4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C917416" w14:textId="77777777" w:rsidR="0056781A" w:rsidRPr="001450D2" w:rsidRDefault="0056781A" w:rsidP="0056781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31F5BF7" w14:textId="77777777" w:rsidR="0056781A" w:rsidRDefault="0056781A" w:rsidP="0056781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517E2D5" w14:textId="77777777" w:rsidR="0056781A" w:rsidRPr="00A563DA" w:rsidRDefault="0056781A" w:rsidP="0056781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065BF87" w14:textId="469CA466" w:rsidR="0056781A" w:rsidRPr="001314D8" w:rsidRDefault="00C904F4" w:rsidP="0056781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56781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56781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</w:t>
      </w:r>
      <w:r w:rsidR="00FA70A6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6781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6781A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A97B2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66</w:t>
      </w:r>
    </w:p>
    <w:p w14:paraId="1E0728EB" w14:textId="77777777" w:rsidR="002763D9" w:rsidRPr="00A563DA" w:rsidRDefault="002763D9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 w:bidi="uk-UA"/>
        </w:rPr>
      </w:pPr>
    </w:p>
    <w:p w14:paraId="51765998" w14:textId="0F1B13DF" w:rsidR="002763D9" w:rsidRPr="009E6C07" w:rsidRDefault="00611C92" w:rsidP="002763D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bookmarkStart w:id="0" w:name="_Hlk88552126"/>
      <w:r>
        <w:rPr>
          <w:rFonts w:ascii="Times New Roman" w:hAnsi="Times New Roman"/>
          <w:b/>
          <w:sz w:val="28"/>
          <w:szCs w:val="28"/>
          <w:lang w:eastAsia="zh-CN"/>
        </w:rPr>
        <w:t>Про</w:t>
      </w:r>
      <w:r w:rsidRPr="009E6C07">
        <w:rPr>
          <w:rFonts w:ascii="Times New Roman" w:hAnsi="Times New Roman"/>
          <w:b/>
          <w:sz w:val="28"/>
          <w:szCs w:val="28"/>
          <w:lang w:eastAsia="zh-CN"/>
        </w:rPr>
        <w:t xml:space="preserve"> продаж права оренди зе</w:t>
      </w:r>
      <w:r>
        <w:rPr>
          <w:rFonts w:ascii="Times New Roman" w:hAnsi="Times New Roman"/>
          <w:b/>
          <w:sz w:val="28"/>
          <w:szCs w:val="28"/>
          <w:lang w:eastAsia="zh-CN"/>
        </w:rPr>
        <w:t>мельних</w:t>
      </w:r>
      <w:r w:rsidRPr="009E6C07">
        <w:rPr>
          <w:rFonts w:ascii="Times New Roman" w:hAnsi="Times New Roman"/>
          <w:b/>
          <w:sz w:val="28"/>
          <w:szCs w:val="28"/>
          <w:lang w:eastAsia="zh-CN"/>
        </w:rPr>
        <w:t xml:space="preserve"> ділян</w:t>
      </w:r>
      <w:r>
        <w:rPr>
          <w:rFonts w:ascii="Times New Roman" w:hAnsi="Times New Roman"/>
          <w:b/>
          <w:sz w:val="28"/>
          <w:szCs w:val="28"/>
          <w:lang w:eastAsia="zh-CN"/>
        </w:rPr>
        <w:t>ок</w:t>
      </w:r>
    </w:p>
    <w:bookmarkEnd w:id="0"/>
    <w:p w14:paraId="698604A8" w14:textId="77777777" w:rsidR="005B157F" w:rsidRPr="00A563D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 w:bidi="uk-UA"/>
        </w:rPr>
      </w:pPr>
    </w:p>
    <w:p w14:paraId="556D95FE" w14:textId="4FB4B289" w:rsidR="005B157F" w:rsidRPr="001450D2" w:rsidRDefault="00611C92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</w:t>
      </w:r>
      <w:r w:rsidR="002763D9" w:rsidRPr="002763D9">
        <w:rPr>
          <w:rFonts w:ascii="Times New Roman" w:hAnsi="Times New Roman"/>
          <w:sz w:val="28"/>
          <w:szCs w:val="28"/>
        </w:rPr>
        <w:t xml:space="preserve">еруючись </w:t>
      </w:r>
      <w:r w:rsidRPr="002763D9">
        <w:rPr>
          <w:rFonts w:ascii="Times New Roman" w:hAnsi="Times New Roman"/>
          <w:sz w:val="28"/>
          <w:szCs w:val="28"/>
        </w:rPr>
        <w:t>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2763D9" w:rsidRPr="002763D9">
        <w:rPr>
          <w:rFonts w:ascii="Times New Roman" w:hAnsi="Times New Roman"/>
          <w:sz w:val="28"/>
          <w:szCs w:val="28"/>
        </w:rPr>
        <w:t xml:space="preserve">ст. 12, 135, 136, 137, 207 Земельного кодексу України, </w:t>
      </w:r>
      <w:r>
        <w:rPr>
          <w:rFonts w:ascii="Times New Roman" w:hAnsi="Times New Roman"/>
          <w:sz w:val="28"/>
          <w:szCs w:val="28"/>
        </w:rPr>
        <w:t>з</w:t>
      </w:r>
      <w:r w:rsidRPr="002763D9">
        <w:rPr>
          <w:rFonts w:ascii="Times New Roman" w:hAnsi="Times New Roman"/>
          <w:sz w:val="28"/>
          <w:szCs w:val="28"/>
        </w:rPr>
        <w:t xml:space="preserve"> метою залучення додаткових коштів до місцевого бюджету та раціонального використання земель громади,</w:t>
      </w:r>
      <w:r>
        <w:rPr>
          <w:rFonts w:ascii="Times New Roman" w:hAnsi="Times New Roman"/>
          <w:sz w:val="28"/>
          <w:szCs w:val="28"/>
        </w:rPr>
        <w:t xml:space="preserve">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F75037">
        <w:rPr>
          <w:rFonts w:ascii="Times New Roman" w:hAnsi="Times New Roman"/>
          <w:sz w:val="28"/>
          <w:szCs w:val="28"/>
        </w:rPr>
        <w:t>рекомендації</w:t>
      </w:r>
      <w:r w:rsidR="00FA42BF">
        <w:rPr>
          <w:rFonts w:ascii="Times New Roman" w:hAnsi="Times New Roman"/>
          <w:sz w:val="28"/>
          <w:szCs w:val="28"/>
        </w:rPr>
        <w:t xml:space="preserve"> комісії </w:t>
      </w:r>
      <w:r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A563DA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4"/>
          <w:szCs w:val="24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9DBD4B4" w14:textId="1576D330" w:rsidR="00F07398" w:rsidRDefault="007A58A3" w:rsidP="00A563DA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515BC">
        <w:rPr>
          <w:rFonts w:ascii="Times New Roman" w:hAnsi="Times New Roman"/>
          <w:sz w:val="28"/>
          <w:szCs w:val="28"/>
        </w:rPr>
        <w:t>Виставити право оренди земельних ділянок терміном на 2</w:t>
      </w:r>
      <w:r>
        <w:rPr>
          <w:rFonts w:ascii="Times New Roman" w:hAnsi="Times New Roman"/>
          <w:sz w:val="28"/>
          <w:szCs w:val="28"/>
        </w:rPr>
        <w:t>0</w:t>
      </w:r>
      <w:r w:rsidRPr="006515BC">
        <w:rPr>
          <w:rFonts w:ascii="Times New Roman" w:hAnsi="Times New Roman"/>
          <w:sz w:val="28"/>
          <w:szCs w:val="28"/>
        </w:rPr>
        <w:t xml:space="preserve"> (двадцять)</w:t>
      </w:r>
      <w:r w:rsidRPr="00097C71">
        <w:rPr>
          <w:rFonts w:ascii="Times New Roman" w:hAnsi="Times New Roman"/>
          <w:sz w:val="28"/>
          <w:szCs w:val="28"/>
        </w:rPr>
        <w:t xml:space="preserve"> років</w:t>
      </w:r>
      <w:r>
        <w:rPr>
          <w:rFonts w:ascii="Times New Roman" w:hAnsi="Times New Roman"/>
          <w:sz w:val="28"/>
          <w:szCs w:val="28"/>
        </w:rPr>
        <w:t xml:space="preserve"> площею</w:t>
      </w:r>
      <w:r w:rsidRPr="00097C71">
        <w:rPr>
          <w:rFonts w:ascii="Times New Roman" w:hAnsi="Times New Roman"/>
          <w:sz w:val="28"/>
          <w:szCs w:val="28"/>
        </w:rPr>
        <w:t xml:space="preserve"> </w:t>
      </w:r>
      <w:r w:rsidR="00A563DA">
        <w:rPr>
          <w:rFonts w:ascii="Times New Roman" w:hAnsi="Times New Roman"/>
          <w:sz w:val="28"/>
          <w:szCs w:val="28"/>
        </w:rPr>
        <w:t>20,0000</w:t>
      </w:r>
      <w:r w:rsidRPr="0014368D">
        <w:rPr>
          <w:rFonts w:ascii="Times New Roman" w:hAnsi="Times New Roman"/>
          <w:sz w:val="28"/>
          <w:szCs w:val="28"/>
        </w:rPr>
        <w:t xml:space="preserve"> </w:t>
      </w:r>
      <w:r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A563DA" w:rsidRPr="00A563DA">
        <w:rPr>
          <w:rFonts w:ascii="Times New Roman" w:hAnsi="Times New Roman"/>
          <w:sz w:val="28"/>
          <w:szCs w:val="28"/>
        </w:rPr>
        <w:t>0723387200:06:001:0593</w:t>
      </w:r>
      <w:r w:rsidRPr="00302FA7">
        <w:rPr>
          <w:rFonts w:ascii="Times New Roman" w:hAnsi="Times New Roman"/>
          <w:sz w:val="28"/>
          <w:szCs w:val="28"/>
        </w:rPr>
        <w:t xml:space="preserve">), площею </w:t>
      </w:r>
      <w:r w:rsidR="00A563DA">
        <w:rPr>
          <w:rFonts w:ascii="Times New Roman" w:hAnsi="Times New Roman"/>
          <w:sz w:val="28"/>
          <w:szCs w:val="28"/>
        </w:rPr>
        <w:t>20,0000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A563DA" w:rsidRPr="00A563DA">
        <w:rPr>
          <w:rStyle w:val="af0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0723387200:06:001:0594</w:t>
      </w:r>
      <w:r w:rsidRPr="00302FA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6476">
        <w:rPr>
          <w:rFonts w:ascii="Times New Roman" w:hAnsi="Times New Roman"/>
          <w:sz w:val="28"/>
          <w:szCs w:val="28"/>
        </w:rPr>
        <w:t xml:space="preserve">на території Вишнівської сільської ради, Ковельського району Волинської області для ведення </w:t>
      </w:r>
      <w:r w:rsidR="00C020E0">
        <w:rPr>
          <w:rFonts w:ascii="Times New Roman" w:hAnsi="Times New Roman"/>
          <w:sz w:val="28"/>
          <w:szCs w:val="28"/>
        </w:rPr>
        <w:t>фермерського господарства</w:t>
      </w:r>
      <w:r w:rsidRPr="00856476">
        <w:rPr>
          <w:rFonts w:ascii="Times New Roman" w:hAnsi="Times New Roman"/>
          <w:sz w:val="28"/>
          <w:szCs w:val="28"/>
        </w:rPr>
        <w:t xml:space="preserve"> </w:t>
      </w:r>
      <w:r w:rsidRPr="00097C71">
        <w:rPr>
          <w:rFonts w:ascii="Times New Roman" w:hAnsi="Times New Roman"/>
          <w:sz w:val="28"/>
          <w:szCs w:val="28"/>
        </w:rPr>
        <w:t>для продажу на земельних торгах у формі аукціону</w:t>
      </w:r>
      <w:r w:rsidR="00FB1A46" w:rsidRPr="00F07398">
        <w:rPr>
          <w:rFonts w:ascii="Times New Roman" w:eastAsia="Times New Roman" w:hAnsi="Times New Roman"/>
          <w:sz w:val="28"/>
          <w:szCs w:val="28"/>
        </w:rPr>
        <w:t>.</w:t>
      </w:r>
    </w:p>
    <w:p w14:paraId="4EE77253" w14:textId="77777777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Затвердити проект договору оренди земельної ділянки, який пропонується укласти з переможцем земельних торгів у формі аукціону (додається). </w:t>
      </w:r>
    </w:p>
    <w:p w14:paraId="2019C0F5" w14:textId="77777777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Переможцю земельних торгів відшкодувати Організатору кошти на підготовку лоту до продажу в сумі, визначеній актом виконаних робіт. </w:t>
      </w:r>
    </w:p>
    <w:p w14:paraId="170C3293" w14:textId="19A25B81" w:rsidR="001E252D" w:rsidRPr="001E252D" w:rsidRDefault="00FB5FA4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097C71">
        <w:rPr>
          <w:rFonts w:ascii="Times New Roman" w:hAnsi="Times New Roman"/>
          <w:sz w:val="28"/>
          <w:szCs w:val="28"/>
        </w:rPr>
        <w:t>Стартовий розмір річної орендної плати земельн</w:t>
      </w:r>
      <w:r>
        <w:rPr>
          <w:rFonts w:ascii="Times New Roman" w:hAnsi="Times New Roman"/>
          <w:sz w:val="28"/>
          <w:szCs w:val="28"/>
        </w:rPr>
        <w:t>их</w:t>
      </w:r>
      <w:r w:rsidRPr="00097C71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о</w:t>
      </w:r>
      <w:r w:rsidRPr="00097C7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площею</w:t>
      </w:r>
      <w:r w:rsidRPr="00097C71">
        <w:rPr>
          <w:rFonts w:ascii="Times New Roman" w:hAnsi="Times New Roman"/>
          <w:sz w:val="28"/>
          <w:szCs w:val="28"/>
        </w:rPr>
        <w:t xml:space="preserve"> </w:t>
      </w:r>
      <w:r w:rsidR="00A563DA">
        <w:rPr>
          <w:rFonts w:ascii="Times New Roman" w:hAnsi="Times New Roman"/>
          <w:sz w:val="28"/>
          <w:szCs w:val="28"/>
        </w:rPr>
        <w:t>20,0000</w:t>
      </w:r>
      <w:r w:rsidR="00A563DA" w:rsidRPr="0014368D">
        <w:rPr>
          <w:rFonts w:ascii="Times New Roman" w:hAnsi="Times New Roman"/>
          <w:sz w:val="28"/>
          <w:szCs w:val="28"/>
        </w:rPr>
        <w:t xml:space="preserve"> </w:t>
      </w:r>
      <w:r w:rsidR="00A563DA"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A563DA" w:rsidRPr="00A563DA">
        <w:rPr>
          <w:rFonts w:ascii="Times New Roman" w:hAnsi="Times New Roman"/>
          <w:sz w:val="28"/>
          <w:szCs w:val="28"/>
        </w:rPr>
        <w:t>0723387200:06:001:0593</w:t>
      </w:r>
      <w:r w:rsidR="00A563DA" w:rsidRPr="00302FA7">
        <w:rPr>
          <w:rFonts w:ascii="Times New Roman" w:hAnsi="Times New Roman"/>
          <w:sz w:val="28"/>
          <w:szCs w:val="28"/>
        </w:rPr>
        <w:t xml:space="preserve">), площею </w:t>
      </w:r>
      <w:r w:rsidR="00A563DA">
        <w:rPr>
          <w:rFonts w:ascii="Times New Roman" w:hAnsi="Times New Roman"/>
          <w:sz w:val="28"/>
          <w:szCs w:val="28"/>
        </w:rPr>
        <w:t>20,0000</w:t>
      </w:r>
      <w:r w:rsidR="00A563DA">
        <w:rPr>
          <w:rFonts w:ascii="Times New Roman" w:eastAsia="Times New Roman" w:hAnsi="Times New Roman"/>
          <w:sz w:val="28"/>
          <w:szCs w:val="28"/>
        </w:rPr>
        <w:t xml:space="preserve"> </w:t>
      </w:r>
      <w:r w:rsidR="00A563DA" w:rsidRPr="00302FA7">
        <w:rPr>
          <w:rFonts w:ascii="Times New Roman" w:hAnsi="Times New Roman"/>
          <w:sz w:val="28"/>
          <w:szCs w:val="28"/>
        </w:rPr>
        <w:t xml:space="preserve">га (кадастровий номер </w:t>
      </w:r>
      <w:r w:rsidR="00A563DA" w:rsidRPr="00A563DA">
        <w:rPr>
          <w:rStyle w:val="af0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0723387200:06:001:0594</w:t>
      </w:r>
      <w:r w:rsidR="00A563DA" w:rsidRPr="00302FA7">
        <w:rPr>
          <w:rFonts w:ascii="Times New Roman" w:hAnsi="Times New Roman"/>
          <w:sz w:val="28"/>
          <w:szCs w:val="28"/>
        </w:rPr>
        <w:t>)</w:t>
      </w:r>
      <w:r w:rsidR="00A563DA">
        <w:rPr>
          <w:rFonts w:ascii="Times New Roman" w:hAnsi="Times New Roman"/>
          <w:sz w:val="28"/>
          <w:szCs w:val="28"/>
        </w:rPr>
        <w:t xml:space="preserve"> </w:t>
      </w:r>
      <w:r w:rsidRPr="00097C71">
        <w:rPr>
          <w:rFonts w:ascii="Times New Roman" w:hAnsi="Times New Roman"/>
          <w:sz w:val="28"/>
          <w:szCs w:val="28"/>
        </w:rPr>
        <w:t xml:space="preserve">встановити на рівні </w:t>
      </w:r>
      <w:r>
        <w:rPr>
          <w:rFonts w:ascii="Times New Roman" w:hAnsi="Times New Roman"/>
          <w:sz w:val="28"/>
          <w:szCs w:val="28"/>
        </w:rPr>
        <w:t>10</w:t>
      </w:r>
      <w:r w:rsidRPr="00097C71">
        <w:rPr>
          <w:rFonts w:ascii="Times New Roman" w:hAnsi="Times New Roman"/>
          <w:sz w:val="28"/>
          <w:szCs w:val="28"/>
        </w:rPr>
        <w:t>% нормативної грошової оцінки зем</w:t>
      </w:r>
      <w:r w:rsidR="008C5427">
        <w:rPr>
          <w:rFonts w:ascii="Times New Roman" w:hAnsi="Times New Roman"/>
          <w:sz w:val="28"/>
          <w:szCs w:val="28"/>
        </w:rPr>
        <w:t>ельних ділянок</w:t>
      </w:r>
      <w:r w:rsidR="001E252D" w:rsidRPr="001E252D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49FCF463" w14:textId="6DF72CC5" w:rsidR="001E252D" w:rsidRPr="001E252D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>Встановити значення кроку торгів у розмірі 1% стартової орендної плати за земельн</w:t>
      </w:r>
      <w:r w:rsidR="00FB5FA4">
        <w:rPr>
          <w:rFonts w:ascii="Times New Roman" w:eastAsia="Times New Roman" w:hAnsi="Times New Roman"/>
          <w:sz w:val="28"/>
          <w:szCs w:val="28"/>
        </w:rPr>
        <w:t>і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FB5FA4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>, право оренди як</w:t>
      </w:r>
      <w:r w:rsidR="00FB5FA4">
        <w:rPr>
          <w:rFonts w:ascii="Times New Roman" w:eastAsia="Times New Roman" w:hAnsi="Times New Roman"/>
          <w:sz w:val="28"/>
          <w:szCs w:val="28"/>
        </w:rPr>
        <w:t>их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підлягає продажу на земельних торгах. </w:t>
      </w:r>
    </w:p>
    <w:p w14:paraId="0BAFA2CF" w14:textId="62B93DCC" w:rsidR="001E252D" w:rsidRPr="00F07398" w:rsidRDefault="001E252D" w:rsidP="001E252D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E252D">
        <w:rPr>
          <w:rFonts w:ascii="Times New Roman" w:eastAsia="Times New Roman" w:hAnsi="Times New Roman"/>
          <w:sz w:val="28"/>
          <w:szCs w:val="28"/>
        </w:rPr>
        <w:t xml:space="preserve">Уповноважити сільського голову Віктора </w:t>
      </w:r>
      <w:proofErr w:type="spellStart"/>
      <w:r w:rsidRPr="001E252D">
        <w:rPr>
          <w:rFonts w:ascii="Times New Roman" w:eastAsia="Times New Roman" w:hAnsi="Times New Roman"/>
          <w:sz w:val="28"/>
          <w:szCs w:val="28"/>
        </w:rPr>
        <w:t>Сущика</w:t>
      </w:r>
      <w:proofErr w:type="spellEnd"/>
      <w:r w:rsidRPr="001E252D">
        <w:rPr>
          <w:rFonts w:ascii="Times New Roman" w:eastAsia="Times New Roman" w:hAnsi="Times New Roman"/>
          <w:sz w:val="28"/>
          <w:szCs w:val="28"/>
        </w:rPr>
        <w:t>, за результатами проведення земельних торгів з продажу права оренди земельн</w:t>
      </w:r>
      <w:r w:rsidR="00FB5FA4">
        <w:rPr>
          <w:rFonts w:ascii="Times New Roman" w:eastAsia="Times New Roman" w:hAnsi="Times New Roman"/>
          <w:sz w:val="28"/>
          <w:szCs w:val="28"/>
        </w:rPr>
        <w:t>их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FB5FA4">
        <w:rPr>
          <w:rFonts w:ascii="Times New Roman" w:eastAsia="Times New Roman" w:hAnsi="Times New Roman"/>
          <w:sz w:val="28"/>
          <w:szCs w:val="28"/>
        </w:rPr>
        <w:t>ок</w:t>
      </w:r>
      <w:r w:rsidRPr="001E252D">
        <w:rPr>
          <w:rFonts w:ascii="Times New Roman" w:eastAsia="Times New Roman" w:hAnsi="Times New Roman"/>
          <w:sz w:val="28"/>
          <w:szCs w:val="28"/>
        </w:rPr>
        <w:t>, підписати протокол</w:t>
      </w:r>
      <w:r w:rsidR="00FB5FA4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проведення земельних торгів та укласти догов</w:t>
      </w:r>
      <w:r w:rsidR="00FB5FA4">
        <w:rPr>
          <w:rFonts w:ascii="Times New Roman" w:eastAsia="Times New Roman" w:hAnsi="Times New Roman"/>
          <w:sz w:val="28"/>
          <w:szCs w:val="28"/>
        </w:rPr>
        <w:t>о</w:t>
      </w:r>
      <w:r w:rsidRPr="001E252D">
        <w:rPr>
          <w:rFonts w:ascii="Times New Roman" w:eastAsia="Times New Roman" w:hAnsi="Times New Roman"/>
          <w:sz w:val="28"/>
          <w:szCs w:val="28"/>
        </w:rPr>
        <w:t>р</w:t>
      </w:r>
      <w:r w:rsidR="00FB5FA4">
        <w:rPr>
          <w:rFonts w:ascii="Times New Roman" w:eastAsia="Times New Roman" w:hAnsi="Times New Roman"/>
          <w:sz w:val="28"/>
          <w:szCs w:val="28"/>
        </w:rPr>
        <w:t>и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оренди земельн</w:t>
      </w:r>
      <w:r w:rsidR="00FB5FA4">
        <w:rPr>
          <w:rFonts w:ascii="Times New Roman" w:eastAsia="Times New Roman" w:hAnsi="Times New Roman"/>
          <w:sz w:val="28"/>
          <w:szCs w:val="28"/>
        </w:rPr>
        <w:t>их</w:t>
      </w:r>
      <w:r w:rsidRPr="001E252D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FB5FA4">
        <w:rPr>
          <w:rFonts w:ascii="Times New Roman" w:eastAsia="Times New Roman" w:hAnsi="Times New Roman"/>
          <w:sz w:val="28"/>
          <w:szCs w:val="28"/>
        </w:rPr>
        <w:t>о</w:t>
      </w:r>
      <w:r w:rsidRPr="001E252D">
        <w:rPr>
          <w:rFonts w:ascii="Times New Roman" w:eastAsia="Times New Roman" w:hAnsi="Times New Roman"/>
          <w:sz w:val="28"/>
          <w:szCs w:val="28"/>
        </w:rPr>
        <w:t>к від імені організатора проведення земельних торгів - Вишнівської сільської ради</w:t>
      </w:r>
      <w:r>
        <w:rPr>
          <w:rFonts w:ascii="Times New Roman" w:hAnsi="Times New Roman"/>
          <w:sz w:val="28"/>
          <w:szCs w:val="28"/>
        </w:rPr>
        <w:t>.</w:t>
      </w:r>
    </w:p>
    <w:p w14:paraId="2A523633" w14:textId="77777777" w:rsidR="00F07398" w:rsidRDefault="007D1B86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3F4956CE" w:rsidR="00681C1C" w:rsidRPr="00F07398" w:rsidRDefault="00681C1C" w:rsidP="00F07398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F07398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8C5427" w:rsidRPr="00B16941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Pr="00F0739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8A455A9" w14:textId="77777777" w:rsidR="00333BFF" w:rsidRPr="001450D2" w:rsidRDefault="00333BF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32F8D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71CB3673" w:rsidR="00385221" w:rsidRDefault="00A563DA" w:rsidP="00395F4C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</w:t>
      </w:r>
      <w:r w:rsidR="00395F4C" w:rsidRPr="00395F4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395F4C" w:rsidRPr="00395F4C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C32F8D">
      <w:pgSz w:w="11906" w:h="16838"/>
      <w:pgMar w:top="1135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581D29C0"/>
    <w:multiLevelType w:val="hybridMultilevel"/>
    <w:tmpl w:val="B4E898D2"/>
    <w:lvl w:ilvl="0" w:tplc="4796B664">
      <w:start w:val="1"/>
      <w:numFmt w:val="decimal"/>
      <w:lvlText w:val="%1."/>
      <w:lvlJc w:val="left"/>
      <w:pPr>
        <w:ind w:left="1200" w:hanging="60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207300055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44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305F5"/>
    <w:rsid w:val="00050FCF"/>
    <w:rsid w:val="00053DCC"/>
    <w:rsid w:val="00062927"/>
    <w:rsid w:val="000A5ED2"/>
    <w:rsid w:val="000D73AB"/>
    <w:rsid w:val="000E3225"/>
    <w:rsid w:val="000E3ED6"/>
    <w:rsid w:val="00100366"/>
    <w:rsid w:val="0014235F"/>
    <w:rsid w:val="00156413"/>
    <w:rsid w:val="001672E7"/>
    <w:rsid w:val="00171BBA"/>
    <w:rsid w:val="00193177"/>
    <w:rsid w:val="00195475"/>
    <w:rsid w:val="001B46DB"/>
    <w:rsid w:val="001B4F73"/>
    <w:rsid w:val="001D3113"/>
    <w:rsid w:val="001D5658"/>
    <w:rsid w:val="001E252D"/>
    <w:rsid w:val="001F76D4"/>
    <w:rsid w:val="002066C9"/>
    <w:rsid w:val="00217DE3"/>
    <w:rsid w:val="00221AD0"/>
    <w:rsid w:val="00222B51"/>
    <w:rsid w:val="00223BAD"/>
    <w:rsid w:val="002303D0"/>
    <w:rsid w:val="002463FF"/>
    <w:rsid w:val="0027365B"/>
    <w:rsid w:val="002738FE"/>
    <w:rsid w:val="002763D9"/>
    <w:rsid w:val="0029666F"/>
    <w:rsid w:val="002A432F"/>
    <w:rsid w:val="002C4383"/>
    <w:rsid w:val="002C7DBC"/>
    <w:rsid w:val="002D7C48"/>
    <w:rsid w:val="00332390"/>
    <w:rsid w:val="00333BFF"/>
    <w:rsid w:val="0034368D"/>
    <w:rsid w:val="003446C4"/>
    <w:rsid w:val="003636C7"/>
    <w:rsid w:val="00385221"/>
    <w:rsid w:val="00395F4C"/>
    <w:rsid w:val="00396FF2"/>
    <w:rsid w:val="003A1278"/>
    <w:rsid w:val="003A67D0"/>
    <w:rsid w:val="00400608"/>
    <w:rsid w:val="00400C52"/>
    <w:rsid w:val="00410F51"/>
    <w:rsid w:val="004144C3"/>
    <w:rsid w:val="0042154A"/>
    <w:rsid w:val="00474E8E"/>
    <w:rsid w:val="004754F6"/>
    <w:rsid w:val="004A3E92"/>
    <w:rsid w:val="004B2F59"/>
    <w:rsid w:val="00505321"/>
    <w:rsid w:val="00522934"/>
    <w:rsid w:val="0054381E"/>
    <w:rsid w:val="0056781A"/>
    <w:rsid w:val="00592C47"/>
    <w:rsid w:val="005B157F"/>
    <w:rsid w:val="005C1099"/>
    <w:rsid w:val="005C212D"/>
    <w:rsid w:val="00610F1D"/>
    <w:rsid w:val="00611C92"/>
    <w:rsid w:val="006342E4"/>
    <w:rsid w:val="0063453D"/>
    <w:rsid w:val="006611CD"/>
    <w:rsid w:val="00676532"/>
    <w:rsid w:val="00681C1C"/>
    <w:rsid w:val="00693718"/>
    <w:rsid w:val="006C30A2"/>
    <w:rsid w:val="00746619"/>
    <w:rsid w:val="00772372"/>
    <w:rsid w:val="00773BF1"/>
    <w:rsid w:val="00773FDF"/>
    <w:rsid w:val="007A58A3"/>
    <w:rsid w:val="007A6609"/>
    <w:rsid w:val="007C48E1"/>
    <w:rsid w:val="007D1B86"/>
    <w:rsid w:val="0081446E"/>
    <w:rsid w:val="00822153"/>
    <w:rsid w:val="00841ED9"/>
    <w:rsid w:val="008543EE"/>
    <w:rsid w:val="00856F63"/>
    <w:rsid w:val="00861226"/>
    <w:rsid w:val="00863C0C"/>
    <w:rsid w:val="00870D29"/>
    <w:rsid w:val="008B7767"/>
    <w:rsid w:val="008C5427"/>
    <w:rsid w:val="008D2FBF"/>
    <w:rsid w:val="00920038"/>
    <w:rsid w:val="00957738"/>
    <w:rsid w:val="00974A9E"/>
    <w:rsid w:val="00987093"/>
    <w:rsid w:val="0099611F"/>
    <w:rsid w:val="009A0B5D"/>
    <w:rsid w:val="009F6135"/>
    <w:rsid w:val="009F785E"/>
    <w:rsid w:val="00A52694"/>
    <w:rsid w:val="00A563DA"/>
    <w:rsid w:val="00A858C5"/>
    <w:rsid w:val="00A97B27"/>
    <w:rsid w:val="00AA12AA"/>
    <w:rsid w:val="00AA46C3"/>
    <w:rsid w:val="00AB3C86"/>
    <w:rsid w:val="00AD5657"/>
    <w:rsid w:val="00AF4987"/>
    <w:rsid w:val="00AF5481"/>
    <w:rsid w:val="00AF5B53"/>
    <w:rsid w:val="00AF70D6"/>
    <w:rsid w:val="00B01A63"/>
    <w:rsid w:val="00B321AF"/>
    <w:rsid w:val="00B37AAE"/>
    <w:rsid w:val="00B45B07"/>
    <w:rsid w:val="00B832CE"/>
    <w:rsid w:val="00B85E7C"/>
    <w:rsid w:val="00B92D07"/>
    <w:rsid w:val="00BB4F12"/>
    <w:rsid w:val="00BC420A"/>
    <w:rsid w:val="00BC4C07"/>
    <w:rsid w:val="00BD363D"/>
    <w:rsid w:val="00BF6515"/>
    <w:rsid w:val="00C020E0"/>
    <w:rsid w:val="00C20366"/>
    <w:rsid w:val="00C32F8D"/>
    <w:rsid w:val="00C41B9E"/>
    <w:rsid w:val="00C50C55"/>
    <w:rsid w:val="00C52C7B"/>
    <w:rsid w:val="00C7645D"/>
    <w:rsid w:val="00C83B62"/>
    <w:rsid w:val="00C904F4"/>
    <w:rsid w:val="00CA1EC2"/>
    <w:rsid w:val="00CB682E"/>
    <w:rsid w:val="00CC4833"/>
    <w:rsid w:val="00D06FF1"/>
    <w:rsid w:val="00D72AC3"/>
    <w:rsid w:val="00D73527"/>
    <w:rsid w:val="00D73695"/>
    <w:rsid w:val="00E03F1B"/>
    <w:rsid w:val="00E0754A"/>
    <w:rsid w:val="00E30D7C"/>
    <w:rsid w:val="00E73673"/>
    <w:rsid w:val="00EC1F3B"/>
    <w:rsid w:val="00F07398"/>
    <w:rsid w:val="00F136B4"/>
    <w:rsid w:val="00F75037"/>
    <w:rsid w:val="00F97B4F"/>
    <w:rsid w:val="00FA1DC3"/>
    <w:rsid w:val="00FA42BF"/>
    <w:rsid w:val="00FA70A6"/>
    <w:rsid w:val="00FB1A46"/>
    <w:rsid w:val="00FB5FA4"/>
    <w:rsid w:val="00FB6CA2"/>
    <w:rsid w:val="00FD20B9"/>
    <w:rsid w:val="00FD30DF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2463F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463FF"/>
    <w:rPr>
      <w:color w:val="605E5C"/>
      <w:shd w:val="clear" w:color="auto" w:fill="E1DFDD"/>
    </w:rPr>
  </w:style>
  <w:style w:type="character" w:styleId="af0">
    <w:name w:val="Strong"/>
    <w:uiPriority w:val="22"/>
    <w:qFormat/>
    <w:rsid w:val="007A5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183</cp:revision>
  <cp:lastPrinted>2025-08-29T07:55:00Z</cp:lastPrinted>
  <dcterms:created xsi:type="dcterms:W3CDTF">2024-09-23T12:41:00Z</dcterms:created>
  <dcterms:modified xsi:type="dcterms:W3CDTF">2025-08-29T07:56:00Z</dcterms:modified>
</cp:coreProperties>
</file>