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3882" w14:textId="77777777" w:rsidR="007B4821" w:rsidRPr="001450D2" w:rsidRDefault="007B4821" w:rsidP="007B482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  <w:r w:rsidRPr="001450D2">
        <w:rPr>
          <w:rFonts w:ascii="Times New Roman" w:eastAsiaTheme="minorHAnsi" w:hAnsi="Times New Roman"/>
          <w:noProof/>
          <w:sz w:val="28"/>
          <w:szCs w:val="28"/>
          <w:lang w:bidi="uk-UA"/>
        </w:rPr>
        <w:drawing>
          <wp:inline distT="0" distB="0" distL="0" distR="0" wp14:anchorId="0E255A7E" wp14:editId="4A0D55A3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BAD11" w14:textId="77777777" w:rsidR="007B4821" w:rsidRPr="001450D2" w:rsidRDefault="007B4821" w:rsidP="007B4821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1450D2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ВИШНІВСЬКА СІЛЬСЬКА РАДА</w:t>
      </w:r>
    </w:p>
    <w:p w14:paraId="504B36D9" w14:textId="77777777" w:rsidR="007B4821" w:rsidRPr="001450D2" w:rsidRDefault="007B4821" w:rsidP="007B482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1450D2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</w:t>
      </w:r>
      <w:r>
        <w:rPr>
          <w:rFonts w:ascii="Times New Roman" w:eastAsiaTheme="minorHAnsi" w:hAnsi="Times New Roman"/>
          <w:b/>
          <w:bCs/>
          <w:sz w:val="28"/>
          <w:szCs w:val="28"/>
          <w:lang w:val="en-US" w:bidi="uk-UA"/>
        </w:rPr>
        <w:t>6</w:t>
      </w:r>
      <w:r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>5</w:t>
      </w:r>
      <w:r w:rsidRPr="001450D2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СЕСІЯ </w:t>
      </w:r>
      <w:r w:rsidRPr="001450D2">
        <w:rPr>
          <w:rFonts w:ascii="Times New Roman" w:eastAsiaTheme="minorHAnsi" w:hAnsi="Times New Roman"/>
          <w:b/>
          <w:bCs/>
          <w:sz w:val="28"/>
          <w:szCs w:val="28"/>
          <w:lang w:val="en-US" w:bidi="uk-UA"/>
        </w:rPr>
        <w:t>V</w:t>
      </w:r>
      <w:r w:rsidRPr="001450D2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>ІІІ СКЛИКАННЯ</w:t>
      </w:r>
    </w:p>
    <w:p w14:paraId="7083FC38" w14:textId="77777777" w:rsidR="007B4821" w:rsidRPr="001450D2" w:rsidRDefault="007B4821" w:rsidP="007B482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</w:p>
    <w:p w14:paraId="126FE4EF" w14:textId="77777777" w:rsidR="007B4821" w:rsidRDefault="007B4821" w:rsidP="007B482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1450D2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РІШЕННЯ</w:t>
      </w:r>
    </w:p>
    <w:p w14:paraId="69AE7093" w14:textId="77777777" w:rsidR="007B4821" w:rsidRDefault="007B4821" w:rsidP="007B4821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</w:p>
    <w:p w14:paraId="6421A9BE" w14:textId="77777777" w:rsidR="007B4821" w:rsidRDefault="007B4821" w:rsidP="007B4821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208"/>
        <w:gridCol w:w="3217"/>
      </w:tblGrid>
      <w:tr w:rsidR="007B4821" w14:paraId="6F5EEDF9" w14:textId="77777777" w:rsidTr="00E26AC8">
        <w:tc>
          <w:tcPr>
            <w:tcW w:w="3284" w:type="dxa"/>
            <w:hideMark/>
          </w:tcPr>
          <w:p w14:paraId="7A79BEE7" w14:textId="5C5A70BF" w:rsidR="007B4821" w:rsidRDefault="007B4821" w:rsidP="00E26AC8">
            <w:pPr>
              <w:spacing w:after="0"/>
              <w:ind w:left="-567"/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>15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л </w:t>
            </w:r>
            <w:r w:rsidR="006C06F4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>26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серпня 2025 року</w:t>
            </w:r>
          </w:p>
        </w:tc>
        <w:tc>
          <w:tcPr>
            <w:tcW w:w="3285" w:type="dxa"/>
            <w:hideMark/>
          </w:tcPr>
          <w:p w14:paraId="2B9D9ECD" w14:textId="77777777" w:rsidR="007B4821" w:rsidRDefault="007B4821" w:rsidP="00E26AC8">
            <w:pPr>
              <w:spacing w:after="0"/>
              <w:ind w:left="-567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58E1F41D" w14:textId="7A7214DB" w:rsidR="007B4821" w:rsidRDefault="007B4821" w:rsidP="00E26AC8">
            <w:pPr>
              <w:spacing w:after="0"/>
              <w:ind w:left="-567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                                 №65/</w:t>
            </w:r>
            <w:r w:rsidR="006C06F4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>69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</w:t>
            </w:r>
          </w:p>
        </w:tc>
      </w:tr>
    </w:tbl>
    <w:p w14:paraId="27DC69D0" w14:textId="77777777" w:rsidR="007B4821" w:rsidRDefault="007B4821" w:rsidP="007B48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4DD409E2" w14:textId="77777777" w:rsidR="007B4821" w:rsidRDefault="007B4821" w:rsidP="007B48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</w:t>
      </w:r>
    </w:p>
    <w:p w14:paraId="5A8BFB37" w14:textId="77777777" w:rsidR="007B4821" w:rsidRDefault="007B4821" w:rsidP="007B48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детального плану території та звіту про</w:t>
      </w:r>
    </w:p>
    <w:p w14:paraId="734D3FA4" w14:textId="1D1DB25C" w:rsidR="007B4821" w:rsidRDefault="007B4821" w:rsidP="006C0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стратегічну екологічну оцінку</w:t>
      </w:r>
    </w:p>
    <w:p w14:paraId="7CDC4A17" w14:textId="77777777" w:rsidR="006C06F4" w:rsidRPr="006C06F4" w:rsidRDefault="006C06F4" w:rsidP="006C06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C84F03" w14:textId="0D3A947D" w:rsidR="006C06F4" w:rsidRPr="006C06F4" w:rsidRDefault="007B4821" w:rsidP="006C0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 xml:space="preserve">Керуючись ст. ст. 19, 21 Закону України «Про регулювання містобудівної діяльності», ст. 17 Закону України від 16.11.1992 №2780-ХІІ «Про основи містобудування», Законом України від 20.03.2018 №2354-ХІІІ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Постановою Кабінету Міністрів України від 01.09.2021 №926 «Про затвердження Порядку розроблення, оновлення, внесення змін та затвердження містобудівної документації», ст. 12, 122, 173 Земельного кодексу України,  Законом України «Про землеустрій», ст. 26, 31 Закону України від 21.05.1997 №280/97-ВР «Про місцеве самоврядування в Україні», розглянувши заяву жителя с. Машів, </w:t>
      </w:r>
      <w:r w:rsidR="00890DC5">
        <w:rPr>
          <w:rFonts w:ascii="Times New Roman" w:hAnsi="Times New Roman"/>
          <w:sz w:val="28"/>
          <w:szCs w:val="28"/>
        </w:rPr>
        <w:t>*********</w:t>
      </w:r>
      <w:r w:rsidRPr="006C06F4">
        <w:rPr>
          <w:rFonts w:ascii="Times New Roman" w:hAnsi="Times New Roman"/>
          <w:sz w:val="28"/>
          <w:szCs w:val="28"/>
        </w:rPr>
        <w:t xml:space="preserve"> </w:t>
      </w:r>
      <w:r w:rsidR="00890DC5">
        <w:rPr>
          <w:rFonts w:ascii="Times New Roman" w:hAnsi="Times New Roman"/>
          <w:sz w:val="28"/>
          <w:szCs w:val="28"/>
        </w:rPr>
        <w:t>****</w:t>
      </w:r>
      <w:r w:rsidRPr="006C06F4">
        <w:rPr>
          <w:rFonts w:ascii="Times New Roman" w:hAnsi="Times New Roman"/>
          <w:sz w:val="28"/>
          <w:szCs w:val="28"/>
        </w:rPr>
        <w:t xml:space="preserve"> </w:t>
      </w:r>
      <w:r w:rsidR="00890DC5">
        <w:rPr>
          <w:rFonts w:ascii="Times New Roman" w:hAnsi="Times New Roman"/>
          <w:sz w:val="28"/>
          <w:szCs w:val="28"/>
        </w:rPr>
        <w:t>***********</w:t>
      </w:r>
      <w:r w:rsidRPr="006C06F4">
        <w:rPr>
          <w:rFonts w:ascii="Times New Roman" w:hAnsi="Times New Roman"/>
          <w:sz w:val="28"/>
          <w:szCs w:val="28"/>
        </w:rPr>
        <w:t xml:space="preserve">, враховуючи рекомендації комісії з </w:t>
      </w:r>
      <w:r w:rsidR="006C06F4" w:rsidRPr="006C06F4">
        <w:rPr>
          <w:rFonts w:ascii="Times New Roman" w:hAnsi="Times New Roman"/>
          <w:sz w:val="28"/>
          <w:szCs w:val="28"/>
        </w:rPr>
        <w:t>питань будівництва, земельних відносин, охорони навколишнього середовища, інфраструктури та комунальної власності, сільська рада</w:t>
      </w:r>
    </w:p>
    <w:p w14:paraId="1A541946" w14:textId="77777777" w:rsidR="007B4821" w:rsidRPr="006C06F4" w:rsidRDefault="007B4821" w:rsidP="007B4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5A484E" w14:textId="77777777" w:rsidR="007B4821" w:rsidRPr="006C06F4" w:rsidRDefault="007B4821" w:rsidP="007B482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  <w:lang w:bidi="uk-UA"/>
        </w:rPr>
        <w:t>ВИРІШИЛА:</w:t>
      </w:r>
    </w:p>
    <w:p w14:paraId="4D94A2D0" w14:textId="6A8F3C38" w:rsidR="007B4821" w:rsidRPr="006C06F4" w:rsidRDefault="007B4821" w:rsidP="007B4821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 xml:space="preserve">Надати дозвіл відділу містобудування, архітектури, житлово-комунального господарства та цивільного захисту Вишнівської сільської ради на розроблення «Детального плану території сільськогосподарських підприємств земельної ділянки </w:t>
      </w:r>
      <w:r w:rsidR="00DF1639" w:rsidRPr="006C06F4">
        <w:rPr>
          <w:rFonts w:ascii="Times New Roman" w:hAnsi="Times New Roman"/>
          <w:sz w:val="28"/>
          <w:szCs w:val="28"/>
        </w:rPr>
        <w:t xml:space="preserve">сільськогосподарського призначення </w:t>
      </w:r>
      <w:r w:rsidRPr="006C06F4">
        <w:rPr>
          <w:rFonts w:ascii="Times New Roman" w:hAnsi="Times New Roman"/>
          <w:sz w:val="28"/>
          <w:szCs w:val="28"/>
        </w:rPr>
        <w:t>за кадастровим номером 072338</w:t>
      </w:r>
      <w:r w:rsidR="00DF1639" w:rsidRPr="006C06F4">
        <w:rPr>
          <w:rFonts w:ascii="Times New Roman" w:hAnsi="Times New Roman"/>
          <w:sz w:val="28"/>
          <w:szCs w:val="28"/>
        </w:rPr>
        <w:t>28</w:t>
      </w:r>
      <w:r w:rsidRPr="006C06F4">
        <w:rPr>
          <w:rFonts w:ascii="Times New Roman" w:hAnsi="Times New Roman"/>
          <w:sz w:val="28"/>
          <w:szCs w:val="28"/>
        </w:rPr>
        <w:t>00:0</w:t>
      </w:r>
      <w:r w:rsidR="00DF1639" w:rsidRPr="006C06F4">
        <w:rPr>
          <w:rFonts w:ascii="Times New Roman" w:hAnsi="Times New Roman"/>
          <w:sz w:val="28"/>
          <w:szCs w:val="28"/>
        </w:rPr>
        <w:t>2</w:t>
      </w:r>
      <w:r w:rsidRPr="006C06F4">
        <w:rPr>
          <w:rFonts w:ascii="Times New Roman" w:hAnsi="Times New Roman"/>
          <w:sz w:val="28"/>
          <w:szCs w:val="28"/>
        </w:rPr>
        <w:t>:00</w:t>
      </w:r>
      <w:r w:rsidR="00DF1639" w:rsidRPr="006C06F4">
        <w:rPr>
          <w:rFonts w:ascii="Times New Roman" w:hAnsi="Times New Roman"/>
          <w:sz w:val="28"/>
          <w:szCs w:val="28"/>
        </w:rPr>
        <w:t>1</w:t>
      </w:r>
      <w:r w:rsidRPr="006C06F4">
        <w:rPr>
          <w:rFonts w:ascii="Times New Roman" w:hAnsi="Times New Roman"/>
          <w:sz w:val="28"/>
          <w:szCs w:val="28"/>
        </w:rPr>
        <w:t>:04</w:t>
      </w:r>
      <w:r w:rsidR="00DF1639" w:rsidRPr="006C06F4">
        <w:rPr>
          <w:rFonts w:ascii="Times New Roman" w:hAnsi="Times New Roman"/>
          <w:sz w:val="28"/>
          <w:szCs w:val="28"/>
        </w:rPr>
        <w:t>99</w:t>
      </w:r>
      <w:r w:rsidRPr="006C06F4">
        <w:rPr>
          <w:rFonts w:ascii="Times New Roman" w:hAnsi="Times New Roman"/>
          <w:sz w:val="28"/>
          <w:szCs w:val="28"/>
        </w:rPr>
        <w:t xml:space="preserve"> площею </w:t>
      </w:r>
      <w:r w:rsidR="00DF1639" w:rsidRPr="006C06F4">
        <w:rPr>
          <w:rFonts w:ascii="Times New Roman" w:hAnsi="Times New Roman"/>
          <w:sz w:val="28"/>
          <w:szCs w:val="28"/>
        </w:rPr>
        <w:t>1</w:t>
      </w:r>
      <w:r w:rsidRPr="006C06F4">
        <w:rPr>
          <w:rFonts w:ascii="Times New Roman" w:hAnsi="Times New Roman"/>
          <w:sz w:val="28"/>
          <w:szCs w:val="28"/>
        </w:rPr>
        <w:t>,7</w:t>
      </w:r>
      <w:r w:rsidR="00DF1639" w:rsidRPr="006C06F4">
        <w:rPr>
          <w:rFonts w:ascii="Times New Roman" w:hAnsi="Times New Roman"/>
          <w:sz w:val="28"/>
          <w:szCs w:val="28"/>
        </w:rPr>
        <w:t>01</w:t>
      </w:r>
      <w:r w:rsidRPr="006C06F4">
        <w:rPr>
          <w:rFonts w:ascii="Times New Roman" w:hAnsi="Times New Roman"/>
          <w:sz w:val="28"/>
          <w:szCs w:val="28"/>
        </w:rPr>
        <w:t xml:space="preserve">1 га, </w:t>
      </w:r>
      <w:r w:rsidR="00DF1639" w:rsidRPr="006C06F4">
        <w:rPr>
          <w:rFonts w:ascii="Times New Roman" w:hAnsi="Times New Roman"/>
          <w:sz w:val="28"/>
          <w:szCs w:val="28"/>
        </w:rPr>
        <w:t xml:space="preserve">з метою розміщення складів для зберігання сільськогосподарської продукції та супутньої інфраструктури розташованої в с. Машів </w:t>
      </w:r>
      <w:r w:rsidRPr="006C06F4">
        <w:rPr>
          <w:rFonts w:ascii="Times New Roman" w:hAnsi="Times New Roman"/>
          <w:sz w:val="28"/>
          <w:szCs w:val="28"/>
        </w:rPr>
        <w:t>Вишнівської сільської ради Ковельського району Волинської області» відповідно до державних будівельних норм, стандартів та правил для визначення граничних параметрів забудови та режимів використання.</w:t>
      </w:r>
    </w:p>
    <w:p w14:paraId="5A36F488" w14:textId="076D9023" w:rsidR="007B4821" w:rsidRPr="006C06F4" w:rsidRDefault="007B4821" w:rsidP="007B4821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>Надати дозвіл на розроблення Звіту про стратегічну екологічну оцінку документу державного планування «</w:t>
      </w:r>
      <w:r w:rsidR="00DF1639" w:rsidRPr="006C06F4">
        <w:rPr>
          <w:rFonts w:ascii="Times New Roman" w:hAnsi="Times New Roman"/>
          <w:sz w:val="28"/>
          <w:szCs w:val="28"/>
        </w:rPr>
        <w:t xml:space="preserve">Детального плану території сільськогосподарських підприємств земельної ділянки сільськогосподарського призначення за кадастровим номером 0723382800:02:001:0499 площею 1,7011 га, з метою розміщення складів для зберігання сільськогосподарської продукції та </w:t>
      </w:r>
      <w:r w:rsidR="00DF1639" w:rsidRPr="006C06F4">
        <w:rPr>
          <w:rFonts w:ascii="Times New Roman" w:hAnsi="Times New Roman"/>
          <w:sz w:val="28"/>
          <w:szCs w:val="28"/>
        </w:rPr>
        <w:lastRenderedPageBreak/>
        <w:t>супутньої інфраструктури розташованої в с. Машів Вишнівської сільської ради Ковельського району Волинської області</w:t>
      </w:r>
      <w:r w:rsidRPr="006C06F4">
        <w:rPr>
          <w:rStyle w:val="fontstyle01"/>
          <w:b w:val="0"/>
          <w:bCs w:val="0"/>
          <w:color w:val="auto"/>
        </w:rPr>
        <w:t xml:space="preserve">» </w:t>
      </w:r>
      <w:r w:rsidRPr="006C06F4">
        <w:rPr>
          <w:rFonts w:ascii="Times New Roman" w:hAnsi="Times New Roman"/>
          <w:sz w:val="28"/>
          <w:szCs w:val="28"/>
        </w:rPr>
        <w:t>відповідно до державних будівельних норм, стандартів та правил для визначення граничних параметрів забудови та режимів використання.</w:t>
      </w:r>
    </w:p>
    <w:p w14:paraId="094FDFA0" w14:textId="77777777" w:rsidR="007B4821" w:rsidRPr="006C06F4" w:rsidRDefault="007B4821" w:rsidP="007B4821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>Підготовчі процедури розроблення детального плану території провести у відповідності до чинного законодавства.</w:t>
      </w:r>
    </w:p>
    <w:p w14:paraId="5842A4E9" w14:textId="77777777" w:rsidR="007B4821" w:rsidRPr="006C06F4" w:rsidRDefault="007B4821" w:rsidP="007B4821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>Оприлюднити прийняте рішення про розроблення містобудівної документації шляхом розміщення прийнятого рішення через засоби масової інформації та на офіційному веб-сайті Вишнівської сільської ради.</w:t>
      </w:r>
    </w:p>
    <w:p w14:paraId="0FBD69CC" w14:textId="77777777" w:rsidR="007B4821" w:rsidRPr="006C06F4" w:rsidRDefault="007B4821" w:rsidP="007B4821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>Визначити перелік та значення індикаторів розвитку містобудівної документації.</w:t>
      </w:r>
    </w:p>
    <w:p w14:paraId="709060D8" w14:textId="77777777" w:rsidR="007B4821" w:rsidRPr="006C06F4" w:rsidRDefault="007B4821" w:rsidP="007B4821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>Забезпечити проведення громадських слухань щодо врахування громадських інтересів відповідно до ст.21 Закону України «Про регулювання містобудівної діяльності».</w:t>
      </w:r>
    </w:p>
    <w:p w14:paraId="6DE01EF9" w14:textId="7E804D2E" w:rsidR="007B4821" w:rsidRPr="006C06F4" w:rsidRDefault="007B4821" w:rsidP="007B4821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 xml:space="preserve">Зобов’язати гр. </w:t>
      </w:r>
      <w:r w:rsidR="00890DC5">
        <w:rPr>
          <w:rFonts w:ascii="Times New Roman" w:hAnsi="Times New Roman"/>
          <w:sz w:val="28"/>
          <w:szCs w:val="28"/>
        </w:rPr>
        <w:t>*********</w:t>
      </w:r>
      <w:r w:rsidR="00DF1639" w:rsidRPr="006C06F4">
        <w:rPr>
          <w:rFonts w:ascii="Times New Roman" w:hAnsi="Times New Roman"/>
          <w:sz w:val="28"/>
          <w:szCs w:val="28"/>
        </w:rPr>
        <w:t xml:space="preserve"> </w:t>
      </w:r>
      <w:r w:rsidR="00890DC5">
        <w:rPr>
          <w:rFonts w:ascii="Times New Roman" w:hAnsi="Times New Roman"/>
          <w:sz w:val="28"/>
          <w:szCs w:val="28"/>
        </w:rPr>
        <w:t>****</w:t>
      </w:r>
      <w:r w:rsidR="00DF1639" w:rsidRPr="006C06F4">
        <w:rPr>
          <w:rFonts w:ascii="Times New Roman" w:hAnsi="Times New Roman"/>
          <w:sz w:val="28"/>
          <w:szCs w:val="28"/>
        </w:rPr>
        <w:t xml:space="preserve"> </w:t>
      </w:r>
      <w:r w:rsidR="00890DC5">
        <w:rPr>
          <w:rFonts w:ascii="Times New Roman" w:hAnsi="Times New Roman"/>
          <w:sz w:val="28"/>
          <w:szCs w:val="28"/>
        </w:rPr>
        <w:t>***********</w:t>
      </w:r>
      <w:r w:rsidRPr="006C06F4">
        <w:rPr>
          <w:rFonts w:ascii="Times New Roman" w:hAnsi="Times New Roman"/>
          <w:sz w:val="28"/>
          <w:szCs w:val="28"/>
        </w:rPr>
        <w:t xml:space="preserve"> замовити в організації, що має відповідну ліцензію, розробку детального плану території і звіту про стратегічну екологічну оцінку документу державного планування та подати розроблений ДПТ і Звіт про стратегічну екологічну оцінку на затвердження сесії Вишнівської сільської ради.</w:t>
      </w:r>
    </w:p>
    <w:p w14:paraId="4A1134DC" w14:textId="77777777" w:rsidR="007B4821" w:rsidRPr="006C06F4" w:rsidRDefault="007B4821" w:rsidP="007B482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>8. Фінансування робіт з розроблення містобудівної документації здійснити відповідно до статті 10 Закону України «Про регулювання містобудівної діяльності».</w:t>
      </w:r>
    </w:p>
    <w:p w14:paraId="2E0D9C6C" w14:textId="77777777" w:rsidR="006C06F4" w:rsidRDefault="007B4821" w:rsidP="006C06F4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>9. Координацію роботи з виконання цього рішення покласти на відділ містобудування, архітектури, житлово-комунального господарства та цивільного захисту.</w:t>
      </w:r>
    </w:p>
    <w:p w14:paraId="71332F0F" w14:textId="25F7CA03" w:rsidR="007B4821" w:rsidRPr="006C06F4" w:rsidRDefault="007B4821" w:rsidP="006C06F4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06F4">
        <w:rPr>
          <w:rFonts w:ascii="Times New Roman" w:hAnsi="Times New Roman"/>
          <w:sz w:val="28"/>
          <w:szCs w:val="28"/>
        </w:rPr>
        <w:t xml:space="preserve">10. Контроль за виконанням даного рішення покласти на постійну комісію з  </w:t>
      </w:r>
      <w:r w:rsidR="006C06F4" w:rsidRPr="006C06F4">
        <w:rPr>
          <w:rFonts w:ascii="Times New Roman" w:hAnsi="Times New Roman"/>
          <w:sz w:val="28"/>
          <w:szCs w:val="28"/>
        </w:rPr>
        <w:t>питань будівництва, земельних відносин, охорони навколишнього середовища, інфраструктури та комунальної власності, сільська рада</w:t>
      </w:r>
      <w:r w:rsidRPr="006C06F4">
        <w:rPr>
          <w:rFonts w:ascii="Times New Roman" w:hAnsi="Times New Roman"/>
          <w:sz w:val="28"/>
          <w:szCs w:val="28"/>
        </w:rPr>
        <w:t>.</w:t>
      </w:r>
    </w:p>
    <w:p w14:paraId="53A139ED" w14:textId="77777777" w:rsidR="007B4821" w:rsidRPr="006C06F4" w:rsidRDefault="007B4821" w:rsidP="007B482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380D17" w14:textId="77777777" w:rsidR="007B4821" w:rsidRPr="006C06F4" w:rsidRDefault="007B4821" w:rsidP="007B48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05B1CF2" w14:textId="77777777" w:rsidR="007B4821" w:rsidRPr="006C06F4" w:rsidRDefault="007B4821" w:rsidP="007B48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227257D7" w14:textId="77777777" w:rsidR="007B4821" w:rsidRPr="006C06F4" w:rsidRDefault="007B4821" w:rsidP="007B4821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6C06F4">
        <w:rPr>
          <w:rFonts w:ascii="Times New Roman" w:eastAsiaTheme="minorHAnsi" w:hAnsi="Times New Roman"/>
          <w:sz w:val="28"/>
          <w:szCs w:val="28"/>
          <w:lang w:bidi="uk-UA"/>
        </w:rPr>
        <w:t xml:space="preserve">Сільський голова </w:t>
      </w:r>
      <w:r w:rsidRPr="006C06F4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              Віктор СУЩИК</w:t>
      </w:r>
    </w:p>
    <w:p w14:paraId="17A0AA7A" w14:textId="77777777" w:rsidR="007B4821" w:rsidRPr="006C06F4" w:rsidRDefault="007B4821" w:rsidP="007B4821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ru-RU" w:bidi="uk-UA"/>
        </w:rPr>
      </w:pPr>
    </w:p>
    <w:p w14:paraId="09B8B5DB" w14:textId="77777777" w:rsidR="007B4821" w:rsidRPr="006C06F4" w:rsidRDefault="007B4821" w:rsidP="007B4821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0"/>
          <w:szCs w:val="20"/>
          <w:lang w:bidi="uk-UA"/>
        </w:rPr>
      </w:pPr>
      <w:r w:rsidRPr="006C06F4">
        <w:rPr>
          <w:rFonts w:ascii="Times New Roman" w:eastAsiaTheme="minorHAnsi" w:hAnsi="Times New Roman"/>
          <w:sz w:val="20"/>
          <w:szCs w:val="20"/>
          <w:lang w:bidi="uk-UA"/>
        </w:rPr>
        <w:t>Наталія Солодуха, 32342</w:t>
      </w:r>
    </w:p>
    <w:p w14:paraId="2AF8D90E" w14:textId="77777777" w:rsidR="00C72ED9" w:rsidRDefault="00C72ED9"/>
    <w:sectPr w:rsidR="00C72E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1FB"/>
    <w:multiLevelType w:val="hybridMultilevel"/>
    <w:tmpl w:val="FC24B83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0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21"/>
    <w:rsid w:val="001C0223"/>
    <w:rsid w:val="006C06F4"/>
    <w:rsid w:val="007B4821"/>
    <w:rsid w:val="008150A4"/>
    <w:rsid w:val="00881183"/>
    <w:rsid w:val="00890DC5"/>
    <w:rsid w:val="00C72ED9"/>
    <w:rsid w:val="00D57D9F"/>
    <w:rsid w:val="00DF1639"/>
    <w:rsid w:val="00E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BAF9"/>
  <w15:chartTrackingRefBased/>
  <w15:docId w15:val="{64FC0546-7C64-4143-92E9-5606C97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82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4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4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4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48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48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4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4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4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4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4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B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B4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B4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8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B48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4821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7B482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2662</Words>
  <Characters>1518</Characters>
  <Application>Microsoft Office Word</Application>
  <DocSecurity>0</DocSecurity>
  <Lines>12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Солодуха</dc:creator>
  <cp:keywords/>
  <dc:description/>
  <cp:lastModifiedBy>Володимир  Салуха</cp:lastModifiedBy>
  <cp:revision>6</cp:revision>
  <dcterms:created xsi:type="dcterms:W3CDTF">2025-08-19T12:41:00Z</dcterms:created>
  <dcterms:modified xsi:type="dcterms:W3CDTF">2025-10-31T15:09:00Z</dcterms:modified>
</cp:coreProperties>
</file>