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A3" w:rsidRPr="00CE48F6" w:rsidRDefault="00185DA3" w:rsidP="00812BD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Додаток 2 </w:t>
      </w:r>
    </w:p>
    <w:p w:rsidR="00185DA3" w:rsidRPr="00CE48F6" w:rsidRDefault="00185DA3" w:rsidP="00CE48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до розпорядження сільського голови </w:t>
      </w:r>
    </w:p>
    <w:p w:rsidR="00764A9B" w:rsidRPr="00CE48F6" w:rsidRDefault="00185DA3" w:rsidP="00CE48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від </w:t>
      </w:r>
      <w:r w:rsidR="00B51EE2">
        <w:rPr>
          <w:rFonts w:ascii="Times New Roman" w:hAnsi="Times New Roman" w:cs="Times New Roman"/>
          <w:sz w:val="28"/>
          <w:szCs w:val="28"/>
        </w:rPr>
        <w:t>04.11</w:t>
      </w:r>
      <w:r w:rsidRPr="00CE48F6">
        <w:rPr>
          <w:rFonts w:ascii="Times New Roman" w:hAnsi="Times New Roman" w:cs="Times New Roman"/>
          <w:sz w:val="28"/>
          <w:szCs w:val="28"/>
        </w:rPr>
        <w:t>.2025 року №</w:t>
      </w:r>
      <w:r w:rsidR="007805B1">
        <w:rPr>
          <w:rFonts w:ascii="Times New Roman" w:hAnsi="Times New Roman" w:cs="Times New Roman"/>
          <w:sz w:val="28"/>
          <w:szCs w:val="28"/>
        </w:rPr>
        <w:t>330</w:t>
      </w:r>
      <w:r w:rsidR="00764A9B" w:rsidRPr="00CE48F6">
        <w:rPr>
          <w:rFonts w:ascii="Times New Roman" w:hAnsi="Times New Roman" w:cs="Times New Roman"/>
          <w:sz w:val="28"/>
          <w:szCs w:val="28"/>
        </w:rPr>
        <w:t>/01-03</w:t>
      </w:r>
    </w:p>
    <w:p w:rsidR="00185DA3" w:rsidRPr="00CE48F6" w:rsidRDefault="00185DA3" w:rsidP="00CE4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828" w:rsidRPr="00CE48F6" w:rsidRDefault="00E62828" w:rsidP="00CE4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5DA3" w:rsidRPr="00CE48F6" w:rsidRDefault="00D10401" w:rsidP="00812BD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48F6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</w:t>
      </w:r>
    </w:p>
    <w:p w:rsidR="00D10401" w:rsidRDefault="00D10401" w:rsidP="00CE48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проведення конкурсу на посаду директора </w:t>
      </w:r>
      <w:proofErr w:type="spellStart"/>
      <w:r w:rsidR="00B5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Машівського</w:t>
      </w:r>
      <w:proofErr w:type="spellEnd"/>
      <w:r w:rsidRPr="00CE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закладу дошкільної освіти </w:t>
      </w:r>
      <w:proofErr w:type="spellStart"/>
      <w:r w:rsidRPr="00CE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Вишнівської</w:t>
      </w:r>
      <w:proofErr w:type="spellEnd"/>
      <w:r w:rsidRPr="00CE4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сільської ради</w:t>
      </w:r>
    </w:p>
    <w:p w:rsidR="00105D12" w:rsidRPr="00CE48F6" w:rsidRDefault="00105D12" w:rsidP="00CE48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моменту виходу основного працівника</w:t>
      </w:r>
    </w:p>
    <w:p w:rsidR="00332108" w:rsidRPr="00CE48F6" w:rsidRDefault="00332108" w:rsidP="00CE48F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0401" w:rsidRPr="00105D12" w:rsidRDefault="00D10401" w:rsidP="00CE4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E48F6">
        <w:rPr>
          <w:rFonts w:ascii="Times New Roman" w:hAnsi="Times New Roman" w:cs="Times New Roman"/>
          <w:color w:val="000000"/>
          <w:sz w:val="28"/>
          <w:szCs w:val="28"/>
        </w:rPr>
        <w:t>Вишнівська</w:t>
      </w:r>
      <w:proofErr w:type="spellEnd"/>
      <w:r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 сільська рада  оголошує конкурс  на заміщення посади </w:t>
      </w:r>
      <w:r w:rsidR="00332108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</w:t>
      </w:r>
      <w:proofErr w:type="spellStart"/>
      <w:r w:rsidR="00B51EE2">
        <w:rPr>
          <w:rFonts w:ascii="Times New Roman" w:hAnsi="Times New Roman" w:cs="Times New Roman"/>
          <w:color w:val="000000"/>
          <w:sz w:val="28"/>
          <w:szCs w:val="28"/>
        </w:rPr>
        <w:t>Машівського</w:t>
      </w:r>
      <w:proofErr w:type="spellEnd"/>
      <w:r w:rsidR="00332108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дошкільної освіти </w:t>
      </w:r>
      <w:proofErr w:type="spellStart"/>
      <w:r w:rsidR="00332108" w:rsidRPr="00CE48F6">
        <w:rPr>
          <w:rFonts w:ascii="Times New Roman" w:hAnsi="Times New Roman" w:cs="Times New Roman"/>
          <w:color w:val="000000"/>
          <w:sz w:val="28"/>
          <w:szCs w:val="28"/>
        </w:rPr>
        <w:t>Вишнівської</w:t>
      </w:r>
      <w:proofErr w:type="spellEnd"/>
      <w:r w:rsidR="00332108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</w:t>
      </w:r>
      <w:r w:rsidR="00105D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5D12" w:rsidRPr="00105D12">
        <w:rPr>
          <w:rFonts w:ascii="Times New Roman" w:hAnsi="Times New Roman" w:cs="Times New Roman"/>
          <w:color w:val="000000"/>
          <w:sz w:val="28"/>
          <w:szCs w:val="28"/>
        </w:rPr>
        <w:t>до моменту виходу основного працівника</w:t>
      </w:r>
      <w:r w:rsidR="00332108" w:rsidRPr="00105D1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2108" w:rsidRPr="00CE48F6" w:rsidRDefault="00332108" w:rsidP="00CE4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Місце знаходження закладу: </w:t>
      </w:r>
      <w:r w:rsidR="003F11F3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Волинська обл., Ковельський р-н., </w:t>
      </w:r>
      <w:r w:rsidRPr="00CE48F6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B51E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1EE2">
        <w:rPr>
          <w:rFonts w:ascii="Times New Roman" w:hAnsi="Times New Roman" w:cs="Times New Roman"/>
          <w:color w:val="000000"/>
          <w:sz w:val="28"/>
          <w:szCs w:val="28"/>
        </w:rPr>
        <w:t>Машів</w:t>
      </w:r>
      <w:proofErr w:type="spellEnd"/>
      <w:r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, вул. </w:t>
      </w:r>
      <w:r w:rsidR="00B51EE2">
        <w:rPr>
          <w:rFonts w:ascii="Times New Roman" w:hAnsi="Times New Roman" w:cs="Times New Roman"/>
          <w:color w:val="000000"/>
          <w:sz w:val="28"/>
          <w:szCs w:val="28"/>
        </w:rPr>
        <w:t>Молодіжна</w:t>
      </w:r>
      <w:r w:rsidRPr="00CE48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51EE2"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="003F11F3" w:rsidRPr="00CE48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11F3" w:rsidRPr="00CE48F6" w:rsidRDefault="003F11F3" w:rsidP="00CE4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8F6">
        <w:rPr>
          <w:rFonts w:ascii="Times New Roman" w:hAnsi="Times New Roman" w:cs="Times New Roman"/>
          <w:color w:val="000000"/>
          <w:sz w:val="28"/>
          <w:szCs w:val="28"/>
        </w:rPr>
        <w:t>Назва посади</w:t>
      </w:r>
      <w:r w:rsidR="004D6B97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 та умови допуску до роботи  відповідно до  професійного  стандарту керівника (директора) </w:t>
      </w:r>
      <w:r w:rsidR="00A12FD9" w:rsidRPr="00CE48F6">
        <w:rPr>
          <w:rFonts w:ascii="Times New Roman" w:hAnsi="Times New Roman" w:cs="Times New Roman"/>
          <w:color w:val="000000"/>
          <w:sz w:val="28"/>
          <w:szCs w:val="28"/>
        </w:rPr>
        <w:t>закладу дошкільної освіти:</w:t>
      </w:r>
    </w:p>
    <w:p w:rsidR="00602D02" w:rsidRDefault="00602D02" w:rsidP="00CE4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2FD9" w:rsidRPr="00CE48F6" w:rsidRDefault="00B87B8F" w:rsidP="00CE48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 w:rsidRPr="00CE48F6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Посаду керівника закладу дошкільної освіти може обіймати особа, </w:t>
      </w: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яка є громадянином України, вільно володіє державною мовою, має вищу освіту (для керівників державних і комунальних закладів дошкільної освіти - вищу педагогічну освіту та/або професійну кваліфікацію педагогічного працівника), стаж педагогічної та/або науково-педагогічної роботи не менше трьох років, компетентності, визначені відповідним професійним стандартом, стан фізичного і психічного здоров’я, що не перешкоджає виконанню професійних обов’язків</w:t>
      </w:r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.</w:t>
      </w:r>
    </w:p>
    <w:p w:rsidR="003D0EF9" w:rsidRPr="00CE48F6" w:rsidRDefault="003D0EF9" w:rsidP="00CE48F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CE48F6">
        <w:rPr>
          <w:rFonts w:ascii="Times New Roman" w:eastAsia="Calibri" w:hAnsi="Times New Roman" w:cs="Times New Roman"/>
          <w:kern w:val="0"/>
          <w:sz w:val="28"/>
          <w:szCs w:val="28"/>
        </w:rPr>
        <w:t>Не може обіймати посаду керівника закладу дошкільної освіти особа, яка:</w:t>
      </w:r>
    </w:p>
    <w:p w:rsidR="003D0EF9" w:rsidRPr="00CE48F6" w:rsidRDefault="00475C07" w:rsidP="00CE48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визнана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недієздатною або цивільна дієздатність якої обмежена судом;</w:t>
      </w:r>
    </w:p>
    <w:p w:rsidR="003D0EF9" w:rsidRPr="00CE48F6" w:rsidRDefault="00475C07" w:rsidP="00CE48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має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судимість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за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вчинення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кримінального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правопорушення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якщо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така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судимість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не погашена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або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не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знята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установленому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законом порядку</w:t>
      </w:r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3D0EF9" w:rsidRPr="00CE48F6" w:rsidRDefault="00475C07" w:rsidP="00CE48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-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відповідно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до </w:t>
      </w:r>
      <w:proofErr w:type="spellStart"/>
      <w:proofErr w:type="gram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р</w:t>
      </w:r>
      <w:proofErr w:type="gram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ішення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суду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позбавлена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права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обіймати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відповідну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посаду</w:t>
      </w:r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3D0EF9" w:rsidRPr="00CE48F6" w:rsidRDefault="00475C07" w:rsidP="00CE48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відповідно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до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рішення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суду, яке набрало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законної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сили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, вчинила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умисне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кримінальне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правопорушення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щодо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дитини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, у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присутності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дитини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використанням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дитини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чи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жорстоке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поводження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  <w:t>дитиною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4963ED" w:rsidRPr="00CE48F6" w:rsidRDefault="00475C07" w:rsidP="00CE48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proofErr w:type="spellStart"/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-</w:t>
      </w:r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піддавалася</w:t>
      </w:r>
      <w:proofErr w:type="spellEnd"/>
      <w:r w:rsidR="003D0EF9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адміністративному стягненню за правопорушення, пов’язане з корупцією, - протягом трьох років з дня набрання відповідним рішенням суду законної сили. </w:t>
      </w:r>
    </w:p>
    <w:p w:rsidR="004963ED" w:rsidRPr="00CE48F6" w:rsidRDefault="004963ED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Особа, яка виявила бажання взяти участь у конкурсі, особисто або в електронному вигляді подає  у визначений в оголошенні строк до конкурсної комісії такі документи:</w:t>
      </w:r>
    </w:p>
    <w:p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заява</w:t>
      </w:r>
      <w:proofErr w:type="spellEnd"/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участь у конкурсі з наданням згоди на обробку персональних даних відповідно до </w:t>
      </w:r>
      <w:hyperlink r:id="rId5" w:tgtFrame="_blank" w:history="1">
        <w:r w:rsidR="004963ED" w:rsidRPr="00CE48F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Закону України</w:t>
        </w:r>
      </w:hyperlink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«Про захист персональних даних»;</w:t>
      </w:r>
    </w:p>
    <w:p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автобіографія</w:t>
      </w:r>
      <w:proofErr w:type="spellEnd"/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та/або резюме (за вибором учасника конкурсу);</w:t>
      </w:r>
    </w:p>
    <w:p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копія</w:t>
      </w:r>
      <w:proofErr w:type="spellEnd"/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документа, що посвідчує особу та підтверджує громадянство України;</w:t>
      </w:r>
    </w:p>
    <w:p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копія</w:t>
      </w:r>
      <w:proofErr w:type="spellEnd"/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документа про вищу педагогічну освіту та/або професійну кваліфікацію педагогічного працівника;</w:t>
      </w:r>
    </w:p>
    <w:p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документ</w:t>
      </w:r>
      <w:proofErr w:type="spellEnd"/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що підтверджує вільне володіння державною мовою;</w:t>
      </w:r>
    </w:p>
    <w:p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копія</w:t>
      </w:r>
      <w:proofErr w:type="spellEnd"/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довідка</w:t>
      </w:r>
      <w:proofErr w:type="spellEnd"/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 відсутність судимості;</w:t>
      </w:r>
    </w:p>
    <w:p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довідка</w:t>
      </w:r>
      <w:proofErr w:type="spellEnd"/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 проходження попереднього (періодичного) психіатричного огляду;</w:t>
      </w:r>
    </w:p>
    <w:p w:rsidR="004963ED" w:rsidRPr="00CE48F6" w:rsidRDefault="00FE22D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мотиваційний</w:t>
      </w:r>
      <w:proofErr w:type="spellEnd"/>
      <w:r w:rsidR="004963ED"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лист, складений у довільній формі.</w:t>
      </w:r>
    </w:p>
    <w:p w:rsidR="004963ED" w:rsidRPr="00CE48F6" w:rsidRDefault="004963ED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E4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Особа може подати інші документи, що підтверджують її професійні та/або моральні якості.</w:t>
      </w:r>
    </w:p>
    <w:p w:rsidR="003D0EF9" w:rsidRPr="00CE48F6" w:rsidRDefault="00FA6672" w:rsidP="00CE4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Кінцевий строк  подання документів </w:t>
      </w:r>
      <w:r w:rsidR="009117D1" w:rsidRPr="00CE48F6">
        <w:rPr>
          <w:rFonts w:ascii="Times New Roman" w:hAnsi="Times New Roman" w:cs="Times New Roman"/>
          <w:sz w:val="28"/>
          <w:szCs w:val="28"/>
        </w:rPr>
        <w:t xml:space="preserve"> для участі в конкурсі </w:t>
      </w:r>
      <w:r w:rsidR="00B51EE2">
        <w:rPr>
          <w:rFonts w:ascii="Times New Roman" w:hAnsi="Times New Roman" w:cs="Times New Roman"/>
          <w:sz w:val="28"/>
          <w:szCs w:val="28"/>
        </w:rPr>
        <w:t>2</w:t>
      </w:r>
      <w:r w:rsidR="003C547F">
        <w:rPr>
          <w:rFonts w:ascii="Times New Roman" w:hAnsi="Times New Roman" w:cs="Times New Roman"/>
          <w:sz w:val="28"/>
          <w:szCs w:val="28"/>
        </w:rPr>
        <w:t>4</w:t>
      </w:r>
      <w:r w:rsidR="00B51EE2">
        <w:rPr>
          <w:rFonts w:ascii="Times New Roman" w:hAnsi="Times New Roman" w:cs="Times New Roman"/>
          <w:sz w:val="28"/>
          <w:szCs w:val="28"/>
        </w:rPr>
        <w:t xml:space="preserve"> листопада</w:t>
      </w:r>
      <w:r w:rsidR="009117D1" w:rsidRPr="00CE48F6">
        <w:rPr>
          <w:rFonts w:ascii="Times New Roman" w:hAnsi="Times New Roman" w:cs="Times New Roman"/>
          <w:sz w:val="28"/>
          <w:szCs w:val="28"/>
        </w:rPr>
        <w:t xml:space="preserve"> 2025 року  до 1</w:t>
      </w:r>
      <w:r w:rsidR="003C547F">
        <w:rPr>
          <w:rFonts w:ascii="Times New Roman" w:hAnsi="Times New Roman" w:cs="Times New Roman"/>
          <w:sz w:val="28"/>
          <w:szCs w:val="28"/>
        </w:rPr>
        <w:t>7</w:t>
      </w:r>
      <w:r w:rsidR="009117D1" w:rsidRPr="00CE48F6">
        <w:rPr>
          <w:rFonts w:ascii="Times New Roman" w:hAnsi="Times New Roman" w:cs="Times New Roman"/>
          <w:sz w:val="28"/>
          <w:szCs w:val="28"/>
        </w:rPr>
        <w:t xml:space="preserve">.00 </w:t>
      </w:r>
      <w:r w:rsidR="003C547F">
        <w:rPr>
          <w:rFonts w:ascii="Times New Roman" w:hAnsi="Times New Roman" w:cs="Times New Roman"/>
          <w:sz w:val="28"/>
          <w:szCs w:val="28"/>
        </w:rPr>
        <w:t xml:space="preserve"> </w:t>
      </w:r>
      <w:r w:rsidR="003C547F" w:rsidRPr="00CE48F6">
        <w:rPr>
          <w:rFonts w:ascii="Times New Roman" w:hAnsi="Times New Roman" w:cs="Times New Roman"/>
          <w:sz w:val="28"/>
          <w:szCs w:val="28"/>
        </w:rPr>
        <w:t>год.</w:t>
      </w:r>
      <w:r w:rsidR="003C547F">
        <w:rPr>
          <w:rFonts w:ascii="Times New Roman" w:hAnsi="Times New Roman" w:cs="Times New Roman"/>
          <w:sz w:val="28"/>
          <w:szCs w:val="28"/>
        </w:rPr>
        <w:t xml:space="preserve"> 15 хв.</w:t>
      </w:r>
    </w:p>
    <w:p w:rsidR="00ED1145" w:rsidRPr="00CE48F6" w:rsidRDefault="009117D1" w:rsidP="00CE4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>Місце подання документів</w:t>
      </w:r>
      <w:r w:rsidR="00ED1145" w:rsidRPr="00CE48F6">
        <w:rPr>
          <w:rFonts w:ascii="Times New Roman" w:hAnsi="Times New Roman" w:cs="Times New Roman"/>
          <w:sz w:val="28"/>
          <w:szCs w:val="28"/>
        </w:rPr>
        <w:t xml:space="preserve">: </w:t>
      </w:r>
      <w:r w:rsidRPr="00CE48F6">
        <w:rPr>
          <w:rFonts w:ascii="Times New Roman" w:hAnsi="Times New Roman" w:cs="Times New Roman"/>
          <w:sz w:val="28"/>
          <w:szCs w:val="28"/>
        </w:rPr>
        <w:t xml:space="preserve"> </w:t>
      </w:r>
      <w:r w:rsidR="00ED1145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Волинська обл., Ковельський р-н., </w:t>
      </w:r>
      <w:proofErr w:type="spellStart"/>
      <w:r w:rsidR="00ED1145" w:rsidRPr="00CE48F6">
        <w:rPr>
          <w:rFonts w:ascii="Times New Roman" w:hAnsi="Times New Roman" w:cs="Times New Roman"/>
          <w:color w:val="000000"/>
          <w:sz w:val="28"/>
          <w:szCs w:val="28"/>
        </w:rPr>
        <w:t>с.Вишнів</w:t>
      </w:r>
      <w:proofErr w:type="spellEnd"/>
      <w:r w:rsidR="00ED1145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, вул. Незалежності,80а. </w:t>
      </w:r>
      <w:r w:rsidR="00602D0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="00602D02">
        <w:rPr>
          <w:rFonts w:ascii="Times New Roman" w:hAnsi="Times New Roman" w:cs="Times New Roman"/>
          <w:color w:val="000000"/>
          <w:sz w:val="28"/>
          <w:szCs w:val="28"/>
        </w:rPr>
        <w:t>КУ</w:t>
      </w:r>
      <w:proofErr w:type="spellEnd"/>
      <w:r w:rsidR="00602D02">
        <w:rPr>
          <w:rFonts w:ascii="Times New Roman" w:hAnsi="Times New Roman" w:cs="Times New Roman"/>
          <w:color w:val="000000"/>
          <w:sz w:val="28"/>
          <w:szCs w:val="28"/>
        </w:rPr>
        <w:t xml:space="preserve"> «Центр ПРПП» </w:t>
      </w:r>
      <w:r w:rsidR="00ED1145" w:rsidRPr="00CE48F6">
        <w:rPr>
          <w:rFonts w:ascii="Times New Roman" w:hAnsi="Times New Roman" w:cs="Times New Roman"/>
          <w:color w:val="000000"/>
          <w:sz w:val="28"/>
          <w:szCs w:val="28"/>
        </w:rPr>
        <w:t>кабінет №</w:t>
      </w:r>
      <w:r w:rsidR="00602D0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B4E2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E170F" w:rsidRPr="00CE48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4114" w:rsidRPr="00094114" w:rsidRDefault="00094114" w:rsidP="00CE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</w:rPr>
      </w:pP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Упродовж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п’яти</w:t>
      </w:r>
      <w:proofErr w:type="spellEnd"/>
      <w:proofErr w:type="gram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робочих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днів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з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дня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завершення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строку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подання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документів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,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необхідних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для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участі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в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конкурсі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,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конкурсна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комісія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:</w:t>
      </w:r>
    </w:p>
    <w:p w:rsidR="00094114" w:rsidRPr="00094114" w:rsidRDefault="00094114" w:rsidP="00CE48F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proofErr w:type="spellStart"/>
      <w:proofErr w:type="gram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перев</w:t>
      </w:r>
      <w:proofErr w:type="gram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іряє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подані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документи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на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відповідність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встановленим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законодавством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вимогам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;</w:t>
      </w:r>
    </w:p>
    <w:p w:rsidR="00094114" w:rsidRPr="00094114" w:rsidRDefault="00094114" w:rsidP="00CE48F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приймає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р</w:t>
      </w:r>
      <w:proofErr w:type="gram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ішення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про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допущення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або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недопущення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осіб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до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участі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у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конкурсі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;</w:t>
      </w:r>
    </w:p>
    <w:p w:rsidR="00094114" w:rsidRPr="00094114" w:rsidRDefault="00094114" w:rsidP="00CE48F6">
      <w:pPr>
        <w:numPr>
          <w:ilvl w:val="0"/>
          <w:numId w:val="4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оприлюднює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на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вебсайті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засновника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перелік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осіб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,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яких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допущено до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участі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gram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у</w:t>
      </w:r>
      <w:proofErr w:type="gram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конкурсі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(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далі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-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учасники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конкурсу);</w:t>
      </w:r>
    </w:p>
    <w:p w:rsidR="00094114" w:rsidRPr="00094114" w:rsidRDefault="00094114" w:rsidP="00CE48F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визначає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графік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проведення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конкурсу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або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визнає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конкурс таким,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що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не </w:t>
      </w:r>
      <w:proofErr w:type="spellStart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відбувся</w:t>
      </w:r>
      <w:proofErr w:type="spellEnd"/>
      <w:r w:rsidRPr="0009411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.</w:t>
      </w:r>
    </w:p>
    <w:p w:rsidR="00094114" w:rsidRPr="00CE48F6" w:rsidRDefault="00094114" w:rsidP="00CE4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  <w:lang w:eastAsia="uk-UA"/>
        </w:rPr>
        <w:t>Проведення конкурсу включає:</w:t>
      </w:r>
    </w:p>
    <w:p w:rsidR="00094114" w:rsidRPr="00602D02" w:rsidRDefault="00094114" w:rsidP="00602D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02D02">
        <w:rPr>
          <w:rFonts w:ascii="Times New Roman" w:hAnsi="Times New Roman" w:cs="Times New Roman"/>
          <w:sz w:val="28"/>
          <w:szCs w:val="28"/>
          <w:lang w:eastAsia="uk-UA"/>
        </w:rPr>
        <w:t>1) перевірку на знання законодавства України у сфері дошкільної освіти, зокрема </w:t>
      </w:r>
      <w:hyperlink r:id="rId6" w:tgtFrame="_blank" w:history="1">
        <w:r w:rsidRPr="00602D02">
          <w:rPr>
            <w:rFonts w:ascii="Times New Roman" w:hAnsi="Times New Roman" w:cs="Times New Roman"/>
            <w:sz w:val="28"/>
            <w:szCs w:val="28"/>
            <w:lang w:eastAsia="uk-UA"/>
          </w:rPr>
          <w:t>Конституції України</w:t>
        </w:r>
      </w:hyperlink>
      <w:r w:rsidRPr="00602D02">
        <w:rPr>
          <w:rFonts w:ascii="Times New Roman" w:hAnsi="Times New Roman" w:cs="Times New Roman"/>
          <w:sz w:val="28"/>
          <w:szCs w:val="28"/>
          <w:lang w:eastAsia="uk-UA"/>
        </w:rPr>
        <w:t>, Законів України </w:t>
      </w:r>
      <w:hyperlink r:id="rId7" w:tgtFrame="_blank" w:history="1">
        <w:r w:rsidRPr="00602D02">
          <w:rPr>
            <w:rFonts w:ascii="Times New Roman" w:hAnsi="Times New Roman" w:cs="Times New Roman"/>
            <w:sz w:val="28"/>
            <w:szCs w:val="28"/>
            <w:lang w:eastAsia="uk-UA"/>
          </w:rPr>
          <w:t>«Про освіту»</w:t>
        </w:r>
      </w:hyperlink>
      <w:r w:rsidRPr="00602D02">
        <w:rPr>
          <w:rFonts w:ascii="Times New Roman" w:hAnsi="Times New Roman" w:cs="Times New Roman"/>
          <w:sz w:val="28"/>
          <w:szCs w:val="28"/>
          <w:lang w:eastAsia="uk-UA"/>
        </w:rPr>
        <w:t>, </w:t>
      </w:r>
      <w:hyperlink r:id="rId8" w:tgtFrame="_blank" w:history="1">
        <w:r w:rsidRPr="00602D02">
          <w:rPr>
            <w:rFonts w:ascii="Times New Roman" w:hAnsi="Times New Roman" w:cs="Times New Roman"/>
            <w:sz w:val="28"/>
            <w:szCs w:val="28"/>
            <w:lang w:eastAsia="uk-UA"/>
          </w:rPr>
          <w:t>«Про дошкільну освіту»</w:t>
        </w:r>
      </w:hyperlink>
      <w:r w:rsidRPr="00602D02">
        <w:rPr>
          <w:rFonts w:ascii="Times New Roman" w:hAnsi="Times New Roman" w:cs="Times New Roman"/>
          <w:sz w:val="28"/>
          <w:szCs w:val="28"/>
          <w:lang w:eastAsia="uk-UA"/>
        </w:rPr>
        <w:t>, інших нормативно-правових актів у сфері дошкільної освіти;</w:t>
      </w:r>
    </w:p>
    <w:p w:rsidR="00094114" w:rsidRPr="00602D02" w:rsidRDefault="00094114" w:rsidP="00602D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02D02">
        <w:rPr>
          <w:rFonts w:ascii="Times New Roman" w:hAnsi="Times New Roman" w:cs="Times New Roman"/>
          <w:sz w:val="28"/>
          <w:szCs w:val="28"/>
          <w:lang w:eastAsia="uk-UA"/>
        </w:rPr>
        <w:t xml:space="preserve">2) визначення рівня володіння професійними </w:t>
      </w:r>
      <w:proofErr w:type="spellStart"/>
      <w:r w:rsidRPr="00602D02">
        <w:rPr>
          <w:rFonts w:ascii="Times New Roman" w:hAnsi="Times New Roman" w:cs="Times New Roman"/>
          <w:sz w:val="28"/>
          <w:szCs w:val="28"/>
          <w:lang w:eastAsia="uk-UA"/>
        </w:rPr>
        <w:t>компетентностями</w:t>
      </w:r>
      <w:proofErr w:type="spellEnd"/>
      <w:r w:rsidRPr="00602D02">
        <w:rPr>
          <w:rFonts w:ascii="Times New Roman" w:hAnsi="Times New Roman" w:cs="Times New Roman"/>
          <w:sz w:val="28"/>
          <w:szCs w:val="28"/>
          <w:lang w:eastAsia="uk-UA"/>
        </w:rPr>
        <w:t>, що відбувається шляхом вирішення письмово ситуаційних завдань;</w:t>
      </w:r>
    </w:p>
    <w:p w:rsidR="00094114" w:rsidRPr="00602D02" w:rsidRDefault="00094114" w:rsidP="00602D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02D02">
        <w:rPr>
          <w:rFonts w:ascii="Times New Roman" w:hAnsi="Times New Roman" w:cs="Times New Roman"/>
          <w:sz w:val="28"/>
          <w:szCs w:val="28"/>
          <w:lang w:eastAsia="uk-UA"/>
        </w:rPr>
        <w:t xml:space="preserve">3) презентації державною мовою </w:t>
      </w:r>
      <w:proofErr w:type="spellStart"/>
      <w:r w:rsidRPr="00602D02">
        <w:rPr>
          <w:rFonts w:ascii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602D02">
        <w:rPr>
          <w:rFonts w:ascii="Times New Roman" w:hAnsi="Times New Roman" w:cs="Times New Roman"/>
          <w:sz w:val="28"/>
          <w:szCs w:val="28"/>
          <w:lang w:eastAsia="uk-UA"/>
        </w:rPr>
        <w:t xml:space="preserve"> розвитку закладу дошкільної освіти за чотирма напрямами: освітнє середовище; освітній процес; кадрова політика та професійний розвиток педагогічних працівників; система управління;</w:t>
      </w:r>
    </w:p>
    <w:p w:rsidR="00094114" w:rsidRPr="00602D02" w:rsidRDefault="00094114" w:rsidP="00602D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02D02">
        <w:rPr>
          <w:rFonts w:ascii="Times New Roman" w:hAnsi="Times New Roman" w:cs="Times New Roman"/>
          <w:sz w:val="28"/>
          <w:szCs w:val="28"/>
          <w:lang w:eastAsia="uk-UA"/>
        </w:rPr>
        <w:t>4) надання відповідей на запитання членів конкурсної комісії за змістом проведеної презентації (у разі наявності).</w:t>
      </w:r>
    </w:p>
    <w:p w:rsidR="00751B93" w:rsidRPr="00CE48F6" w:rsidRDefault="00F21F90" w:rsidP="00A3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Конкурс проводиться відповідно до </w:t>
      </w:r>
      <w:r w:rsidR="00751B93" w:rsidRPr="00CE48F6">
        <w:rPr>
          <w:rFonts w:ascii="Times New Roman" w:hAnsi="Times New Roman" w:cs="Times New Roman"/>
          <w:sz w:val="28"/>
          <w:szCs w:val="28"/>
          <w:lang w:eastAsia="uk-UA"/>
        </w:rPr>
        <w:t>Типового Положення.</w:t>
      </w:r>
    </w:p>
    <w:p w:rsidR="00751B93" w:rsidRPr="00CE48F6" w:rsidRDefault="00751B93" w:rsidP="00A3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8F6">
        <w:rPr>
          <w:rFonts w:ascii="Times New Roman" w:hAnsi="Times New Roman" w:cs="Times New Roman"/>
          <w:sz w:val="28"/>
          <w:szCs w:val="28"/>
          <w:lang w:eastAsia="uk-UA"/>
        </w:rPr>
        <w:t>Загальна тривалість конкурсу не може перевищувати  двох місяців з  дня його оголошення.</w:t>
      </w:r>
    </w:p>
    <w:p w:rsidR="00A36A96" w:rsidRDefault="00751B93" w:rsidP="00A3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8F6">
        <w:rPr>
          <w:rFonts w:ascii="Times New Roman" w:hAnsi="Times New Roman" w:cs="Times New Roman"/>
          <w:sz w:val="28"/>
          <w:szCs w:val="28"/>
          <w:lang w:eastAsia="uk-UA"/>
        </w:rPr>
        <w:t>Дата проведення та місце початку конкурсу:</w:t>
      </w:r>
      <w:r w:rsidR="00C54735"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E14F7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57729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B51EE2">
        <w:rPr>
          <w:rFonts w:ascii="Times New Roman" w:hAnsi="Times New Roman" w:cs="Times New Roman"/>
          <w:sz w:val="28"/>
          <w:szCs w:val="28"/>
          <w:lang w:eastAsia="uk-UA"/>
        </w:rPr>
        <w:t xml:space="preserve"> грудня 2025 року</w:t>
      </w:r>
      <w:r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54735" w:rsidRPr="00CE48F6">
        <w:rPr>
          <w:rFonts w:ascii="Times New Roman" w:hAnsi="Times New Roman" w:cs="Times New Roman"/>
          <w:sz w:val="28"/>
          <w:szCs w:val="28"/>
          <w:lang w:eastAsia="uk-UA"/>
        </w:rPr>
        <w:t>о 10.00</w:t>
      </w:r>
      <w:r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54735" w:rsidRPr="00CE48F6">
        <w:rPr>
          <w:rFonts w:ascii="Times New Roman" w:hAnsi="Times New Roman" w:cs="Times New Roman"/>
          <w:sz w:val="28"/>
          <w:szCs w:val="28"/>
          <w:lang w:eastAsia="uk-UA"/>
        </w:rPr>
        <w:t>год.</w:t>
      </w:r>
      <w:r w:rsidR="000403F0"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54735" w:rsidRPr="00CE48F6">
        <w:rPr>
          <w:rFonts w:ascii="Times New Roman" w:hAnsi="Times New Roman" w:cs="Times New Roman"/>
          <w:sz w:val="28"/>
          <w:szCs w:val="28"/>
          <w:lang w:eastAsia="uk-UA"/>
        </w:rPr>
        <w:t>зал засіданн</w:t>
      </w:r>
      <w:r w:rsidR="000403F0"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я </w:t>
      </w:r>
      <w:proofErr w:type="spellStart"/>
      <w:r w:rsidR="000A2808" w:rsidRPr="00CE48F6">
        <w:rPr>
          <w:rFonts w:ascii="Times New Roman" w:hAnsi="Times New Roman" w:cs="Times New Roman"/>
          <w:sz w:val="28"/>
          <w:szCs w:val="28"/>
          <w:lang w:eastAsia="uk-UA"/>
        </w:rPr>
        <w:t>Вишнівської</w:t>
      </w:r>
      <w:proofErr w:type="spellEnd"/>
      <w:r w:rsidR="000A2808" w:rsidRPr="00CE48F6">
        <w:rPr>
          <w:rFonts w:ascii="Times New Roman" w:hAnsi="Times New Roman" w:cs="Times New Roman"/>
          <w:sz w:val="28"/>
          <w:szCs w:val="28"/>
          <w:lang w:eastAsia="uk-UA"/>
        </w:rPr>
        <w:t xml:space="preserve"> сільської </w:t>
      </w:r>
      <w:r w:rsidR="00CE48F6" w:rsidRPr="00CE48F6">
        <w:rPr>
          <w:rFonts w:ascii="Times New Roman" w:hAnsi="Times New Roman" w:cs="Times New Roman"/>
          <w:sz w:val="28"/>
          <w:szCs w:val="28"/>
          <w:lang w:eastAsia="uk-UA"/>
        </w:rPr>
        <w:t>ради за адресою:</w:t>
      </w:r>
      <w:r w:rsidR="00CE48F6"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 Волинська обл., Ковельський р-н., </w:t>
      </w:r>
      <w:proofErr w:type="spellStart"/>
      <w:r w:rsidR="00CE48F6" w:rsidRPr="00CE48F6">
        <w:rPr>
          <w:rFonts w:ascii="Times New Roman" w:hAnsi="Times New Roman" w:cs="Times New Roman"/>
          <w:color w:val="000000"/>
          <w:sz w:val="28"/>
          <w:szCs w:val="28"/>
        </w:rPr>
        <w:t>с.Вишнів</w:t>
      </w:r>
      <w:proofErr w:type="spellEnd"/>
      <w:r w:rsidR="00CE48F6" w:rsidRPr="00CE48F6">
        <w:rPr>
          <w:rFonts w:ascii="Times New Roman" w:hAnsi="Times New Roman" w:cs="Times New Roman"/>
          <w:color w:val="000000"/>
          <w:sz w:val="28"/>
          <w:szCs w:val="28"/>
        </w:rPr>
        <w:t>, вул. Незалежності,80а.</w:t>
      </w:r>
    </w:p>
    <w:p w:rsidR="00CE48F6" w:rsidRPr="00A36A96" w:rsidRDefault="00CE48F6" w:rsidP="00A36A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Відповідальна особа за прийом документів: </w:t>
      </w:r>
      <w:r w:rsidR="00276C59">
        <w:rPr>
          <w:rFonts w:ascii="Times New Roman" w:hAnsi="Times New Roman" w:cs="Times New Roman"/>
          <w:color w:val="000000"/>
          <w:sz w:val="28"/>
          <w:szCs w:val="28"/>
        </w:rPr>
        <w:t>Ольга Володимирівна Романюк</w:t>
      </w:r>
      <w:r w:rsidR="00A36A96">
        <w:rPr>
          <w:rFonts w:ascii="Times New Roman" w:hAnsi="Times New Roman" w:cs="Times New Roman"/>
          <w:color w:val="000000"/>
          <w:sz w:val="28"/>
          <w:szCs w:val="28"/>
        </w:rPr>
        <w:t xml:space="preserve">, консультант </w:t>
      </w:r>
      <w:proofErr w:type="spellStart"/>
      <w:r w:rsidR="00A36A96">
        <w:rPr>
          <w:rFonts w:ascii="Times New Roman" w:hAnsi="Times New Roman" w:cs="Times New Roman"/>
          <w:color w:val="000000"/>
          <w:sz w:val="28"/>
          <w:szCs w:val="28"/>
        </w:rPr>
        <w:t>КУ</w:t>
      </w:r>
      <w:proofErr w:type="spellEnd"/>
      <w:r w:rsidR="00A36A96">
        <w:rPr>
          <w:rFonts w:ascii="Times New Roman" w:hAnsi="Times New Roman" w:cs="Times New Roman"/>
          <w:color w:val="000000"/>
          <w:sz w:val="28"/>
          <w:szCs w:val="28"/>
        </w:rPr>
        <w:t xml:space="preserve"> «Центр ПРПП»</w:t>
      </w:r>
      <w:r w:rsidR="00276C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8F6">
        <w:rPr>
          <w:rFonts w:ascii="Times New Roman" w:hAnsi="Times New Roman" w:cs="Times New Roman"/>
          <w:color w:val="000000"/>
          <w:sz w:val="28"/>
          <w:szCs w:val="28"/>
        </w:rPr>
        <w:t xml:space="preserve">(тел. </w:t>
      </w:r>
      <w:r w:rsidR="001E3B8D">
        <w:rPr>
          <w:rFonts w:ascii="Times New Roman" w:hAnsi="Times New Roman" w:cs="Times New Roman"/>
          <w:color w:val="000000"/>
          <w:sz w:val="28"/>
          <w:szCs w:val="28"/>
        </w:rPr>
        <w:t>0987945708)</w:t>
      </w:r>
    </w:p>
    <w:p w:rsidR="00CE48F6" w:rsidRPr="00CE48F6" w:rsidRDefault="00CE48F6" w:rsidP="00CE4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02B6" w:rsidRDefault="002C02B6" w:rsidP="002C02B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</w:pPr>
    </w:p>
    <w:p w:rsidR="007B4E25" w:rsidRDefault="007B4E25" w:rsidP="002C02B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</w:pPr>
    </w:p>
    <w:p w:rsidR="002C02B6" w:rsidRDefault="002C02B6" w:rsidP="002C02B6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</w:rPr>
      </w:pPr>
    </w:p>
    <w:sectPr w:rsidR="002C02B6" w:rsidSect="004C06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947"/>
    <w:multiLevelType w:val="hybridMultilevel"/>
    <w:tmpl w:val="02DC0B42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D5A48"/>
    <w:multiLevelType w:val="hybridMultilevel"/>
    <w:tmpl w:val="CC1A930C"/>
    <w:lvl w:ilvl="0" w:tplc="E604D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E12AF2"/>
    <w:multiLevelType w:val="hybridMultilevel"/>
    <w:tmpl w:val="0A024B8E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9034B"/>
    <w:multiLevelType w:val="hybridMultilevel"/>
    <w:tmpl w:val="E15E7920"/>
    <w:lvl w:ilvl="0" w:tplc="223484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308"/>
    <w:rsid w:val="000403F0"/>
    <w:rsid w:val="00094114"/>
    <w:rsid w:val="000A2808"/>
    <w:rsid w:val="000B24DA"/>
    <w:rsid w:val="00105D12"/>
    <w:rsid w:val="00137A9B"/>
    <w:rsid w:val="00185DA3"/>
    <w:rsid w:val="001A3F40"/>
    <w:rsid w:val="001B6D40"/>
    <w:rsid w:val="001D0999"/>
    <w:rsid w:val="001E3B8D"/>
    <w:rsid w:val="00240672"/>
    <w:rsid w:val="00276C59"/>
    <w:rsid w:val="002C02B6"/>
    <w:rsid w:val="002E1B7D"/>
    <w:rsid w:val="002F3724"/>
    <w:rsid w:val="003164F6"/>
    <w:rsid w:val="00332108"/>
    <w:rsid w:val="00345635"/>
    <w:rsid w:val="00394941"/>
    <w:rsid w:val="003C547F"/>
    <w:rsid w:val="003D0EF9"/>
    <w:rsid w:val="003F11F3"/>
    <w:rsid w:val="00475C07"/>
    <w:rsid w:val="004963ED"/>
    <w:rsid w:val="004C069A"/>
    <w:rsid w:val="004D6B97"/>
    <w:rsid w:val="005510BE"/>
    <w:rsid w:val="005956EC"/>
    <w:rsid w:val="005D115A"/>
    <w:rsid w:val="005D71FB"/>
    <w:rsid w:val="005F25EA"/>
    <w:rsid w:val="00602D02"/>
    <w:rsid w:val="00604C60"/>
    <w:rsid w:val="0065292F"/>
    <w:rsid w:val="0068542A"/>
    <w:rsid w:val="006B5E9F"/>
    <w:rsid w:val="006D4692"/>
    <w:rsid w:val="006E12F8"/>
    <w:rsid w:val="00751B93"/>
    <w:rsid w:val="00764A9B"/>
    <w:rsid w:val="007805B1"/>
    <w:rsid w:val="007B4E25"/>
    <w:rsid w:val="007C6640"/>
    <w:rsid w:val="007E556B"/>
    <w:rsid w:val="007E7EEA"/>
    <w:rsid w:val="00812BD7"/>
    <w:rsid w:val="00826DB1"/>
    <w:rsid w:val="008748A3"/>
    <w:rsid w:val="00891DAD"/>
    <w:rsid w:val="00893D98"/>
    <w:rsid w:val="008B5922"/>
    <w:rsid w:val="008F1AE1"/>
    <w:rsid w:val="009117D1"/>
    <w:rsid w:val="009137CA"/>
    <w:rsid w:val="009241DE"/>
    <w:rsid w:val="009B17E2"/>
    <w:rsid w:val="009F3D0D"/>
    <w:rsid w:val="00A1097C"/>
    <w:rsid w:val="00A12CCA"/>
    <w:rsid w:val="00A12FD9"/>
    <w:rsid w:val="00A36A96"/>
    <w:rsid w:val="00A57729"/>
    <w:rsid w:val="00AD6714"/>
    <w:rsid w:val="00AF25D5"/>
    <w:rsid w:val="00B028D3"/>
    <w:rsid w:val="00B51EE2"/>
    <w:rsid w:val="00B87B8F"/>
    <w:rsid w:val="00BB1771"/>
    <w:rsid w:val="00BC4D1B"/>
    <w:rsid w:val="00C2008E"/>
    <w:rsid w:val="00C32E88"/>
    <w:rsid w:val="00C54735"/>
    <w:rsid w:val="00C67902"/>
    <w:rsid w:val="00C7486D"/>
    <w:rsid w:val="00CE14F7"/>
    <w:rsid w:val="00CE48F6"/>
    <w:rsid w:val="00CF08DD"/>
    <w:rsid w:val="00D10308"/>
    <w:rsid w:val="00D10401"/>
    <w:rsid w:val="00DD724B"/>
    <w:rsid w:val="00DF41D5"/>
    <w:rsid w:val="00E01589"/>
    <w:rsid w:val="00E202FF"/>
    <w:rsid w:val="00E45259"/>
    <w:rsid w:val="00E62828"/>
    <w:rsid w:val="00E86EFB"/>
    <w:rsid w:val="00EB34A3"/>
    <w:rsid w:val="00ED1145"/>
    <w:rsid w:val="00EE074B"/>
    <w:rsid w:val="00EE170F"/>
    <w:rsid w:val="00EE6A22"/>
    <w:rsid w:val="00F01351"/>
    <w:rsid w:val="00F21F90"/>
    <w:rsid w:val="00F434E6"/>
    <w:rsid w:val="00FA0B42"/>
    <w:rsid w:val="00FA6672"/>
    <w:rsid w:val="00FD2AE8"/>
    <w:rsid w:val="00FE22D4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9A"/>
  </w:style>
  <w:style w:type="paragraph" w:styleId="1">
    <w:name w:val="heading 1"/>
    <w:basedOn w:val="a"/>
    <w:next w:val="a"/>
    <w:link w:val="10"/>
    <w:uiPriority w:val="9"/>
    <w:qFormat/>
    <w:rsid w:val="00D10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0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D10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3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03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3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A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f">
    <w:name w:val="Hyperlink"/>
    <w:basedOn w:val="a0"/>
    <w:uiPriority w:val="99"/>
    <w:semiHidden/>
    <w:unhideWhenUsed/>
    <w:rsid w:val="001A3F40"/>
    <w:rPr>
      <w:color w:val="0000FF"/>
      <w:u w:val="single"/>
    </w:rPr>
  </w:style>
  <w:style w:type="paragraph" w:styleId="af0">
    <w:name w:val="Document Map"/>
    <w:basedOn w:val="a"/>
    <w:link w:val="af1"/>
    <w:uiPriority w:val="99"/>
    <w:semiHidden/>
    <w:unhideWhenUsed/>
    <w:rsid w:val="0081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812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788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hyperlink" Target="https://zakon.rada.gov.ua/laws/show/2297-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Volodymyr</cp:lastModifiedBy>
  <cp:revision>10</cp:revision>
  <cp:lastPrinted>2025-08-05T13:58:00Z</cp:lastPrinted>
  <dcterms:created xsi:type="dcterms:W3CDTF">2025-08-05T09:34:00Z</dcterms:created>
  <dcterms:modified xsi:type="dcterms:W3CDTF">2025-11-04T15:51:00Z</dcterms:modified>
</cp:coreProperties>
</file>