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906B" w14:textId="77777777" w:rsidR="00185DA3" w:rsidRPr="004B78D6" w:rsidRDefault="00185DA3" w:rsidP="00CE48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1E74DD5" w14:textId="24AC7ADD" w:rsidR="00185DA3" w:rsidRPr="00CE48F6" w:rsidRDefault="00185DA3" w:rsidP="00CE4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14:paraId="31A1D2F9" w14:textId="77777777" w:rsidR="00185DA3" w:rsidRPr="00CE48F6" w:rsidRDefault="00185DA3" w:rsidP="00CE4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14:paraId="4530980B" w14:textId="3B59D4FA" w:rsidR="00764A9B" w:rsidRPr="00CE48F6" w:rsidRDefault="00185DA3" w:rsidP="00CE4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3725F0">
        <w:rPr>
          <w:rFonts w:ascii="Times New Roman" w:hAnsi="Times New Roman" w:cs="Times New Roman"/>
          <w:sz w:val="28"/>
          <w:szCs w:val="28"/>
        </w:rPr>
        <w:t>02</w:t>
      </w:r>
      <w:r w:rsidR="00B51EE2">
        <w:rPr>
          <w:rFonts w:ascii="Times New Roman" w:hAnsi="Times New Roman" w:cs="Times New Roman"/>
          <w:sz w:val="28"/>
          <w:szCs w:val="28"/>
        </w:rPr>
        <w:t>.1</w:t>
      </w:r>
      <w:r w:rsidR="003725F0">
        <w:rPr>
          <w:rFonts w:ascii="Times New Roman" w:hAnsi="Times New Roman" w:cs="Times New Roman"/>
          <w:sz w:val="28"/>
          <w:szCs w:val="28"/>
        </w:rPr>
        <w:t>2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7805B1">
        <w:rPr>
          <w:rFonts w:ascii="Times New Roman" w:hAnsi="Times New Roman" w:cs="Times New Roman"/>
          <w:sz w:val="28"/>
          <w:szCs w:val="28"/>
        </w:rPr>
        <w:t>3</w:t>
      </w:r>
      <w:r w:rsidR="003725F0">
        <w:rPr>
          <w:rFonts w:ascii="Times New Roman" w:hAnsi="Times New Roman" w:cs="Times New Roman"/>
          <w:sz w:val="28"/>
          <w:szCs w:val="28"/>
        </w:rPr>
        <w:t>65</w:t>
      </w:r>
      <w:r w:rsidR="00764A9B" w:rsidRPr="00CE48F6">
        <w:rPr>
          <w:rFonts w:ascii="Times New Roman" w:hAnsi="Times New Roman" w:cs="Times New Roman"/>
          <w:sz w:val="28"/>
          <w:szCs w:val="28"/>
        </w:rPr>
        <w:t>/01-03</w:t>
      </w:r>
    </w:p>
    <w:p w14:paraId="28277832" w14:textId="2F2F1AFF" w:rsidR="00185DA3" w:rsidRPr="00CE48F6" w:rsidRDefault="00185DA3" w:rsidP="00CE4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89DAD" w14:textId="77777777" w:rsidR="00E62828" w:rsidRPr="00CE48F6" w:rsidRDefault="00E62828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FC753" w14:textId="40D8476B" w:rsidR="00185DA3" w:rsidRPr="00CE48F6" w:rsidRDefault="00D10401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8F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</w:t>
      </w:r>
    </w:p>
    <w:p w14:paraId="387A30B0" w14:textId="3898EEDF" w:rsidR="00D10401" w:rsidRDefault="00D10401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проведення </w:t>
      </w:r>
      <w:r w:rsidR="00E843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повторного </w:t>
      </w:r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конкурсу на посаду директора </w:t>
      </w:r>
      <w:r w:rsidR="00B5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Машівського</w:t>
      </w:r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закладу дошкільної освіти Вишнівської сільської ради</w:t>
      </w:r>
    </w:p>
    <w:p w14:paraId="61B634AB" w14:textId="260F7F3B" w:rsidR="00105D12" w:rsidRPr="00CE48F6" w:rsidRDefault="00105D12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моменту виходу основного працівника</w:t>
      </w:r>
    </w:p>
    <w:p w14:paraId="003244F1" w14:textId="77777777" w:rsidR="00332108" w:rsidRPr="00CE48F6" w:rsidRDefault="00332108" w:rsidP="00CE48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469FFA" w14:textId="3AED987A" w:rsidR="00D10401" w:rsidRPr="00105D12" w:rsidRDefault="00D10401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Вишнівська сільська рада  оголошує конкурс  на заміщення посади </w:t>
      </w:r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Машівського</w:t>
      </w:r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 Вишнівської сільської ради</w:t>
      </w:r>
      <w:r w:rsidR="00105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D12" w:rsidRPr="00105D12">
        <w:rPr>
          <w:rFonts w:ascii="Times New Roman" w:hAnsi="Times New Roman" w:cs="Times New Roman"/>
          <w:color w:val="000000"/>
          <w:sz w:val="28"/>
          <w:szCs w:val="28"/>
        </w:rPr>
        <w:t>до моменту виходу основного працівника</w:t>
      </w:r>
      <w:r w:rsidR="00332108" w:rsidRPr="00105D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474EE4" w14:textId="7BEB4D8C" w:rsidR="00332108" w:rsidRPr="00CE48F6" w:rsidRDefault="00332108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Місце знаходження закладу: </w:t>
      </w:r>
      <w:r w:rsidR="003F11F3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Волинська обл., Ковельський р-н., 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 xml:space="preserve"> Машів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, вул. 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Молодіжна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3F11F3" w:rsidRPr="00CE48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72F595" w14:textId="4B9DC98A" w:rsidR="003F11F3" w:rsidRPr="00CE48F6" w:rsidRDefault="003F11F3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>Назва посади</w:t>
      </w:r>
      <w:r w:rsidR="004D6B97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та умови допуску до роботи відповідно до  професійного  стандарту керівника (директора) </w:t>
      </w:r>
      <w:r w:rsidR="00A12FD9" w:rsidRPr="00CE48F6">
        <w:rPr>
          <w:rFonts w:ascii="Times New Roman" w:hAnsi="Times New Roman" w:cs="Times New Roman"/>
          <w:color w:val="000000"/>
          <w:sz w:val="28"/>
          <w:szCs w:val="28"/>
        </w:rPr>
        <w:t>закладу дошкільної освіти:</w:t>
      </w:r>
    </w:p>
    <w:p w14:paraId="660C1AB6" w14:textId="77777777" w:rsidR="00602D02" w:rsidRDefault="00602D02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5D525C" w14:textId="2CF249F6" w:rsidR="00A12FD9" w:rsidRPr="00CE48F6" w:rsidRDefault="00B87B8F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E48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Посаду керівника закладу дошкільної освіти може обіймати особа, </w:t>
      </w: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яка є громадянином України, вільно володіє державною мовою, має вищу освіту (для керівників державних і комунальних закладів дошкільної освіти - вищу педагогічну освіту та/або професійну кваліфікацію педагогічного працівника), стаж педагогічної та/або науково-педагогічної роботи не менше трьох років, компетентності, визначені відповідним професійним стандартом, стан фізичного і психічного здоров’я, що не перешкоджає виконанню професійних обов’язків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4215572" w14:textId="3CE2C626" w:rsidR="003D0EF9" w:rsidRPr="00CE48F6" w:rsidRDefault="003D0EF9" w:rsidP="00CE48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E48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може обіймати посаду керівника закладу дошкільної освіти особа, яка:</w:t>
      </w:r>
    </w:p>
    <w:p w14:paraId="0DD79FDA" w14:textId="5465B1DD" w:rsidR="003D0EF9" w:rsidRPr="00CE48F6" w:rsidRDefault="00475C07" w:rsidP="00CE4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визнана недієздатною або цивільна дієздатність якої обмежена судом;</w:t>
      </w:r>
    </w:p>
    <w:p w14:paraId="241C32D5" w14:textId="4A91A05C" w:rsidR="003D0EF9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має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судимість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за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вчинення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кримінального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правопорушення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,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якщо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така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судимість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не погашена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або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не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знята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в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установленому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законом порядку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8D6D78A" w14:textId="044C2E12" w:rsidR="003D0EF9" w:rsidRPr="00CE48F6" w:rsidRDefault="00475C07" w:rsidP="00CE4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відповідно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до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рішення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суду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позбавлена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права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обіймати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відповідну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посаду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517B1E3" w14:textId="74CB0ACE" w:rsidR="003D0EF9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відповідно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до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рішення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суду, яке набрало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законної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сили, вчинила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умисне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кримінальне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правопорушення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щодо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, у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присутності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, з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використанням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чи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жорстоке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поводження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з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дитиною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C35B519" w14:textId="327B2D05" w:rsidR="004963ED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піддавалася адміністративному стягненню за правопорушення, пов’язане з корупцією, - протягом трьох років з дня набрання відповідним рішенням суду законної сили. </w:t>
      </w:r>
    </w:p>
    <w:p w14:paraId="237154C1" w14:textId="25EA9EAD" w:rsidR="004963ED" w:rsidRPr="00CE48F6" w:rsidRDefault="004963ED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Особа, яка виявила бажання взяти участь у конкурсі, особисто або в електронному вигляді подає  у визначений в оголошенні строк до конкурсної комісії такі документи:</w:t>
      </w:r>
    </w:p>
    <w:p w14:paraId="4DCD2D54" w14:textId="170E0775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заява на участь у конкурсі з наданням згоди на обробку персональних даних відповідно до </w:t>
      </w:r>
      <w:hyperlink r:id="rId5" w:tgtFrame="_blank" w:history="1">
        <w:r w:rsidR="004963ED" w:rsidRPr="00CE48F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Закону України</w:t>
        </w:r>
      </w:hyperlink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«Про захист персональних даних»;</w:t>
      </w:r>
    </w:p>
    <w:p w14:paraId="5350D8B7" w14:textId="1040E375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автобіографія та/або резюме (за вибором учасника конкурсу);</w:t>
      </w:r>
    </w:p>
    <w:p w14:paraId="5F96BF38" w14:textId="2462ABB7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копія документа, що посвідчує особу та підтверджує громадянство України;</w:t>
      </w:r>
    </w:p>
    <w:p w14:paraId="35329FE9" w14:textId="78624566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копія документа про вищу педагогічну освіту та/або професійну кваліфікацію педагогічного працівника;</w:t>
      </w:r>
    </w:p>
    <w:p w14:paraId="722D7BF1" w14:textId="6D0D438D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що підтверджує вільне володіння державною мовою;</w:t>
      </w:r>
    </w:p>
    <w:p w14:paraId="55F8C5A2" w14:textId="432C8C3C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43C2C612" w14:textId="1F0CAB19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довідка про відсутність судимості;</w:t>
      </w:r>
    </w:p>
    <w:p w14:paraId="223581CC" w14:textId="440C94A1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довідка про проходження попереднього (періодичного) психіатричного огляду;</w:t>
      </w:r>
    </w:p>
    <w:p w14:paraId="79C1401B" w14:textId="172C7EC4"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мотиваційний лист, складений у довільній формі.</w:t>
      </w:r>
    </w:p>
    <w:p w14:paraId="05C53337" w14:textId="77777777" w:rsidR="004963ED" w:rsidRPr="00CE48F6" w:rsidRDefault="004963ED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Особа може подати інші документи, що підтверджують її професійні та/або моральні якості.</w:t>
      </w:r>
    </w:p>
    <w:p w14:paraId="00AD6CEB" w14:textId="2DD527AE" w:rsidR="003D0EF9" w:rsidRPr="00CE48F6" w:rsidRDefault="00FA6672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Кінцевий строк  подання документів 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 для участі в конкурсі </w:t>
      </w:r>
      <w:r w:rsidR="00881472">
        <w:rPr>
          <w:rFonts w:ascii="Times New Roman" w:hAnsi="Times New Roman" w:cs="Times New Roman"/>
          <w:sz w:val="28"/>
          <w:szCs w:val="28"/>
        </w:rPr>
        <w:t>22</w:t>
      </w:r>
      <w:r w:rsidR="00B51EE2">
        <w:rPr>
          <w:rFonts w:ascii="Times New Roman" w:hAnsi="Times New Roman" w:cs="Times New Roman"/>
          <w:sz w:val="28"/>
          <w:szCs w:val="28"/>
        </w:rPr>
        <w:t xml:space="preserve"> </w:t>
      </w:r>
      <w:r w:rsidR="00881472">
        <w:rPr>
          <w:rFonts w:ascii="Times New Roman" w:hAnsi="Times New Roman" w:cs="Times New Roman"/>
          <w:sz w:val="28"/>
          <w:szCs w:val="28"/>
        </w:rPr>
        <w:t>грудня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 2025 року  до 1</w:t>
      </w:r>
      <w:r w:rsidR="003C547F">
        <w:rPr>
          <w:rFonts w:ascii="Times New Roman" w:hAnsi="Times New Roman" w:cs="Times New Roman"/>
          <w:sz w:val="28"/>
          <w:szCs w:val="28"/>
        </w:rPr>
        <w:t>7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.00 </w:t>
      </w:r>
      <w:r w:rsidR="003C547F">
        <w:rPr>
          <w:rFonts w:ascii="Times New Roman" w:hAnsi="Times New Roman" w:cs="Times New Roman"/>
          <w:sz w:val="28"/>
          <w:szCs w:val="28"/>
        </w:rPr>
        <w:t xml:space="preserve"> </w:t>
      </w:r>
      <w:r w:rsidR="003C547F" w:rsidRPr="00CE48F6">
        <w:rPr>
          <w:rFonts w:ascii="Times New Roman" w:hAnsi="Times New Roman" w:cs="Times New Roman"/>
          <w:sz w:val="28"/>
          <w:szCs w:val="28"/>
        </w:rPr>
        <w:t>год.</w:t>
      </w:r>
      <w:r w:rsidR="003C547F">
        <w:rPr>
          <w:rFonts w:ascii="Times New Roman" w:hAnsi="Times New Roman" w:cs="Times New Roman"/>
          <w:sz w:val="28"/>
          <w:szCs w:val="28"/>
        </w:rPr>
        <w:t xml:space="preserve"> 15 хв.</w:t>
      </w:r>
    </w:p>
    <w:p w14:paraId="4D2AE1EB" w14:textId="338EC084" w:rsidR="00ED1145" w:rsidRPr="00CE48F6" w:rsidRDefault="009117D1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>Місце подання документів</w:t>
      </w:r>
      <w:r w:rsidR="00ED1145" w:rsidRPr="00CE48F6">
        <w:rPr>
          <w:rFonts w:ascii="Times New Roman" w:hAnsi="Times New Roman" w:cs="Times New Roman"/>
          <w:sz w:val="28"/>
          <w:szCs w:val="28"/>
        </w:rPr>
        <w:t xml:space="preserve">: 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Волинська обл., Ковельський р-н., </w:t>
      </w:r>
      <w:proofErr w:type="spellStart"/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>с.Вишнів</w:t>
      </w:r>
      <w:proofErr w:type="spellEnd"/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, вул. Незалежності,80а. </w:t>
      </w:r>
      <w:r w:rsidR="00602D02">
        <w:rPr>
          <w:rFonts w:ascii="Times New Roman" w:hAnsi="Times New Roman" w:cs="Times New Roman"/>
          <w:color w:val="000000"/>
          <w:sz w:val="28"/>
          <w:szCs w:val="28"/>
        </w:rPr>
        <w:t xml:space="preserve">   КУ «Центр ПРПП» </w:t>
      </w:r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>кабінет №</w:t>
      </w:r>
      <w:r w:rsidR="00602D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4E2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E170F" w:rsidRPr="00CE48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13369E" w14:textId="13E836DE" w:rsidR="00094114" w:rsidRPr="00094114" w:rsidRDefault="0009411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Упродовж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п’яти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робочих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днів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 дня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завершення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строку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подання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документів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необхідних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участі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конкурсі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конкурсна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комісія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</w:p>
    <w:p w14:paraId="162325B1" w14:textId="7CEEEAC7" w:rsidR="00094114" w:rsidRPr="00094114" w:rsidRDefault="00FE5CFE" w:rsidP="00FE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перевіряє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подані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документи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відповідність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встановленим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законодавством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вимогам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D69A60E" w14:textId="63D852D7" w:rsidR="00094114" w:rsidRPr="00094114" w:rsidRDefault="00FE5CFE" w:rsidP="00FE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приймає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рішення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допущення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або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недопущення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осіб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участі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конкурсі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39144E1D" w14:textId="567BBB96" w:rsidR="00094114" w:rsidRPr="00094114" w:rsidRDefault="00FE5CFE" w:rsidP="00FE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оприлюднює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вебсайті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засновника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перелік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осіб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яких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допущено до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участі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конкурсі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далі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учасники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конкурсу);</w:t>
      </w:r>
    </w:p>
    <w:p w14:paraId="5B057F02" w14:textId="727CCBF7" w:rsidR="00094114" w:rsidRPr="00094114" w:rsidRDefault="00FE5CFE" w:rsidP="00FE5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визначає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конкурсу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або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визнає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конкурс таким,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не </w:t>
      </w:r>
      <w:proofErr w:type="spellStart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відбувся</w:t>
      </w:r>
      <w:proofErr w:type="spellEnd"/>
      <w:r w:rsidR="00094114"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BDC08E2" w14:textId="77777777" w:rsidR="00094114" w:rsidRPr="00CE48F6" w:rsidRDefault="00094114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Проведення конкурсу включає:</w:t>
      </w:r>
    </w:p>
    <w:p w14:paraId="734DB811" w14:textId="635DBF91"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>1) перевірку на знання законодавства України у сфері дошкільної освіти, зокрема </w:t>
      </w:r>
      <w:hyperlink r:id="rId6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Конституції України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 Законів України </w:t>
      </w:r>
      <w:hyperlink r:id="rId7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«Про освіту»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 </w:t>
      </w:r>
      <w:hyperlink r:id="rId8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«Про дошкільну освіту»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 інших нормативно-правових актів у сфері дошкільної освіти;</w:t>
      </w:r>
    </w:p>
    <w:p w14:paraId="079B48A9" w14:textId="3CCABFE3"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 xml:space="preserve">2) визначення рівня володіння професійними </w:t>
      </w:r>
      <w:proofErr w:type="spellStart"/>
      <w:r w:rsidRPr="00602D02">
        <w:rPr>
          <w:rFonts w:ascii="Times New Roman" w:hAnsi="Times New Roman" w:cs="Times New Roman"/>
          <w:sz w:val="28"/>
          <w:szCs w:val="28"/>
          <w:lang w:eastAsia="uk-UA"/>
        </w:rPr>
        <w:t>компетентностями</w:t>
      </w:r>
      <w:proofErr w:type="spellEnd"/>
      <w:r w:rsidRPr="00602D02">
        <w:rPr>
          <w:rFonts w:ascii="Times New Roman" w:hAnsi="Times New Roman" w:cs="Times New Roman"/>
          <w:sz w:val="28"/>
          <w:szCs w:val="28"/>
          <w:lang w:eastAsia="uk-UA"/>
        </w:rPr>
        <w:t>, що відбувається шляхом вирішення письмово ситуаційних завдань;</w:t>
      </w:r>
    </w:p>
    <w:p w14:paraId="6B3F1ED5" w14:textId="6F1C3CA8"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>3) презентації державною мовою проєкту розвитку закладу дошкільної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14:paraId="6F8ECE5B" w14:textId="7B818585"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>4) надання відповідей на запитання членів конкурсної комісії за змістом проведеної презентації (у разі наявності).</w:t>
      </w:r>
    </w:p>
    <w:p w14:paraId="3387B32F" w14:textId="77777777" w:rsidR="00751B93" w:rsidRPr="00CE48F6" w:rsidRDefault="00F21F90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Конкурс проводиться відповідно до </w:t>
      </w:r>
      <w:r w:rsidR="00751B93" w:rsidRPr="00CE48F6">
        <w:rPr>
          <w:rFonts w:ascii="Times New Roman" w:hAnsi="Times New Roman" w:cs="Times New Roman"/>
          <w:sz w:val="28"/>
          <w:szCs w:val="28"/>
          <w:lang w:eastAsia="uk-UA"/>
        </w:rPr>
        <w:t>Типового Положення.</w:t>
      </w:r>
    </w:p>
    <w:p w14:paraId="23BF05EB" w14:textId="77777777" w:rsidR="00751B93" w:rsidRPr="00CE48F6" w:rsidRDefault="00751B93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Загальна тривалість конкурсу не може перевищувати  двох місяців з  дня його оголошення.</w:t>
      </w:r>
    </w:p>
    <w:p w14:paraId="7516918E" w14:textId="59B4BB6A" w:rsidR="00A36A96" w:rsidRDefault="00751B93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Дата проведення та місце початку конкурсу: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E5CFE">
        <w:rPr>
          <w:rFonts w:ascii="Times New Roman" w:hAnsi="Times New Roman" w:cs="Times New Roman"/>
          <w:sz w:val="28"/>
          <w:szCs w:val="28"/>
          <w:lang w:eastAsia="uk-UA"/>
        </w:rPr>
        <w:t>29</w:t>
      </w:r>
      <w:r w:rsidR="00B51EE2">
        <w:rPr>
          <w:rFonts w:ascii="Times New Roman" w:hAnsi="Times New Roman" w:cs="Times New Roman"/>
          <w:sz w:val="28"/>
          <w:szCs w:val="28"/>
          <w:lang w:eastAsia="uk-UA"/>
        </w:rPr>
        <w:t xml:space="preserve"> грудня 2025 року</w:t>
      </w: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о 10.00</w:t>
      </w: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год.</w:t>
      </w:r>
      <w:r w:rsidR="000403F0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зал засіданн</w:t>
      </w:r>
      <w:r w:rsidR="000403F0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я </w:t>
      </w:r>
      <w:r w:rsidR="000A2808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Вишнівської сільської </w:t>
      </w:r>
      <w:r w:rsidR="00CE48F6" w:rsidRPr="00CE48F6">
        <w:rPr>
          <w:rFonts w:ascii="Times New Roman" w:hAnsi="Times New Roman" w:cs="Times New Roman"/>
          <w:sz w:val="28"/>
          <w:szCs w:val="28"/>
          <w:lang w:eastAsia="uk-UA"/>
        </w:rPr>
        <w:t>ради за адресою:</w:t>
      </w:r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Волинська обл., Ковельський р-н., </w:t>
      </w:r>
      <w:proofErr w:type="spellStart"/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>с.Вишнів</w:t>
      </w:r>
      <w:proofErr w:type="spellEnd"/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>, вул. Незалежності,80а.</w:t>
      </w:r>
    </w:p>
    <w:p w14:paraId="7E0890D3" w14:textId="18A65BE9" w:rsidR="00CE48F6" w:rsidRPr="00A36A96" w:rsidRDefault="00CE48F6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Відповідальна особа за прийом документів: </w:t>
      </w:r>
      <w:r w:rsidR="00276C59">
        <w:rPr>
          <w:rFonts w:ascii="Times New Roman" w:hAnsi="Times New Roman" w:cs="Times New Roman"/>
          <w:color w:val="000000"/>
          <w:sz w:val="28"/>
          <w:szCs w:val="28"/>
        </w:rPr>
        <w:t>Ольга Володимирівна Романюк</w:t>
      </w:r>
      <w:r w:rsidR="00A36A96">
        <w:rPr>
          <w:rFonts w:ascii="Times New Roman" w:hAnsi="Times New Roman" w:cs="Times New Roman"/>
          <w:color w:val="000000"/>
          <w:sz w:val="28"/>
          <w:szCs w:val="28"/>
        </w:rPr>
        <w:t>, консультант КУ «Центр ПРПП»</w:t>
      </w:r>
      <w:r w:rsidR="00276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(тел. </w:t>
      </w:r>
      <w:r w:rsidR="001E3B8D">
        <w:rPr>
          <w:rFonts w:ascii="Times New Roman" w:hAnsi="Times New Roman" w:cs="Times New Roman"/>
          <w:color w:val="000000"/>
          <w:sz w:val="28"/>
          <w:szCs w:val="28"/>
        </w:rPr>
        <w:t>0987945708)</w:t>
      </w:r>
    </w:p>
    <w:p w14:paraId="55025F37" w14:textId="77777777" w:rsidR="00CE48F6" w:rsidRPr="00CE48F6" w:rsidRDefault="00CE48F6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FAE77E" w14:textId="77777777"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340E1F9D" w14:textId="77777777" w:rsidR="007B4E25" w:rsidRDefault="007B4E25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sectPr w:rsidR="007B4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3192">
    <w:abstractNumId w:val="1"/>
  </w:num>
  <w:num w:numId="2" w16cid:durableId="1308625536">
    <w:abstractNumId w:val="3"/>
  </w:num>
  <w:num w:numId="3" w16cid:durableId="536895872">
    <w:abstractNumId w:val="2"/>
  </w:num>
  <w:num w:numId="4" w16cid:durableId="4205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725F0"/>
    <w:rsid w:val="00394941"/>
    <w:rsid w:val="003A4291"/>
    <w:rsid w:val="003C547F"/>
    <w:rsid w:val="003D0EF9"/>
    <w:rsid w:val="003F11F3"/>
    <w:rsid w:val="00475C07"/>
    <w:rsid w:val="004963ED"/>
    <w:rsid w:val="004B78D6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96A6A"/>
    <w:rsid w:val="007B4E25"/>
    <w:rsid w:val="007C6640"/>
    <w:rsid w:val="007E556B"/>
    <w:rsid w:val="007E7EEA"/>
    <w:rsid w:val="00812D6C"/>
    <w:rsid w:val="00826DB1"/>
    <w:rsid w:val="008748A3"/>
    <w:rsid w:val="00881472"/>
    <w:rsid w:val="00891DAD"/>
    <w:rsid w:val="00893D98"/>
    <w:rsid w:val="008B5922"/>
    <w:rsid w:val="008F1AE1"/>
    <w:rsid w:val="009117D1"/>
    <w:rsid w:val="009137CA"/>
    <w:rsid w:val="009241DE"/>
    <w:rsid w:val="00925E16"/>
    <w:rsid w:val="009B17E2"/>
    <w:rsid w:val="009F04EF"/>
    <w:rsid w:val="009F3D0D"/>
    <w:rsid w:val="00A1097C"/>
    <w:rsid w:val="00A12CCA"/>
    <w:rsid w:val="00A12FD9"/>
    <w:rsid w:val="00A23C55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54AB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62828"/>
    <w:rsid w:val="00E84375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09A4"/>
    <w:rsid w:val="00FD2AE8"/>
    <w:rsid w:val="00FE22D4"/>
    <w:rsid w:val="00FE5CF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67AB"/>
  <w15:chartTrackingRefBased/>
  <w15:docId w15:val="{3C6DE8F9-00B9-4332-851E-9198882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hyperlink" Target="https://zakon.rada.gov.ua/laws/show/2297-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12</cp:revision>
  <cp:lastPrinted>2025-08-05T13:58:00Z</cp:lastPrinted>
  <dcterms:created xsi:type="dcterms:W3CDTF">2025-08-05T09:34:00Z</dcterms:created>
  <dcterms:modified xsi:type="dcterms:W3CDTF">2025-12-03T07:11:00Z</dcterms:modified>
</cp:coreProperties>
</file>