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7C9" w:rsidRPr="00CD39A2" w:rsidRDefault="003C77C9" w:rsidP="00853838">
      <w:pPr>
        <w:spacing w:after="0" w:line="240" w:lineRule="auto"/>
        <w:ind w:left="4248" w:firstLine="708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CD39A2">
        <w:rPr>
          <w:rFonts w:ascii="Times New Roman" w:eastAsia="Times New Roman" w:hAnsi="Times New Roman" w:cs="Times New Roman"/>
          <w:sz w:val="24"/>
          <w:szCs w:val="24"/>
        </w:rPr>
        <w:t xml:space="preserve">Додаток </w:t>
      </w:r>
    </w:p>
    <w:p w:rsidR="003C77C9" w:rsidRPr="00CD39A2" w:rsidRDefault="003C77C9" w:rsidP="003C77C9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D39A2">
        <w:rPr>
          <w:rFonts w:ascii="Times New Roman" w:eastAsia="Times New Roman" w:hAnsi="Times New Roman" w:cs="Times New Roman"/>
          <w:sz w:val="24"/>
          <w:szCs w:val="24"/>
        </w:rPr>
        <w:t xml:space="preserve">до Положення про </w:t>
      </w:r>
      <w:r w:rsidR="00CD39A2" w:rsidRPr="00CD39A2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CD39A2">
        <w:rPr>
          <w:rFonts w:ascii="Times New Roman" w:eastAsia="Times New Roman" w:hAnsi="Times New Roman" w:cs="Times New Roman"/>
          <w:sz w:val="24"/>
          <w:szCs w:val="24"/>
        </w:rPr>
        <w:t>омісію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</w:t>
      </w:r>
    </w:p>
    <w:p w:rsidR="003C77C9" w:rsidRPr="00CD39A2" w:rsidRDefault="003C77C9" w:rsidP="003C77C9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C77C9" w:rsidRPr="003C77C9" w:rsidRDefault="003C77C9" w:rsidP="003C77C9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C77C9" w:rsidRPr="003C77C9" w:rsidRDefault="003C77C9" w:rsidP="003C77C9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77C9">
        <w:rPr>
          <w:rFonts w:ascii="Times New Roman" w:eastAsia="Times New Roman" w:hAnsi="Times New Roman" w:cs="Times New Roman"/>
          <w:color w:val="000000"/>
          <w:sz w:val="24"/>
          <w:szCs w:val="24"/>
        </w:rPr>
        <w:t>РІШЕННЯ</w:t>
      </w:r>
      <w:r w:rsidRPr="003C77C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</w:t>
      </w:r>
    </w:p>
    <w:tbl>
      <w:tblPr>
        <w:tblW w:w="9773" w:type="dxa"/>
        <w:tblLayout w:type="fixed"/>
        <w:tblLook w:val="0400"/>
      </w:tblPr>
      <w:tblGrid>
        <w:gridCol w:w="4958"/>
        <w:gridCol w:w="4815"/>
      </w:tblGrid>
      <w:tr w:rsidR="003C77C9" w:rsidRPr="003C77C9" w:rsidTr="00A53FF3">
        <w:trPr>
          <w:trHeight w:val="756"/>
        </w:trPr>
        <w:tc>
          <w:tcPr>
            <w:tcW w:w="4958" w:type="dxa"/>
            <w:tcBorders>
              <w:top w:val="nil"/>
              <w:left w:val="nil"/>
              <w:bottom w:val="nil"/>
              <w:right w:val="nil"/>
            </w:tcBorders>
          </w:tcPr>
          <w:p w:rsidR="003C77C9" w:rsidRPr="003C77C9" w:rsidRDefault="003C77C9" w:rsidP="003C77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77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</w:t>
            </w:r>
            <w:r w:rsidRPr="003C77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3C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   (дата)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3C77C9" w:rsidRPr="003C77C9" w:rsidRDefault="003C77C9" w:rsidP="003C77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77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__________________________</w:t>
            </w:r>
            <w:r w:rsidRPr="003C77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3C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(номер рішення)</w:t>
            </w:r>
          </w:p>
        </w:tc>
      </w:tr>
      <w:tr w:rsidR="003C77C9" w:rsidRPr="003C77C9" w:rsidTr="00A53FF3">
        <w:trPr>
          <w:trHeight w:val="920"/>
        </w:trPr>
        <w:tc>
          <w:tcPr>
            <w:tcW w:w="97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C77C9" w:rsidRPr="003C77C9" w:rsidRDefault="003C77C9" w:rsidP="003C77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77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</w:t>
            </w:r>
            <w:r w:rsidRPr="003C77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CD39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(найменування виконавчого органу с</w:t>
            </w:r>
            <w:r w:rsidR="00CD39A2" w:rsidRPr="00CD39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ільської</w:t>
            </w:r>
            <w:r w:rsidRPr="00CD39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ради, д</w:t>
            </w:r>
            <w:r w:rsidRPr="003C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ата та номер розпорядчого акта)</w:t>
            </w:r>
          </w:p>
        </w:tc>
      </w:tr>
      <w:tr w:rsidR="003C77C9" w:rsidRPr="003C77C9" w:rsidTr="00A53FF3">
        <w:tc>
          <w:tcPr>
            <w:tcW w:w="97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C77C9" w:rsidRPr="003C77C9" w:rsidRDefault="003C77C9" w:rsidP="003C77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77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 подання та номер заяви про надання допомоги для вирішення житлового питання _______________________________________________________________________________</w:t>
            </w:r>
          </w:p>
          <w:p w:rsidR="003C77C9" w:rsidRPr="003C77C9" w:rsidRDefault="003C77C9" w:rsidP="003C77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77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Заявник _______________________________________________________________________________</w:t>
            </w:r>
            <w:r w:rsidRPr="003C77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3C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(прізвище, власне ім’я, по батькові (за наявності)/</w:t>
            </w:r>
          </w:p>
        </w:tc>
      </w:tr>
      <w:tr w:rsidR="003C77C9" w:rsidRPr="003C77C9" w:rsidTr="00A53FF3">
        <w:tc>
          <w:tcPr>
            <w:tcW w:w="97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C77C9" w:rsidRPr="003C77C9" w:rsidRDefault="003C77C9" w:rsidP="003C77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77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Комісія прийняла рішення:</w:t>
            </w:r>
          </w:p>
          <w:p w:rsidR="003C77C9" w:rsidRPr="003C77C9" w:rsidRDefault="003C77C9" w:rsidP="003C77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C77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надати допомогу для вирішення житлового питання фізичній</w:t>
            </w:r>
            <w:r w:rsidR="00023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C77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</w:t>
            </w:r>
            <w:r w:rsidRPr="003C77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3C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              (прізвище, власне ім’я, по батькові (за наявності)/)</w:t>
            </w:r>
          </w:p>
          <w:p w:rsidR="003C77C9" w:rsidRPr="003C77C9" w:rsidRDefault="003C77C9" w:rsidP="003C77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C77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розмірі ________________________________________________________________________.</w:t>
            </w:r>
            <w:r w:rsidRPr="003C77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3C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(сума допомоги)</w:t>
            </w:r>
          </w:p>
          <w:p w:rsidR="003C77C9" w:rsidRPr="003C77C9" w:rsidRDefault="003C77C9" w:rsidP="003C77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C77C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або</w:t>
            </w:r>
          </w:p>
        </w:tc>
      </w:tr>
      <w:tr w:rsidR="003C77C9" w:rsidRPr="003C77C9" w:rsidTr="00A53FF3">
        <w:tc>
          <w:tcPr>
            <w:tcW w:w="97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C77C9" w:rsidRPr="003C77C9" w:rsidRDefault="003C77C9" w:rsidP="003C77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C77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відмовити в наданні допомоги для вирішення житлового питання фізичній________________________________________________________________________</w:t>
            </w:r>
            <w:r w:rsidRPr="003C77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3C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              (прізвище, власне ім’я, по батькові (за наявності) </w:t>
            </w:r>
          </w:p>
          <w:p w:rsidR="003C77C9" w:rsidRPr="003C77C9" w:rsidRDefault="003C77C9" w:rsidP="003C77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C77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зв’язку_______________________________________________________________________.</w:t>
            </w:r>
            <w:r w:rsidRPr="003C77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3C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(підстави для відмови)</w:t>
            </w:r>
          </w:p>
        </w:tc>
      </w:tr>
    </w:tbl>
    <w:p w:rsidR="003C77C9" w:rsidRPr="003C77C9" w:rsidRDefault="003C77C9" w:rsidP="003C77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773" w:type="dxa"/>
        <w:tblLayout w:type="fixed"/>
        <w:tblLook w:val="0400"/>
      </w:tblPr>
      <w:tblGrid>
        <w:gridCol w:w="2970"/>
        <w:gridCol w:w="1988"/>
        <w:gridCol w:w="4815"/>
      </w:tblGrid>
      <w:tr w:rsidR="003C77C9" w:rsidRPr="003C77C9" w:rsidTr="00A53FF3"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</w:tcPr>
          <w:p w:rsidR="003C77C9" w:rsidRPr="003C77C9" w:rsidRDefault="003C77C9" w:rsidP="003C77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C77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</w:t>
            </w:r>
            <w:r w:rsidRPr="003C77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3C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(посада головуючого </w:t>
            </w:r>
            <w:r w:rsidRPr="003C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на засіданні комісії)</w:t>
            </w: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</w:tcPr>
          <w:p w:rsidR="003C77C9" w:rsidRPr="003C77C9" w:rsidRDefault="003C77C9" w:rsidP="003C77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C77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</w:t>
            </w:r>
            <w:r w:rsidRPr="003C77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3C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(підпис)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3C77C9" w:rsidRPr="003C77C9" w:rsidRDefault="003C77C9" w:rsidP="003C77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77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______________________________________</w:t>
            </w:r>
            <w:r w:rsidRPr="003C77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3C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(прізвище, власне ім’я, по батькові (за наявності)</w:t>
            </w:r>
          </w:p>
        </w:tc>
      </w:tr>
      <w:tr w:rsidR="003C77C9" w:rsidRPr="003C77C9" w:rsidTr="00A53FF3">
        <w:trPr>
          <w:trHeight w:val="816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</w:tcPr>
          <w:p w:rsidR="003C77C9" w:rsidRPr="003C77C9" w:rsidRDefault="003C77C9" w:rsidP="003C77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C77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</w:t>
            </w:r>
            <w:r w:rsidRPr="003C77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3C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(члени комісії)</w:t>
            </w: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</w:tcPr>
          <w:p w:rsidR="003C77C9" w:rsidRPr="003C77C9" w:rsidRDefault="003C77C9" w:rsidP="003C77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C77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</w:t>
            </w:r>
            <w:r w:rsidRPr="003C77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3C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(підпис)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3C77C9" w:rsidRPr="003C77C9" w:rsidRDefault="003C77C9" w:rsidP="003C77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77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______________________________________</w:t>
            </w:r>
            <w:r w:rsidRPr="003C77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3C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(прізвище, власне ім’я, по батькові (за наявності)</w:t>
            </w:r>
          </w:p>
        </w:tc>
      </w:tr>
    </w:tbl>
    <w:p w:rsidR="003C77C9" w:rsidRPr="003C77C9" w:rsidRDefault="003C77C9" w:rsidP="003C77C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3C77C9" w:rsidRPr="003C77C9" w:rsidRDefault="003C77C9" w:rsidP="003C77C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C77C9">
        <w:rPr>
          <w:rFonts w:ascii="Times New Roman" w:eastAsia="Times New Roman" w:hAnsi="Times New Roman" w:cs="Times New Roman"/>
          <w:color w:val="000000"/>
          <w:sz w:val="20"/>
          <w:szCs w:val="20"/>
        </w:rPr>
        <w:t>_________</w:t>
      </w:r>
      <w:r w:rsidRPr="003C77C9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  <w:t>* Рішення комісії про надання/відмову в наданні допомоги підлягає затвердженню виконавчим органом сільської, селищної, міської, районної у місті (у разі її створення) радою, військовою адміністрацією населеного пункту або військово-цивільною адміністрацією населеного пункту.</w:t>
      </w:r>
    </w:p>
    <w:p w:rsidR="003C77C9" w:rsidRPr="003C77C9" w:rsidRDefault="003C77C9" w:rsidP="003C77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F46529" w:rsidRPr="00F46529" w:rsidRDefault="003C77C9" w:rsidP="00324E71">
      <w:pPr>
        <w:spacing w:line="240" w:lineRule="auto"/>
        <w:jc w:val="both"/>
      </w:pPr>
      <w:bookmarkStart w:id="0" w:name="_Hlk214535184"/>
      <w:r w:rsidRPr="003C77C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bookmarkEnd w:id="0"/>
    </w:p>
    <w:sectPr w:rsidR="00F46529" w:rsidRPr="00F46529" w:rsidSect="00F275F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2F3B39"/>
    <w:multiLevelType w:val="hybridMultilevel"/>
    <w:tmpl w:val="41B4F5A8"/>
    <w:lvl w:ilvl="0" w:tplc="B796AB4E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532DF"/>
    <w:rsid w:val="00023489"/>
    <w:rsid w:val="000435E4"/>
    <w:rsid w:val="000D5A23"/>
    <w:rsid w:val="000D6958"/>
    <w:rsid w:val="001406F3"/>
    <w:rsid w:val="00197C39"/>
    <w:rsid w:val="001B2552"/>
    <w:rsid w:val="002532DF"/>
    <w:rsid w:val="0025360F"/>
    <w:rsid w:val="00272E35"/>
    <w:rsid w:val="002916EA"/>
    <w:rsid w:val="002E49E5"/>
    <w:rsid w:val="002F53E5"/>
    <w:rsid w:val="00324E71"/>
    <w:rsid w:val="00367DE2"/>
    <w:rsid w:val="003C77C9"/>
    <w:rsid w:val="003E23EE"/>
    <w:rsid w:val="00466E57"/>
    <w:rsid w:val="00557446"/>
    <w:rsid w:val="00561127"/>
    <w:rsid w:val="0057445D"/>
    <w:rsid w:val="00581922"/>
    <w:rsid w:val="005832F8"/>
    <w:rsid w:val="00593C0F"/>
    <w:rsid w:val="00595CDD"/>
    <w:rsid w:val="005B29C3"/>
    <w:rsid w:val="005C558A"/>
    <w:rsid w:val="005D1193"/>
    <w:rsid w:val="00694290"/>
    <w:rsid w:val="006F4EF0"/>
    <w:rsid w:val="0075615E"/>
    <w:rsid w:val="007830F4"/>
    <w:rsid w:val="007930C1"/>
    <w:rsid w:val="007A5A53"/>
    <w:rsid w:val="008148BE"/>
    <w:rsid w:val="00832209"/>
    <w:rsid w:val="00853838"/>
    <w:rsid w:val="00855A41"/>
    <w:rsid w:val="008B2334"/>
    <w:rsid w:val="008E1EFC"/>
    <w:rsid w:val="00937722"/>
    <w:rsid w:val="00937FAA"/>
    <w:rsid w:val="009748EC"/>
    <w:rsid w:val="00997F6F"/>
    <w:rsid w:val="009D6964"/>
    <w:rsid w:val="009E49DA"/>
    <w:rsid w:val="00A13A46"/>
    <w:rsid w:val="00A62D80"/>
    <w:rsid w:val="00B35C39"/>
    <w:rsid w:val="00B417AF"/>
    <w:rsid w:val="00B6706C"/>
    <w:rsid w:val="00C85E57"/>
    <w:rsid w:val="00CA41B1"/>
    <w:rsid w:val="00CB1C03"/>
    <w:rsid w:val="00CC3A10"/>
    <w:rsid w:val="00CD39A2"/>
    <w:rsid w:val="00D41BBF"/>
    <w:rsid w:val="00D733B7"/>
    <w:rsid w:val="00DC5291"/>
    <w:rsid w:val="00DF7871"/>
    <w:rsid w:val="00E17A52"/>
    <w:rsid w:val="00E97182"/>
    <w:rsid w:val="00ED3EC3"/>
    <w:rsid w:val="00F11A21"/>
    <w:rsid w:val="00F275FE"/>
    <w:rsid w:val="00F46529"/>
    <w:rsid w:val="00F51688"/>
    <w:rsid w:val="00F874A5"/>
    <w:rsid w:val="00FC7314"/>
    <w:rsid w:val="00FD19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2DF"/>
    <w:pPr>
      <w:spacing w:after="200" w:line="276" w:lineRule="auto"/>
    </w:pPr>
    <w:rPr>
      <w:rFonts w:eastAsiaTheme="minorEastAsia"/>
      <w:lang w:eastAsia="uk-U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29C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інтервалів Знак"/>
    <w:link w:val="a4"/>
    <w:uiPriority w:val="1"/>
    <w:locked/>
    <w:rsid w:val="002532DF"/>
    <w:rPr>
      <w:rFonts w:ascii="Calibri" w:hAnsi="Calibri" w:cs="Calibri"/>
    </w:rPr>
  </w:style>
  <w:style w:type="paragraph" w:styleId="a4">
    <w:name w:val="No Spacing"/>
    <w:link w:val="a3"/>
    <w:uiPriority w:val="1"/>
    <w:qFormat/>
    <w:rsid w:val="002532DF"/>
    <w:pPr>
      <w:spacing w:after="0" w:line="240" w:lineRule="auto"/>
    </w:pPr>
    <w:rPr>
      <w:rFonts w:ascii="Calibri" w:hAnsi="Calibri" w:cs="Calibri"/>
    </w:rPr>
  </w:style>
  <w:style w:type="paragraph" w:customStyle="1" w:styleId="caaieiaie2">
    <w:name w:val="caaieiaie 2"/>
    <w:basedOn w:val="a"/>
    <w:qFormat/>
    <w:rsid w:val="002532DF"/>
    <w:pPr>
      <w:keepNext/>
      <w:suppressAutoHyphens/>
      <w:spacing w:after="0" w:line="240" w:lineRule="auto"/>
      <w:jc w:val="center"/>
    </w:pPr>
    <w:rPr>
      <w:rFonts w:ascii="Peterburg" w:eastAsia="Times New Roman" w:hAnsi="Peterburg" w:cs="Times New Roman"/>
      <w:sz w:val="28"/>
      <w:szCs w:val="20"/>
      <w:lang w:eastAsia="ar-SA"/>
    </w:rPr>
  </w:style>
  <w:style w:type="paragraph" w:styleId="a5">
    <w:name w:val="List Paragraph"/>
    <w:aliases w:val="List Square"/>
    <w:basedOn w:val="a"/>
    <w:link w:val="a6"/>
    <w:uiPriority w:val="34"/>
    <w:qFormat/>
    <w:rsid w:val="002532DF"/>
    <w:pPr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6">
    <w:name w:val="Абзац списку Знак"/>
    <w:aliases w:val="List Square Знак"/>
    <w:link w:val="a5"/>
    <w:uiPriority w:val="34"/>
    <w:locked/>
    <w:rsid w:val="002532D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table" w:styleId="a7">
    <w:name w:val="Table Grid"/>
    <w:basedOn w:val="a1"/>
    <w:uiPriority w:val="39"/>
    <w:rsid w:val="002916EA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rsid w:val="005B29C3"/>
    <w:rPr>
      <w:rFonts w:asciiTheme="majorHAnsi" w:eastAsiaTheme="majorEastAsia" w:hAnsiTheme="majorHAnsi" w:cstheme="majorBidi"/>
      <w:color w:val="2E74B5" w:themeColor="accent1" w:themeShade="BF"/>
      <w:lang w:eastAsia="uk-UA"/>
    </w:rPr>
  </w:style>
  <w:style w:type="paragraph" w:styleId="a8">
    <w:name w:val="Document Map"/>
    <w:basedOn w:val="a"/>
    <w:link w:val="a9"/>
    <w:uiPriority w:val="99"/>
    <w:semiHidden/>
    <w:unhideWhenUsed/>
    <w:rsid w:val="008538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Схема документа Знак"/>
    <w:basedOn w:val="a0"/>
    <w:link w:val="a8"/>
    <w:uiPriority w:val="99"/>
    <w:semiHidden/>
    <w:rsid w:val="00853838"/>
    <w:rPr>
      <w:rFonts w:ascii="Tahoma" w:eastAsiaTheme="minorEastAsia" w:hAnsi="Tahoma" w:cs="Tahoma"/>
      <w:sz w:val="16"/>
      <w:szCs w:val="16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1</Pages>
  <Words>337</Words>
  <Characters>1922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</dc:creator>
  <cp:keywords/>
  <dc:description/>
  <cp:lastModifiedBy>Volodymyr</cp:lastModifiedBy>
  <cp:revision>24</cp:revision>
  <cp:lastPrinted>2025-12-11T08:52:00Z</cp:lastPrinted>
  <dcterms:created xsi:type="dcterms:W3CDTF">2025-12-01T15:28:00Z</dcterms:created>
  <dcterms:modified xsi:type="dcterms:W3CDTF">2025-12-15T18:58:00Z</dcterms:modified>
</cp:coreProperties>
</file>