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0DF0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F40679">
        <w:rPr>
          <w:rFonts w:ascii="Times New Roman" w:eastAsia="Calibri" w:hAnsi="Times New Roman" w:cs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7D255591" wp14:editId="1C5086C0">
            <wp:extent cx="476250" cy="609600"/>
            <wp:effectExtent l="1905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5665D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3E24BDC6" w14:textId="14317F90" w:rsidR="00430654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6</w:t>
      </w:r>
      <w:r w:rsidR="003860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Pr="00F40679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2291336B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76E4539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</w:t>
      </w:r>
    </w:p>
    <w:p w14:paraId="1C625BC6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04677A06" w14:textId="2BFA5AF2" w:rsidR="00430654" w:rsidRPr="00EE4996" w:rsidRDefault="00386028" w:rsidP="0043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10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жовтня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430654" w:rsidRPr="00412C2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</w:t>
      </w:r>
      <w:r w:rsidR="00430654" w:rsidRPr="00412C27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43065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430654" w:rsidRPr="00412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                                                               </w:t>
      </w:r>
      <w:r w:rsidR="00430654" w:rsidRPr="00412C2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   </w:t>
      </w:r>
      <w:r w:rsidR="00430654" w:rsidRPr="00412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4306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430654" w:rsidRPr="00412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№</w:t>
      </w:r>
      <w:r w:rsidR="0043065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430654" w:rsidRPr="00412C2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/</w:t>
      </w:r>
      <w:r w:rsidR="00430654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</w:p>
    <w:p w14:paraId="10C0E969" w14:textId="77777777" w:rsidR="00430654" w:rsidRPr="00936570" w:rsidRDefault="00430654" w:rsidP="00430654"/>
    <w:p w14:paraId="53C72195" w14:textId="44893C5E" w:rsidR="00430654" w:rsidRPr="00936570" w:rsidRDefault="00430654" w:rsidP="00430654">
      <w:pPr>
        <w:tabs>
          <w:tab w:val="left" w:pos="4253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36570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порядку денного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8602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365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поза</w:t>
      </w:r>
      <w:r w:rsidRPr="00936570">
        <w:rPr>
          <w:rFonts w:ascii="Times New Roman" w:hAnsi="Times New Roman" w:cs="Times New Roman"/>
          <w:b/>
          <w:bCs/>
          <w:sz w:val="28"/>
          <w:szCs w:val="28"/>
        </w:rPr>
        <w:t>чергової сесії</w:t>
      </w:r>
      <w:r w:rsidRPr="009365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19603310" w14:textId="77777777" w:rsidR="00430654" w:rsidRPr="00936570" w:rsidRDefault="00430654" w:rsidP="00430654">
      <w:pPr>
        <w:tabs>
          <w:tab w:val="left" w:pos="4253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365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Вишнівської сільської ради  </w:t>
      </w:r>
      <w:r w:rsidRPr="00936570">
        <w:rPr>
          <w:rFonts w:ascii="Times New Roman" w:eastAsia="Calibri" w:hAnsi="Times New Roman" w:cs="Times New Roman"/>
          <w:b/>
          <w:sz w:val="28"/>
          <w:szCs w:val="28"/>
          <w:lang w:val="en-US" w:eastAsia="zh-CN"/>
        </w:rPr>
        <w:t>V</w:t>
      </w:r>
      <w:r w:rsidRPr="0093657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ІІІ </w:t>
      </w:r>
      <w:r w:rsidRPr="009365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скликання</w:t>
      </w:r>
    </w:p>
    <w:p w14:paraId="1A93AFCD" w14:textId="77777777" w:rsidR="00430654" w:rsidRPr="00936570" w:rsidRDefault="00430654" w:rsidP="0043065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ECC0DC9" w14:textId="77777777" w:rsidR="00430654" w:rsidRPr="00936570" w:rsidRDefault="00430654" w:rsidP="004306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657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uk-UA"/>
        </w:rPr>
        <w:t xml:space="preserve">На підставі </w:t>
      </w:r>
      <w:proofErr w:type="spellStart"/>
      <w:r w:rsidRPr="0093657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uk-UA"/>
        </w:rPr>
        <w:t>ст.ст</w:t>
      </w:r>
      <w:proofErr w:type="spellEnd"/>
      <w:r w:rsidRPr="0093657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uk-UA"/>
        </w:rPr>
        <w:t>. 42, 46 Закону України «Про місцеве самоврядування в Україні», з урахуванням Закону України «Про правовий режим воєнного стану», Указу Президента України від 24 лютого 2022 року № 64/2022 «Про введення воєнного стану в Україні»,</w:t>
      </w:r>
      <w:r w:rsidRPr="00936570">
        <w:rPr>
          <w:rFonts w:ascii="Arial" w:eastAsiaTheme="minorEastAsia" w:hAnsi="Arial" w:cs="Arial"/>
          <w:shd w:val="clear" w:color="auto" w:fill="FFFFFF"/>
          <w:lang w:eastAsia="uk-UA"/>
        </w:rPr>
        <w:t xml:space="preserve"> </w:t>
      </w:r>
      <w:r w:rsidRPr="0093657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uk-UA"/>
        </w:rPr>
        <w:t>к</w:t>
      </w:r>
      <w:r w:rsidRPr="009365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еруючись п.4 ст. 2.3 розділу 2 Регламенту</w:t>
      </w:r>
      <w:r w:rsidRPr="00936570">
        <w:rPr>
          <w:rFonts w:ascii="Times New Roman" w:eastAsiaTheme="minorEastAsia" w:hAnsi="Times New Roman"/>
          <w:b/>
          <w:lang w:eastAsia="uk-UA"/>
        </w:rPr>
        <w:t xml:space="preserve"> </w:t>
      </w:r>
      <w:r w:rsidRPr="00936570">
        <w:rPr>
          <w:rFonts w:ascii="Times New Roman" w:eastAsia="Times New Roman" w:hAnsi="Times New Roman"/>
          <w:sz w:val="28"/>
          <w:szCs w:val="28"/>
          <w:lang w:eastAsia="uk-UA"/>
        </w:rPr>
        <w:t>Вишнівської сільської рад восьмого скликання, затвердженого рішенням сільської ради  від 23.12.2020 р.  №2/15 зі змінами від 10.03.2023р.</w:t>
      </w:r>
      <w:r w:rsidRPr="0093657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сільська рада</w:t>
      </w:r>
    </w:p>
    <w:p w14:paraId="6539A857" w14:textId="77777777" w:rsidR="00430654" w:rsidRPr="00C43B3F" w:rsidRDefault="00430654" w:rsidP="004306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FFC0704" w14:textId="77777777" w:rsidR="00430654" w:rsidRPr="00C43B3F" w:rsidRDefault="00430654" w:rsidP="00430654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43B3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ВИРІШИЛА:</w:t>
      </w:r>
    </w:p>
    <w:p w14:paraId="32A6167F" w14:textId="77777777" w:rsidR="00430654" w:rsidRPr="00C43B3F" w:rsidRDefault="00430654" w:rsidP="004306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8B9CB4C" w14:textId="59987E09" w:rsidR="00430654" w:rsidRPr="00C43B3F" w:rsidRDefault="00430654" w:rsidP="00430654">
      <w:p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528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1.Затвердити порядок денний 6</w:t>
      </w:r>
      <w:r w:rsidR="00386028" w:rsidRPr="001F528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1F52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позачергової сесії Вишнівської сільської ради восьмого скликання, а саме:</w:t>
      </w:r>
    </w:p>
    <w:p w14:paraId="5ADCBCBF" w14:textId="08487B75" w:rsidR="001F5288" w:rsidRPr="001F5288" w:rsidRDefault="00D83CD1" w:rsidP="001F5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F5288" w:rsidRPr="001F528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F5288" w:rsidRPr="001F52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виділення</w:t>
      </w:r>
      <w:proofErr w:type="spellEnd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матеріальної </w:t>
      </w:r>
      <w:proofErr w:type="spellStart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допомоги</w:t>
      </w:r>
      <w:proofErr w:type="spellEnd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сільського</w:t>
      </w:r>
      <w:proofErr w:type="spellEnd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бюджету</w:t>
      </w:r>
    </w:p>
    <w:p w14:paraId="6141C500" w14:textId="77777777" w:rsidR="001F5288" w:rsidRPr="001F5288" w:rsidRDefault="001F5288" w:rsidP="001F5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52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proofErr w:type="spellStart"/>
      <w:r w:rsidRPr="001F52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Булавчук</w:t>
      </w:r>
      <w:proofErr w:type="spellEnd"/>
      <w:r w:rsidRPr="001F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Л.Я.-</w:t>
      </w:r>
      <w:r w:rsidRPr="001F52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начальнику відділу бухгалтерського обліку та звітності, головний бухгалтер</w:t>
      </w:r>
    </w:p>
    <w:p w14:paraId="332F7422" w14:textId="391502F6" w:rsidR="001F5288" w:rsidRPr="001F5288" w:rsidRDefault="00D83CD1" w:rsidP="001F528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F5288" w:rsidRPr="001F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Про затвердження розпоряджень виданих в міжсесійний період                               </w:t>
      </w:r>
    </w:p>
    <w:p w14:paraId="3E86FBBE" w14:textId="73583DD4" w:rsidR="001F5288" w:rsidRPr="001F5288" w:rsidRDefault="001F5288" w:rsidP="001F52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97960782"/>
      <w:r w:rsidRPr="001F52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proofErr w:type="spellStart"/>
      <w:r w:rsidRPr="001F5288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1F5288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</w:t>
      </w:r>
      <w:r w:rsidR="00DD3B4F" w:rsidRPr="00754D0E">
        <w:rPr>
          <w:rFonts w:ascii="Times New Roman" w:eastAsia="Calibri" w:hAnsi="Times New Roman" w:cs="Times New Roman"/>
          <w:bCs/>
          <w:sz w:val="28"/>
          <w:szCs w:val="28"/>
        </w:rPr>
        <w:t>ради, діловодства та проектно-інвестиційної діяльності</w:t>
      </w:r>
    </w:p>
    <w:bookmarkEnd w:id="0"/>
    <w:p w14:paraId="5B747520" w14:textId="1AAAF469" w:rsidR="001F5288" w:rsidRPr="001F5288" w:rsidRDefault="00D83CD1" w:rsidP="001F52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1F5288" w:rsidRPr="001F5288">
        <w:rPr>
          <w:rFonts w:ascii="Times New Roman" w:eastAsia="Calibri" w:hAnsi="Times New Roman" w:cs="Times New Roman"/>
          <w:sz w:val="28"/>
          <w:szCs w:val="28"/>
        </w:rPr>
        <w:t>3.</w:t>
      </w:r>
      <w:r w:rsidR="001F5288" w:rsidRPr="001F52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внесення</w:t>
      </w:r>
      <w:proofErr w:type="spellEnd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до</w:t>
      </w:r>
      <w:proofErr w:type="gramEnd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proofErr w:type="gramEnd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85A7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</w:t>
      </w:r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ишнівсь</w:t>
      </w:r>
      <w:r w:rsidR="00885A7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кої</w:t>
      </w:r>
      <w:proofErr w:type="spellEnd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ради на </w:t>
      </w:r>
      <w:proofErr w:type="gramStart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2024-2027</w:t>
      </w:r>
      <w:proofErr w:type="gramEnd"/>
      <w:r w:rsidR="001F5288" w:rsidRPr="001F528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роки</w:t>
      </w:r>
    </w:p>
    <w:p w14:paraId="1DBE22F2" w14:textId="4A4EA27F" w:rsidR="001F5288" w:rsidRPr="001F5288" w:rsidRDefault="001F5288" w:rsidP="001F52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2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proofErr w:type="spellStart"/>
      <w:r w:rsidRPr="001F5288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1F5288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</w:t>
      </w:r>
      <w:r w:rsidR="00DD3B4F" w:rsidRPr="00754D0E">
        <w:rPr>
          <w:rFonts w:ascii="Times New Roman" w:eastAsia="Calibri" w:hAnsi="Times New Roman" w:cs="Times New Roman"/>
          <w:bCs/>
          <w:sz w:val="28"/>
          <w:szCs w:val="28"/>
        </w:rPr>
        <w:t>ради, діловодства та проектно-інвестиційної діяльності</w:t>
      </w:r>
    </w:p>
    <w:p w14:paraId="224F5AFC" w14:textId="2E173C7A" w:rsidR="001F5288" w:rsidRPr="001F5288" w:rsidRDefault="00D83CD1" w:rsidP="001F528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1F5288" w:rsidRPr="001F5288"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="001F5288" w:rsidRPr="001F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затвердження Програми щодо забезпечення особистої безпеки громадян, підтримання публічного порядку та публічної безпеки, в </w:t>
      </w:r>
      <w:proofErr w:type="spellStart"/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безпеки дорожнього руху, а також протидії злочинності на території  Вишнівської територіальної громади на</w:t>
      </w:r>
      <w:r w:rsidR="001F5288" w:rsidRPr="001F52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2025 - 2028 роки в новій редакції</w:t>
      </w:r>
    </w:p>
    <w:p w14:paraId="59622A72" w14:textId="684EFC07" w:rsidR="001F5288" w:rsidRPr="001F5288" w:rsidRDefault="001F5288" w:rsidP="001F52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2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proofErr w:type="spellStart"/>
      <w:r w:rsidRPr="001F5288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1F5288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</w:t>
      </w:r>
      <w:r w:rsidR="00DD3B4F" w:rsidRPr="00754D0E">
        <w:rPr>
          <w:rFonts w:ascii="Times New Roman" w:eastAsia="Calibri" w:hAnsi="Times New Roman" w:cs="Times New Roman"/>
          <w:bCs/>
          <w:sz w:val="28"/>
          <w:szCs w:val="28"/>
        </w:rPr>
        <w:t>ради, діловодства та проектно-інвестиційної діяльності</w:t>
      </w:r>
    </w:p>
    <w:p w14:paraId="1BC0AC93" w14:textId="70CF46AD" w:rsidR="001F5288" w:rsidRPr="001F5288" w:rsidRDefault="00D83CD1" w:rsidP="001F5288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1F5288" w:rsidRPr="001F5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5288" w:rsidRPr="001F5288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F5288" w:rsidRPr="001F528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="001F5288" w:rsidRPr="001F5288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закупівлю</w:t>
      </w:r>
      <w:proofErr w:type="spellEnd"/>
      <w:r w:rsidR="001F5288" w:rsidRPr="001F5288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та </w:t>
      </w:r>
      <w:r w:rsidR="001F5288" w:rsidRPr="001F5288">
        <w:rPr>
          <w:rFonts w:ascii="Times New Roman" w:eastAsia="MS Mincho" w:hAnsi="Times New Roman" w:cs="Times New Roman"/>
          <w:sz w:val="28"/>
          <w:szCs w:val="28"/>
          <w:lang w:eastAsia="ru-RU"/>
        </w:rPr>
        <w:t>безоплатну передачу товаро-матеріальних цінностей</w:t>
      </w:r>
      <w:r w:rsidR="001F5288" w:rsidRPr="001F5288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9A9329B" w14:textId="236FB80E" w:rsidR="001F5288" w:rsidRPr="001F5288" w:rsidRDefault="001F5288" w:rsidP="001F52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2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proofErr w:type="spellStart"/>
      <w:r w:rsidRPr="001F5288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1F5288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</w:t>
      </w:r>
      <w:r w:rsidR="00DD3B4F" w:rsidRPr="00754D0E">
        <w:rPr>
          <w:rFonts w:ascii="Times New Roman" w:eastAsia="Calibri" w:hAnsi="Times New Roman" w:cs="Times New Roman"/>
          <w:bCs/>
          <w:sz w:val="28"/>
          <w:szCs w:val="28"/>
        </w:rPr>
        <w:t>ради, діловодства та проектно-інвестиційної діяльності</w:t>
      </w:r>
    </w:p>
    <w:p w14:paraId="7B074EC7" w14:textId="47982B58" w:rsidR="001F5288" w:rsidRPr="001F5288" w:rsidRDefault="00D83CD1" w:rsidP="001F5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1.6</w:t>
      </w:r>
      <w:r w:rsidR="001F5288" w:rsidRPr="001F5288">
        <w:rPr>
          <w:rFonts w:ascii="Times New Roman" w:eastAsia="Calibri" w:hAnsi="Times New Roman" w:cs="Times New Roman"/>
          <w:sz w:val="28"/>
          <w:szCs w:val="28"/>
        </w:rPr>
        <w:t>.</w:t>
      </w:r>
      <w:r w:rsidR="001F5288" w:rsidRPr="001F52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5288" w:rsidRPr="001F5288">
        <w:rPr>
          <w:rFonts w:ascii="Times New Roman" w:eastAsia="Calibri" w:hAnsi="Times New Roman" w:cs="Times New Roman"/>
          <w:sz w:val="28"/>
          <w:szCs w:val="28"/>
          <w:lang w:eastAsia="uk-UA"/>
        </w:rPr>
        <w:t>Про внесення змін до рішення ради від 23.12.2024 року №57/8 «Про бюджет Вишнівської сільської територіальної громади на 2025 рік»</w:t>
      </w:r>
    </w:p>
    <w:p w14:paraId="62662CC4" w14:textId="77777777" w:rsidR="001F5288" w:rsidRPr="001F5288" w:rsidRDefault="001F5288" w:rsidP="001F5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52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Доповідає: </w:t>
      </w:r>
      <w:proofErr w:type="spellStart"/>
      <w:r w:rsidRPr="001F5288">
        <w:rPr>
          <w:rFonts w:ascii="Times New Roman" w:eastAsia="Times New Roman" w:hAnsi="Times New Roman" w:cs="Times New Roman"/>
          <w:sz w:val="28"/>
          <w:szCs w:val="28"/>
          <w:lang w:eastAsia="uk-UA"/>
        </w:rPr>
        <w:t>Ющук</w:t>
      </w:r>
      <w:proofErr w:type="spellEnd"/>
      <w:r w:rsidRPr="001F52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Л.В.- начальника фінансового відділу</w:t>
      </w:r>
    </w:p>
    <w:p w14:paraId="0EFAA6A3" w14:textId="77777777" w:rsidR="00C55365" w:rsidRDefault="00D83CD1" w:rsidP="00C55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1.7</w:t>
      </w:r>
      <w:r w:rsidR="001F5288" w:rsidRPr="001F5288">
        <w:rPr>
          <w:rFonts w:ascii="Times New Roman" w:eastAsia="Calibri" w:hAnsi="Times New Roman" w:cs="Times New Roman"/>
          <w:sz w:val="28"/>
          <w:szCs w:val="28"/>
        </w:rPr>
        <w:t>.</w:t>
      </w:r>
      <w:r w:rsidR="001F5288" w:rsidRPr="001F52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 передачу майна на праві </w:t>
      </w:r>
      <w:proofErr w:type="spellStart"/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узуфрукту</w:t>
      </w:r>
      <w:proofErr w:type="spellEnd"/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Штунському</w:t>
      </w:r>
      <w:proofErr w:type="spellEnd"/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закладу дошкільної освіти Вишнівської сільської ради</w:t>
      </w:r>
      <w:r w:rsidR="00C55365" w:rsidRPr="00C553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2F1999FC" w14:textId="6814A7FD" w:rsidR="00C55365" w:rsidRPr="001F5288" w:rsidRDefault="00C55365" w:rsidP="00C553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2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proofErr w:type="spellStart"/>
      <w:r w:rsidRPr="001F5288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1F5288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</w:t>
      </w:r>
      <w:r w:rsidR="00DD3B4F" w:rsidRPr="00754D0E">
        <w:rPr>
          <w:rFonts w:ascii="Times New Roman" w:eastAsia="Calibri" w:hAnsi="Times New Roman" w:cs="Times New Roman"/>
          <w:bCs/>
          <w:sz w:val="28"/>
          <w:szCs w:val="28"/>
        </w:rPr>
        <w:t>ради, діловодства та проектно-інвестиційної діяльності</w:t>
      </w:r>
    </w:p>
    <w:p w14:paraId="02C1C9D8" w14:textId="77777777" w:rsidR="00DD3B4F" w:rsidRDefault="00D83CD1" w:rsidP="00C55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1.8</w:t>
      </w:r>
      <w:r w:rsidR="001F5288" w:rsidRPr="001F5288">
        <w:rPr>
          <w:rFonts w:ascii="Times New Roman" w:eastAsia="Calibri" w:hAnsi="Times New Roman" w:cs="Times New Roman"/>
          <w:sz w:val="28"/>
          <w:szCs w:val="28"/>
        </w:rPr>
        <w:t>.</w:t>
      </w:r>
      <w:r w:rsidR="001F5288" w:rsidRPr="001F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 передачу майна на праві </w:t>
      </w:r>
      <w:proofErr w:type="spellStart"/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узуфрукту</w:t>
      </w:r>
      <w:proofErr w:type="spellEnd"/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Штунському</w:t>
      </w:r>
      <w:proofErr w:type="spellEnd"/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ліцею Вишнівської сільської ради</w:t>
      </w:r>
      <w:r w:rsidR="00C55365" w:rsidRPr="00C553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457ED12" w14:textId="65E0F91D" w:rsidR="00C55365" w:rsidRPr="001F5288" w:rsidRDefault="00C55365" w:rsidP="00C553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2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proofErr w:type="spellStart"/>
      <w:r w:rsidRPr="001F5288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1F5288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</w:t>
      </w:r>
      <w:r w:rsidR="00DD3B4F" w:rsidRPr="00754D0E">
        <w:rPr>
          <w:rFonts w:ascii="Times New Roman" w:eastAsia="Calibri" w:hAnsi="Times New Roman" w:cs="Times New Roman"/>
          <w:bCs/>
          <w:sz w:val="28"/>
          <w:szCs w:val="28"/>
        </w:rPr>
        <w:t>ради, діловодства та проектно-інвестиційної діяльності</w:t>
      </w:r>
    </w:p>
    <w:p w14:paraId="5FC39C3F" w14:textId="685C9A30" w:rsidR="001F5288" w:rsidRPr="006056BA" w:rsidRDefault="00D83CD1" w:rsidP="001F5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1.9</w:t>
      </w:r>
      <w:r w:rsidR="001F5288" w:rsidRPr="001F5288">
        <w:rPr>
          <w:rFonts w:ascii="Times New Roman" w:eastAsia="Calibri" w:hAnsi="Times New Roman" w:cs="Times New Roman"/>
          <w:sz w:val="28"/>
          <w:szCs w:val="28"/>
        </w:rPr>
        <w:t>.</w:t>
      </w:r>
      <w:r w:rsidR="001F5288" w:rsidRPr="001F52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Про  </w:t>
      </w:r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передачу майна на праві </w:t>
      </w:r>
      <w:proofErr w:type="spellStart"/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узуфрукту</w:t>
      </w:r>
      <w:proofErr w:type="spellEnd"/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КЗ «Центр КМЕВС» </w:t>
      </w:r>
      <w:r w:rsidR="006056BA" w:rsidRPr="006056BA">
        <w:rPr>
          <w:rFonts w:ascii="Times New Roman" w:eastAsia="Times New Roman" w:hAnsi="Times New Roman"/>
          <w:sz w:val="28"/>
          <w:szCs w:val="28"/>
          <w:lang w:eastAsia="ru-RU"/>
        </w:rPr>
        <w:t>Вишнівської сільської ради</w:t>
      </w:r>
    </w:p>
    <w:p w14:paraId="6E4DF573" w14:textId="5F69240E" w:rsidR="001F5288" w:rsidRPr="001F5288" w:rsidRDefault="001F5288" w:rsidP="001F52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2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proofErr w:type="spellStart"/>
      <w:r w:rsidRPr="001F5288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1F5288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</w:t>
      </w:r>
      <w:r w:rsidR="00DD3B4F" w:rsidRPr="00754D0E">
        <w:rPr>
          <w:rFonts w:ascii="Times New Roman" w:eastAsia="Calibri" w:hAnsi="Times New Roman" w:cs="Times New Roman"/>
          <w:bCs/>
          <w:sz w:val="28"/>
          <w:szCs w:val="28"/>
        </w:rPr>
        <w:t>ради, діловодства та проектно-інвестиційної діяльності</w:t>
      </w:r>
    </w:p>
    <w:p w14:paraId="3FCE3171" w14:textId="1928F09C" w:rsidR="001F5288" w:rsidRPr="001F5288" w:rsidRDefault="00D83CD1" w:rsidP="001F5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F5288" w:rsidRPr="001F5288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</w:t>
      </w:r>
      <w:r w:rsidR="001F5288" w:rsidRPr="001F5288">
        <w:rPr>
          <w:rFonts w:ascii="Times New Roman" w:eastAsia="Times New Roman" w:hAnsi="Times New Roman" w:cs="Times New Roman"/>
          <w:sz w:val="28"/>
          <w:szCs w:val="28"/>
          <w:lang w:bidi="en-US"/>
        </w:rPr>
        <w:t>Про прийняття на баланс транспортний засіб</w:t>
      </w:r>
    </w:p>
    <w:p w14:paraId="644B8ED8" w14:textId="533B0A1B" w:rsidR="001F5288" w:rsidRPr="001F5288" w:rsidRDefault="001F5288" w:rsidP="001F52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11249488"/>
      <w:r w:rsidRPr="001F52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proofErr w:type="spellStart"/>
      <w:r w:rsidRPr="001F5288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1F5288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</w:t>
      </w:r>
      <w:r w:rsidR="00DD3B4F" w:rsidRPr="00754D0E">
        <w:rPr>
          <w:rFonts w:ascii="Times New Roman" w:eastAsia="Calibri" w:hAnsi="Times New Roman" w:cs="Times New Roman"/>
          <w:bCs/>
          <w:sz w:val="28"/>
          <w:szCs w:val="28"/>
        </w:rPr>
        <w:t>ради, діловодства та проектно-інвестиційної діяльності</w:t>
      </w:r>
    </w:p>
    <w:bookmarkEnd w:id="1"/>
    <w:p w14:paraId="3EC5C5C0" w14:textId="77777777" w:rsidR="00C55365" w:rsidRDefault="00D83CD1" w:rsidP="00C553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1F5288" w:rsidRPr="001F5288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F5288" w:rsidRPr="001F5288">
        <w:rPr>
          <w:rFonts w:ascii="Times New Roman" w:eastAsia="Calibri" w:hAnsi="Times New Roman" w:cs="Times New Roman"/>
          <w:sz w:val="28"/>
          <w:szCs w:val="28"/>
        </w:rPr>
        <w:t>.</w:t>
      </w:r>
      <w:r w:rsidR="001F5288" w:rsidRPr="001F5288">
        <w:rPr>
          <w:rFonts w:ascii="Times New Roman" w:eastAsia="Calibri" w:hAnsi="Times New Roman" w:cs="Times New Roman"/>
          <w:b/>
          <w:sz w:val="28"/>
          <w:lang w:eastAsia="uk-UA"/>
        </w:rPr>
        <w:t xml:space="preserve"> </w:t>
      </w:r>
      <w:r w:rsidR="001F5288" w:rsidRPr="001F5288">
        <w:rPr>
          <w:rFonts w:ascii="Times New Roman" w:eastAsia="Calibri" w:hAnsi="Times New Roman" w:cs="Times New Roman"/>
          <w:bCs/>
          <w:sz w:val="28"/>
          <w:lang w:eastAsia="uk-UA"/>
        </w:rPr>
        <w:t>Про введення посади до штату Вишнівського закладу дошкільної освіти Вишнівської сільської ради</w:t>
      </w:r>
      <w:r w:rsidR="001F5288" w:rsidRPr="001F5288">
        <w:rPr>
          <w:rFonts w:ascii="Times New Roman" w:eastAsia="Calibri" w:hAnsi="Times New Roman" w:cs="Times New Roman"/>
          <w:b/>
          <w:sz w:val="28"/>
          <w:lang w:eastAsia="uk-UA"/>
        </w:rPr>
        <w:t xml:space="preserve"> </w:t>
      </w:r>
    </w:p>
    <w:p w14:paraId="54261262" w14:textId="6D1AF8C0" w:rsidR="00C55365" w:rsidRPr="00C55365" w:rsidRDefault="00C55365" w:rsidP="00C553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53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Доповідає: Суха Н.Ф.-начальник гуманітарного відділу</w:t>
      </w:r>
    </w:p>
    <w:p w14:paraId="5CCE302C" w14:textId="77777777" w:rsidR="00C55365" w:rsidRDefault="00D83CD1" w:rsidP="00C553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1F5288" w:rsidRPr="001F5288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F5288" w:rsidRPr="001F5288">
        <w:rPr>
          <w:rFonts w:ascii="Times New Roman" w:eastAsia="Calibri" w:hAnsi="Times New Roman" w:cs="Times New Roman"/>
          <w:sz w:val="28"/>
          <w:szCs w:val="28"/>
        </w:rPr>
        <w:t>.</w:t>
      </w:r>
      <w:r w:rsidR="001F5288" w:rsidRPr="001F5288">
        <w:rPr>
          <w:rFonts w:ascii="Times New Roman" w:eastAsia="Calibri" w:hAnsi="Times New Roman" w:cs="Times New Roman"/>
          <w:b/>
          <w:sz w:val="28"/>
          <w:lang w:eastAsia="uk-UA"/>
        </w:rPr>
        <w:t xml:space="preserve"> </w:t>
      </w:r>
      <w:r w:rsidR="001F5288" w:rsidRPr="001F5288">
        <w:rPr>
          <w:rFonts w:ascii="Times New Roman" w:eastAsia="Calibri" w:hAnsi="Times New Roman" w:cs="Times New Roman"/>
          <w:bCs/>
          <w:sz w:val="28"/>
          <w:lang w:eastAsia="uk-UA"/>
        </w:rPr>
        <w:t>Про введення посади до штату ОЗ «Вишнівський ліцей» Вишнівської сільської ради</w:t>
      </w:r>
    </w:p>
    <w:p w14:paraId="755F87B3" w14:textId="464193C1" w:rsidR="00C55365" w:rsidRPr="00C55365" w:rsidRDefault="001F5288" w:rsidP="00C553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5288">
        <w:rPr>
          <w:rFonts w:ascii="Times New Roman" w:eastAsia="Calibri" w:hAnsi="Times New Roman" w:cs="Times New Roman"/>
          <w:bCs/>
          <w:sz w:val="28"/>
          <w:lang w:eastAsia="uk-UA"/>
        </w:rPr>
        <w:t xml:space="preserve"> </w:t>
      </w:r>
      <w:r w:rsidR="00C55365" w:rsidRPr="00C553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Доповідає: Суха Н.Ф.-начальник гуманітарного відділу</w:t>
      </w:r>
    </w:p>
    <w:p w14:paraId="03B6215D" w14:textId="77777777" w:rsidR="00C55365" w:rsidRDefault="00D83CD1" w:rsidP="00C553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lang w:eastAsia="uk-UA"/>
        </w:rPr>
      </w:pPr>
      <w:r>
        <w:rPr>
          <w:rFonts w:ascii="Times New Roman" w:eastAsia="Calibri" w:hAnsi="Times New Roman" w:cs="Times New Roman"/>
          <w:bCs/>
          <w:sz w:val="28"/>
          <w:lang w:eastAsia="uk-UA"/>
        </w:rPr>
        <w:t>1.</w:t>
      </w:r>
      <w:r w:rsidR="001F5288" w:rsidRPr="001F5288">
        <w:rPr>
          <w:rFonts w:ascii="Times New Roman" w:eastAsia="Calibri" w:hAnsi="Times New Roman" w:cs="Times New Roman"/>
          <w:bCs/>
          <w:sz w:val="28"/>
          <w:lang w:eastAsia="uk-UA"/>
        </w:rPr>
        <w:t>1</w:t>
      </w:r>
      <w:r>
        <w:rPr>
          <w:rFonts w:ascii="Times New Roman" w:eastAsia="Calibri" w:hAnsi="Times New Roman" w:cs="Times New Roman"/>
          <w:bCs/>
          <w:sz w:val="28"/>
          <w:lang w:eastAsia="uk-UA"/>
        </w:rPr>
        <w:t>3</w:t>
      </w:r>
      <w:r w:rsidR="001F5288" w:rsidRPr="001F5288">
        <w:rPr>
          <w:rFonts w:ascii="Times New Roman" w:eastAsia="Calibri" w:hAnsi="Times New Roman" w:cs="Times New Roman"/>
          <w:bCs/>
          <w:sz w:val="28"/>
          <w:lang w:eastAsia="uk-UA"/>
        </w:rPr>
        <w:t>.</w:t>
      </w:r>
      <w:r w:rsidR="001F5288" w:rsidRPr="001F5288">
        <w:rPr>
          <w:rFonts w:ascii="Times New Roman" w:eastAsia="Calibri" w:hAnsi="Times New Roman" w:cs="Times New Roman"/>
          <w:b/>
          <w:sz w:val="28"/>
          <w:lang w:eastAsia="uk-UA"/>
        </w:rPr>
        <w:t xml:space="preserve"> </w:t>
      </w:r>
      <w:r w:rsidR="001F5288" w:rsidRPr="001F5288">
        <w:rPr>
          <w:rFonts w:ascii="Times New Roman" w:eastAsia="Calibri" w:hAnsi="Times New Roman" w:cs="Times New Roman"/>
          <w:bCs/>
          <w:sz w:val="28"/>
          <w:lang w:eastAsia="uk-UA"/>
        </w:rPr>
        <w:t xml:space="preserve">Про введення посади до штату Машівського ЗДО Вишнівської сільської ради </w:t>
      </w:r>
    </w:p>
    <w:p w14:paraId="262BE407" w14:textId="043516BE" w:rsidR="00C55365" w:rsidRPr="00C55365" w:rsidRDefault="00C55365" w:rsidP="00C553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53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Доповідає: Суха Н.Ф.-начальник гуманітарного відділу</w:t>
      </w:r>
    </w:p>
    <w:p w14:paraId="274009F5" w14:textId="64C1D4CF" w:rsidR="001F5288" w:rsidRPr="001F5288" w:rsidRDefault="00C55365" w:rsidP="001F5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1.14.</w:t>
      </w:r>
      <w:r w:rsidR="001F5288" w:rsidRPr="001F5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 входження до складу засновників та зміну найменування засновника</w:t>
      </w:r>
      <w:r w:rsidR="001F5288" w:rsidRPr="001F52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ECAC31C" w14:textId="39868731" w:rsidR="001F5288" w:rsidRPr="001F5288" w:rsidRDefault="001F5288" w:rsidP="001F52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2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proofErr w:type="spellStart"/>
      <w:r w:rsidRPr="001F5288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1F5288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</w:t>
      </w:r>
      <w:r w:rsidR="00DD3B4F" w:rsidRPr="00754D0E">
        <w:rPr>
          <w:rFonts w:ascii="Times New Roman" w:eastAsia="Calibri" w:hAnsi="Times New Roman" w:cs="Times New Roman"/>
          <w:bCs/>
          <w:sz w:val="28"/>
          <w:szCs w:val="28"/>
        </w:rPr>
        <w:t>ради, діловодства та проектно-інвестиційної діяльності</w:t>
      </w:r>
    </w:p>
    <w:p w14:paraId="4DA35656" w14:textId="602798A8" w:rsidR="001F5288" w:rsidRPr="001F5288" w:rsidRDefault="00D83CD1" w:rsidP="001F528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</w:t>
      </w:r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C553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Про </w:t>
      </w:r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збільшення статутного капіталу та </w:t>
      </w:r>
      <w:proofErr w:type="spellStart"/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затвердження</w:t>
      </w:r>
      <w:proofErr w:type="spellEnd"/>
      <w:r w:rsidR="001F5288" w:rsidRPr="001F5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Статуту</w:t>
      </w:r>
      <w:r w:rsidR="001F5288" w:rsidRPr="001F5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F5288" w:rsidRPr="001F5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Комуналь</w:t>
      </w:r>
      <w:proofErr w:type="spellEnd"/>
      <w:r w:rsidR="001F5288" w:rsidRPr="001F5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-ного </w:t>
      </w:r>
      <w:proofErr w:type="gramStart"/>
      <w:r w:rsidR="001F5288" w:rsidRPr="001F5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підприємства  «</w:t>
      </w:r>
      <w:proofErr w:type="gramEnd"/>
      <w:r w:rsidR="001F5288" w:rsidRPr="001F5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Буг»</w:t>
      </w:r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5288" w:rsidRPr="001F5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Вишнівської </w:t>
      </w:r>
      <w:proofErr w:type="gramStart"/>
      <w:r w:rsidR="001F5288" w:rsidRPr="001F5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сільської  ради</w:t>
      </w:r>
      <w:proofErr w:type="gramEnd"/>
      <w:r w:rsidR="001F5288" w:rsidRPr="001F5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1F5288" w:rsidRPr="001F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новій редакції</w:t>
      </w:r>
    </w:p>
    <w:p w14:paraId="0E3407D3" w14:textId="6FFC2FAC" w:rsidR="001F5288" w:rsidRPr="001F5288" w:rsidRDefault="001F5288" w:rsidP="001F52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210744748"/>
      <w:r w:rsidRPr="001F52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proofErr w:type="spellStart"/>
      <w:r w:rsidRPr="001F5288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1F5288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</w:t>
      </w:r>
      <w:r w:rsidR="00DD3B4F" w:rsidRPr="00754D0E">
        <w:rPr>
          <w:rFonts w:ascii="Times New Roman" w:eastAsia="Calibri" w:hAnsi="Times New Roman" w:cs="Times New Roman"/>
          <w:bCs/>
          <w:sz w:val="28"/>
          <w:szCs w:val="28"/>
        </w:rPr>
        <w:t>ради, діловодства та проектно-інвестиційної діяльності</w:t>
      </w:r>
    </w:p>
    <w:bookmarkEnd w:id="2"/>
    <w:p w14:paraId="7D1CD050" w14:textId="3F254334" w:rsidR="001F5288" w:rsidRPr="001F5288" w:rsidRDefault="00D83CD1" w:rsidP="001F5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1F5288" w:rsidRPr="001F5288">
        <w:rPr>
          <w:rFonts w:ascii="Times New Roman" w:eastAsia="Calibri" w:hAnsi="Times New Roman" w:cs="Times New Roman"/>
          <w:sz w:val="28"/>
          <w:szCs w:val="28"/>
        </w:rPr>
        <w:t>1</w:t>
      </w:r>
      <w:r w:rsidR="00C55365">
        <w:rPr>
          <w:rFonts w:ascii="Times New Roman" w:eastAsia="Calibri" w:hAnsi="Times New Roman" w:cs="Times New Roman"/>
          <w:sz w:val="28"/>
          <w:szCs w:val="28"/>
        </w:rPr>
        <w:t>6</w:t>
      </w:r>
      <w:r w:rsidR="001F5288" w:rsidRPr="001F5288">
        <w:rPr>
          <w:rFonts w:ascii="Times New Roman" w:eastAsia="Calibri" w:hAnsi="Times New Roman" w:cs="Times New Roman"/>
          <w:sz w:val="28"/>
          <w:szCs w:val="28"/>
        </w:rPr>
        <w:t>.</w:t>
      </w:r>
      <w:r w:rsidR="001F5288" w:rsidRPr="001F5288">
        <w:rPr>
          <w:rFonts w:ascii="Times New Roman" w:eastAsia="Times New Roman" w:hAnsi="Times New Roman" w:cs="Times New Roman"/>
          <w:sz w:val="28"/>
          <w:szCs w:val="28"/>
          <w:lang w:bidi="en-US"/>
        </w:rPr>
        <w:t>Про звернення д</w:t>
      </w:r>
      <w:r w:rsidR="001F5288" w:rsidRPr="001F52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Верховної Ради України щодо прийняття </w:t>
      </w:r>
      <w:proofErr w:type="spellStart"/>
      <w:r w:rsidR="001F5288" w:rsidRPr="001F528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законопроєкту</w:t>
      </w:r>
      <w:proofErr w:type="spellEnd"/>
      <w:r w:rsidR="001F5288" w:rsidRPr="001F5288">
        <w:rPr>
          <w:rFonts w:ascii="Times New Roman" w:eastAsia="Times New Roman" w:hAnsi="Times New Roman" w:cs="Times New Roman"/>
          <w:sz w:val="28"/>
          <w:szCs w:val="28"/>
          <w:lang w:eastAsia="uk-UA"/>
        </w:rPr>
        <w:t> 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</w:t>
      </w:r>
    </w:p>
    <w:p w14:paraId="557082C6" w14:textId="06C91596" w:rsidR="001F5288" w:rsidRPr="001F5288" w:rsidRDefault="001F5288" w:rsidP="001F52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2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proofErr w:type="spellStart"/>
      <w:r w:rsidR="00885A7E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Сущик</w:t>
      </w:r>
      <w:proofErr w:type="spellEnd"/>
      <w:r w:rsidR="00885A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В.С.-сільський голова</w:t>
      </w:r>
    </w:p>
    <w:p w14:paraId="2F53AB6F" w14:textId="23320FF5" w:rsidR="001F5288" w:rsidRPr="001F5288" w:rsidRDefault="00D83CD1" w:rsidP="001F5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1.</w:t>
      </w:r>
      <w:r w:rsidR="001F5288" w:rsidRPr="001F5288"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="00C55365">
        <w:rPr>
          <w:rFonts w:ascii="Times New Roman" w:eastAsia="Calibri" w:hAnsi="Times New Roman" w:cs="Times New Roman"/>
          <w:sz w:val="28"/>
          <w:szCs w:val="28"/>
          <w:lang w:eastAsia="uk-UA"/>
        </w:rPr>
        <w:t>7</w:t>
      </w:r>
      <w:r w:rsidR="001F5288" w:rsidRPr="001F528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</w:t>
      </w:r>
      <w:r w:rsidR="001F5288" w:rsidRPr="001F528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 питання згідно реєст</w:t>
      </w:r>
      <w:r w:rsidR="00885A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r w:rsidR="001F5288" w:rsidRPr="001F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E487D5" w14:textId="77777777" w:rsidR="001F5288" w:rsidRPr="001F5288" w:rsidRDefault="001F5288" w:rsidP="001F5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F52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Доповідає: Дитина А.І.-</w:t>
      </w:r>
      <w:bookmarkStart w:id="3" w:name="_Hlk197961227"/>
      <w:r w:rsidRPr="001F52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начальник </w:t>
      </w:r>
      <w:proofErr w:type="spellStart"/>
      <w:r w:rsidRPr="001F52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відділу</w:t>
      </w:r>
      <w:proofErr w:type="spellEnd"/>
      <w:r w:rsidRPr="001F52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Pr="001F52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питань</w:t>
      </w:r>
      <w:proofErr w:type="spellEnd"/>
      <w:r w:rsidRPr="001F52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1F52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земельних</w:t>
      </w:r>
      <w:proofErr w:type="spellEnd"/>
      <w:r w:rsidRPr="001F52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1F52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ресурсів</w:t>
      </w:r>
      <w:proofErr w:type="spellEnd"/>
      <w:r w:rsidRPr="001F52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 кадастру та </w:t>
      </w:r>
      <w:proofErr w:type="spellStart"/>
      <w:r w:rsidRPr="001F52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екологічної</w:t>
      </w:r>
      <w:proofErr w:type="spellEnd"/>
      <w:r w:rsidRPr="001F52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1F52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безпеки</w:t>
      </w:r>
      <w:bookmarkEnd w:id="3"/>
      <w:proofErr w:type="spellEnd"/>
    </w:p>
    <w:p w14:paraId="685AC611" w14:textId="77777777" w:rsidR="00430654" w:rsidRDefault="00430654" w:rsidP="00430654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</w:p>
    <w:p w14:paraId="1C803904" w14:textId="2CEF0335" w:rsidR="00430654" w:rsidRDefault="00430654" w:rsidP="00430654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E6785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Сільський голова                                                            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         </w:t>
      </w:r>
      <w:r w:rsidRPr="00AE6785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r w:rsidRPr="00F4067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Віктор СУЩИК</w:t>
      </w:r>
    </w:p>
    <w:p w14:paraId="7E181688" w14:textId="77777777" w:rsidR="00430654" w:rsidRDefault="00430654" w:rsidP="00430654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p w14:paraId="2A648810" w14:textId="77777777" w:rsidR="004F7931" w:rsidRDefault="004F7931"/>
    <w:sectPr w:rsidR="004F7931" w:rsidSect="00430654">
      <w:pgSz w:w="11906" w:h="16838"/>
      <w:pgMar w:top="39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85"/>
    <w:rsid w:val="001F5288"/>
    <w:rsid w:val="002A60D0"/>
    <w:rsid w:val="00386028"/>
    <w:rsid w:val="003A4A4B"/>
    <w:rsid w:val="003D2248"/>
    <w:rsid w:val="00430654"/>
    <w:rsid w:val="004F7931"/>
    <w:rsid w:val="00567E88"/>
    <w:rsid w:val="006056BA"/>
    <w:rsid w:val="0061573D"/>
    <w:rsid w:val="00885A7E"/>
    <w:rsid w:val="008927D2"/>
    <w:rsid w:val="00B3406A"/>
    <w:rsid w:val="00BE75A1"/>
    <w:rsid w:val="00C32A85"/>
    <w:rsid w:val="00C55365"/>
    <w:rsid w:val="00C57868"/>
    <w:rsid w:val="00D83CD1"/>
    <w:rsid w:val="00DD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A891"/>
  <w15:chartTrackingRefBased/>
  <w15:docId w15:val="{9C1414A5-72B5-44FB-AC18-9B1D458B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654"/>
  </w:style>
  <w:style w:type="paragraph" w:styleId="1">
    <w:name w:val="heading 1"/>
    <w:basedOn w:val="a"/>
    <w:next w:val="a"/>
    <w:link w:val="10"/>
    <w:uiPriority w:val="9"/>
    <w:qFormat/>
    <w:rsid w:val="00C32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A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A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2A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2A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2A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2A8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2A85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2A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2A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2A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2A85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C32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C32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C32A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C32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C32A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C32A85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C32A85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C32A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C32A85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C32A8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559</Words>
  <Characters>3932</Characters>
  <Application>Microsoft Office Word</Application>
  <DocSecurity>0</DocSecurity>
  <Lines>89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9</cp:revision>
  <cp:lastPrinted>2025-10-24T06:12:00Z</cp:lastPrinted>
  <dcterms:created xsi:type="dcterms:W3CDTF">2025-09-03T11:28:00Z</dcterms:created>
  <dcterms:modified xsi:type="dcterms:W3CDTF">2025-10-24T06:12:00Z</dcterms:modified>
</cp:coreProperties>
</file>