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5E48" w14:textId="77777777" w:rsidR="00FA59D8" w:rsidRPr="00FA59D8" w:rsidRDefault="00FA59D8" w:rsidP="00FA59D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59D8">
        <w:rPr>
          <w:rFonts w:ascii="Times New Roman" w:hAnsi="Times New Roman" w:cs="Times New Roman"/>
        </w:rPr>
        <w:t xml:space="preserve">Додаток до рішення сесії </w:t>
      </w:r>
    </w:p>
    <w:p w14:paraId="59D76D3C" w14:textId="6102D616" w:rsidR="00FA59D8" w:rsidRPr="00F6329A" w:rsidRDefault="00FA59D8" w:rsidP="00F6329A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FA59D8">
        <w:rPr>
          <w:rFonts w:ascii="Times New Roman" w:hAnsi="Times New Roman" w:cs="Times New Roman"/>
        </w:rPr>
        <w:t xml:space="preserve">від 10.01.2025 р. №58/2 </w:t>
      </w:r>
    </w:p>
    <w:p w14:paraId="60CD3DCA" w14:textId="77777777" w:rsidR="008635C9" w:rsidRDefault="00FA59D8" w:rsidP="00FA59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A59D8">
        <w:rPr>
          <w:rFonts w:ascii="Times New Roman" w:hAnsi="Times New Roman" w:cs="Times New Roman"/>
          <w:b/>
          <w:bCs/>
        </w:rPr>
        <w:tab/>
      </w:r>
    </w:p>
    <w:p w14:paraId="6101DF0B" w14:textId="0C3B7A3D" w:rsidR="00FA59D8" w:rsidRPr="00FA59D8" w:rsidRDefault="00FA59D8" w:rsidP="00FA59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A59D8">
        <w:rPr>
          <w:rFonts w:ascii="Times New Roman" w:hAnsi="Times New Roman" w:cs="Times New Roman"/>
          <w:b/>
          <w:bCs/>
        </w:rPr>
        <w:t xml:space="preserve">Калькуляція </w:t>
      </w:r>
    </w:p>
    <w:p w14:paraId="4F98A7E1" w14:textId="2B6B6BBF" w:rsidR="00FA59D8" w:rsidRDefault="00FA59D8" w:rsidP="00FA59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A59D8">
        <w:rPr>
          <w:rFonts w:ascii="Times New Roman" w:hAnsi="Times New Roman" w:cs="Times New Roman"/>
          <w:b/>
          <w:bCs/>
        </w:rPr>
        <w:t>вартості обіду на одного учня у закладах загальної середньої освіти в день</w:t>
      </w:r>
    </w:p>
    <w:p w14:paraId="63C95F46" w14:textId="77777777" w:rsidR="00BA59B7" w:rsidRPr="00FA59D8" w:rsidRDefault="00BA59B7" w:rsidP="00FA59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915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4"/>
        <w:gridCol w:w="1007"/>
        <w:gridCol w:w="2262"/>
        <w:gridCol w:w="4536"/>
      </w:tblGrid>
      <w:tr w:rsidR="00D4718D" w:rsidRPr="00FA59D8" w14:paraId="5F0492B9" w14:textId="77777777" w:rsidTr="00BA59B7">
        <w:trPr>
          <w:trHeight w:val="1008"/>
        </w:trPr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4D3D4" w14:textId="77777777" w:rsidR="00D4718D" w:rsidRPr="00FA59D8" w:rsidRDefault="00D4718D" w:rsidP="00F63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F4DCC" w14:textId="77777777" w:rsidR="00D4718D" w:rsidRPr="00FA59D8" w:rsidRDefault="00D4718D" w:rsidP="00F63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Показники витрат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86685" w14:textId="77777777" w:rsidR="00D4718D" w:rsidRPr="00FA59D8" w:rsidRDefault="00D4718D" w:rsidP="00F63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Вартість</w:t>
            </w:r>
          </w:p>
          <w:p w14:paraId="29B1ED3C" w14:textId="77777777" w:rsidR="00D4718D" w:rsidRPr="00FA59D8" w:rsidRDefault="00D4718D" w:rsidP="00F63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послуги, грн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6E673" w14:textId="77777777" w:rsidR="00D4718D" w:rsidRPr="00FA59D8" w:rsidRDefault="00D4718D" w:rsidP="00F63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Розрахунок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23807A" w14:textId="77777777" w:rsidR="00D4718D" w:rsidRPr="00FA59D8" w:rsidRDefault="00D4718D" w:rsidP="00F63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Примітки</w:t>
            </w:r>
          </w:p>
        </w:tc>
      </w:tr>
      <w:tr w:rsidR="00D4718D" w:rsidRPr="00FA59D8" w14:paraId="55476DDB" w14:textId="77777777" w:rsidTr="00BA59B7">
        <w:trPr>
          <w:trHeight w:val="2489"/>
        </w:trPr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7DAB35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1DEE96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Заробітна плата</w:t>
            </w:r>
          </w:p>
          <w:p w14:paraId="3C56E4A2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працівників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DE328" w14:textId="5B0D6DA7" w:rsidR="00D4718D" w:rsidRPr="00FA59D8" w:rsidRDefault="000A6EA4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7,21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505A3D" w14:textId="0FAEE2B2" w:rsidR="00D4718D" w:rsidRPr="00FA59D8" w:rsidRDefault="007B309B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1</w:t>
            </w:r>
            <w:r w:rsidR="000A6EA4" w:rsidRPr="00FA59D8">
              <w:rPr>
                <w:rFonts w:ascii="Times New Roman" w:hAnsi="Times New Roman" w:cs="Times New Roman"/>
              </w:rPr>
              <w:t>280</w:t>
            </w:r>
            <w:r w:rsidRPr="00FA59D8">
              <w:rPr>
                <w:rFonts w:ascii="Times New Roman" w:hAnsi="Times New Roman" w:cs="Times New Roman"/>
              </w:rPr>
              <w:t>000</w:t>
            </w:r>
            <w:r w:rsidR="00D4718D" w:rsidRPr="00FA59D8">
              <w:rPr>
                <w:rFonts w:ascii="Times New Roman" w:hAnsi="Times New Roman" w:cs="Times New Roman"/>
              </w:rPr>
              <w:t>,00 грн : 17</w:t>
            </w:r>
            <w:r w:rsidRPr="00FA59D8">
              <w:rPr>
                <w:rFonts w:ascii="Times New Roman" w:hAnsi="Times New Roman" w:cs="Times New Roman"/>
              </w:rPr>
              <w:t>4</w:t>
            </w:r>
            <w:r w:rsidR="00D4718D" w:rsidRPr="00FA59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718D" w:rsidRPr="00FA59D8">
              <w:rPr>
                <w:rFonts w:ascii="Times New Roman" w:hAnsi="Times New Roman" w:cs="Times New Roman"/>
              </w:rPr>
              <w:t>дн</w:t>
            </w:r>
            <w:proofErr w:type="spellEnd"/>
            <w:r w:rsidR="00D4718D" w:rsidRPr="00FA59D8">
              <w:rPr>
                <w:rFonts w:ascii="Times New Roman" w:hAnsi="Times New Roman" w:cs="Times New Roman"/>
              </w:rPr>
              <w:t xml:space="preserve">. : </w:t>
            </w:r>
            <w:r w:rsidRPr="00FA59D8">
              <w:rPr>
                <w:rFonts w:ascii="Times New Roman" w:hAnsi="Times New Roman" w:cs="Times New Roman"/>
              </w:rPr>
              <w:t>1020</w:t>
            </w:r>
            <w:r w:rsidR="00D4718D" w:rsidRPr="00FA59D8">
              <w:rPr>
                <w:rFonts w:ascii="Times New Roman" w:hAnsi="Times New Roman" w:cs="Times New Roman"/>
              </w:rPr>
              <w:t xml:space="preserve"> осіб.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28E6F" w14:textId="5A55BB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17</w:t>
            </w:r>
            <w:r w:rsidR="007B309B" w:rsidRPr="00FA59D8">
              <w:rPr>
                <w:rFonts w:ascii="Times New Roman" w:hAnsi="Times New Roman" w:cs="Times New Roman"/>
              </w:rPr>
              <w:t>4</w:t>
            </w:r>
            <w:r w:rsidRPr="00FA59D8">
              <w:rPr>
                <w:rFonts w:ascii="Times New Roman" w:hAnsi="Times New Roman" w:cs="Times New Roman"/>
              </w:rPr>
              <w:t xml:space="preserve"> навчальних дні за рік </w:t>
            </w:r>
          </w:p>
          <w:p w14:paraId="523EFB9C" w14:textId="29A82F35" w:rsidR="00D4718D" w:rsidRPr="00FA59D8" w:rsidRDefault="007B309B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1020</w:t>
            </w:r>
            <w:r w:rsidR="00D4718D" w:rsidRPr="00FA59D8">
              <w:rPr>
                <w:rFonts w:ascii="Times New Roman" w:hAnsi="Times New Roman" w:cs="Times New Roman"/>
              </w:rPr>
              <w:t xml:space="preserve"> осіб — кількість учнів. 1</w:t>
            </w:r>
            <w:r w:rsidR="000A6EA4" w:rsidRPr="00FA59D8">
              <w:rPr>
                <w:rFonts w:ascii="Times New Roman" w:hAnsi="Times New Roman" w:cs="Times New Roman"/>
              </w:rPr>
              <w:t>280</w:t>
            </w:r>
            <w:r w:rsidRPr="00FA59D8">
              <w:rPr>
                <w:rFonts w:ascii="Times New Roman" w:hAnsi="Times New Roman" w:cs="Times New Roman"/>
              </w:rPr>
              <w:t>000</w:t>
            </w:r>
            <w:r w:rsidR="00D4718D" w:rsidRPr="00FA59D8">
              <w:rPr>
                <w:rFonts w:ascii="Times New Roman" w:hAnsi="Times New Roman" w:cs="Times New Roman"/>
              </w:rPr>
              <w:t xml:space="preserve">,00 грн — фонд оплати праці на </w:t>
            </w:r>
            <w:r w:rsidRPr="00FA59D8">
              <w:rPr>
                <w:rFonts w:ascii="Times New Roman" w:hAnsi="Times New Roman" w:cs="Times New Roman"/>
              </w:rPr>
              <w:t>16</w:t>
            </w:r>
            <w:r w:rsidR="00D4718D" w:rsidRPr="00FA59D8">
              <w:rPr>
                <w:rFonts w:ascii="Times New Roman" w:hAnsi="Times New Roman" w:cs="Times New Roman"/>
              </w:rPr>
              <w:t>,0 ставки працівників харчоблоку, задіяних при приготуванні обіду</w:t>
            </w:r>
          </w:p>
        </w:tc>
      </w:tr>
      <w:tr w:rsidR="00D4718D" w:rsidRPr="00FA59D8" w14:paraId="1D494F00" w14:textId="77777777" w:rsidTr="00BA59B7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4E50C3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D1963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Нарахування на заробітну плату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3CEEC" w14:textId="0F40B5CF" w:rsidR="00D4718D" w:rsidRPr="00FA59D8" w:rsidRDefault="000A6EA4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5F30D" w14:textId="39C304B1" w:rsidR="00D4718D" w:rsidRPr="00FA59D8" w:rsidRDefault="000A6EA4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7</w:t>
            </w:r>
            <w:r w:rsidR="007B309B" w:rsidRPr="00FA59D8">
              <w:rPr>
                <w:rFonts w:ascii="Times New Roman" w:hAnsi="Times New Roman" w:cs="Times New Roman"/>
              </w:rPr>
              <w:t>,</w:t>
            </w:r>
            <w:r w:rsidRPr="00FA59D8">
              <w:rPr>
                <w:rFonts w:ascii="Times New Roman" w:hAnsi="Times New Roman" w:cs="Times New Roman"/>
              </w:rPr>
              <w:t>21</w:t>
            </w:r>
            <w:r w:rsidR="00D4718D" w:rsidRPr="00FA59D8">
              <w:rPr>
                <w:rFonts w:ascii="Times New Roman" w:hAnsi="Times New Roman" w:cs="Times New Roman"/>
              </w:rPr>
              <w:t xml:space="preserve"> грн х 22 %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9FFDC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22 % — ставка ЄСВ</w:t>
            </w:r>
          </w:p>
        </w:tc>
      </w:tr>
      <w:tr w:rsidR="00D4718D" w:rsidRPr="00FA59D8" w14:paraId="73529170" w14:textId="77777777" w:rsidTr="00BA59B7">
        <w:trPr>
          <w:trHeight w:val="1932"/>
        </w:trPr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86FB2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91B815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Продукти харчування та продовольча сировини для приготування страв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240B2" w14:textId="77777777" w:rsidR="00D4718D" w:rsidRPr="00FA59D8" w:rsidRDefault="00662AE7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33,66</w:t>
            </w:r>
          </w:p>
          <w:p w14:paraId="2E4FF537" w14:textId="4D63F5B7" w:rsidR="00662AE7" w:rsidRPr="00FA59D8" w:rsidRDefault="00662AE7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F14EC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Приклад розрахунку наведено нижче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288B0" w14:textId="15D34CAB" w:rsidR="00D4718D" w:rsidRPr="00F6329A" w:rsidRDefault="00D4718D" w:rsidP="00F6329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A59D8">
              <w:rPr>
                <w:rFonts w:ascii="Times New Roman" w:hAnsi="Times New Roman" w:cs="Times New Roman"/>
              </w:rPr>
              <w:t xml:space="preserve">Виходячи із </w:t>
            </w:r>
            <w:r w:rsidR="000A6EA4" w:rsidRPr="00FA59D8">
              <w:rPr>
                <w:rFonts w:ascii="Times New Roman" w:hAnsi="Times New Roman" w:cs="Times New Roman"/>
              </w:rPr>
              <w:t>розрахунку тижневого примірного меню</w:t>
            </w:r>
          </w:p>
        </w:tc>
      </w:tr>
      <w:tr w:rsidR="00D4718D" w:rsidRPr="00FA59D8" w14:paraId="2883D6A5" w14:textId="77777777" w:rsidTr="00BA59B7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27D28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850F5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Електроенергія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36904A" w14:textId="0607A83D" w:rsidR="00D4718D" w:rsidRPr="00FA59D8" w:rsidRDefault="00BC172F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2,72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A0CB9" w14:textId="21F507AE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 xml:space="preserve">0,320 кВт/год х </w:t>
            </w:r>
            <w:r w:rsidR="00BC172F" w:rsidRPr="00FA59D8">
              <w:rPr>
                <w:rFonts w:ascii="Times New Roman" w:hAnsi="Times New Roman" w:cs="Times New Roman"/>
              </w:rPr>
              <w:t>10,6116</w:t>
            </w:r>
            <w:r w:rsidRPr="00FA59D8">
              <w:rPr>
                <w:rFonts w:ascii="Times New Roman" w:hAnsi="Times New Roman" w:cs="Times New Roman"/>
              </w:rPr>
              <w:t xml:space="preserve"> грн х 80 %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6E4A2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0,320 кВт/год на 1 дитину — розрахункова середня потреба.</w:t>
            </w:r>
          </w:p>
          <w:p w14:paraId="630DEE82" w14:textId="1F0A9740" w:rsidR="00D4718D" w:rsidRPr="00FA59D8" w:rsidRDefault="00BC172F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10,6116</w:t>
            </w:r>
            <w:r w:rsidR="00D4718D" w:rsidRPr="00FA59D8">
              <w:rPr>
                <w:rFonts w:ascii="Times New Roman" w:hAnsi="Times New Roman" w:cs="Times New Roman"/>
              </w:rPr>
              <w:t xml:space="preserve"> грн — тариф</w:t>
            </w:r>
          </w:p>
        </w:tc>
      </w:tr>
      <w:tr w:rsidR="00D4718D" w:rsidRPr="00FA59D8" w14:paraId="62A5B1C8" w14:textId="77777777" w:rsidTr="00BA59B7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788C0" w14:textId="24CB5AB4" w:rsidR="00D4718D" w:rsidRPr="00FA59D8" w:rsidRDefault="00003280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962675" w14:textId="7C637036" w:rsidR="00D4718D" w:rsidRPr="00FA59D8" w:rsidRDefault="00BC172F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Оренда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E483F" w14:textId="47975C8B" w:rsidR="00D4718D" w:rsidRPr="00FA59D8" w:rsidRDefault="000A6EA4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0</w:t>
            </w:r>
            <w:r w:rsidR="00003280" w:rsidRPr="00FA59D8">
              <w:rPr>
                <w:rFonts w:ascii="Times New Roman" w:hAnsi="Times New Roman" w:cs="Times New Roman"/>
              </w:rPr>
              <w:t>,</w:t>
            </w:r>
            <w:r w:rsidRPr="00FA59D8">
              <w:rPr>
                <w:rFonts w:ascii="Times New Roman" w:hAnsi="Times New Roman" w:cs="Times New Roman"/>
              </w:rPr>
              <w:t>0</w:t>
            </w:r>
            <w:r w:rsidR="00003280" w:rsidRPr="00FA59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366889" w14:textId="1C6B0EA4" w:rsidR="00D4718D" w:rsidRPr="00FA59D8" w:rsidRDefault="000A6EA4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4525,87</w:t>
            </w:r>
            <w:r w:rsidR="00D4718D" w:rsidRPr="00FA59D8">
              <w:rPr>
                <w:rFonts w:ascii="Times New Roman" w:hAnsi="Times New Roman" w:cs="Times New Roman"/>
              </w:rPr>
              <w:t xml:space="preserve"> грн : </w:t>
            </w:r>
            <w:r w:rsidR="00003280" w:rsidRPr="00FA59D8">
              <w:rPr>
                <w:rFonts w:ascii="Times New Roman" w:hAnsi="Times New Roman" w:cs="Times New Roman"/>
              </w:rPr>
              <w:t>1020 дітей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52CD4" w14:textId="1184B0DA" w:rsidR="00D4718D" w:rsidRPr="00FA59D8" w:rsidRDefault="00003280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452</w:t>
            </w:r>
            <w:r w:rsidR="000A6EA4" w:rsidRPr="00FA59D8">
              <w:rPr>
                <w:rFonts w:ascii="Times New Roman" w:hAnsi="Times New Roman" w:cs="Times New Roman"/>
              </w:rPr>
              <w:t>5</w:t>
            </w:r>
            <w:r w:rsidRPr="00FA59D8">
              <w:rPr>
                <w:rFonts w:ascii="Times New Roman" w:hAnsi="Times New Roman" w:cs="Times New Roman"/>
              </w:rPr>
              <w:t>,</w:t>
            </w:r>
            <w:r w:rsidR="000A6EA4" w:rsidRPr="00FA59D8">
              <w:rPr>
                <w:rFonts w:ascii="Times New Roman" w:hAnsi="Times New Roman" w:cs="Times New Roman"/>
              </w:rPr>
              <w:t>87</w:t>
            </w:r>
            <w:r w:rsidRPr="00FA59D8">
              <w:rPr>
                <w:rFonts w:ascii="Times New Roman" w:hAnsi="Times New Roman" w:cs="Times New Roman"/>
              </w:rPr>
              <w:t xml:space="preserve"> грн.</w:t>
            </w:r>
            <w:r w:rsidR="00D4718D" w:rsidRPr="00FA59D8">
              <w:rPr>
                <w:rFonts w:ascii="Times New Roman" w:hAnsi="Times New Roman" w:cs="Times New Roman"/>
              </w:rPr>
              <w:t xml:space="preserve"> —</w:t>
            </w:r>
            <w:r w:rsidRPr="00FA59D8">
              <w:rPr>
                <w:rFonts w:ascii="Times New Roman" w:hAnsi="Times New Roman" w:cs="Times New Roman"/>
              </w:rPr>
              <w:t xml:space="preserve"> загальна сума оренди на рік</w:t>
            </w:r>
          </w:p>
        </w:tc>
      </w:tr>
      <w:tr w:rsidR="00D4718D" w:rsidRPr="00FA59D8" w14:paraId="3053EE92" w14:textId="77777777" w:rsidTr="00BA59B7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22DA9" w14:textId="17D39968" w:rsidR="00D4718D" w:rsidRPr="00FA59D8" w:rsidRDefault="00003280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BE645E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Придбання миючих засобів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D37EC" w14:textId="46EB7D4D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0,0</w:t>
            </w:r>
            <w:r w:rsidR="00003280" w:rsidRPr="00FA5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74768" w14:textId="79862E59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 xml:space="preserve">0,06 мл х </w:t>
            </w:r>
            <w:r w:rsidR="00003280" w:rsidRPr="00FA59D8">
              <w:rPr>
                <w:rFonts w:ascii="Times New Roman" w:hAnsi="Times New Roman" w:cs="Times New Roman"/>
              </w:rPr>
              <w:t>4</w:t>
            </w:r>
            <w:r w:rsidRPr="00FA59D8">
              <w:rPr>
                <w:rFonts w:ascii="Times New Roman" w:hAnsi="Times New Roman" w:cs="Times New Roman"/>
              </w:rPr>
              <w:t xml:space="preserve"> предметів х 0,14 грн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7B1F33" w14:textId="2C98EAA2" w:rsidR="00D4718D" w:rsidRPr="00FA59D8" w:rsidRDefault="00003280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4</w:t>
            </w:r>
            <w:r w:rsidR="00D4718D" w:rsidRPr="00FA59D8">
              <w:rPr>
                <w:rFonts w:ascii="Times New Roman" w:hAnsi="Times New Roman" w:cs="Times New Roman"/>
              </w:rPr>
              <w:t xml:space="preserve"> предметів посуду для обіду (тарілка звичайна, ложка, виделка,  стакан).</w:t>
            </w:r>
          </w:p>
          <w:p w14:paraId="7268A6C4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0,06 мл — розрахункова норма миючого засобу на 1 предмет.</w:t>
            </w:r>
          </w:p>
          <w:p w14:paraId="33D292BB" w14:textId="28AA025A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</w:rPr>
              <w:t>0,1</w:t>
            </w:r>
            <w:r w:rsidR="00003280" w:rsidRPr="00FA59D8">
              <w:rPr>
                <w:rFonts w:ascii="Times New Roman" w:hAnsi="Times New Roman" w:cs="Times New Roman"/>
              </w:rPr>
              <w:t>6</w:t>
            </w:r>
            <w:r w:rsidRPr="00FA59D8">
              <w:rPr>
                <w:rFonts w:ascii="Times New Roman" w:hAnsi="Times New Roman" w:cs="Times New Roman"/>
              </w:rPr>
              <w:t xml:space="preserve"> грн — вартість 1 мл миючого засобу</w:t>
            </w:r>
          </w:p>
        </w:tc>
      </w:tr>
      <w:tr w:rsidR="00D4718D" w:rsidRPr="00FA59D8" w14:paraId="161F1388" w14:textId="77777777" w:rsidTr="00BA59B7">
        <w:tc>
          <w:tcPr>
            <w:tcW w:w="1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6371D" w14:textId="4D058BDC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Усього</w:t>
            </w:r>
            <w:r w:rsidR="000A6EA4" w:rsidRPr="00FA59D8">
              <w:rPr>
                <w:rFonts w:ascii="Times New Roman" w:hAnsi="Times New Roman" w:cs="Times New Roman"/>
                <w:b/>
                <w:bCs/>
              </w:rPr>
              <w:t xml:space="preserve"> прямі витрати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D3F94" w14:textId="2BA58816" w:rsidR="00D4718D" w:rsidRPr="00FA59D8" w:rsidRDefault="00662AE7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45</w:t>
            </w:r>
            <w:r w:rsidR="002B00FD" w:rsidRPr="00FA59D8">
              <w:rPr>
                <w:rFonts w:ascii="Times New Roman" w:hAnsi="Times New Roman" w:cs="Times New Roman"/>
                <w:b/>
                <w:bCs/>
              </w:rPr>
              <w:t>,</w:t>
            </w:r>
            <w:r w:rsidRPr="00FA59D8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6D0E45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9506D" w14:textId="77777777" w:rsidR="00D4718D" w:rsidRPr="00FA59D8" w:rsidRDefault="00D4718D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</w:tr>
      <w:tr w:rsidR="000A6EA4" w:rsidRPr="00FA59D8" w14:paraId="2DFA12F6" w14:textId="77777777" w:rsidTr="00BA59B7">
        <w:tc>
          <w:tcPr>
            <w:tcW w:w="1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D7A8F" w14:textId="1A658F22" w:rsidR="000A6EA4" w:rsidRPr="00FA59D8" w:rsidRDefault="000A6EA4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Податок 6%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38483" w14:textId="5BD57197" w:rsidR="000A6EA4" w:rsidRPr="00FA59D8" w:rsidRDefault="00662AE7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2,70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BF50C9" w14:textId="77777777" w:rsidR="000A6EA4" w:rsidRPr="00FA59D8" w:rsidRDefault="000A6EA4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8AF587" w14:textId="77777777" w:rsidR="000A6EA4" w:rsidRPr="00FA59D8" w:rsidRDefault="000A6EA4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6EA4" w:rsidRPr="00FA59D8" w14:paraId="76198BD4" w14:textId="77777777" w:rsidTr="00BA59B7">
        <w:tc>
          <w:tcPr>
            <w:tcW w:w="1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F5FCEF" w14:textId="313A541B" w:rsidR="000A6EA4" w:rsidRPr="00FA59D8" w:rsidRDefault="00662AE7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Прибуток 20% від прямих витрат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F51E9D" w14:textId="43F70372" w:rsidR="000A6EA4" w:rsidRPr="00FA59D8" w:rsidRDefault="00662AE7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9,05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A432F1" w14:textId="77777777" w:rsidR="000A6EA4" w:rsidRPr="00FA59D8" w:rsidRDefault="000A6EA4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33372" w14:textId="77777777" w:rsidR="000A6EA4" w:rsidRPr="00FA59D8" w:rsidRDefault="000A6EA4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2AE7" w:rsidRPr="00FA59D8" w14:paraId="737E5095" w14:textId="77777777" w:rsidTr="00BA59B7">
        <w:tc>
          <w:tcPr>
            <w:tcW w:w="1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1F0B6" w14:textId="5CC4EC28" w:rsidR="00662AE7" w:rsidRPr="00FA59D8" w:rsidRDefault="00662AE7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CC5ABF" w14:textId="446053C2" w:rsidR="00662AE7" w:rsidRPr="00FA59D8" w:rsidRDefault="00662AE7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59D8">
              <w:rPr>
                <w:rFonts w:ascii="Times New Roman" w:hAnsi="Times New Roman" w:cs="Times New Roman"/>
                <w:b/>
                <w:bCs/>
              </w:rPr>
              <w:t>57,00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2290E" w14:textId="77777777" w:rsidR="00662AE7" w:rsidRPr="00FA59D8" w:rsidRDefault="00662AE7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DC57F" w14:textId="77777777" w:rsidR="00662AE7" w:rsidRPr="00FA59D8" w:rsidRDefault="00662AE7" w:rsidP="00F632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B3D8806" w14:textId="77777777" w:rsidR="004A6C9F" w:rsidRPr="008635C9" w:rsidRDefault="004A6C9F" w:rsidP="00D551A3">
      <w:pPr>
        <w:rPr>
          <w:rFonts w:ascii="Times New Roman" w:hAnsi="Times New Roman" w:cs="Times New Roman"/>
          <w:lang w:val="en-US"/>
        </w:rPr>
      </w:pPr>
    </w:p>
    <w:p w14:paraId="62AA1849" w14:textId="3DD8CBC2" w:rsidR="00DD1B13" w:rsidRDefault="00DD1B13" w:rsidP="00DD1B13">
      <w:pPr>
        <w:spacing w:after="0" w:line="240" w:lineRule="auto"/>
        <w:ind w:hanging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Начальник, головний бухгалтер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Pr="00272286">
        <w:rPr>
          <w:rFonts w:ascii="Times New Roman" w:hAnsi="Times New Roman" w:cs="Times New Roman"/>
          <w:b/>
          <w:bCs/>
        </w:rPr>
        <w:t>Любов БУЛАВЧУК</w:t>
      </w:r>
    </w:p>
    <w:p w14:paraId="32728EA6" w14:textId="77777777" w:rsidR="00DD1B13" w:rsidRDefault="00DD1B13" w:rsidP="00DD1B13">
      <w:pPr>
        <w:spacing w:after="0" w:line="240" w:lineRule="auto"/>
        <w:ind w:hanging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</w:p>
    <w:p w14:paraId="6FD73FE2" w14:textId="77777777" w:rsidR="00DD1B13" w:rsidRDefault="00DD1B13" w:rsidP="00DD1B13">
      <w:pPr>
        <w:spacing w:after="0" w:line="240" w:lineRule="auto"/>
        <w:ind w:hanging="709"/>
        <w:rPr>
          <w:rFonts w:ascii="Times New Roman" w:hAnsi="Times New Roman" w:cs="Times New Roman"/>
          <w:b/>
          <w:bCs/>
        </w:rPr>
      </w:pPr>
    </w:p>
    <w:p w14:paraId="2FBAA92E" w14:textId="45B9C55B" w:rsidR="00DD1B13" w:rsidRPr="009A30E1" w:rsidRDefault="00DD1B13" w:rsidP="00DD1B13">
      <w:pPr>
        <w:spacing w:after="0" w:line="240" w:lineRule="auto"/>
        <w:ind w:hanging="709"/>
        <w:rPr>
          <w:rFonts w:ascii="Times New Roman" w:hAnsi="Times New Roman" w:cs="Times New Roman"/>
          <w:b/>
          <w:bCs/>
        </w:rPr>
      </w:pPr>
      <w:r w:rsidRPr="009A30E1">
        <w:rPr>
          <w:rFonts w:ascii="Times New Roman" w:hAnsi="Times New Roman" w:cs="Times New Roman"/>
        </w:rPr>
        <w:t xml:space="preserve">Начальник-головний бухгалтер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</w:t>
      </w:r>
      <w:r w:rsidRPr="009A30E1">
        <w:rPr>
          <w:rFonts w:ascii="Times New Roman" w:hAnsi="Times New Roman" w:cs="Times New Roman"/>
          <w:b/>
          <w:bCs/>
        </w:rPr>
        <w:t>Наталія УЗІЮК</w:t>
      </w:r>
    </w:p>
    <w:p w14:paraId="2F9C373F" w14:textId="77777777" w:rsidR="004A6C9F" w:rsidRDefault="004A6C9F" w:rsidP="00DD1B13">
      <w:pPr>
        <w:ind w:hanging="709"/>
        <w:rPr>
          <w:rFonts w:ascii="Times New Roman" w:hAnsi="Times New Roman" w:cs="Times New Roman"/>
        </w:rPr>
      </w:pPr>
    </w:p>
    <w:p w14:paraId="0131FA3A" w14:textId="77777777" w:rsidR="004A6C9F" w:rsidRDefault="004A6C9F" w:rsidP="00DD1B13">
      <w:pPr>
        <w:ind w:hanging="709"/>
        <w:rPr>
          <w:rFonts w:ascii="Times New Roman" w:hAnsi="Times New Roman" w:cs="Times New Roman"/>
        </w:rPr>
      </w:pPr>
    </w:p>
    <w:p w14:paraId="7C2D680C" w14:textId="77777777" w:rsidR="00F6329A" w:rsidRPr="004A6C9F" w:rsidRDefault="00F6329A" w:rsidP="00F6329A">
      <w:pPr>
        <w:spacing w:line="259" w:lineRule="auto"/>
        <w:jc w:val="center"/>
        <w:rPr>
          <w:rFonts w:ascii="Times New Roman" w:eastAsia="Aptos" w:hAnsi="Times New Roman" w:cs="Times New Roman"/>
          <w:b/>
          <w:bCs/>
        </w:rPr>
      </w:pPr>
      <w:r w:rsidRPr="004A6C9F">
        <w:rPr>
          <w:rFonts w:ascii="Times New Roman" w:eastAsia="Aptos" w:hAnsi="Times New Roman" w:cs="Times New Roman"/>
          <w:b/>
          <w:bCs/>
        </w:rPr>
        <w:lastRenderedPageBreak/>
        <w:t>Тижневе примірне меню  (І тиждень)</w:t>
      </w:r>
    </w:p>
    <w:p w14:paraId="7C7154CD" w14:textId="77777777" w:rsidR="004A6C9F" w:rsidRDefault="004A6C9F" w:rsidP="00D551A3">
      <w:pPr>
        <w:rPr>
          <w:rFonts w:ascii="Times New Roman" w:hAnsi="Times New Roman" w:cs="Times New Roman"/>
          <w:lang w:val="en-US"/>
        </w:rPr>
      </w:pPr>
    </w:p>
    <w:p w14:paraId="46C092A7" w14:textId="77777777" w:rsidR="004A6C9F" w:rsidRPr="00F6329A" w:rsidRDefault="004A6C9F" w:rsidP="00D551A3">
      <w:pPr>
        <w:rPr>
          <w:rFonts w:ascii="Times New Roman" w:hAnsi="Times New Roman" w:cs="Times New Roman"/>
          <w:lang w:val="en-US"/>
        </w:rPr>
      </w:pPr>
    </w:p>
    <w:p w14:paraId="3D339981" w14:textId="77777777" w:rsidR="004A6C9F" w:rsidRPr="00FA59D8" w:rsidRDefault="004A6C9F" w:rsidP="00D551A3">
      <w:pPr>
        <w:rPr>
          <w:rFonts w:ascii="Times New Roman" w:hAnsi="Times New Roman" w:cs="Times New Roman"/>
        </w:rPr>
      </w:pPr>
    </w:p>
    <w:p w14:paraId="1E7EAC75" w14:textId="77777777" w:rsidR="00D551A3" w:rsidRPr="00FA59D8" w:rsidRDefault="00D551A3" w:rsidP="00D551A3">
      <w:pPr>
        <w:rPr>
          <w:rFonts w:ascii="Times New Roman" w:hAnsi="Times New Roman" w:cs="Times New Roman"/>
        </w:rPr>
      </w:pPr>
    </w:p>
    <w:p w14:paraId="5CA72A48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47385467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tbl>
      <w:tblPr>
        <w:tblStyle w:val="af4"/>
        <w:tblpPr w:leftFromText="180" w:rightFromText="180" w:horzAnchor="margin" w:tblpX="-998" w:tblpY="405"/>
        <w:tblW w:w="11302" w:type="dxa"/>
        <w:tblLook w:val="04A0" w:firstRow="1" w:lastRow="0" w:firstColumn="1" w:lastColumn="0" w:noHBand="0" w:noVBand="1"/>
      </w:tblPr>
      <w:tblGrid>
        <w:gridCol w:w="1247"/>
        <w:gridCol w:w="1366"/>
        <w:gridCol w:w="1209"/>
        <w:gridCol w:w="1394"/>
        <w:gridCol w:w="1179"/>
        <w:gridCol w:w="1097"/>
        <w:gridCol w:w="1158"/>
        <w:gridCol w:w="1237"/>
        <w:gridCol w:w="1415"/>
      </w:tblGrid>
      <w:tr w:rsidR="004A6C9F" w:rsidRPr="004A6C9F" w14:paraId="4A9DCB62" w14:textId="77777777" w:rsidTr="006C3314">
        <w:trPr>
          <w:trHeight w:val="1134"/>
        </w:trPr>
        <w:tc>
          <w:tcPr>
            <w:tcW w:w="1287" w:type="dxa"/>
            <w:vAlign w:val="center"/>
          </w:tcPr>
          <w:p w14:paraId="7F94BBE8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День</w:t>
            </w:r>
          </w:p>
        </w:tc>
        <w:tc>
          <w:tcPr>
            <w:tcW w:w="1412" w:type="dxa"/>
            <w:vAlign w:val="center"/>
          </w:tcPr>
          <w:p w14:paraId="07F9AF84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Гарнір</w:t>
            </w:r>
          </w:p>
        </w:tc>
        <w:tc>
          <w:tcPr>
            <w:tcW w:w="557" w:type="dxa"/>
            <w:vAlign w:val="center"/>
          </w:tcPr>
          <w:p w14:paraId="10CF14BA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Основна страва</w:t>
            </w:r>
          </w:p>
        </w:tc>
        <w:tc>
          <w:tcPr>
            <w:tcW w:w="1763" w:type="dxa"/>
            <w:vAlign w:val="center"/>
          </w:tcPr>
          <w:p w14:paraId="735AD8C4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Салати</w:t>
            </w:r>
          </w:p>
        </w:tc>
        <w:tc>
          <w:tcPr>
            <w:tcW w:w="1217" w:type="dxa"/>
            <w:vAlign w:val="center"/>
          </w:tcPr>
          <w:p w14:paraId="7F3AD60E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Фрукти</w:t>
            </w:r>
          </w:p>
        </w:tc>
        <w:tc>
          <w:tcPr>
            <w:tcW w:w="1132" w:type="dxa"/>
            <w:vAlign w:val="center"/>
          </w:tcPr>
          <w:p w14:paraId="0F32C4DC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Напій</w:t>
            </w:r>
          </w:p>
        </w:tc>
        <w:tc>
          <w:tcPr>
            <w:tcW w:w="1195" w:type="dxa"/>
            <w:vAlign w:val="center"/>
          </w:tcPr>
          <w:p w14:paraId="29B6E372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Молочка</w:t>
            </w:r>
          </w:p>
        </w:tc>
        <w:tc>
          <w:tcPr>
            <w:tcW w:w="1277" w:type="dxa"/>
          </w:tcPr>
          <w:p w14:paraId="684056BE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lang w:val="en-US"/>
              </w:rPr>
            </w:pPr>
          </w:p>
          <w:p w14:paraId="074C980F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lang w:val="en-US"/>
              </w:rPr>
            </w:pPr>
          </w:p>
          <w:p w14:paraId="2072338B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Хліб</w:t>
            </w:r>
          </w:p>
        </w:tc>
        <w:tc>
          <w:tcPr>
            <w:tcW w:w="1462" w:type="dxa"/>
            <w:vAlign w:val="center"/>
          </w:tcPr>
          <w:p w14:paraId="583028E5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Орієнтовна ціна (грн)</w:t>
            </w:r>
          </w:p>
        </w:tc>
      </w:tr>
      <w:tr w:rsidR="004A6C9F" w:rsidRPr="004A6C9F" w14:paraId="7132501C" w14:textId="77777777" w:rsidTr="006C3314">
        <w:trPr>
          <w:trHeight w:val="275"/>
        </w:trPr>
        <w:tc>
          <w:tcPr>
            <w:tcW w:w="1287" w:type="dxa"/>
          </w:tcPr>
          <w:p w14:paraId="2290418D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Понеділок</w:t>
            </w:r>
          </w:p>
        </w:tc>
        <w:tc>
          <w:tcPr>
            <w:tcW w:w="1412" w:type="dxa"/>
          </w:tcPr>
          <w:p w14:paraId="132F74A0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4A6C9F">
              <w:rPr>
                <w:rFonts w:ascii="Times New Roman" w:eastAsia="Aptos" w:hAnsi="Times New Roman" w:cs="Times New Roman"/>
                <w:color w:val="000000"/>
              </w:rPr>
              <w:t>Булгур</w:t>
            </w:r>
            <w:proofErr w:type="spellEnd"/>
            <w:r w:rsidRPr="004A6C9F">
              <w:rPr>
                <w:rFonts w:ascii="Times New Roman" w:eastAsia="Aptos" w:hAnsi="Times New Roman" w:cs="Times New Roman"/>
                <w:color w:val="000000"/>
              </w:rPr>
              <w:t xml:space="preserve"> (3,50)</w:t>
            </w:r>
          </w:p>
        </w:tc>
        <w:tc>
          <w:tcPr>
            <w:tcW w:w="557" w:type="dxa"/>
          </w:tcPr>
          <w:p w14:paraId="1E99CCA8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Курка в соусі гуляш (15,50)</w:t>
            </w:r>
          </w:p>
        </w:tc>
        <w:tc>
          <w:tcPr>
            <w:tcW w:w="1763" w:type="dxa"/>
          </w:tcPr>
          <w:p w14:paraId="0D4D1B28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Салат з капусти (2,80)</w:t>
            </w:r>
          </w:p>
        </w:tc>
        <w:tc>
          <w:tcPr>
            <w:tcW w:w="1217" w:type="dxa"/>
          </w:tcPr>
          <w:p w14:paraId="62178401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Банан (7,50)</w:t>
            </w:r>
          </w:p>
        </w:tc>
        <w:tc>
          <w:tcPr>
            <w:tcW w:w="1132" w:type="dxa"/>
          </w:tcPr>
          <w:p w14:paraId="3B2FF63A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Сік (8,20)</w:t>
            </w:r>
          </w:p>
        </w:tc>
        <w:tc>
          <w:tcPr>
            <w:tcW w:w="1195" w:type="dxa"/>
          </w:tcPr>
          <w:p w14:paraId="3A05DD12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Сир твердий (3,45)</w:t>
            </w:r>
          </w:p>
        </w:tc>
        <w:tc>
          <w:tcPr>
            <w:tcW w:w="1277" w:type="dxa"/>
          </w:tcPr>
          <w:p w14:paraId="0DFED8C1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462" w:type="dxa"/>
          </w:tcPr>
          <w:p w14:paraId="04CE1618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40,95 грн.</w:t>
            </w:r>
          </w:p>
        </w:tc>
      </w:tr>
      <w:tr w:rsidR="004A6C9F" w:rsidRPr="004A6C9F" w14:paraId="03968CA2" w14:textId="77777777" w:rsidTr="006C3314">
        <w:trPr>
          <w:trHeight w:val="275"/>
        </w:trPr>
        <w:tc>
          <w:tcPr>
            <w:tcW w:w="1287" w:type="dxa"/>
          </w:tcPr>
          <w:p w14:paraId="3238479F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Вівторок</w:t>
            </w:r>
          </w:p>
        </w:tc>
        <w:tc>
          <w:tcPr>
            <w:tcW w:w="1412" w:type="dxa"/>
          </w:tcPr>
          <w:p w14:paraId="34206592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Галушки (3,50)</w:t>
            </w:r>
          </w:p>
        </w:tc>
        <w:tc>
          <w:tcPr>
            <w:tcW w:w="557" w:type="dxa"/>
          </w:tcPr>
          <w:p w14:paraId="59E55E77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Зелений борщ (11,50)</w:t>
            </w:r>
          </w:p>
        </w:tc>
        <w:tc>
          <w:tcPr>
            <w:tcW w:w="1763" w:type="dxa"/>
          </w:tcPr>
          <w:p w14:paraId="4F65DF8F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17" w:type="dxa"/>
          </w:tcPr>
          <w:p w14:paraId="123E531C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Банан (7,50)</w:t>
            </w:r>
          </w:p>
        </w:tc>
        <w:tc>
          <w:tcPr>
            <w:tcW w:w="1132" w:type="dxa"/>
          </w:tcPr>
          <w:p w14:paraId="7C070AB2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Чай з лимоном (2,50)</w:t>
            </w:r>
          </w:p>
        </w:tc>
        <w:tc>
          <w:tcPr>
            <w:tcW w:w="1195" w:type="dxa"/>
          </w:tcPr>
          <w:p w14:paraId="35325157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7" w:type="dxa"/>
          </w:tcPr>
          <w:p w14:paraId="6667480D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Хліб ( 1,80)</w:t>
            </w:r>
          </w:p>
        </w:tc>
        <w:tc>
          <w:tcPr>
            <w:tcW w:w="1462" w:type="dxa"/>
          </w:tcPr>
          <w:p w14:paraId="23440593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26,80грн.</w:t>
            </w:r>
          </w:p>
        </w:tc>
      </w:tr>
      <w:tr w:rsidR="004A6C9F" w:rsidRPr="004A6C9F" w14:paraId="712EB9D4" w14:textId="77777777" w:rsidTr="006C3314">
        <w:trPr>
          <w:trHeight w:val="275"/>
        </w:trPr>
        <w:tc>
          <w:tcPr>
            <w:tcW w:w="1287" w:type="dxa"/>
          </w:tcPr>
          <w:p w14:paraId="419DC71E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Середа</w:t>
            </w:r>
          </w:p>
        </w:tc>
        <w:tc>
          <w:tcPr>
            <w:tcW w:w="1412" w:type="dxa"/>
          </w:tcPr>
          <w:p w14:paraId="5CECA070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Картопляне пюре (4,00)</w:t>
            </w:r>
          </w:p>
        </w:tc>
        <w:tc>
          <w:tcPr>
            <w:tcW w:w="557" w:type="dxa"/>
          </w:tcPr>
          <w:p w14:paraId="7CD3E105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Риба тушкована з овочами (12,20)</w:t>
            </w:r>
          </w:p>
        </w:tc>
        <w:tc>
          <w:tcPr>
            <w:tcW w:w="1763" w:type="dxa"/>
          </w:tcPr>
          <w:p w14:paraId="676C7214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Салат з буряка (3,00)</w:t>
            </w:r>
          </w:p>
        </w:tc>
        <w:tc>
          <w:tcPr>
            <w:tcW w:w="1217" w:type="dxa"/>
          </w:tcPr>
          <w:p w14:paraId="46614D72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Апельсин (8,50)</w:t>
            </w:r>
          </w:p>
        </w:tc>
        <w:tc>
          <w:tcPr>
            <w:tcW w:w="1132" w:type="dxa"/>
          </w:tcPr>
          <w:p w14:paraId="1DE4E2A3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Узвар (4,00)</w:t>
            </w:r>
          </w:p>
        </w:tc>
        <w:tc>
          <w:tcPr>
            <w:tcW w:w="1195" w:type="dxa"/>
          </w:tcPr>
          <w:p w14:paraId="70D740FB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7" w:type="dxa"/>
          </w:tcPr>
          <w:p w14:paraId="0CE4DF1D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Хліб (1,80)</w:t>
            </w:r>
          </w:p>
        </w:tc>
        <w:tc>
          <w:tcPr>
            <w:tcW w:w="1462" w:type="dxa"/>
          </w:tcPr>
          <w:p w14:paraId="43500DD0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33,50грн.</w:t>
            </w:r>
          </w:p>
        </w:tc>
      </w:tr>
      <w:tr w:rsidR="004A6C9F" w:rsidRPr="004A6C9F" w14:paraId="7CD48AF5" w14:textId="77777777" w:rsidTr="006C3314">
        <w:trPr>
          <w:trHeight w:val="275"/>
        </w:trPr>
        <w:tc>
          <w:tcPr>
            <w:tcW w:w="1287" w:type="dxa"/>
          </w:tcPr>
          <w:p w14:paraId="289BEEFB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Четвер</w:t>
            </w:r>
          </w:p>
        </w:tc>
        <w:tc>
          <w:tcPr>
            <w:tcW w:w="1412" w:type="dxa"/>
          </w:tcPr>
          <w:p w14:paraId="012BDB7E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Плов з куркою (17,50)</w:t>
            </w:r>
          </w:p>
        </w:tc>
        <w:tc>
          <w:tcPr>
            <w:tcW w:w="557" w:type="dxa"/>
          </w:tcPr>
          <w:p w14:paraId="0A902F1E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763" w:type="dxa"/>
          </w:tcPr>
          <w:p w14:paraId="586C4A2B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Салат капусти та яблук (3,50)</w:t>
            </w:r>
          </w:p>
        </w:tc>
        <w:tc>
          <w:tcPr>
            <w:tcW w:w="1217" w:type="dxa"/>
          </w:tcPr>
          <w:p w14:paraId="4D6648C5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Апельсин (8,50)</w:t>
            </w:r>
          </w:p>
        </w:tc>
        <w:tc>
          <w:tcPr>
            <w:tcW w:w="1132" w:type="dxa"/>
          </w:tcPr>
          <w:p w14:paraId="68029A5C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Какао з молоком (8,00)</w:t>
            </w:r>
          </w:p>
        </w:tc>
        <w:tc>
          <w:tcPr>
            <w:tcW w:w="1195" w:type="dxa"/>
          </w:tcPr>
          <w:p w14:paraId="46E8B1BC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7" w:type="dxa"/>
          </w:tcPr>
          <w:p w14:paraId="67F74BDE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462" w:type="dxa"/>
          </w:tcPr>
          <w:p w14:paraId="152663EF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37,50 грн.</w:t>
            </w:r>
          </w:p>
        </w:tc>
      </w:tr>
      <w:tr w:rsidR="004A6C9F" w:rsidRPr="004A6C9F" w14:paraId="2A3B5C22" w14:textId="77777777" w:rsidTr="006C3314">
        <w:trPr>
          <w:trHeight w:val="275"/>
        </w:trPr>
        <w:tc>
          <w:tcPr>
            <w:tcW w:w="1287" w:type="dxa"/>
          </w:tcPr>
          <w:p w14:paraId="00E3CF9F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П’ятниця</w:t>
            </w:r>
          </w:p>
        </w:tc>
        <w:tc>
          <w:tcPr>
            <w:tcW w:w="1412" w:type="dxa"/>
          </w:tcPr>
          <w:p w14:paraId="3EA0A88E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Макарони (2,50)</w:t>
            </w:r>
          </w:p>
        </w:tc>
        <w:tc>
          <w:tcPr>
            <w:tcW w:w="557" w:type="dxa"/>
          </w:tcPr>
          <w:p w14:paraId="346F265B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Яйце смажене (7,50)</w:t>
            </w:r>
          </w:p>
        </w:tc>
        <w:tc>
          <w:tcPr>
            <w:tcW w:w="1763" w:type="dxa"/>
          </w:tcPr>
          <w:p w14:paraId="271F3D0A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Салат з моркви та яблук (4,00)</w:t>
            </w:r>
          </w:p>
        </w:tc>
        <w:tc>
          <w:tcPr>
            <w:tcW w:w="1217" w:type="dxa"/>
          </w:tcPr>
          <w:p w14:paraId="74756326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Яблука (4,00)</w:t>
            </w:r>
          </w:p>
        </w:tc>
        <w:tc>
          <w:tcPr>
            <w:tcW w:w="1132" w:type="dxa"/>
          </w:tcPr>
          <w:p w14:paraId="5669A3B0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Компот з фруктів (2,50)</w:t>
            </w:r>
          </w:p>
        </w:tc>
        <w:tc>
          <w:tcPr>
            <w:tcW w:w="1195" w:type="dxa"/>
          </w:tcPr>
          <w:p w14:paraId="2DB96C95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7" w:type="dxa"/>
          </w:tcPr>
          <w:p w14:paraId="3D875B35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Бутерброд (7,50)</w:t>
            </w:r>
          </w:p>
        </w:tc>
        <w:tc>
          <w:tcPr>
            <w:tcW w:w="1462" w:type="dxa"/>
          </w:tcPr>
          <w:p w14:paraId="0CC2DA3F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28,00 грн.</w:t>
            </w:r>
          </w:p>
        </w:tc>
      </w:tr>
      <w:tr w:rsidR="004A6C9F" w:rsidRPr="004A6C9F" w14:paraId="10558FAC" w14:textId="77777777" w:rsidTr="006C3314">
        <w:trPr>
          <w:trHeight w:val="497"/>
        </w:trPr>
        <w:tc>
          <w:tcPr>
            <w:tcW w:w="1287" w:type="dxa"/>
            <w:vAlign w:val="bottom"/>
          </w:tcPr>
          <w:p w14:paraId="424A5580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2" w:type="dxa"/>
          </w:tcPr>
          <w:p w14:paraId="38BEDE7A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557" w:type="dxa"/>
          </w:tcPr>
          <w:p w14:paraId="0D69B308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763" w:type="dxa"/>
          </w:tcPr>
          <w:p w14:paraId="2B06030A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17" w:type="dxa"/>
          </w:tcPr>
          <w:p w14:paraId="20AF54E7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32" w:type="dxa"/>
          </w:tcPr>
          <w:p w14:paraId="0158D33A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95" w:type="dxa"/>
          </w:tcPr>
          <w:p w14:paraId="47ABF91D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7" w:type="dxa"/>
          </w:tcPr>
          <w:p w14:paraId="2B80AB59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62" w:type="dxa"/>
          </w:tcPr>
          <w:p w14:paraId="023A4429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</w:rPr>
              <w:t>33,35 грн.</w:t>
            </w:r>
          </w:p>
        </w:tc>
      </w:tr>
    </w:tbl>
    <w:p w14:paraId="451D3663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417348F2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00705278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4647F1B0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63892623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664BB5DA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02E259D6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63859039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517C6789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1603729D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72D5DCA5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3CD4C3F5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29A15184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02EBCFBF" w14:textId="77777777" w:rsid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140DE21A" w14:textId="77777777" w:rsidR="004A6C9F" w:rsidRPr="00F6329A" w:rsidRDefault="004A6C9F" w:rsidP="004A6C9F">
      <w:pPr>
        <w:spacing w:line="259" w:lineRule="auto"/>
        <w:rPr>
          <w:rFonts w:ascii="Times New Roman" w:eastAsia="Aptos" w:hAnsi="Times New Roman" w:cs="Times New Roman"/>
          <w:lang w:val="en-US"/>
        </w:rPr>
      </w:pPr>
    </w:p>
    <w:p w14:paraId="73A7C008" w14:textId="77777777" w:rsidR="004A6C9F" w:rsidRPr="004A6C9F" w:rsidRDefault="004A6C9F" w:rsidP="004A6C9F">
      <w:pPr>
        <w:spacing w:line="259" w:lineRule="auto"/>
        <w:jc w:val="center"/>
        <w:rPr>
          <w:rFonts w:ascii="Times New Roman" w:eastAsia="Aptos" w:hAnsi="Times New Roman" w:cs="Times New Roman"/>
          <w:b/>
          <w:bCs/>
        </w:rPr>
      </w:pPr>
      <w:r w:rsidRPr="004A6C9F">
        <w:rPr>
          <w:rFonts w:ascii="Times New Roman" w:eastAsia="Aptos" w:hAnsi="Times New Roman" w:cs="Times New Roman"/>
          <w:b/>
          <w:bCs/>
        </w:rPr>
        <w:t>Тижневе примірне меню (ІІ тиждень)</w:t>
      </w:r>
    </w:p>
    <w:tbl>
      <w:tblPr>
        <w:tblStyle w:val="af4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87"/>
        <w:gridCol w:w="1407"/>
        <w:gridCol w:w="1134"/>
        <w:gridCol w:w="992"/>
        <w:gridCol w:w="1276"/>
        <w:gridCol w:w="1134"/>
        <w:gridCol w:w="992"/>
        <w:gridCol w:w="993"/>
        <w:gridCol w:w="1842"/>
      </w:tblGrid>
      <w:tr w:rsidR="004A6C9F" w:rsidRPr="004A6C9F" w14:paraId="3C50661B" w14:textId="77777777" w:rsidTr="00BA59B7">
        <w:trPr>
          <w:trHeight w:val="1134"/>
        </w:trPr>
        <w:tc>
          <w:tcPr>
            <w:tcW w:w="1287" w:type="dxa"/>
            <w:vAlign w:val="center"/>
          </w:tcPr>
          <w:p w14:paraId="057EE2C7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День</w:t>
            </w:r>
          </w:p>
        </w:tc>
        <w:tc>
          <w:tcPr>
            <w:tcW w:w="1407" w:type="dxa"/>
            <w:vAlign w:val="center"/>
          </w:tcPr>
          <w:p w14:paraId="6FCEA71C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Гарнір</w:t>
            </w:r>
          </w:p>
        </w:tc>
        <w:tc>
          <w:tcPr>
            <w:tcW w:w="1134" w:type="dxa"/>
            <w:vAlign w:val="center"/>
          </w:tcPr>
          <w:p w14:paraId="65EDCD90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Основна страва</w:t>
            </w:r>
          </w:p>
        </w:tc>
        <w:tc>
          <w:tcPr>
            <w:tcW w:w="992" w:type="dxa"/>
            <w:vAlign w:val="center"/>
          </w:tcPr>
          <w:p w14:paraId="6EF3F8D5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Салати</w:t>
            </w:r>
          </w:p>
        </w:tc>
        <w:tc>
          <w:tcPr>
            <w:tcW w:w="1276" w:type="dxa"/>
            <w:vAlign w:val="center"/>
          </w:tcPr>
          <w:p w14:paraId="209DF652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Фрукти</w:t>
            </w:r>
          </w:p>
        </w:tc>
        <w:tc>
          <w:tcPr>
            <w:tcW w:w="1134" w:type="dxa"/>
            <w:vAlign w:val="center"/>
          </w:tcPr>
          <w:p w14:paraId="66FF73D7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Напій</w:t>
            </w:r>
          </w:p>
        </w:tc>
        <w:tc>
          <w:tcPr>
            <w:tcW w:w="992" w:type="dxa"/>
            <w:vAlign w:val="center"/>
          </w:tcPr>
          <w:p w14:paraId="710BE6F4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Яйця</w:t>
            </w:r>
          </w:p>
        </w:tc>
        <w:tc>
          <w:tcPr>
            <w:tcW w:w="993" w:type="dxa"/>
          </w:tcPr>
          <w:p w14:paraId="70A81566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lang w:val="en-US"/>
              </w:rPr>
            </w:pPr>
          </w:p>
          <w:p w14:paraId="7B49E682" w14:textId="77777777" w:rsidR="004A6C9F" w:rsidRPr="004A6C9F" w:rsidRDefault="004A6C9F" w:rsidP="004A6C9F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Хліб</w:t>
            </w:r>
          </w:p>
        </w:tc>
        <w:tc>
          <w:tcPr>
            <w:tcW w:w="1842" w:type="dxa"/>
            <w:vAlign w:val="center"/>
          </w:tcPr>
          <w:p w14:paraId="5D1CFE30" w14:textId="77777777" w:rsidR="004A6C9F" w:rsidRPr="004A6C9F" w:rsidRDefault="004A6C9F" w:rsidP="004A6C9F">
            <w:pPr>
              <w:ind w:right="862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  <w:color w:val="000000"/>
              </w:rPr>
              <w:t>Орієнтовна ціна (грн)</w:t>
            </w:r>
          </w:p>
        </w:tc>
      </w:tr>
      <w:tr w:rsidR="004A6C9F" w:rsidRPr="004A6C9F" w14:paraId="024277BC" w14:textId="77777777" w:rsidTr="00BA59B7">
        <w:trPr>
          <w:trHeight w:val="275"/>
        </w:trPr>
        <w:tc>
          <w:tcPr>
            <w:tcW w:w="1287" w:type="dxa"/>
          </w:tcPr>
          <w:p w14:paraId="7369FE82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4455C639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Понеділок</w:t>
            </w:r>
          </w:p>
        </w:tc>
        <w:tc>
          <w:tcPr>
            <w:tcW w:w="1407" w:type="dxa"/>
            <w:vAlign w:val="center"/>
          </w:tcPr>
          <w:p w14:paraId="29A2626F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  <w:p w14:paraId="55A6FB1D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Гречка (3,80)</w:t>
            </w:r>
          </w:p>
          <w:p w14:paraId="01FC699F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6CA352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  <w:p w14:paraId="21C2613A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Котлета куряча (9,00)</w:t>
            </w:r>
          </w:p>
        </w:tc>
        <w:tc>
          <w:tcPr>
            <w:tcW w:w="992" w:type="dxa"/>
            <w:vAlign w:val="center"/>
          </w:tcPr>
          <w:p w14:paraId="3918AFC8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Салат з капусти та яблук (3,50)</w:t>
            </w:r>
          </w:p>
        </w:tc>
        <w:tc>
          <w:tcPr>
            <w:tcW w:w="1276" w:type="dxa"/>
          </w:tcPr>
          <w:p w14:paraId="031C70F7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  <w:p w14:paraId="75265705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Банан (7,50)</w:t>
            </w:r>
          </w:p>
        </w:tc>
        <w:tc>
          <w:tcPr>
            <w:tcW w:w="1134" w:type="dxa"/>
            <w:vAlign w:val="center"/>
          </w:tcPr>
          <w:p w14:paraId="5AE549DC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Сік (8,50)</w:t>
            </w:r>
          </w:p>
        </w:tc>
        <w:tc>
          <w:tcPr>
            <w:tcW w:w="992" w:type="dxa"/>
          </w:tcPr>
          <w:p w14:paraId="294F752F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84F5401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46569297" w14:textId="77777777" w:rsidR="004A6C9F" w:rsidRPr="004A6C9F" w:rsidRDefault="004A6C9F" w:rsidP="004A6C9F">
            <w:pPr>
              <w:ind w:right="862"/>
              <w:jc w:val="center"/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</w:rPr>
              <w:t>32,30 грн.</w:t>
            </w:r>
          </w:p>
        </w:tc>
      </w:tr>
      <w:tr w:rsidR="004A6C9F" w:rsidRPr="004A6C9F" w14:paraId="4776B165" w14:textId="77777777" w:rsidTr="00BA59B7">
        <w:trPr>
          <w:trHeight w:val="275"/>
        </w:trPr>
        <w:tc>
          <w:tcPr>
            <w:tcW w:w="1287" w:type="dxa"/>
          </w:tcPr>
          <w:p w14:paraId="4AF828B5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2D3E978D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Вівторок</w:t>
            </w:r>
          </w:p>
        </w:tc>
        <w:tc>
          <w:tcPr>
            <w:tcW w:w="1407" w:type="dxa"/>
            <w:vAlign w:val="center"/>
          </w:tcPr>
          <w:p w14:paraId="5548C700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Запіканка сирна з яблуками (10,50)</w:t>
            </w:r>
          </w:p>
        </w:tc>
        <w:tc>
          <w:tcPr>
            <w:tcW w:w="1134" w:type="dxa"/>
            <w:vAlign w:val="center"/>
          </w:tcPr>
          <w:p w14:paraId="64072F7A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Полтавський борщ (11,40)</w:t>
            </w:r>
          </w:p>
        </w:tc>
        <w:tc>
          <w:tcPr>
            <w:tcW w:w="992" w:type="dxa"/>
            <w:vAlign w:val="center"/>
          </w:tcPr>
          <w:p w14:paraId="02B54B6B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</w:tcPr>
          <w:p w14:paraId="001AF129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  <w:p w14:paraId="24A26899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Яблуко (4,00)</w:t>
            </w:r>
          </w:p>
        </w:tc>
        <w:tc>
          <w:tcPr>
            <w:tcW w:w="1134" w:type="dxa"/>
            <w:vAlign w:val="center"/>
          </w:tcPr>
          <w:p w14:paraId="059370A0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Компот (2,50)</w:t>
            </w:r>
          </w:p>
        </w:tc>
        <w:tc>
          <w:tcPr>
            <w:tcW w:w="992" w:type="dxa"/>
          </w:tcPr>
          <w:p w14:paraId="04545271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993" w:type="dxa"/>
          </w:tcPr>
          <w:p w14:paraId="31EB61E3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4A6C9F">
              <w:rPr>
                <w:rFonts w:ascii="Times New Roman" w:eastAsia="Aptos" w:hAnsi="Times New Roman" w:cs="Times New Roman"/>
              </w:rPr>
              <w:t>Хліб (1,80)</w:t>
            </w:r>
          </w:p>
        </w:tc>
        <w:tc>
          <w:tcPr>
            <w:tcW w:w="1842" w:type="dxa"/>
            <w:vAlign w:val="center"/>
          </w:tcPr>
          <w:p w14:paraId="2E171B15" w14:textId="77777777" w:rsidR="004A6C9F" w:rsidRPr="004A6C9F" w:rsidRDefault="004A6C9F" w:rsidP="004A6C9F">
            <w:pPr>
              <w:ind w:right="862"/>
              <w:jc w:val="center"/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</w:rPr>
              <w:t>30,20 грн.</w:t>
            </w:r>
          </w:p>
        </w:tc>
      </w:tr>
      <w:tr w:rsidR="004A6C9F" w:rsidRPr="004A6C9F" w14:paraId="57B1DF0F" w14:textId="77777777" w:rsidTr="00BA59B7">
        <w:trPr>
          <w:trHeight w:val="275"/>
        </w:trPr>
        <w:tc>
          <w:tcPr>
            <w:tcW w:w="1287" w:type="dxa"/>
          </w:tcPr>
          <w:p w14:paraId="2F805572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Середа</w:t>
            </w:r>
          </w:p>
        </w:tc>
        <w:tc>
          <w:tcPr>
            <w:tcW w:w="1407" w:type="dxa"/>
            <w:vAlign w:val="center"/>
          </w:tcPr>
          <w:p w14:paraId="695AC383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Каша пшенична (3,00)</w:t>
            </w:r>
          </w:p>
        </w:tc>
        <w:tc>
          <w:tcPr>
            <w:tcW w:w="1134" w:type="dxa"/>
            <w:vAlign w:val="center"/>
          </w:tcPr>
          <w:p w14:paraId="5A0B7545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Риба смажена (14,00)</w:t>
            </w:r>
          </w:p>
        </w:tc>
        <w:tc>
          <w:tcPr>
            <w:tcW w:w="992" w:type="dxa"/>
            <w:vAlign w:val="center"/>
          </w:tcPr>
          <w:p w14:paraId="049EBB80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Салат з буряка (3,00)</w:t>
            </w:r>
          </w:p>
        </w:tc>
        <w:tc>
          <w:tcPr>
            <w:tcW w:w="1276" w:type="dxa"/>
          </w:tcPr>
          <w:p w14:paraId="588BD266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  <w:p w14:paraId="0713760A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Банан (7,50)</w:t>
            </w:r>
          </w:p>
        </w:tc>
        <w:tc>
          <w:tcPr>
            <w:tcW w:w="1134" w:type="dxa"/>
            <w:vAlign w:val="center"/>
          </w:tcPr>
          <w:p w14:paraId="10A40F17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Чай (2,50)</w:t>
            </w:r>
          </w:p>
        </w:tc>
        <w:tc>
          <w:tcPr>
            <w:tcW w:w="992" w:type="dxa"/>
          </w:tcPr>
          <w:p w14:paraId="00E39457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993" w:type="dxa"/>
          </w:tcPr>
          <w:p w14:paraId="35BE7CD0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4A6C9F">
              <w:rPr>
                <w:rFonts w:ascii="Times New Roman" w:eastAsia="Aptos" w:hAnsi="Times New Roman" w:cs="Times New Roman"/>
              </w:rPr>
              <w:t>Бутерброд (7,50)</w:t>
            </w:r>
          </w:p>
        </w:tc>
        <w:tc>
          <w:tcPr>
            <w:tcW w:w="1842" w:type="dxa"/>
            <w:vAlign w:val="center"/>
          </w:tcPr>
          <w:p w14:paraId="67C6FBAC" w14:textId="77777777" w:rsidR="004A6C9F" w:rsidRPr="004A6C9F" w:rsidRDefault="004A6C9F" w:rsidP="004A6C9F">
            <w:pPr>
              <w:ind w:right="862"/>
              <w:jc w:val="center"/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</w:rPr>
              <w:t>37,50 грн.</w:t>
            </w:r>
          </w:p>
        </w:tc>
      </w:tr>
      <w:tr w:rsidR="004A6C9F" w:rsidRPr="004A6C9F" w14:paraId="43A12426" w14:textId="77777777" w:rsidTr="00BA59B7">
        <w:trPr>
          <w:trHeight w:val="275"/>
        </w:trPr>
        <w:tc>
          <w:tcPr>
            <w:tcW w:w="1287" w:type="dxa"/>
          </w:tcPr>
          <w:p w14:paraId="5DC719AA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3A307915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Четвер</w:t>
            </w:r>
          </w:p>
        </w:tc>
        <w:tc>
          <w:tcPr>
            <w:tcW w:w="1407" w:type="dxa"/>
            <w:vAlign w:val="center"/>
          </w:tcPr>
          <w:p w14:paraId="70A1EACD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Макарони (2,50)</w:t>
            </w:r>
          </w:p>
        </w:tc>
        <w:tc>
          <w:tcPr>
            <w:tcW w:w="1134" w:type="dxa"/>
            <w:vAlign w:val="center"/>
          </w:tcPr>
          <w:p w14:paraId="0EB9A1F4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Суп з перловою крупою (7,20)</w:t>
            </w:r>
          </w:p>
        </w:tc>
        <w:tc>
          <w:tcPr>
            <w:tcW w:w="992" w:type="dxa"/>
            <w:vAlign w:val="center"/>
          </w:tcPr>
          <w:p w14:paraId="0286BB47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Салат з капусти (2,80)</w:t>
            </w:r>
          </w:p>
        </w:tc>
        <w:tc>
          <w:tcPr>
            <w:tcW w:w="1276" w:type="dxa"/>
          </w:tcPr>
          <w:p w14:paraId="05CB37A9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  <w:p w14:paraId="60230FF5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Апельсин (8,50)</w:t>
            </w:r>
          </w:p>
        </w:tc>
        <w:tc>
          <w:tcPr>
            <w:tcW w:w="1134" w:type="dxa"/>
            <w:vAlign w:val="center"/>
          </w:tcPr>
          <w:p w14:paraId="3C28185D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Узвар (4,00)</w:t>
            </w:r>
          </w:p>
        </w:tc>
        <w:tc>
          <w:tcPr>
            <w:tcW w:w="992" w:type="dxa"/>
          </w:tcPr>
          <w:p w14:paraId="693B87B1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Яйце смажене (7,50)</w:t>
            </w:r>
          </w:p>
        </w:tc>
        <w:tc>
          <w:tcPr>
            <w:tcW w:w="993" w:type="dxa"/>
            <w:vAlign w:val="center"/>
          </w:tcPr>
          <w:p w14:paraId="2BD17E53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1EE7F4A5" w14:textId="77777777" w:rsidR="004A6C9F" w:rsidRPr="004A6C9F" w:rsidRDefault="004A6C9F" w:rsidP="004A6C9F">
            <w:pPr>
              <w:ind w:right="862"/>
              <w:jc w:val="center"/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</w:rPr>
              <w:t>32,50 грн.</w:t>
            </w:r>
          </w:p>
        </w:tc>
      </w:tr>
      <w:tr w:rsidR="004A6C9F" w:rsidRPr="004A6C9F" w14:paraId="1E5D5981" w14:textId="77777777" w:rsidTr="00BA59B7">
        <w:trPr>
          <w:trHeight w:val="275"/>
        </w:trPr>
        <w:tc>
          <w:tcPr>
            <w:tcW w:w="1287" w:type="dxa"/>
          </w:tcPr>
          <w:p w14:paraId="17F4A737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</w:p>
          <w:p w14:paraId="1FBFA18E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color w:val="000000"/>
              </w:rPr>
              <w:t>П’ятниця</w:t>
            </w:r>
          </w:p>
        </w:tc>
        <w:tc>
          <w:tcPr>
            <w:tcW w:w="1407" w:type="dxa"/>
            <w:vAlign w:val="center"/>
          </w:tcPr>
          <w:p w14:paraId="15A57D62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Плов з куркою (17,50)</w:t>
            </w:r>
          </w:p>
        </w:tc>
        <w:tc>
          <w:tcPr>
            <w:tcW w:w="1134" w:type="dxa"/>
            <w:vAlign w:val="center"/>
          </w:tcPr>
          <w:p w14:paraId="08C7E64E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7DAFFAC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 xml:space="preserve">Салат з </w:t>
            </w:r>
            <w:proofErr w:type="spellStart"/>
            <w:r w:rsidRPr="004A6C9F">
              <w:rPr>
                <w:rFonts w:ascii="Times New Roman" w:eastAsia="Aptos" w:hAnsi="Times New Roman" w:cs="Times New Roman"/>
              </w:rPr>
              <w:t>квашеноі</w:t>
            </w:r>
            <w:proofErr w:type="spellEnd"/>
            <w:r w:rsidRPr="004A6C9F">
              <w:rPr>
                <w:rFonts w:ascii="Times New Roman" w:eastAsia="Aptos" w:hAnsi="Times New Roman" w:cs="Times New Roman"/>
              </w:rPr>
              <w:t xml:space="preserve"> капусти (6,00)</w:t>
            </w:r>
          </w:p>
        </w:tc>
        <w:tc>
          <w:tcPr>
            <w:tcW w:w="1276" w:type="dxa"/>
          </w:tcPr>
          <w:p w14:paraId="278F5250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Яблуко (4,00)</w:t>
            </w:r>
          </w:p>
        </w:tc>
        <w:tc>
          <w:tcPr>
            <w:tcW w:w="1134" w:type="dxa"/>
            <w:vAlign w:val="center"/>
          </w:tcPr>
          <w:p w14:paraId="40557F09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</w:rPr>
              <w:t>Какао з молоком (8,00)</w:t>
            </w:r>
          </w:p>
        </w:tc>
        <w:tc>
          <w:tcPr>
            <w:tcW w:w="992" w:type="dxa"/>
          </w:tcPr>
          <w:p w14:paraId="2AF74A0C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BE076AA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  <w:color w:val="000000"/>
              </w:rPr>
            </w:pPr>
            <w:r w:rsidRPr="004A6C9F">
              <w:rPr>
                <w:rFonts w:ascii="Times New Roman" w:eastAsia="Aptos" w:hAnsi="Times New Roman" w:cs="Times New Roman"/>
              </w:rPr>
              <w:t>Хліб(1,80)</w:t>
            </w:r>
          </w:p>
        </w:tc>
        <w:tc>
          <w:tcPr>
            <w:tcW w:w="1842" w:type="dxa"/>
            <w:vAlign w:val="center"/>
          </w:tcPr>
          <w:p w14:paraId="1D353C77" w14:textId="77777777" w:rsidR="004A6C9F" w:rsidRPr="004A6C9F" w:rsidRDefault="004A6C9F" w:rsidP="004A6C9F">
            <w:pPr>
              <w:ind w:right="862"/>
              <w:jc w:val="center"/>
              <w:rPr>
                <w:rFonts w:ascii="Times New Roman" w:eastAsia="Aptos" w:hAnsi="Times New Roman" w:cs="Times New Roman"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</w:rPr>
              <w:t>37,30 грн.</w:t>
            </w:r>
          </w:p>
        </w:tc>
      </w:tr>
      <w:tr w:rsidR="004A6C9F" w:rsidRPr="004A6C9F" w14:paraId="51DDBAD1" w14:textId="77777777" w:rsidTr="00BA59B7">
        <w:trPr>
          <w:trHeight w:val="139"/>
        </w:trPr>
        <w:tc>
          <w:tcPr>
            <w:tcW w:w="1287" w:type="dxa"/>
            <w:vAlign w:val="bottom"/>
          </w:tcPr>
          <w:p w14:paraId="7E3F6D25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07" w:type="dxa"/>
          </w:tcPr>
          <w:p w14:paraId="624B28FD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34" w:type="dxa"/>
          </w:tcPr>
          <w:p w14:paraId="7870582F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992" w:type="dxa"/>
          </w:tcPr>
          <w:p w14:paraId="08F400F5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</w:tcPr>
          <w:p w14:paraId="13D5707A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134" w:type="dxa"/>
          </w:tcPr>
          <w:p w14:paraId="7E48B802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992" w:type="dxa"/>
          </w:tcPr>
          <w:p w14:paraId="46C80DB3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993" w:type="dxa"/>
          </w:tcPr>
          <w:p w14:paraId="03C2784D" w14:textId="77777777" w:rsidR="004A6C9F" w:rsidRPr="004A6C9F" w:rsidRDefault="004A6C9F" w:rsidP="004A6C9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842" w:type="dxa"/>
          </w:tcPr>
          <w:p w14:paraId="568DE781" w14:textId="77777777" w:rsidR="004A6C9F" w:rsidRPr="004A6C9F" w:rsidRDefault="004A6C9F" w:rsidP="004A6C9F">
            <w:pPr>
              <w:ind w:right="862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1CF72F49" w14:textId="77777777" w:rsidR="004A6C9F" w:rsidRPr="004A6C9F" w:rsidRDefault="004A6C9F" w:rsidP="004A6C9F">
            <w:pPr>
              <w:ind w:right="862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A6C9F">
              <w:rPr>
                <w:rFonts w:ascii="Times New Roman" w:eastAsia="Aptos" w:hAnsi="Times New Roman" w:cs="Times New Roman"/>
                <w:b/>
                <w:bCs/>
              </w:rPr>
              <w:t>33,96 грн.</w:t>
            </w:r>
          </w:p>
        </w:tc>
      </w:tr>
    </w:tbl>
    <w:p w14:paraId="4254BFB7" w14:textId="77777777" w:rsidR="004A6C9F" w:rsidRPr="004A6C9F" w:rsidRDefault="004A6C9F" w:rsidP="004A6C9F">
      <w:pPr>
        <w:spacing w:line="259" w:lineRule="auto"/>
        <w:rPr>
          <w:rFonts w:ascii="Times New Roman" w:eastAsia="Aptos" w:hAnsi="Times New Roman" w:cs="Times New Roman"/>
        </w:rPr>
      </w:pPr>
    </w:p>
    <w:p w14:paraId="416E6FA9" w14:textId="77777777" w:rsidR="00D551A3" w:rsidRPr="00FA59D8" w:rsidRDefault="00D551A3" w:rsidP="00D551A3">
      <w:pPr>
        <w:rPr>
          <w:rFonts w:ascii="Times New Roman" w:hAnsi="Times New Roman" w:cs="Times New Roman"/>
        </w:rPr>
      </w:pPr>
    </w:p>
    <w:sectPr w:rsidR="00D551A3" w:rsidRPr="00FA59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1E73" w14:textId="77777777" w:rsidR="000F4949" w:rsidRDefault="000F4949" w:rsidP="00FA59D8">
      <w:pPr>
        <w:spacing w:after="0" w:line="240" w:lineRule="auto"/>
      </w:pPr>
      <w:r>
        <w:separator/>
      </w:r>
    </w:p>
  </w:endnote>
  <w:endnote w:type="continuationSeparator" w:id="0">
    <w:p w14:paraId="797237C8" w14:textId="77777777" w:rsidR="000F4949" w:rsidRDefault="000F4949" w:rsidP="00FA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038A" w14:textId="77777777" w:rsidR="000F4949" w:rsidRDefault="000F4949" w:rsidP="00FA59D8">
      <w:pPr>
        <w:spacing w:after="0" w:line="240" w:lineRule="auto"/>
      </w:pPr>
      <w:r>
        <w:separator/>
      </w:r>
    </w:p>
  </w:footnote>
  <w:footnote w:type="continuationSeparator" w:id="0">
    <w:p w14:paraId="1F6E7259" w14:textId="77777777" w:rsidR="000F4949" w:rsidRDefault="000F4949" w:rsidP="00FA5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46"/>
    <w:rsid w:val="00003280"/>
    <w:rsid w:val="000A6EA4"/>
    <w:rsid w:val="000F4949"/>
    <w:rsid w:val="001028F5"/>
    <w:rsid w:val="001E085C"/>
    <w:rsid w:val="002B00FD"/>
    <w:rsid w:val="00444A57"/>
    <w:rsid w:val="00461377"/>
    <w:rsid w:val="004761CC"/>
    <w:rsid w:val="004A6C9F"/>
    <w:rsid w:val="004C6D19"/>
    <w:rsid w:val="005D1D75"/>
    <w:rsid w:val="00662AE7"/>
    <w:rsid w:val="006A0B5E"/>
    <w:rsid w:val="007B309B"/>
    <w:rsid w:val="0086227A"/>
    <w:rsid w:val="008635C9"/>
    <w:rsid w:val="00894682"/>
    <w:rsid w:val="0094577B"/>
    <w:rsid w:val="009A1362"/>
    <w:rsid w:val="00AE7993"/>
    <w:rsid w:val="00B56083"/>
    <w:rsid w:val="00BA59B7"/>
    <w:rsid w:val="00BC172F"/>
    <w:rsid w:val="00BD4E48"/>
    <w:rsid w:val="00C15646"/>
    <w:rsid w:val="00D4718D"/>
    <w:rsid w:val="00D551A3"/>
    <w:rsid w:val="00DD1B13"/>
    <w:rsid w:val="00DD5E37"/>
    <w:rsid w:val="00E8105F"/>
    <w:rsid w:val="00E83538"/>
    <w:rsid w:val="00EE4173"/>
    <w:rsid w:val="00F6329A"/>
    <w:rsid w:val="00FA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06FE"/>
  <w15:chartTrackingRefBased/>
  <w15:docId w15:val="{9C20A29D-1A71-404D-8C1E-EB180196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6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6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6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6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6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5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1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15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15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6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156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564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4718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4718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A59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FA59D8"/>
  </w:style>
  <w:style w:type="paragraph" w:styleId="af2">
    <w:name w:val="footer"/>
    <w:basedOn w:val="a"/>
    <w:link w:val="af3"/>
    <w:uiPriority w:val="99"/>
    <w:unhideWhenUsed/>
    <w:rsid w:val="00FA59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FA59D8"/>
  </w:style>
  <w:style w:type="table" w:styleId="af4">
    <w:name w:val="Table Grid"/>
    <w:basedOn w:val="a1"/>
    <w:uiPriority w:val="39"/>
    <w:rsid w:val="004A6C9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Подложнюк</dc:creator>
  <cp:keywords/>
  <dc:description/>
  <cp:lastModifiedBy>Ірина Богуш</cp:lastModifiedBy>
  <cp:revision>4</cp:revision>
  <cp:lastPrinted>2026-01-06T08:00:00Z</cp:lastPrinted>
  <dcterms:created xsi:type="dcterms:W3CDTF">2026-01-06T07:45:00Z</dcterms:created>
  <dcterms:modified xsi:type="dcterms:W3CDTF">2026-01-06T08:00:00Z</dcterms:modified>
</cp:coreProperties>
</file>