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49F0D0B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8631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A289C8A" w14:textId="77777777" w:rsidR="00604A66" w:rsidRDefault="00604A66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4C289E9F" w:rsidR="005B157F" w:rsidRPr="001314D8" w:rsidRDefault="00A8631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F60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28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F6B5856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емельні ділянки загального </w:t>
      </w:r>
      <w:r w:rsidR="00EA42A3" w:rsidRPr="00E73AE8">
        <w:rPr>
          <w:rFonts w:ascii="Times New Roman" w:eastAsia="Times New Roman" w:hAnsi="Times New Roman"/>
          <w:sz w:val="28"/>
          <w:szCs w:val="28"/>
        </w:rPr>
        <w:t>користування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775E15D9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4F027E">
        <w:rPr>
          <w:rFonts w:ascii="Times New Roman" w:eastAsia="Times New Roman" w:hAnsi="Times New Roman"/>
          <w:sz w:val="28"/>
          <w:szCs w:val="28"/>
        </w:rPr>
        <w:t>04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4F027E">
        <w:rPr>
          <w:rFonts w:ascii="Times New Roman" w:eastAsia="Times New Roman" w:hAnsi="Times New Roman"/>
          <w:sz w:val="28"/>
          <w:szCs w:val="28"/>
        </w:rPr>
        <w:t>3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4F027E">
        <w:rPr>
          <w:rFonts w:ascii="Times New Roman" w:eastAsia="Times New Roman" w:hAnsi="Times New Roman"/>
          <w:sz w:val="28"/>
          <w:szCs w:val="28"/>
        </w:rPr>
        <w:t>139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4F027E">
        <w:rPr>
          <w:rFonts w:ascii="Times New Roman" w:eastAsia="Times New Roman" w:hAnsi="Times New Roman"/>
          <w:sz w:val="28"/>
          <w:szCs w:val="28"/>
        </w:rPr>
        <w:t>0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4F027E">
        <w:rPr>
          <w:rFonts w:ascii="Times New Roman" w:eastAsia="Times New Roman" w:hAnsi="Times New Roman"/>
          <w:sz w:val="28"/>
          <w:szCs w:val="28"/>
        </w:rPr>
        <w:t>7000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4175DAE6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4F027E">
        <w:rPr>
          <w:rFonts w:ascii="Times New Roman" w:eastAsia="Times New Roman" w:hAnsi="Times New Roman"/>
          <w:sz w:val="28"/>
          <w:szCs w:val="28"/>
        </w:rPr>
        <w:t>0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4F027E">
        <w:rPr>
          <w:rFonts w:ascii="Times New Roman" w:eastAsia="Times New Roman" w:hAnsi="Times New Roman"/>
          <w:sz w:val="28"/>
          <w:szCs w:val="28"/>
        </w:rPr>
        <w:t>7000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4F027E">
        <w:rPr>
          <w:rFonts w:ascii="Times New Roman" w:eastAsia="Times New Roman" w:hAnsi="Times New Roman"/>
          <w:sz w:val="28"/>
          <w:szCs w:val="28"/>
        </w:rPr>
        <w:t>04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00:0</w:t>
      </w:r>
      <w:r w:rsidR="004F027E">
        <w:rPr>
          <w:rFonts w:ascii="Times New Roman" w:eastAsia="Times New Roman" w:hAnsi="Times New Roman"/>
          <w:sz w:val="28"/>
          <w:szCs w:val="28"/>
        </w:rPr>
        <w:t>3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</w:t>
      </w:r>
      <w:r w:rsidR="00A20082">
        <w:rPr>
          <w:rFonts w:ascii="Times New Roman" w:eastAsia="Times New Roman" w:hAnsi="Times New Roman"/>
          <w:sz w:val="28"/>
          <w:szCs w:val="28"/>
        </w:rPr>
        <w:t>0</w:t>
      </w:r>
      <w:r w:rsidR="004F027E">
        <w:rPr>
          <w:rFonts w:ascii="Times New Roman" w:eastAsia="Times New Roman" w:hAnsi="Times New Roman"/>
          <w:sz w:val="28"/>
          <w:szCs w:val="28"/>
        </w:rPr>
        <w:t>139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0326529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0604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0485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82D97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4F027E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04A66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B20B6"/>
    <w:rsid w:val="007D1B86"/>
    <w:rsid w:val="007E299B"/>
    <w:rsid w:val="007E3DA8"/>
    <w:rsid w:val="007E6417"/>
    <w:rsid w:val="007F606D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0393"/>
    <w:rsid w:val="009F5813"/>
    <w:rsid w:val="00A06F18"/>
    <w:rsid w:val="00A10C94"/>
    <w:rsid w:val="00A154F2"/>
    <w:rsid w:val="00A20082"/>
    <w:rsid w:val="00A37845"/>
    <w:rsid w:val="00A46F21"/>
    <w:rsid w:val="00A52694"/>
    <w:rsid w:val="00A6630C"/>
    <w:rsid w:val="00A86317"/>
    <w:rsid w:val="00AA3E5E"/>
    <w:rsid w:val="00AB5457"/>
    <w:rsid w:val="00AC3597"/>
    <w:rsid w:val="00AD0B6A"/>
    <w:rsid w:val="00AD14EF"/>
    <w:rsid w:val="00AE2412"/>
    <w:rsid w:val="00AF2245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3AE8"/>
    <w:rsid w:val="00E74DAD"/>
    <w:rsid w:val="00E92A4A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C4FF2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190</cp:revision>
  <cp:lastPrinted>2025-10-16T12:23:00Z</cp:lastPrinted>
  <dcterms:created xsi:type="dcterms:W3CDTF">2024-09-23T12:41:00Z</dcterms:created>
  <dcterms:modified xsi:type="dcterms:W3CDTF">2025-10-16T12:27:00Z</dcterms:modified>
</cp:coreProperties>
</file>