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DB94" w14:textId="77777777" w:rsidR="00073F1E" w:rsidRPr="001450D2" w:rsidRDefault="00073F1E" w:rsidP="00073F1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1BF52F9" wp14:editId="43DEDB4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D89CA" w14:textId="77777777" w:rsidR="00073F1E" w:rsidRPr="001450D2" w:rsidRDefault="00073F1E" w:rsidP="00073F1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93C0019" w14:textId="77777777" w:rsidR="00073F1E" w:rsidRPr="001450D2" w:rsidRDefault="00073F1E" w:rsidP="00073F1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67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DDC8045" w14:textId="77777777" w:rsidR="00073F1E" w:rsidRPr="001450D2" w:rsidRDefault="00073F1E" w:rsidP="00073F1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F31B1F5" w14:textId="77777777" w:rsidR="00073F1E" w:rsidRDefault="00073F1E" w:rsidP="00073F1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084C424" w14:textId="77777777" w:rsidR="00073F1E" w:rsidRPr="00B16941" w:rsidRDefault="00073F1E" w:rsidP="00073F1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0658581" w14:textId="242EFFAE" w:rsidR="00073F1E" w:rsidRPr="001314D8" w:rsidRDefault="00073F1E" w:rsidP="00073F1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 жовтня 2025 року                                                                                      № 67/</w:t>
      </w:r>
      <w:r w:rsidR="00961BB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E1CE5E3" w14:textId="77777777" w:rsidR="009F1C1F" w:rsidRPr="009F1C1F" w:rsidRDefault="009F1C1F" w:rsidP="009F1C1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9F1C1F">
        <w:rPr>
          <w:rFonts w:ascii="Times New Roman" w:hAnsi="Times New Roman"/>
          <w:b/>
          <w:sz w:val="28"/>
          <w:szCs w:val="28"/>
          <w:lang w:eastAsia="zh-CN"/>
        </w:rPr>
        <w:t>Про внесення змін до рішення</w:t>
      </w:r>
    </w:p>
    <w:p w14:paraId="05ABFE39" w14:textId="77777777" w:rsidR="009F1C1F" w:rsidRPr="009F1C1F" w:rsidRDefault="009F1C1F" w:rsidP="009F1C1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9F1C1F">
        <w:rPr>
          <w:rFonts w:ascii="Times New Roman" w:hAnsi="Times New Roman"/>
          <w:b/>
          <w:sz w:val="28"/>
          <w:szCs w:val="28"/>
          <w:lang w:eastAsia="zh-CN"/>
        </w:rPr>
        <w:t>Вишнівської сільської ради</w:t>
      </w:r>
    </w:p>
    <w:p w14:paraId="698604A8" w14:textId="599B8AB0" w:rsidR="005B157F" w:rsidRDefault="009F1C1F" w:rsidP="009F1C1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9F1C1F">
        <w:rPr>
          <w:rFonts w:ascii="Times New Roman" w:hAnsi="Times New Roman"/>
          <w:b/>
          <w:sz w:val="28"/>
          <w:szCs w:val="28"/>
          <w:lang w:eastAsia="zh-CN"/>
        </w:rPr>
        <w:t xml:space="preserve">від </w:t>
      </w:r>
      <w:r w:rsidR="00A45D41">
        <w:rPr>
          <w:rFonts w:ascii="Times New Roman" w:hAnsi="Times New Roman"/>
          <w:b/>
          <w:sz w:val="28"/>
          <w:szCs w:val="28"/>
          <w:lang w:eastAsia="zh-CN"/>
        </w:rPr>
        <w:t>2</w:t>
      </w:r>
      <w:r w:rsidR="00073F1E">
        <w:rPr>
          <w:rFonts w:ascii="Times New Roman" w:hAnsi="Times New Roman"/>
          <w:b/>
          <w:sz w:val="28"/>
          <w:szCs w:val="28"/>
          <w:lang w:eastAsia="zh-CN"/>
        </w:rPr>
        <w:t>6</w:t>
      </w:r>
      <w:r w:rsidRPr="009F1C1F">
        <w:rPr>
          <w:rFonts w:ascii="Times New Roman" w:hAnsi="Times New Roman"/>
          <w:b/>
          <w:sz w:val="28"/>
          <w:szCs w:val="28"/>
          <w:lang w:eastAsia="zh-CN"/>
        </w:rPr>
        <w:t>.</w:t>
      </w:r>
      <w:r w:rsidR="00073F1E">
        <w:rPr>
          <w:rFonts w:ascii="Times New Roman" w:hAnsi="Times New Roman"/>
          <w:b/>
          <w:sz w:val="28"/>
          <w:szCs w:val="28"/>
          <w:lang w:eastAsia="zh-CN"/>
        </w:rPr>
        <w:t>08</w:t>
      </w:r>
      <w:r w:rsidRPr="009F1C1F">
        <w:rPr>
          <w:rFonts w:ascii="Times New Roman" w:hAnsi="Times New Roman"/>
          <w:b/>
          <w:sz w:val="28"/>
          <w:szCs w:val="28"/>
          <w:lang w:eastAsia="zh-CN"/>
        </w:rPr>
        <w:t>.202</w:t>
      </w:r>
      <w:r w:rsidR="00073F1E">
        <w:rPr>
          <w:rFonts w:ascii="Times New Roman" w:hAnsi="Times New Roman"/>
          <w:b/>
          <w:sz w:val="28"/>
          <w:szCs w:val="28"/>
          <w:lang w:eastAsia="zh-CN"/>
        </w:rPr>
        <w:t>5</w:t>
      </w:r>
      <w:r w:rsidRPr="009F1C1F">
        <w:rPr>
          <w:rFonts w:ascii="Times New Roman" w:hAnsi="Times New Roman"/>
          <w:b/>
          <w:sz w:val="28"/>
          <w:szCs w:val="28"/>
          <w:lang w:eastAsia="zh-CN"/>
        </w:rPr>
        <w:t xml:space="preserve"> року №</w:t>
      </w:r>
      <w:r w:rsidR="00073F1E">
        <w:rPr>
          <w:rFonts w:ascii="Times New Roman" w:hAnsi="Times New Roman"/>
          <w:b/>
          <w:sz w:val="28"/>
          <w:szCs w:val="28"/>
          <w:lang w:eastAsia="zh-CN"/>
        </w:rPr>
        <w:t>65</w:t>
      </w:r>
      <w:r w:rsidRPr="009F1C1F">
        <w:rPr>
          <w:rFonts w:ascii="Times New Roman" w:hAnsi="Times New Roman"/>
          <w:b/>
          <w:sz w:val="28"/>
          <w:szCs w:val="28"/>
          <w:lang w:eastAsia="zh-CN"/>
        </w:rPr>
        <w:t>/</w:t>
      </w:r>
      <w:r w:rsidR="00073F1E">
        <w:rPr>
          <w:rFonts w:ascii="Times New Roman" w:hAnsi="Times New Roman"/>
          <w:b/>
          <w:sz w:val="28"/>
          <w:szCs w:val="28"/>
          <w:lang w:eastAsia="zh-CN"/>
        </w:rPr>
        <w:t>58</w:t>
      </w:r>
    </w:p>
    <w:p w14:paraId="33D109E5" w14:textId="77777777" w:rsidR="009F1C1F" w:rsidRPr="00D85C6A" w:rsidRDefault="009F1C1F" w:rsidP="009F1C1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74155F3" w:rsidR="005B157F" w:rsidRPr="001450D2" w:rsidRDefault="000D553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Pr="009F1C1F">
        <w:rPr>
          <w:rFonts w:ascii="Times New Roman" w:hAnsi="Times New Roman"/>
          <w:sz w:val="28"/>
          <w:szCs w:val="28"/>
        </w:rPr>
        <w:t>еруючись п.34 ст.26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9F1C1F" w:rsidRPr="009F1C1F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="009F1C1F" w:rsidRPr="009F1C1F">
        <w:rPr>
          <w:rFonts w:ascii="Times New Roman" w:hAnsi="Times New Roman"/>
          <w:sz w:val="28"/>
          <w:szCs w:val="28"/>
        </w:rPr>
        <w:t xml:space="preserve">12, 118, 121, 186 Земельного кодексу України, </w:t>
      </w:r>
      <w:r w:rsidR="00A45D41" w:rsidRPr="00874BEE">
        <w:rPr>
          <w:rFonts w:ascii="Times New Roman" w:hAnsi="Times New Roman"/>
          <w:sz w:val="28"/>
          <w:szCs w:val="28"/>
        </w:rPr>
        <w:t>розглянувши заяву</w:t>
      </w:r>
      <w:r w:rsidR="00A45D41">
        <w:rPr>
          <w:rFonts w:ascii="Times New Roman" w:hAnsi="Times New Roman"/>
          <w:sz w:val="28"/>
          <w:szCs w:val="28"/>
        </w:rPr>
        <w:t xml:space="preserve"> 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жительки с. Вишнів, вул. </w:t>
      </w:r>
      <w:r w:rsidR="00F05144">
        <w:rPr>
          <w:rFonts w:ascii="Times New Roman" w:eastAsia="Times New Roman" w:hAnsi="Times New Roman"/>
          <w:sz w:val="28"/>
          <w:szCs w:val="28"/>
        </w:rPr>
        <w:t>******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, </w:t>
      </w:r>
      <w:r w:rsidR="00F05144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 </w:t>
      </w:r>
      <w:r w:rsidR="00F05144">
        <w:rPr>
          <w:rFonts w:ascii="Times New Roman" w:eastAsia="Times New Roman" w:hAnsi="Times New Roman"/>
          <w:sz w:val="28"/>
          <w:szCs w:val="28"/>
        </w:rPr>
        <w:t>*********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 </w:t>
      </w:r>
      <w:r w:rsidR="00F05144">
        <w:rPr>
          <w:rFonts w:ascii="Times New Roman" w:eastAsia="Times New Roman" w:hAnsi="Times New Roman"/>
          <w:sz w:val="28"/>
          <w:szCs w:val="28"/>
        </w:rPr>
        <w:t>********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 </w:t>
      </w:r>
      <w:r w:rsidR="00F05144">
        <w:rPr>
          <w:rFonts w:ascii="Times New Roman" w:eastAsia="Times New Roman" w:hAnsi="Times New Roman"/>
          <w:sz w:val="28"/>
          <w:szCs w:val="28"/>
        </w:rPr>
        <w:t>**********</w:t>
      </w:r>
      <w:r w:rsidR="00073F1E">
        <w:rPr>
          <w:rFonts w:ascii="Times New Roman" w:eastAsia="Times New Roman" w:hAnsi="Times New Roman"/>
          <w:sz w:val="28"/>
          <w:szCs w:val="28"/>
        </w:rPr>
        <w:t xml:space="preserve"> від 06.10.2025 року №П 4249</w:t>
      </w:r>
      <w:r w:rsidR="00A45D41">
        <w:rPr>
          <w:rFonts w:ascii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1F6302" w14:textId="6D07D156" w:rsidR="00F07398" w:rsidRPr="00073F1E" w:rsidRDefault="009977E7" w:rsidP="00073F1E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</w:pP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В пункті 1 рішення Вишнівської сільської ради від </w:t>
      </w:r>
      <w:r w:rsidR="00A45D41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2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6</w:t>
      </w: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.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08</w:t>
      </w: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.202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5</w:t>
      </w: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року №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6</w:t>
      </w:r>
      <w:r w:rsidR="00473F51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5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/58</w:t>
      </w:r>
      <w:r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«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Про надання дозволу на розробку</w:t>
      </w:r>
      <w:r w:rsid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проекту землеустрою щодо</w:t>
      </w:r>
      <w:r w:rsid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73F1E" w:rsidRPr="00073F1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відведення земельної ділянки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 xml:space="preserve">» замінити слова </w:t>
      </w:r>
      <w:r w:rsidR="00A45D41" w:rsidRPr="00073F1E">
        <w:rPr>
          <w:rFonts w:ascii="Times New Roman" w:eastAsia="Times New Roman" w:hAnsi="Times New Roman"/>
          <w:sz w:val="28"/>
          <w:szCs w:val="28"/>
          <w:lang w:eastAsia="zh-CN"/>
        </w:rPr>
        <w:t xml:space="preserve">та цифри 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>змісту «</w:t>
      </w:r>
      <w:r w:rsidR="00073F1E" w:rsidRPr="00073F1E">
        <w:rPr>
          <w:rFonts w:ascii="Times New Roman" w:eastAsia="Times New Roman" w:hAnsi="Times New Roman"/>
          <w:sz w:val="28"/>
          <w:szCs w:val="28"/>
        </w:rPr>
        <w:t>площею до 0,40 га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>» на слова</w:t>
      </w:r>
      <w:r w:rsidR="00A45D41" w:rsidRPr="00073F1E">
        <w:rPr>
          <w:rFonts w:ascii="Times New Roman" w:eastAsia="Times New Roman" w:hAnsi="Times New Roman"/>
          <w:sz w:val="28"/>
          <w:szCs w:val="28"/>
          <w:lang w:eastAsia="zh-CN"/>
        </w:rPr>
        <w:t xml:space="preserve"> та цифри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 xml:space="preserve"> такого змісту «</w:t>
      </w:r>
      <w:r w:rsidR="00073F1E" w:rsidRPr="00073F1E">
        <w:rPr>
          <w:rFonts w:ascii="Times New Roman" w:eastAsia="Times New Roman" w:hAnsi="Times New Roman"/>
          <w:sz w:val="28"/>
          <w:szCs w:val="28"/>
        </w:rPr>
        <w:t>площею до 0,60 га</w:t>
      </w:r>
      <w:r w:rsidRPr="00073F1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681C1C" w:rsidRPr="00073F1E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575EE577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03550AB" w:rsidR="005B157F" w:rsidRPr="001450D2" w:rsidRDefault="00073F1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1830EA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05B1"/>
    <w:rsid w:val="000305F5"/>
    <w:rsid w:val="00050FCF"/>
    <w:rsid w:val="00062927"/>
    <w:rsid w:val="00073F1E"/>
    <w:rsid w:val="000A5ED2"/>
    <w:rsid w:val="000D5535"/>
    <w:rsid w:val="000D73AB"/>
    <w:rsid w:val="000E3225"/>
    <w:rsid w:val="000E3ED6"/>
    <w:rsid w:val="0014235F"/>
    <w:rsid w:val="001672E7"/>
    <w:rsid w:val="001830EA"/>
    <w:rsid w:val="00193177"/>
    <w:rsid w:val="00195475"/>
    <w:rsid w:val="001B46DB"/>
    <w:rsid w:val="001B4F73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7C48"/>
    <w:rsid w:val="00332390"/>
    <w:rsid w:val="0034368D"/>
    <w:rsid w:val="003446C4"/>
    <w:rsid w:val="00355A3F"/>
    <w:rsid w:val="003636C7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53D5D"/>
    <w:rsid w:val="00473F51"/>
    <w:rsid w:val="00474E8E"/>
    <w:rsid w:val="004754F6"/>
    <w:rsid w:val="004A3E92"/>
    <w:rsid w:val="004B2F59"/>
    <w:rsid w:val="004E26F1"/>
    <w:rsid w:val="00505321"/>
    <w:rsid w:val="0054381E"/>
    <w:rsid w:val="00592C47"/>
    <w:rsid w:val="005B157F"/>
    <w:rsid w:val="005C1099"/>
    <w:rsid w:val="005C212D"/>
    <w:rsid w:val="00610F1D"/>
    <w:rsid w:val="006342E4"/>
    <w:rsid w:val="0063453D"/>
    <w:rsid w:val="006530A7"/>
    <w:rsid w:val="006611CD"/>
    <w:rsid w:val="00676532"/>
    <w:rsid w:val="00681C1C"/>
    <w:rsid w:val="00693718"/>
    <w:rsid w:val="006C30A2"/>
    <w:rsid w:val="006E76BE"/>
    <w:rsid w:val="00772372"/>
    <w:rsid w:val="00773BF1"/>
    <w:rsid w:val="00773FDF"/>
    <w:rsid w:val="007A6609"/>
    <w:rsid w:val="007C48E1"/>
    <w:rsid w:val="007D1B86"/>
    <w:rsid w:val="0080176C"/>
    <w:rsid w:val="0081446E"/>
    <w:rsid w:val="00822153"/>
    <w:rsid w:val="00830285"/>
    <w:rsid w:val="00841ED9"/>
    <w:rsid w:val="008543EE"/>
    <w:rsid w:val="00856F63"/>
    <w:rsid w:val="00861226"/>
    <w:rsid w:val="00863C0C"/>
    <w:rsid w:val="00870D29"/>
    <w:rsid w:val="008B7767"/>
    <w:rsid w:val="008D2FBF"/>
    <w:rsid w:val="00920038"/>
    <w:rsid w:val="009568BA"/>
    <w:rsid w:val="00957738"/>
    <w:rsid w:val="00961BBB"/>
    <w:rsid w:val="0099611F"/>
    <w:rsid w:val="009977E7"/>
    <w:rsid w:val="009A0B5D"/>
    <w:rsid w:val="009F1C1F"/>
    <w:rsid w:val="009F785E"/>
    <w:rsid w:val="00A20C08"/>
    <w:rsid w:val="00A45D41"/>
    <w:rsid w:val="00A52694"/>
    <w:rsid w:val="00A858C5"/>
    <w:rsid w:val="00AA12AA"/>
    <w:rsid w:val="00AA46C3"/>
    <w:rsid w:val="00AB3C86"/>
    <w:rsid w:val="00AB51CB"/>
    <w:rsid w:val="00AF4987"/>
    <w:rsid w:val="00AF5481"/>
    <w:rsid w:val="00AF70D6"/>
    <w:rsid w:val="00B01A63"/>
    <w:rsid w:val="00B321AF"/>
    <w:rsid w:val="00B37AAE"/>
    <w:rsid w:val="00B45B07"/>
    <w:rsid w:val="00B832CE"/>
    <w:rsid w:val="00B85E7C"/>
    <w:rsid w:val="00B96505"/>
    <w:rsid w:val="00BB4F12"/>
    <w:rsid w:val="00BB6DF7"/>
    <w:rsid w:val="00BC420A"/>
    <w:rsid w:val="00BD363D"/>
    <w:rsid w:val="00C20366"/>
    <w:rsid w:val="00C41B9E"/>
    <w:rsid w:val="00C50C55"/>
    <w:rsid w:val="00C52C7B"/>
    <w:rsid w:val="00C83B62"/>
    <w:rsid w:val="00CA1EC2"/>
    <w:rsid w:val="00CB682E"/>
    <w:rsid w:val="00CC4833"/>
    <w:rsid w:val="00CD50D0"/>
    <w:rsid w:val="00D73695"/>
    <w:rsid w:val="00DC2179"/>
    <w:rsid w:val="00E03F1B"/>
    <w:rsid w:val="00E0754A"/>
    <w:rsid w:val="00E10FE6"/>
    <w:rsid w:val="00E30D7C"/>
    <w:rsid w:val="00EC1F3B"/>
    <w:rsid w:val="00F05144"/>
    <w:rsid w:val="00F07398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168</Words>
  <Characters>1059</Characters>
  <Application>Microsoft Office Word</Application>
  <DocSecurity>0</DocSecurity>
  <Lines>35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168</cp:revision>
  <cp:lastPrinted>2025-10-16T13:21:00Z</cp:lastPrinted>
  <dcterms:created xsi:type="dcterms:W3CDTF">2024-09-23T12:41:00Z</dcterms:created>
  <dcterms:modified xsi:type="dcterms:W3CDTF">2026-01-06T13:38:00Z</dcterms:modified>
</cp:coreProperties>
</file>