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A97" w14:textId="77777777" w:rsidR="001551F6" w:rsidRPr="001450D2" w:rsidRDefault="001551F6" w:rsidP="001551F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A6D4985" wp14:editId="4DAA761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E575" w14:textId="77777777" w:rsidR="001551F6" w:rsidRPr="001450D2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5983FC" w14:textId="5A487FED" w:rsidR="001551F6" w:rsidRPr="001450D2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41F8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3292328" w14:textId="77777777" w:rsidR="001551F6" w:rsidRPr="001450D2" w:rsidRDefault="001551F6" w:rsidP="001551F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C366961" w14:textId="77777777" w:rsidR="001551F6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75A2C0" w14:textId="77777777" w:rsidR="001551F6" w:rsidRPr="00B16941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1F18AFA" w14:textId="6FD63DDB" w:rsidR="001551F6" w:rsidRPr="001314D8" w:rsidRDefault="00972843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41F8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41F8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 w:rsidR="00E41F8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12B0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CED04D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hAnsi="Times New Roman"/>
          <w:b/>
          <w:sz w:val="28"/>
          <w:szCs w:val="28"/>
          <w:lang w:val="ru-RU" w:eastAsia="zh-CN"/>
        </w:rPr>
        <w:t>Про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реєстрацію земельних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ок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14:paraId="1119FA2F" w14:textId="7ECC48E9" w:rsidR="00086A70" w:rsidRPr="00627F17" w:rsidRDefault="00086A70" w:rsidP="00086A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>сільськогосподарського призначення</w:t>
      </w:r>
    </w:p>
    <w:p w14:paraId="2C9F993E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>комунальної власності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13E3BD3" w:rsidR="005B157F" w:rsidRPr="001450D2" w:rsidRDefault="001551F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>Керуючись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="00086A70" w:rsidRPr="001A438F">
        <w:rPr>
          <w:rFonts w:ascii="Times New Roman" w:hAnsi="Times New Roman"/>
          <w:sz w:val="28"/>
          <w:szCs w:val="28"/>
          <w:lang w:eastAsia="zh-CN"/>
        </w:rPr>
        <w:t>ст. 12 Земельного кодексу України,</w:t>
      </w:r>
      <w:r w:rsidR="00086A70" w:rsidRPr="001A438F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A53870" w:rsidRPr="000E7C3E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53870" w:rsidRPr="000E7C3E">
        <w:rPr>
          <w:rFonts w:ascii="Times New Roman" w:hAnsi="Times New Roman"/>
          <w:sz w:val="28"/>
          <w:szCs w:val="28"/>
        </w:rPr>
        <w:t xml:space="preserve"> </w:t>
      </w:r>
      <w:r w:rsidRPr="000E7C3E">
        <w:rPr>
          <w:rFonts w:ascii="Times New Roman" w:hAnsi="Times New Roman"/>
          <w:sz w:val="28"/>
          <w:szCs w:val="28"/>
        </w:rPr>
        <w:t xml:space="preserve">враховуючи рекомендації комісії з питань будівництва, земельних відносин, охорони </w:t>
      </w:r>
      <w:r w:rsidRPr="003B5238">
        <w:rPr>
          <w:rFonts w:ascii="Times New Roman" w:hAnsi="Times New Roman"/>
          <w:sz w:val="28"/>
          <w:szCs w:val="28"/>
        </w:rPr>
        <w:t>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Default="005B157F" w:rsidP="007E61C4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5EA7892" w14:textId="2DAA79EE" w:rsidR="00972843" w:rsidRPr="007D0648" w:rsidRDefault="00972843" w:rsidP="0097284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Провести державну реєстрацію комунальної власності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земельних ділянок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сільськогосподарського призначення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як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і знаходя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>ться на території Вишнівської сільської ради Ковельського району, Волинської області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1F206204" w14:textId="079F4C3A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A65B9B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17114A" w:rsidRPr="00082016">
        <w:rPr>
          <w:rFonts w:ascii="Times New Roman" w:eastAsia="Times New Roman" w:hAnsi="Times New Roman"/>
          <w:sz w:val="28"/>
          <w:szCs w:val="28"/>
        </w:rPr>
        <w:t>0723382800:02:001:0</w:t>
      </w:r>
      <w:r w:rsidR="0017114A">
        <w:rPr>
          <w:rFonts w:ascii="Times New Roman" w:eastAsia="Times New Roman" w:hAnsi="Times New Roman"/>
          <w:sz w:val="28"/>
          <w:szCs w:val="28"/>
        </w:rPr>
        <w:t>613</w:t>
      </w:r>
      <w:r w:rsidR="00CE145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 xml:space="preserve"> площею </w:t>
      </w:r>
      <w:r w:rsidR="0017114A">
        <w:rPr>
          <w:rFonts w:ascii="Times New Roman" w:eastAsia="Times New Roman" w:hAnsi="Times New Roman"/>
          <w:sz w:val="28"/>
          <w:szCs w:val="28"/>
        </w:rPr>
        <w:t>1</w:t>
      </w:r>
      <w:r w:rsidR="0017114A" w:rsidRPr="00082016">
        <w:rPr>
          <w:rFonts w:ascii="Times New Roman" w:eastAsia="Times New Roman" w:hAnsi="Times New Roman"/>
          <w:sz w:val="28"/>
          <w:szCs w:val="28"/>
        </w:rPr>
        <w:t>5,0000</w:t>
      </w:r>
      <w:r w:rsidR="001711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385CF949" w14:textId="0A65A11F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A65B9B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770552" w:rsidRPr="00770552">
        <w:rPr>
          <w:rFonts w:ascii="Times New Roman" w:eastAsia="Times New Roman" w:hAnsi="Times New Roman"/>
          <w:sz w:val="28"/>
          <w:szCs w:val="28"/>
          <w:lang w:eastAsia="zh-CN"/>
        </w:rPr>
        <w:t>0723382800:02:002:5011</w:t>
      </w:r>
      <w:r w:rsidR="00B707C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 xml:space="preserve"> площею </w:t>
      </w:r>
      <w:r w:rsidR="00770552" w:rsidRPr="00770552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="00770552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770552" w:rsidRPr="00770552">
        <w:rPr>
          <w:rFonts w:ascii="Times New Roman" w:eastAsia="Times New Roman" w:hAnsi="Times New Roman"/>
          <w:sz w:val="28"/>
          <w:szCs w:val="28"/>
          <w:lang w:eastAsia="zh-CN"/>
        </w:rPr>
        <w:t>9959</w:t>
      </w:r>
      <w:r w:rsidR="0077055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61D44A72" w14:textId="0EC954E2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B460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2B4600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770552" w:rsidRPr="00770552">
        <w:rPr>
          <w:rFonts w:ascii="Times New Roman" w:eastAsia="Times New Roman" w:hAnsi="Times New Roman"/>
          <w:sz w:val="28"/>
          <w:szCs w:val="28"/>
          <w:lang w:eastAsia="zh-CN"/>
        </w:rPr>
        <w:t>0723380400:04:005:3302</w:t>
      </w:r>
      <w:r w:rsidR="007F7BFE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770552" w:rsidRPr="00770552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770552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770552" w:rsidRPr="00770552">
        <w:rPr>
          <w:rFonts w:ascii="Times New Roman" w:eastAsia="Times New Roman" w:hAnsi="Times New Roman"/>
          <w:sz w:val="28"/>
          <w:szCs w:val="28"/>
          <w:lang w:eastAsia="zh-CN"/>
        </w:rPr>
        <w:t>3480</w:t>
      </w:r>
      <w:r w:rsidR="0077055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0E156ED3" w14:textId="3CAB52E4" w:rsidR="00086A70" w:rsidRDefault="00972843" w:rsidP="009728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="00770552" w:rsidRPr="00770552">
        <w:rPr>
          <w:rFonts w:ascii="Times New Roman" w:eastAsia="Times New Roman" w:hAnsi="Times New Roman"/>
          <w:sz w:val="28"/>
          <w:szCs w:val="28"/>
          <w:lang w:eastAsia="zh-CN"/>
        </w:rPr>
        <w:t>0723380400:04:003:2503</w:t>
      </w:r>
      <w:r w:rsidR="001C4AEA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>площею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70552" w:rsidRPr="00770552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770552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770552" w:rsidRPr="00770552">
        <w:rPr>
          <w:rFonts w:ascii="Times New Roman" w:eastAsia="Times New Roman" w:hAnsi="Times New Roman"/>
          <w:sz w:val="28"/>
          <w:szCs w:val="28"/>
          <w:lang w:eastAsia="zh-CN"/>
        </w:rPr>
        <w:t>9862</w:t>
      </w:r>
      <w:r w:rsidR="0077055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 w:rsidR="0017710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599DD0BE" w14:textId="77777777" w:rsidR="00086A70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bookmarkStart w:id="0" w:name="_Hlk174633193"/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5DEE54" w14:textId="2558574F" w:rsidR="00086A70" w:rsidRPr="001823D8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182E8D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</w:t>
      </w:r>
      <w:r w:rsidR="00286526" w:rsidRPr="00286526">
        <w:rPr>
          <w:rFonts w:ascii="Times New Roman" w:hAnsi="Times New Roman"/>
          <w:sz w:val="28"/>
          <w:szCs w:val="28"/>
          <w:lang w:eastAsia="zh-CN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182E8D">
        <w:rPr>
          <w:rFonts w:ascii="Times New Roman" w:hAnsi="Times New Roman"/>
          <w:sz w:val="28"/>
          <w:szCs w:val="28"/>
          <w:lang w:eastAsia="zh-CN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94F1BA2" w:rsidR="00385221" w:rsidRDefault="003723B5" w:rsidP="005376A7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</w:p>
    <w:sectPr w:rsidR="00385221" w:rsidSect="005376A7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BAC"/>
    <w:multiLevelType w:val="hybridMultilevel"/>
    <w:tmpl w:val="73CE1FE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762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76DD"/>
    <w:rsid w:val="000540FE"/>
    <w:rsid w:val="00086A70"/>
    <w:rsid w:val="000E3225"/>
    <w:rsid w:val="000E7C3E"/>
    <w:rsid w:val="00153809"/>
    <w:rsid w:val="001551F6"/>
    <w:rsid w:val="001647DA"/>
    <w:rsid w:val="0017114A"/>
    <w:rsid w:val="0017710D"/>
    <w:rsid w:val="001C4AEA"/>
    <w:rsid w:val="00286526"/>
    <w:rsid w:val="003723B5"/>
    <w:rsid w:val="00385221"/>
    <w:rsid w:val="003A67D0"/>
    <w:rsid w:val="003B5B03"/>
    <w:rsid w:val="003B70F5"/>
    <w:rsid w:val="00404ADF"/>
    <w:rsid w:val="004144C3"/>
    <w:rsid w:val="00481AD8"/>
    <w:rsid w:val="004A3E92"/>
    <w:rsid w:val="005138E9"/>
    <w:rsid w:val="005376A7"/>
    <w:rsid w:val="005B157F"/>
    <w:rsid w:val="00626617"/>
    <w:rsid w:val="00681C1C"/>
    <w:rsid w:val="00753EF8"/>
    <w:rsid w:val="00770552"/>
    <w:rsid w:val="00773FDF"/>
    <w:rsid w:val="007A6609"/>
    <w:rsid w:val="007D1B86"/>
    <w:rsid w:val="007E61C4"/>
    <w:rsid w:val="007E75A1"/>
    <w:rsid w:val="007F0D67"/>
    <w:rsid w:val="007F7BFE"/>
    <w:rsid w:val="008B7767"/>
    <w:rsid w:val="00972843"/>
    <w:rsid w:val="00993468"/>
    <w:rsid w:val="009D1C94"/>
    <w:rsid w:val="00A52694"/>
    <w:rsid w:val="00A53870"/>
    <w:rsid w:val="00A640C5"/>
    <w:rsid w:val="00B12C88"/>
    <w:rsid w:val="00B52CEC"/>
    <w:rsid w:val="00B60882"/>
    <w:rsid w:val="00B707C1"/>
    <w:rsid w:val="00B95CB3"/>
    <w:rsid w:val="00C01310"/>
    <w:rsid w:val="00C12B0B"/>
    <w:rsid w:val="00CE145A"/>
    <w:rsid w:val="00CE5982"/>
    <w:rsid w:val="00DE7073"/>
    <w:rsid w:val="00E0754A"/>
    <w:rsid w:val="00E41F84"/>
    <w:rsid w:val="00E753E6"/>
    <w:rsid w:val="00E874AB"/>
    <w:rsid w:val="00EB28B6"/>
    <w:rsid w:val="00F47C88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D1C9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58</cp:revision>
  <cp:lastPrinted>2025-10-16T13:26:00Z</cp:lastPrinted>
  <dcterms:created xsi:type="dcterms:W3CDTF">2024-09-23T12:41:00Z</dcterms:created>
  <dcterms:modified xsi:type="dcterms:W3CDTF">2025-10-16T13:27:00Z</dcterms:modified>
</cp:coreProperties>
</file>