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A2F7" w14:textId="77777777" w:rsidR="0030224F" w:rsidRPr="001450D2" w:rsidRDefault="0030224F" w:rsidP="0030224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35963DF" wp14:editId="37591C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BE8A" w14:textId="77777777" w:rsidR="0030224F" w:rsidRPr="001450D2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CEC81AF" w14:textId="2A985D7D" w:rsidR="0030224F" w:rsidRPr="001450D2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D58A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837F057" w14:textId="77777777" w:rsidR="0030224F" w:rsidRPr="001450D2" w:rsidRDefault="0030224F" w:rsidP="003022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0C0450" w14:textId="77777777" w:rsidR="0030224F" w:rsidRDefault="0030224F" w:rsidP="0030224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90E2836" w14:textId="77777777" w:rsidR="0030224F" w:rsidRPr="00B16941" w:rsidRDefault="0030224F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F296D77" w14:textId="32141A28" w:rsidR="0030224F" w:rsidRPr="001314D8" w:rsidRDefault="007D58A7" w:rsidP="003022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3022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B4DC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C6A0C8C" w14:textId="6616A055" w:rsidR="001839C6" w:rsidRPr="008D4AA1" w:rsidRDefault="001839C6" w:rsidP="00183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eastAsia="zh-CN"/>
        </w:rPr>
        <w:t>передачу земельн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03F79">
        <w:rPr>
          <w:rFonts w:ascii="Times New Roman" w:hAnsi="Times New Roman"/>
          <w:b/>
          <w:sz w:val="28"/>
          <w:szCs w:val="28"/>
          <w:lang w:eastAsia="zh-CN"/>
        </w:rPr>
        <w:t>и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 xml:space="preserve"> в </w:t>
      </w:r>
      <w:r>
        <w:rPr>
          <w:rFonts w:ascii="Times New Roman" w:hAnsi="Times New Roman"/>
          <w:b/>
          <w:sz w:val="28"/>
          <w:szCs w:val="28"/>
          <w:lang w:eastAsia="zh-CN"/>
        </w:rPr>
        <w:t>суб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>оренду</w:t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8D4AA1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8FEC9CD" w:rsidR="005B157F" w:rsidRPr="004B3012" w:rsidRDefault="0037479F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1839C6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39C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ст. 12, Перехідних положень Земельного кодексу України, розглянувши </w:t>
      </w:r>
      <w:r w:rsidR="007D58A7">
        <w:rPr>
          <w:rFonts w:ascii="Times New Roman" w:eastAsia="Times New Roman" w:hAnsi="Times New Roman"/>
          <w:sz w:val="28"/>
          <w:szCs w:val="28"/>
        </w:rPr>
        <w:t>лист-звернення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</w:t>
      </w:r>
      <w:r w:rsidR="007D58A7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с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елище </w:t>
      </w:r>
      <w:proofErr w:type="spellStart"/>
      <w:r w:rsidR="007D58A7">
        <w:rPr>
          <w:rFonts w:ascii="Times New Roman" w:eastAsia="Times New Roman" w:hAnsi="Times New Roman"/>
          <w:sz w:val="28"/>
          <w:szCs w:val="28"/>
        </w:rPr>
        <w:t>Славсько</w:t>
      </w:r>
      <w:proofErr w:type="spellEnd"/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7D58A7">
        <w:rPr>
          <w:rFonts w:ascii="Times New Roman" w:eastAsia="Times New Roman" w:hAnsi="Times New Roman"/>
          <w:sz w:val="28"/>
          <w:szCs w:val="28"/>
        </w:rPr>
        <w:t>І. Франка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8A7">
        <w:rPr>
          <w:rFonts w:ascii="Times New Roman" w:eastAsia="Times New Roman" w:hAnsi="Times New Roman"/>
          <w:sz w:val="28"/>
          <w:szCs w:val="28"/>
        </w:rPr>
        <w:t>14А Стрийського району Львівської області</w:t>
      </w:r>
      <w:r w:rsidR="00FB639B" w:rsidRPr="00FB0444">
        <w:rPr>
          <w:rFonts w:ascii="Times New Roman" w:eastAsia="Times New Roman" w:hAnsi="Times New Roman"/>
          <w:sz w:val="28"/>
          <w:szCs w:val="28"/>
        </w:rPr>
        <w:t xml:space="preserve"> </w:t>
      </w:r>
      <w:r w:rsidR="007D58A7">
        <w:rPr>
          <w:rFonts w:ascii="Times New Roman" w:hAnsi="Times New Roman"/>
          <w:sz w:val="28"/>
          <w:szCs w:val="28"/>
        </w:rPr>
        <w:t>код ЄДРПОУ 31729918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7D58A7">
        <w:rPr>
          <w:rFonts w:ascii="Times New Roman" w:eastAsia="Times New Roman" w:hAnsi="Times New Roman"/>
          <w:sz w:val="28"/>
          <w:szCs w:val="28"/>
        </w:rPr>
        <w:t>07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</w:t>
      </w:r>
      <w:r w:rsidR="007D58A7">
        <w:rPr>
          <w:rFonts w:ascii="Times New Roman" w:eastAsia="Times New Roman" w:hAnsi="Times New Roman"/>
          <w:sz w:val="28"/>
          <w:szCs w:val="28"/>
        </w:rPr>
        <w:t>10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р</w:t>
      </w:r>
      <w:r w:rsidR="0023652D">
        <w:rPr>
          <w:rFonts w:ascii="Times New Roman" w:eastAsia="Times New Roman" w:hAnsi="Times New Roman"/>
          <w:sz w:val="28"/>
          <w:szCs w:val="28"/>
        </w:rPr>
        <w:t>оку</w:t>
      </w:r>
      <w:r w:rsidR="00FB639B">
        <w:rPr>
          <w:rFonts w:ascii="Times New Roman" w:eastAsia="Times New Roman" w:hAnsi="Times New Roman"/>
          <w:sz w:val="28"/>
          <w:szCs w:val="28"/>
        </w:rPr>
        <w:t xml:space="preserve"> №</w:t>
      </w:r>
      <w:r w:rsidR="007D58A7">
        <w:rPr>
          <w:rFonts w:ascii="Times New Roman" w:eastAsia="Times New Roman" w:hAnsi="Times New Roman"/>
          <w:sz w:val="28"/>
          <w:szCs w:val="28"/>
        </w:rPr>
        <w:t>713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щодо передачі земельн</w:t>
      </w:r>
      <w:r>
        <w:rPr>
          <w:rFonts w:ascii="Times New Roman" w:eastAsia="Times New Roman" w:hAnsi="Times New Roman"/>
          <w:sz w:val="28"/>
          <w:szCs w:val="28"/>
        </w:rPr>
        <w:t>ої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1839C6" w:rsidRPr="001839C6">
        <w:rPr>
          <w:rFonts w:ascii="Times New Roman" w:eastAsia="Times New Roman" w:hAnsi="Times New Roman"/>
          <w:sz w:val="28"/>
          <w:szCs w:val="28"/>
        </w:rPr>
        <w:t xml:space="preserve"> в суборенду</w:t>
      </w:r>
      <w:r w:rsidR="007D58A7">
        <w:rPr>
          <w:rFonts w:ascii="Times New Roman" w:eastAsia="Times New Roman" w:hAnsi="Times New Roman"/>
          <w:sz w:val="28"/>
          <w:szCs w:val="28"/>
        </w:rPr>
        <w:t xml:space="preserve"> ТОВ «ОККО-Драйв»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3E37558" w14:textId="77777777" w:rsidR="001137F7" w:rsidRDefault="005B157F" w:rsidP="00122F72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2B396C9" w14:textId="46F0ECF7" w:rsidR="00394BB8" w:rsidRDefault="00394BB8" w:rsidP="00E521D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500B">
        <w:rPr>
          <w:rFonts w:ascii="Times New Roman" w:hAnsi="Times New Roman"/>
          <w:sz w:val="28"/>
          <w:szCs w:val="28"/>
        </w:rPr>
        <w:t xml:space="preserve">Дати згоду </w:t>
      </w:r>
      <w:r w:rsidR="00CB06E4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Pr="00BD500B">
        <w:rPr>
          <w:rFonts w:ascii="Times New Roman" w:hAnsi="Times New Roman"/>
          <w:sz w:val="28"/>
          <w:szCs w:val="28"/>
        </w:rPr>
        <w:t xml:space="preserve"> на передачу у суборенду</w:t>
      </w:r>
      <w:r w:rsidR="00EA222E">
        <w:rPr>
          <w:rFonts w:ascii="Times New Roman" w:hAnsi="Times New Roman"/>
          <w:sz w:val="28"/>
          <w:szCs w:val="28"/>
        </w:rPr>
        <w:t xml:space="preserve"> </w:t>
      </w:r>
      <w:r w:rsidR="00EA222E">
        <w:rPr>
          <w:rFonts w:ascii="Times New Roman" w:eastAsia="Times New Roman" w:hAnsi="Times New Roman"/>
          <w:sz w:val="28"/>
          <w:szCs w:val="28"/>
        </w:rPr>
        <w:t>ТОВ «ОККО-Драйв»</w:t>
      </w:r>
      <w:r w:rsidRPr="00BD500B">
        <w:rPr>
          <w:rFonts w:ascii="Times New Roman" w:hAnsi="Times New Roman"/>
          <w:sz w:val="28"/>
          <w:szCs w:val="28"/>
        </w:rPr>
        <w:t xml:space="preserve"> земельн</w:t>
      </w:r>
      <w:r w:rsidR="0032264C" w:rsidRPr="00BD500B">
        <w:rPr>
          <w:rFonts w:ascii="Times New Roman" w:hAnsi="Times New Roman"/>
          <w:sz w:val="28"/>
          <w:szCs w:val="28"/>
        </w:rPr>
        <w:t>ої</w:t>
      </w:r>
      <w:r w:rsidRPr="00BD500B">
        <w:rPr>
          <w:rFonts w:ascii="Times New Roman" w:hAnsi="Times New Roman"/>
          <w:sz w:val="28"/>
          <w:szCs w:val="28"/>
        </w:rPr>
        <w:t xml:space="preserve"> ділянк</w:t>
      </w:r>
      <w:r w:rsidR="0032264C" w:rsidRPr="00BD500B">
        <w:rPr>
          <w:rFonts w:ascii="Times New Roman" w:hAnsi="Times New Roman"/>
          <w:sz w:val="28"/>
          <w:szCs w:val="28"/>
        </w:rPr>
        <w:t>и</w:t>
      </w:r>
      <w:r w:rsidRPr="00BD500B">
        <w:rPr>
          <w:rFonts w:ascii="Times New Roman" w:hAnsi="Times New Roman"/>
          <w:sz w:val="28"/>
          <w:szCs w:val="28"/>
        </w:rPr>
        <w:t xml:space="preserve"> </w:t>
      </w:r>
      <w:r w:rsidR="00EA222E" w:rsidRPr="00EA222E">
        <w:rPr>
          <w:rFonts w:ascii="Times New Roman" w:hAnsi="Times New Roman"/>
          <w:sz w:val="28"/>
          <w:szCs w:val="28"/>
        </w:rPr>
        <w:t>промисловості, транспорту, електронних комунікацій, енергетики, оборони та іншого призначення</w:t>
      </w:r>
      <w:r w:rsidRPr="00BD500B">
        <w:rPr>
          <w:rFonts w:ascii="Times New Roman" w:hAnsi="Times New Roman"/>
          <w:sz w:val="28"/>
          <w:szCs w:val="28"/>
        </w:rPr>
        <w:t xml:space="preserve"> комунальної </w:t>
      </w:r>
      <w:r w:rsidRPr="00886012">
        <w:rPr>
          <w:rFonts w:ascii="Times New Roman" w:hAnsi="Times New Roman"/>
          <w:sz w:val="28"/>
          <w:szCs w:val="28"/>
        </w:rPr>
        <w:t xml:space="preserve">власності </w:t>
      </w:r>
      <w:r w:rsidR="00EA222E" w:rsidRPr="00886012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32264C" w:rsidRPr="00886012">
        <w:rPr>
          <w:rFonts w:ascii="Times New Roman" w:hAnsi="Times New Roman"/>
          <w:sz w:val="28"/>
          <w:szCs w:val="28"/>
        </w:rPr>
        <w:t xml:space="preserve"> </w:t>
      </w:r>
      <w:r w:rsidR="00EA222E" w:rsidRPr="00886012">
        <w:rPr>
          <w:rFonts w:ascii="Times New Roman" w:hAnsi="Times New Roman"/>
          <w:sz w:val="28"/>
          <w:szCs w:val="28"/>
        </w:rPr>
        <w:t xml:space="preserve">(КВЦПЗ 12.04) </w:t>
      </w:r>
      <w:r w:rsidR="0032264C" w:rsidRPr="00886012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EA222E" w:rsidRPr="00886012">
        <w:rPr>
          <w:rFonts w:ascii="Times New Roman" w:hAnsi="Times New Roman"/>
          <w:sz w:val="28"/>
          <w:szCs w:val="28"/>
        </w:rPr>
        <w:t>0723380400:04:009:0008</w:t>
      </w:r>
      <w:r w:rsidR="0032264C" w:rsidRPr="00886012">
        <w:rPr>
          <w:rFonts w:ascii="Times New Roman" w:hAnsi="Times New Roman"/>
          <w:sz w:val="28"/>
          <w:szCs w:val="28"/>
        </w:rPr>
        <w:t xml:space="preserve"> площею </w:t>
      </w:r>
      <w:r w:rsidR="00EA222E" w:rsidRPr="00886012">
        <w:rPr>
          <w:rFonts w:ascii="Times New Roman" w:hAnsi="Times New Roman"/>
          <w:sz w:val="28"/>
          <w:szCs w:val="28"/>
        </w:rPr>
        <w:t>1,1205</w:t>
      </w:r>
      <w:r w:rsidR="0032264C" w:rsidRPr="00886012">
        <w:rPr>
          <w:rFonts w:ascii="Times New Roman" w:hAnsi="Times New Roman"/>
          <w:sz w:val="28"/>
          <w:szCs w:val="28"/>
        </w:rPr>
        <w:t xml:space="preserve"> га</w:t>
      </w:r>
      <w:r w:rsidRPr="00886012">
        <w:rPr>
          <w:rFonts w:ascii="Times New Roman" w:hAnsi="Times New Roman"/>
          <w:sz w:val="28"/>
          <w:szCs w:val="28"/>
        </w:rPr>
        <w:t>, як</w:t>
      </w:r>
      <w:r w:rsidR="0032264C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розташован</w:t>
      </w:r>
      <w:r w:rsidR="00433830" w:rsidRPr="00886012">
        <w:rPr>
          <w:rFonts w:ascii="Times New Roman" w:hAnsi="Times New Roman"/>
          <w:sz w:val="28"/>
          <w:szCs w:val="28"/>
        </w:rPr>
        <w:t>а</w:t>
      </w:r>
      <w:r w:rsidRPr="00886012">
        <w:rPr>
          <w:rFonts w:ascii="Times New Roman" w:hAnsi="Times New Roman"/>
          <w:sz w:val="28"/>
          <w:szCs w:val="28"/>
        </w:rPr>
        <w:t xml:space="preserve"> на території</w:t>
      </w:r>
      <w:r w:rsidRPr="00BD500B">
        <w:rPr>
          <w:rFonts w:ascii="Times New Roman" w:hAnsi="Times New Roman"/>
          <w:sz w:val="28"/>
          <w:szCs w:val="28"/>
        </w:rPr>
        <w:t xml:space="preserve"> Вишнівської сільської ради, Ковельського району Волинської області</w:t>
      </w:r>
      <w:r w:rsidR="00A90D0E">
        <w:rPr>
          <w:rFonts w:ascii="Times New Roman" w:hAnsi="Times New Roman"/>
          <w:sz w:val="28"/>
          <w:szCs w:val="28"/>
        </w:rPr>
        <w:t xml:space="preserve"> </w:t>
      </w:r>
      <w:r w:rsidR="00A90D0E" w:rsidRPr="00BE76AD">
        <w:rPr>
          <w:rFonts w:ascii="Times New Roman" w:hAnsi="Times New Roman"/>
          <w:sz w:val="28"/>
          <w:szCs w:val="28"/>
        </w:rPr>
        <w:t>без зміни цільового призначення</w:t>
      </w:r>
      <w:r w:rsidR="00BD500B" w:rsidRPr="00BD500B">
        <w:rPr>
          <w:rFonts w:ascii="Times New Roman" w:hAnsi="Times New Roman"/>
          <w:sz w:val="28"/>
          <w:szCs w:val="28"/>
        </w:rPr>
        <w:t>.</w:t>
      </w:r>
      <w:r w:rsidR="00BD500B">
        <w:rPr>
          <w:rFonts w:ascii="Times New Roman" w:hAnsi="Times New Roman"/>
          <w:sz w:val="28"/>
          <w:szCs w:val="28"/>
        </w:rPr>
        <w:t xml:space="preserve"> </w:t>
      </w:r>
      <w:r w:rsidR="0030224F" w:rsidRPr="00BD500B">
        <w:rPr>
          <w:rFonts w:ascii="Times New Roman" w:hAnsi="Times New Roman"/>
          <w:sz w:val="28"/>
          <w:szCs w:val="28"/>
        </w:rPr>
        <w:t xml:space="preserve">Договір оренди землі від </w:t>
      </w:r>
      <w:r w:rsidR="00EA222E">
        <w:rPr>
          <w:rFonts w:ascii="Times New Roman" w:hAnsi="Times New Roman"/>
          <w:sz w:val="28"/>
          <w:szCs w:val="28"/>
        </w:rPr>
        <w:t>12</w:t>
      </w:r>
      <w:r w:rsidR="001F2D0D">
        <w:rPr>
          <w:rFonts w:ascii="Times New Roman" w:hAnsi="Times New Roman"/>
          <w:sz w:val="28"/>
          <w:szCs w:val="28"/>
        </w:rPr>
        <w:t xml:space="preserve"> серпня </w:t>
      </w:r>
      <w:r w:rsidR="0030224F" w:rsidRPr="00BD500B">
        <w:rPr>
          <w:rFonts w:ascii="Times New Roman" w:hAnsi="Times New Roman"/>
          <w:sz w:val="28"/>
          <w:szCs w:val="28"/>
        </w:rPr>
        <w:t>20</w:t>
      </w:r>
      <w:r w:rsidR="00886012">
        <w:rPr>
          <w:rFonts w:ascii="Times New Roman" w:hAnsi="Times New Roman"/>
          <w:sz w:val="28"/>
          <w:szCs w:val="28"/>
        </w:rPr>
        <w:t>1</w:t>
      </w:r>
      <w:r w:rsidR="00EA222E">
        <w:rPr>
          <w:rFonts w:ascii="Times New Roman" w:hAnsi="Times New Roman"/>
          <w:sz w:val="28"/>
          <w:szCs w:val="28"/>
        </w:rPr>
        <w:t>1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року, зареєстрований</w:t>
      </w:r>
      <w:r w:rsidR="002F2050">
        <w:rPr>
          <w:rFonts w:ascii="Times New Roman" w:hAnsi="Times New Roman"/>
          <w:sz w:val="28"/>
          <w:szCs w:val="28"/>
        </w:rPr>
        <w:t xml:space="preserve"> в управлінні Держкомзему у </w:t>
      </w:r>
      <w:proofErr w:type="spellStart"/>
      <w:r w:rsidR="002F2050">
        <w:rPr>
          <w:rFonts w:ascii="Times New Roman" w:hAnsi="Times New Roman"/>
          <w:sz w:val="28"/>
          <w:szCs w:val="28"/>
        </w:rPr>
        <w:t>Любомльському</w:t>
      </w:r>
      <w:proofErr w:type="spellEnd"/>
      <w:r w:rsidR="002F2050">
        <w:rPr>
          <w:rFonts w:ascii="Times New Roman" w:hAnsi="Times New Roman"/>
          <w:sz w:val="28"/>
          <w:szCs w:val="28"/>
        </w:rPr>
        <w:t xml:space="preserve"> районі від</w:t>
      </w:r>
      <w:r w:rsidR="0030224F" w:rsidRPr="00BD500B">
        <w:rPr>
          <w:rFonts w:ascii="Times New Roman" w:hAnsi="Times New Roman"/>
          <w:sz w:val="28"/>
          <w:szCs w:val="28"/>
        </w:rPr>
        <w:t xml:space="preserve"> </w:t>
      </w:r>
      <w:r w:rsidR="008803D0">
        <w:rPr>
          <w:rFonts w:ascii="Times New Roman" w:hAnsi="Times New Roman"/>
          <w:sz w:val="28"/>
          <w:szCs w:val="28"/>
        </w:rPr>
        <w:t>0</w:t>
      </w:r>
      <w:r w:rsidR="002F2050">
        <w:rPr>
          <w:rFonts w:ascii="Times New Roman" w:hAnsi="Times New Roman"/>
          <w:sz w:val="28"/>
          <w:szCs w:val="28"/>
        </w:rPr>
        <w:t>7</w:t>
      </w:r>
      <w:r w:rsidR="0030224F" w:rsidRPr="00BD500B">
        <w:rPr>
          <w:rFonts w:ascii="Times New Roman" w:hAnsi="Times New Roman"/>
          <w:sz w:val="28"/>
          <w:szCs w:val="28"/>
        </w:rPr>
        <w:t>.</w:t>
      </w:r>
      <w:r w:rsidR="002F2050">
        <w:rPr>
          <w:rFonts w:ascii="Times New Roman" w:hAnsi="Times New Roman"/>
          <w:sz w:val="28"/>
          <w:szCs w:val="28"/>
        </w:rPr>
        <w:t>11</w:t>
      </w:r>
      <w:r w:rsidR="0030224F" w:rsidRPr="00BD500B">
        <w:rPr>
          <w:rFonts w:ascii="Times New Roman" w:hAnsi="Times New Roman"/>
          <w:sz w:val="28"/>
          <w:szCs w:val="28"/>
        </w:rPr>
        <w:t>.20</w:t>
      </w:r>
      <w:r w:rsidR="002F2050">
        <w:rPr>
          <w:rFonts w:ascii="Times New Roman" w:hAnsi="Times New Roman"/>
          <w:sz w:val="28"/>
          <w:szCs w:val="28"/>
        </w:rPr>
        <w:t>11</w:t>
      </w:r>
      <w:r w:rsidR="0030224F" w:rsidRPr="00BD500B">
        <w:rPr>
          <w:rFonts w:ascii="Times New Roman" w:hAnsi="Times New Roman"/>
          <w:sz w:val="28"/>
          <w:szCs w:val="28"/>
        </w:rPr>
        <w:t xml:space="preserve"> року</w:t>
      </w:r>
      <w:r w:rsidR="002F2050">
        <w:rPr>
          <w:rFonts w:ascii="Times New Roman" w:hAnsi="Times New Roman"/>
          <w:sz w:val="28"/>
          <w:szCs w:val="28"/>
        </w:rPr>
        <w:t xml:space="preserve"> за №</w:t>
      </w:r>
      <w:r w:rsidR="0030224F" w:rsidRPr="00BD500B">
        <w:rPr>
          <w:rFonts w:ascii="Times New Roman" w:hAnsi="Times New Roman"/>
          <w:sz w:val="28"/>
          <w:szCs w:val="28"/>
        </w:rPr>
        <w:t xml:space="preserve"> </w:t>
      </w:r>
      <w:r w:rsidR="002F2050">
        <w:rPr>
          <w:rFonts w:ascii="Times New Roman" w:hAnsi="Times New Roman"/>
          <w:sz w:val="28"/>
          <w:szCs w:val="28"/>
        </w:rPr>
        <w:t>07233804000026</w:t>
      </w:r>
      <w:r w:rsidR="0030224F" w:rsidRPr="00BD500B">
        <w:rPr>
          <w:rFonts w:ascii="Times New Roman" w:hAnsi="Times New Roman"/>
          <w:sz w:val="28"/>
          <w:szCs w:val="28"/>
        </w:rPr>
        <w:t xml:space="preserve">, укладений між </w:t>
      </w:r>
      <w:proofErr w:type="spellStart"/>
      <w:r w:rsidR="002F2050">
        <w:rPr>
          <w:rFonts w:ascii="Times New Roman" w:hAnsi="Times New Roman"/>
          <w:sz w:val="28"/>
          <w:szCs w:val="28"/>
        </w:rPr>
        <w:t>Любомльською</w:t>
      </w:r>
      <w:proofErr w:type="spellEnd"/>
      <w:r w:rsidR="002F2050">
        <w:rPr>
          <w:rFonts w:ascii="Times New Roman" w:hAnsi="Times New Roman"/>
          <w:sz w:val="28"/>
          <w:szCs w:val="28"/>
        </w:rPr>
        <w:t xml:space="preserve"> районною державною адміністрацією</w:t>
      </w:r>
      <w:r w:rsidR="0030224F" w:rsidRPr="00BD500B">
        <w:rPr>
          <w:rFonts w:ascii="Times New Roman" w:hAnsi="Times New Roman"/>
          <w:sz w:val="28"/>
          <w:szCs w:val="28"/>
        </w:rPr>
        <w:t xml:space="preserve"> та </w:t>
      </w:r>
      <w:r w:rsidR="002F2050">
        <w:rPr>
          <w:rFonts w:ascii="Times New Roman" w:eastAsia="Times New Roman" w:hAnsi="Times New Roman"/>
          <w:sz w:val="28"/>
          <w:szCs w:val="28"/>
        </w:rPr>
        <w:t>АТ «Концерн Галнафтогаз»</w:t>
      </w:r>
      <w:r w:rsidR="0030224F" w:rsidRPr="00BD500B">
        <w:rPr>
          <w:rFonts w:ascii="Times New Roman" w:hAnsi="Times New Roman"/>
          <w:sz w:val="28"/>
          <w:szCs w:val="28"/>
        </w:rPr>
        <w:t>.</w:t>
      </w:r>
    </w:p>
    <w:p w14:paraId="145A9693" w14:textId="7EF2C973" w:rsidR="001F2D0D" w:rsidRPr="00DE7F3E" w:rsidRDefault="001F2D0D" w:rsidP="001F2D0D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7F3E">
        <w:rPr>
          <w:rFonts w:ascii="Times New Roman" w:hAnsi="Times New Roman"/>
          <w:sz w:val="28"/>
          <w:szCs w:val="28"/>
        </w:rPr>
        <w:t>Внести</w:t>
      </w:r>
      <w:proofErr w:type="spellEnd"/>
      <w:r w:rsidRPr="00DE7F3E">
        <w:rPr>
          <w:rFonts w:ascii="Times New Roman" w:hAnsi="Times New Roman"/>
          <w:sz w:val="28"/>
          <w:szCs w:val="28"/>
        </w:rPr>
        <w:t xml:space="preserve"> зміни до договору оренди землі </w:t>
      </w:r>
      <w:r w:rsidRPr="00BD500B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12 серпня </w:t>
      </w:r>
      <w:r w:rsidRPr="00BD500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11</w:t>
      </w:r>
      <w:r w:rsidRPr="00BD500B">
        <w:rPr>
          <w:rFonts w:ascii="Times New Roman" w:hAnsi="Times New Roman"/>
          <w:sz w:val="28"/>
          <w:szCs w:val="28"/>
        </w:rPr>
        <w:t xml:space="preserve"> року, зареєстрован</w:t>
      </w:r>
      <w:r>
        <w:rPr>
          <w:rFonts w:ascii="Times New Roman" w:hAnsi="Times New Roman"/>
          <w:sz w:val="28"/>
          <w:szCs w:val="28"/>
        </w:rPr>
        <w:t xml:space="preserve">ого в управлінні Держкомзему у </w:t>
      </w:r>
      <w:proofErr w:type="spellStart"/>
      <w:r>
        <w:rPr>
          <w:rFonts w:ascii="Times New Roman" w:hAnsi="Times New Roman"/>
          <w:sz w:val="28"/>
          <w:szCs w:val="28"/>
        </w:rPr>
        <w:t>Любомльському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районі від</w:t>
      </w:r>
      <w:r w:rsidRPr="00BD5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</w:t>
      </w:r>
      <w:r w:rsidRPr="00BD50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BD500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11</w:t>
      </w:r>
      <w:r w:rsidRPr="00BD500B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за №</w:t>
      </w:r>
      <w:r w:rsidRPr="00BD5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07233804000026</w:t>
      </w:r>
      <w:r w:rsidRPr="00BD500B">
        <w:rPr>
          <w:rFonts w:ascii="Times New Roman" w:hAnsi="Times New Roman"/>
          <w:sz w:val="28"/>
          <w:szCs w:val="28"/>
        </w:rPr>
        <w:t>, укладен</w:t>
      </w:r>
      <w:r>
        <w:rPr>
          <w:rFonts w:ascii="Times New Roman" w:hAnsi="Times New Roman"/>
          <w:sz w:val="28"/>
          <w:szCs w:val="28"/>
        </w:rPr>
        <w:t>ого</w:t>
      </w:r>
      <w:r w:rsidRPr="00BD500B">
        <w:rPr>
          <w:rFonts w:ascii="Times New Roman" w:hAnsi="Times New Roman"/>
          <w:sz w:val="28"/>
          <w:szCs w:val="28"/>
        </w:rPr>
        <w:t xml:space="preserve"> між </w:t>
      </w:r>
      <w:proofErr w:type="spellStart"/>
      <w:r>
        <w:rPr>
          <w:rFonts w:ascii="Times New Roman" w:hAnsi="Times New Roman"/>
          <w:sz w:val="28"/>
          <w:szCs w:val="28"/>
        </w:rPr>
        <w:t>Любомльською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районною державною адміністрацією</w:t>
      </w:r>
      <w:r w:rsidRPr="00BD500B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</w:rPr>
        <w:t xml:space="preserve">АТ «Концерн Галнафтогаз» </w:t>
      </w:r>
      <w:r w:rsidRPr="00EF22C5">
        <w:rPr>
          <w:rFonts w:ascii="Times New Roman" w:hAnsi="Times New Roman"/>
          <w:sz w:val="28"/>
          <w:szCs w:val="28"/>
        </w:rPr>
        <w:t>на земельну ділянку</w:t>
      </w:r>
      <w:r w:rsidRPr="00DE7F3E">
        <w:rPr>
          <w:rFonts w:ascii="Times New Roman" w:hAnsi="Times New Roman"/>
          <w:sz w:val="28"/>
          <w:szCs w:val="28"/>
        </w:rPr>
        <w:t xml:space="preserve"> площею </w:t>
      </w:r>
      <w:r w:rsidRPr="00886012">
        <w:rPr>
          <w:rFonts w:ascii="Times New Roman" w:hAnsi="Times New Roman"/>
          <w:sz w:val="28"/>
          <w:szCs w:val="28"/>
        </w:rPr>
        <w:t xml:space="preserve">1,1205 </w:t>
      </w:r>
      <w:r w:rsidRPr="00DE7F3E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F3E">
        <w:rPr>
          <w:rFonts w:ascii="Times New Roman" w:hAnsi="Times New Roman"/>
          <w:sz w:val="28"/>
          <w:szCs w:val="28"/>
        </w:rPr>
        <w:t xml:space="preserve">кадастровий номер </w:t>
      </w:r>
      <w:r w:rsidRPr="00886012">
        <w:rPr>
          <w:rFonts w:ascii="Times New Roman" w:hAnsi="Times New Roman"/>
          <w:sz w:val="28"/>
          <w:szCs w:val="28"/>
        </w:rPr>
        <w:t>0723380400:04:009:0008 для розміщення та експлуатації будівель і споруд автомобільного транспорту та дорожнього господарства</w:t>
      </w:r>
      <w:r w:rsidRPr="00DE7F3E">
        <w:rPr>
          <w:rFonts w:ascii="Times New Roman" w:hAnsi="Times New Roman"/>
          <w:sz w:val="28"/>
          <w:szCs w:val="28"/>
        </w:rPr>
        <w:t>, замінивши сторону орен</w:t>
      </w:r>
      <w:r>
        <w:rPr>
          <w:rFonts w:ascii="Times New Roman" w:hAnsi="Times New Roman"/>
          <w:sz w:val="28"/>
          <w:szCs w:val="28"/>
        </w:rPr>
        <w:t>до</w:t>
      </w:r>
      <w:r w:rsidRPr="00DE7F3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вця</w:t>
      </w:r>
      <w:r w:rsidRPr="00DE7F3E">
        <w:rPr>
          <w:rFonts w:ascii="Times New Roman" w:hAnsi="Times New Roman"/>
          <w:sz w:val="28"/>
          <w:szCs w:val="28"/>
        </w:rPr>
        <w:t xml:space="preserve"> з «</w:t>
      </w:r>
      <w:proofErr w:type="spellStart"/>
      <w:r>
        <w:rPr>
          <w:rFonts w:ascii="Times New Roman" w:hAnsi="Times New Roman"/>
          <w:sz w:val="28"/>
          <w:szCs w:val="28"/>
        </w:rPr>
        <w:t>Любомльськ</w:t>
      </w:r>
      <w:r w:rsidR="00122F72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</w:t>
      </w:r>
      <w:r w:rsidR="00122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державн</w:t>
      </w:r>
      <w:r w:rsidR="00122F7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адміністрація Волинської області</w:t>
      </w:r>
      <w:r w:rsidRPr="00DE7F3E">
        <w:rPr>
          <w:rFonts w:ascii="Times New Roman" w:hAnsi="Times New Roman"/>
          <w:sz w:val="28"/>
          <w:szCs w:val="28"/>
        </w:rPr>
        <w:t>» на «</w:t>
      </w:r>
      <w:r w:rsidRPr="001F2D0D">
        <w:rPr>
          <w:rFonts w:ascii="Times New Roman" w:hAnsi="Times New Roman"/>
          <w:sz w:val="28"/>
          <w:szCs w:val="28"/>
        </w:rPr>
        <w:t>Вишнівська сільська рада Ковельського району Волинської області</w:t>
      </w:r>
      <w:r w:rsidRPr="00DE7F3E">
        <w:rPr>
          <w:rFonts w:ascii="Times New Roman" w:hAnsi="Times New Roman"/>
          <w:sz w:val="28"/>
          <w:szCs w:val="28"/>
        </w:rPr>
        <w:t>».</w:t>
      </w:r>
    </w:p>
    <w:p w14:paraId="4F76F0E4" w14:textId="501F294E" w:rsidR="001F2D0D" w:rsidRPr="00BD500B" w:rsidRDefault="001F2D0D" w:rsidP="001F2D0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96C3A">
        <w:rPr>
          <w:rFonts w:ascii="Times New Roman" w:hAnsi="Times New Roman"/>
          <w:sz w:val="28"/>
          <w:szCs w:val="28"/>
        </w:rPr>
        <w:t xml:space="preserve">ільському голові укласти додаткову угоду до договору оренди землі </w:t>
      </w:r>
      <w:r w:rsidR="001D2881" w:rsidRPr="00BD500B">
        <w:rPr>
          <w:rFonts w:ascii="Times New Roman" w:hAnsi="Times New Roman"/>
          <w:sz w:val="28"/>
          <w:szCs w:val="28"/>
        </w:rPr>
        <w:t xml:space="preserve">від </w:t>
      </w:r>
      <w:r w:rsidR="001D2881">
        <w:rPr>
          <w:rFonts w:ascii="Times New Roman" w:hAnsi="Times New Roman"/>
          <w:sz w:val="28"/>
          <w:szCs w:val="28"/>
        </w:rPr>
        <w:t xml:space="preserve">12 серпня </w:t>
      </w:r>
      <w:r w:rsidR="001D2881" w:rsidRPr="00BD500B">
        <w:rPr>
          <w:rFonts w:ascii="Times New Roman" w:hAnsi="Times New Roman"/>
          <w:sz w:val="28"/>
          <w:szCs w:val="28"/>
        </w:rPr>
        <w:t>20</w:t>
      </w:r>
      <w:r w:rsidR="001D2881">
        <w:rPr>
          <w:rFonts w:ascii="Times New Roman" w:hAnsi="Times New Roman"/>
          <w:sz w:val="28"/>
          <w:szCs w:val="28"/>
        </w:rPr>
        <w:t>11</w:t>
      </w:r>
      <w:r w:rsidR="001D2881" w:rsidRPr="00BD500B">
        <w:rPr>
          <w:rFonts w:ascii="Times New Roman" w:hAnsi="Times New Roman"/>
          <w:sz w:val="28"/>
          <w:szCs w:val="28"/>
        </w:rPr>
        <w:t xml:space="preserve"> року, зареєстрован</w:t>
      </w:r>
      <w:r w:rsidR="001D2881">
        <w:rPr>
          <w:rFonts w:ascii="Times New Roman" w:hAnsi="Times New Roman"/>
          <w:sz w:val="28"/>
          <w:szCs w:val="28"/>
        </w:rPr>
        <w:t>о</w:t>
      </w:r>
      <w:r w:rsidR="00122F72">
        <w:rPr>
          <w:rFonts w:ascii="Times New Roman" w:hAnsi="Times New Roman"/>
          <w:sz w:val="28"/>
          <w:szCs w:val="28"/>
        </w:rPr>
        <w:t>му</w:t>
      </w:r>
      <w:r w:rsidR="00987CF8">
        <w:rPr>
          <w:rFonts w:ascii="Times New Roman" w:hAnsi="Times New Roman"/>
          <w:sz w:val="28"/>
          <w:szCs w:val="28"/>
        </w:rPr>
        <w:t xml:space="preserve"> </w:t>
      </w:r>
      <w:r w:rsidR="001D2881">
        <w:rPr>
          <w:rFonts w:ascii="Times New Roman" w:hAnsi="Times New Roman"/>
          <w:sz w:val="28"/>
          <w:szCs w:val="28"/>
        </w:rPr>
        <w:t xml:space="preserve">в управлінні Держкомзему у </w:t>
      </w:r>
      <w:proofErr w:type="spellStart"/>
      <w:r w:rsidR="001D2881">
        <w:rPr>
          <w:rFonts w:ascii="Times New Roman" w:hAnsi="Times New Roman"/>
          <w:sz w:val="28"/>
          <w:szCs w:val="28"/>
        </w:rPr>
        <w:t>Любомльському</w:t>
      </w:r>
      <w:proofErr w:type="spellEnd"/>
      <w:r w:rsidR="001D2881">
        <w:rPr>
          <w:rFonts w:ascii="Times New Roman" w:hAnsi="Times New Roman"/>
          <w:sz w:val="28"/>
          <w:szCs w:val="28"/>
        </w:rPr>
        <w:t xml:space="preserve"> </w:t>
      </w:r>
      <w:r w:rsidR="001D2881">
        <w:rPr>
          <w:rFonts w:ascii="Times New Roman" w:hAnsi="Times New Roman"/>
          <w:sz w:val="28"/>
          <w:szCs w:val="28"/>
        </w:rPr>
        <w:lastRenderedPageBreak/>
        <w:t>районі від</w:t>
      </w:r>
      <w:r w:rsidR="001D2881" w:rsidRPr="00BD500B">
        <w:rPr>
          <w:rFonts w:ascii="Times New Roman" w:hAnsi="Times New Roman"/>
          <w:sz w:val="28"/>
          <w:szCs w:val="28"/>
        </w:rPr>
        <w:t xml:space="preserve"> </w:t>
      </w:r>
      <w:r w:rsidR="001D2881">
        <w:rPr>
          <w:rFonts w:ascii="Times New Roman" w:hAnsi="Times New Roman"/>
          <w:sz w:val="28"/>
          <w:szCs w:val="28"/>
        </w:rPr>
        <w:t>07</w:t>
      </w:r>
      <w:r w:rsidR="001D2881" w:rsidRPr="00BD500B">
        <w:rPr>
          <w:rFonts w:ascii="Times New Roman" w:hAnsi="Times New Roman"/>
          <w:sz w:val="28"/>
          <w:szCs w:val="28"/>
        </w:rPr>
        <w:t>.</w:t>
      </w:r>
      <w:r w:rsidR="001D2881">
        <w:rPr>
          <w:rFonts w:ascii="Times New Roman" w:hAnsi="Times New Roman"/>
          <w:sz w:val="28"/>
          <w:szCs w:val="28"/>
        </w:rPr>
        <w:t>11</w:t>
      </w:r>
      <w:r w:rsidR="001D2881" w:rsidRPr="00BD500B">
        <w:rPr>
          <w:rFonts w:ascii="Times New Roman" w:hAnsi="Times New Roman"/>
          <w:sz w:val="28"/>
          <w:szCs w:val="28"/>
        </w:rPr>
        <w:t>.20</w:t>
      </w:r>
      <w:r w:rsidR="001D2881">
        <w:rPr>
          <w:rFonts w:ascii="Times New Roman" w:hAnsi="Times New Roman"/>
          <w:sz w:val="28"/>
          <w:szCs w:val="28"/>
        </w:rPr>
        <w:t>11</w:t>
      </w:r>
      <w:r w:rsidR="001D2881" w:rsidRPr="00BD500B">
        <w:rPr>
          <w:rFonts w:ascii="Times New Roman" w:hAnsi="Times New Roman"/>
          <w:sz w:val="28"/>
          <w:szCs w:val="28"/>
        </w:rPr>
        <w:t xml:space="preserve"> року</w:t>
      </w:r>
      <w:r w:rsidR="001D2881">
        <w:rPr>
          <w:rFonts w:ascii="Times New Roman" w:hAnsi="Times New Roman"/>
          <w:sz w:val="28"/>
          <w:szCs w:val="28"/>
        </w:rPr>
        <w:t xml:space="preserve"> за №</w:t>
      </w:r>
      <w:r w:rsidR="001D2881" w:rsidRPr="00BD500B">
        <w:rPr>
          <w:rFonts w:ascii="Times New Roman" w:hAnsi="Times New Roman"/>
          <w:sz w:val="28"/>
          <w:szCs w:val="28"/>
        </w:rPr>
        <w:t xml:space="preserve"> </w:t>
      </w:r>
      <w:r w:rsidR="001D2881">
        <w:rPr>
          <w:rFonts w:ascii="Times New Roman" w:hAnsi="Times New Roman"/>
          <w:sz w:val="28"/>
          <w:szCs w:val="28"/>
        </w:rPr>
        <w:t>07233804000026</w:t>
      </w:r>
      <w:r w:rsidRPr="00F96C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кадастровий номер </w:t>
      </w:r>
      <w:r w:rsidR="001D2881" w:rsidRPr="00886012">
        <w:rPr>
          <w:rFonts w:ascii="Times New Roman" w:hAnsi="Times New Roman"/>
          <w:sz w:val="28"/>
          <w:szCs w:val="28"/>
        </w:rPr>
        <w:t xml:space="preserve">0723380400:04:009:0008 </w:t>
      </w:r>
      <w:r w:rsidRPr="00F96C3A">
        <w:rPr>
          <w:rFonts w:ascii="Times New Roman" w:hAnsi="Times New Roman"/>
          <w:sz w:val="28"/>
          <w:szCs w:val="28"/>
        </w:rPr>
        <w:t>площ</w:t>
      </w:r>
      <w:r>
        <w:rPr>
          <w:rFonts w:ascii="Times New Roman" w:hAnsi="Times New Roman"/>
          <w:sz w:val="28"/>
          <w:szCs w:val="28"/>
        </w:rPr>
        <w:t>ею</w:t>
      </w:r>
      <w:r w:rsidRPr="00F96C3A">
        <w:rPr>
          <w:rFonts w:ascii="Times New Roman" w:hAnsi="Times New Roman"/>
          <w:sz w:val="28"/>
          <w:szCs w:val="28"/>
        </w:rPr>
        <w:t xml:space="preserve"> </w:t>
      </w:r>
      <w:r w:rsidR="001D2881" w:rsidRPr="00886012">
        <w:rPr>
          <w:rFonts w:ascii="Times New Roman" w:hAnsi="Times New Roman"/>
          <w:sz w:val="28"/>
          <w:szCs w:val="28"/>
        </w:rPr>
        <w:t>1,1205</w:t>
      </w:r>
      <w:r w:rsidR="001D2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</w:t>
      </w:r>
      <w:r w:rsidR="001D2881">
        <w:rPr>
          <w:rFonts w:ascii="Times New Roman" w:hAnsi="Times New Roman"/>
          <w:sz w:val="28"/>
          <w:szCs w:val="28"/>
        </w:rPr>
        <w:t>.</w:t>
      </w:r>
    </w:p>
    <w:p w14:paraId="0B26C1A6" w14:textId="79022B9D" w:rsidR="0030224F" w:rsidRPr="00560A0F" w:rsidRDefault="0030224F" w:rsidP="00560A0F">
      <w:pPr>
        <w:pStyle w:val="a9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0A0F">
        <w:rPr>
          <w:rFonts w:ascii="Times New Roman" w:hAnsi="Times New Roman"/>
          <w:sz w:val="28"/>
          <w:szCs w:val="28"/>
        </w:rPr>
        <w:t>Відділу</w:t>
      </w:r>
      <w:r w:rsidR="00560A0F" w:rsidRPr="00560A0F">
        <w:rPr>
          <w:rFonts w:ascii="Times New Roman" w:hAnsi="Times New Roman"/>
          <w:sz w:val="28"/>
          <w:szCs w:val="28"/>
        </w:rPr>
        <w:t xml:space="preserve"> з питань</w:t>
      </w:r>
      <w:r w:rsidRPr="00560A0F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</w:t>
      </w:r>
      <w:proofErr w:type="spellStart"/>
      <w:r w:rsidRPr="00560A0F">
        <w:rPr>
          <w:rFonts w:ascii="Times New Roman" w:hAnsi="Times New Roman"/>
          <w:sz w:val="28"/>
          <w:szCs w:val="28"/>
        </w:rPr>
        <w:t>внести</w:t>
      </w:r>
      <w:proofErr w:type="spellEnd"/>
      <w:r w:rsidRPr="00560A0F">
        <w:rPr>
          <w:rFonts w:ascii="Times New Roman" w:hAnsi="Times New Roman"/>
          <w:sz w:val="28"/>
          <w:szCs w:val="28"/>
        </w:rPr>
        <w:t xml:space="preserve"> відповідні зміни в земельно-облікові документи.</w:t>
      </w:r>
    </w:p>
    <w:p w14:paraId="454BB612" w14:textId="772BA5D1" w:rsidR="007D1B86" w:rsidRPr="001137F7" w:rsidRDefault="007D1B86" w:rsidP="00560A0F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14D51A7" w:rsidR="00681C1C" w:rsidRPr="00090180" w:rsidRDefault="00681C1C" w:rsidP="00560A0F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23652D">
        <w:rPr>
          <w:rFonts w:ascii="Times New Roman" w:hAnsi="Times New Roman"/>
          <w:sz w:val="28"/>
          <w:szCs w:val="28"/>
        </w:rPr>
        <w:t>з</w:t>
      </w:r>
      <w:r w:rsidR="0023652D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23652D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5589BF" w14:textId="77777777" w:rsidR="001D2881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EBB6B86" w:rsidR="005B157F" w:rsidRPr="001450D2" w:rsidRDefault="001D28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7B4D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8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5"/>
  </w:num>
  <w:num w:numId="5" w16cid:durableId="1605189015">
    <w:abstractNumId w:val="7"/>
  </w:num>
  <w:num w:numId="6" w16cid:durableId="2088912862">
    <w:abstractNumId w:val="3"/>
  </w:num>
  <w:num w:numId="7" w16cid:durableId="1832986196">
    <w:abstractNumId w:val="2"/>
  </w:num>
  <w:num w:numId="8" w16cid:durableId="447311352">
    <w:abstractNumId w:val="1"/>
  </w:num>
  <w:num w:numId="9" w16cid:durableId="131544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C1B"/>
    <w:rsid w:val="00012377"/>
    <w:rsid w:val="00013DDC"/>
    <w:rsid w:val="00022E2B"/>
    <w:rsid w:val="000232DA"/>
    <w:rsid w:val="0002356F"/>
    <w:rsid w:val="00026BC4"/>
    <w:rsid w:val="00026CD9"/>
    <w:rsid w:val="000429B8"/>
    <w:rsid w:val="0004675A"/>
    <w:rsid w:val="00050294"/>
    <w:rsid w:val="000602BC"/>
    <w:rsid w:val="00065CBA"/>
    <w:rsid w:val="000676AC"/>
    <w:rsid w:val="00070EA2"/>
    <w:rsid w:val="00071302"/>
    <w:rsid w:val="00071A1C"/>
    <w:rsid w:val="00072A54"/>
    <w:rsid w:val="00073828"/>
    <w:rsid w:val="00074748"/>
    <w:rsid w:val="00085C16"/>
    <w:rsid w:val="000877A7"/>
    <w:rsid w:val="00090180"/>
    <w:rsid w:val="0009530F"/>
    <w:rsid w:val="0009685B"/>
    <w:rsid w:val="000A5722"/>
    <w:rsid w:val="000B4EC4"/>
    <w:rsid w:val="000C2A77"/>
    <w:rsid w:val="000C2D9D"/>
    <w:rsid w:val="000E1382"/>
    <w:rsid w:val="000E3225"/>
    <w:rsid w:val="000F28E3"/>
    <w:rsid w:val="000F39E3"/>
    <w:rsid w:val="000F4F72"/>
    <w:rsid w:val="00100144"/>
    <w:rsid w:val="001137F7"/>
    <w:rsid w:val="00116EE2"/>
    <w:rsid w:val="00122F72"/>
    <w:rsid w:val="00135EA5"/>
    <w:rsid w:val="001426C4"/>
    <w:rsid w:val="00146C19"/>
    <w:rsid w:val="00172CAF"/>
    <w:rsid w:val="00181B28"/>
    <w:rsid w:val="001839C6"/>
    <w:rsid w:val="00186BF2"/>
    <w:rsid w:val="001A1FDC"/>
    <w:rsid w:val="001A680C"/>
    <w:rsid w:val="001B0025"/>
    <w:rsid w:val="001B5940"/>
    <w:rsid w:val="001C7C43"/>
    <w:rsid w:val="001D2881"/>
    <w:rsid w:val="001D3BDD"/>
    <w:rsid w:val="001D6810"/>
    <w:rsid w:val="001E3C53"/>
    <w:rsid w:val="001F1152"/>
    <w:rsid w:val="001F2D0D"/>
    <w:rsid w:val="00202396"/>
    <w:rsid w:val="0020387B"/>
    <w:rsid w:val="00207F77"/>
    <w:rsid w:val="0021633F"/>
    <w:rsid w:val="002230C1"/>
    <w:rsid w:val="00226008"/>
    <w:rsid w:val="00227AEE"/>
    <w:rsid w:val="00233C2E"/>
    <w:rsid w:val="0023652D"/>
    <w:rsid w:val="00256562"/>
    <w:rsid w:val="0026000A"/>
    <w:rsid w:val="00264427"/>
    <w:rsid w:val="002658E4"/>
    <w:rsid w:val="002756A8"/>
    <w:rsid w:val="00276198"/>
    <w:rsid w:val="0027636B"/>
    <w:rsid w:val="00287389"/>
    <w:rsid w:val="00292376"/>
    <w:rsid w:val="00292F56"/>
    <w:rsid w:val="0029413A"/>
    <w:rsid w:val="00294519"/>
    <w:rsid w:val="002B5F13"/>
    <w:rsid w:val="002C1083"/>
    <w:rsid w:val="002C1139"/>
    <w:rsid w:val="002C7491"/>
    <w:rsid w:val="002F1655"/>
    <w:rsid w:val="002F2050"/>
    <w:rsid w:val="002F3646"/>
    <w:rsid w:val="002F5573"/>
    <w:rsid w:val="003003C7"/>
    <w:rsid w:val="0030224F"/>
    <w:rsid w:val="00303F79"/>
    <w:rsid w:val="00313F7D"/>
    <w:rsid w:val="0032264C"/>
    <w:rsid w:val="00322AE3"/>
    <w:rsid w:val="00342AB7"/>
    <w:rsid w:val="00344C33"/>
    <w:rsid w:val="00345C35"/>
    <w:rsid w:val="003633EA"/>
    <w:rsid w:val="00365008"/>
    <w:rsid w:val="0037479F"/>
    <w:rsid w:val="00381CAE"/>
    <w:rsid w:val="00382FD3"/>
    <w:rsid w:val="00383054"/>
    <w:rsid w:val="00385221"/>
    <w:rsid w:val="00386D21"/>
    <w:rsid w:val="00394BB8"/>
    <w:rsid w:val="0039654F"/>
    <w:rsid w:val="003A67D0"/>
    <w:rsid w:val="003A76F1"/>
    <w:rsid w:val="003B61FB"/>
    <w:rsid w:val="003C73B0"/>
    <w:rsid w:val="003D0448"/>
    <w:rsid w:val="003D749A"/>
    <w:rsid w:val="003E6B08"/>
    <w:rsid w:val="004044CC"/>
    <w:rsid w:val="00405947"/>
    <w:rsid w:val="00407F0A"/>
    <w:rsid w:val="00412A53"/>
    <w:rsid w:val="00412E9B"/>
    <w:rsid w:val="004144C3"/>
    <w:rsid w:val="00433830"/>
    <w:rsid w:val="004379A5"/>
    <w:rsid w:val="00443D53"/>
    <w:rsid w:val="004628EC"/>
    <w:rsid w:val="00471CAA"/>
    <w:rsid w:val="00473633"/>
    <w:rsid w:val="004960C1"/>
    <w:rsid w:val="004B3012"/>
    <w:rsid w:val="004D01ED"/>
    <w:rsid w:val="004F3448"/>
    <w:rsid w:val="004F446D"/>
    <w:rsid w:val="0050176F"/>
    <w:rsid w:val="005055EC"/>
    <w:rsid w:val="00506BE6"/>
    <w:rsid w:val="005127DD"/>
    <w:rsid w:val="00513CB8"/>
    <w:rsid w:val="00514319"/>
    <w:rsid w:val="00520B70"/>
    <w:rsid w:val="00524BAF"/>
    <w:rsid w:val="00527C60"/>
    <w:rsid w:val="00532404"/>
    <w:rsid w:val="005328D1"/>
    <w:rsid w:val="005453B6"/>
    <w:rsid w:val="00546D1F"/>
    <w:rsid w:val="00554481"/>
    <w:rsid w:val="00555F2A"/>
    <w:rsid w:val="00560A0F"/>
    <w:rsid w:val="0056204E"/>
    <w:rsid w:val="005716F8"/>
    <w:rsid w:val="005728F4"/>
    <w:rsid w:val="0058056C"/>
    <w:rsid w:val="005815A9"/>
    <w:rsid w:val="005909EE"/>
    <w:rsid w:val="0059333A"/>
    <w:rsid w:val="005947FB"/>
    <w:rsid w:val="005962D7"/>
    <w:rsid w:val="005B0B60"/>
    <w:rsid w:val="005B157F"/>
    <w:rsid w:val="005B74BD"/>
    <w:rsid w:val="005D0EBF"/>
    <w:rsid w:val="005D5CD1"/>
    <w:rsid w:val="005E1542"/>
    <w:rsid w:val="005F6CA5"/>
    <w:rsid w:val="006063BB"/>
    <w:rsid w:val="00607FAA"/>
    <w:rsid w:val="006173F4"/>
    <w:rsid w:val="00621320"/>
    <w:rsid w:val="00624BF3"/>
    <w:rsid w:val="00624E52"/>
    <w:rsid w:val="006257BC"/>
    <w:rsid w:val="00634B3C"/>
    <w:rsid w:val="0063584D"/>
    <w:rsid w:val="00652E02"/>
    <w:rsid w:val="006635E4"/>
    <w:rsid w:val="00681C1C"/>
    <w:rsid w:val="006838C0"/>
    <w:rsid w:val="00690727"/>
    <w:rsid w:val="00694A9E"/>
    <w:rsid w:val="006A6D91"/>
    <w:rsid w:val="006B1898"/>
    <w:rsid w:val="006B5075"/>
    <w:rsid w:val="006B50C5"/>
    <w:rsid w:val="006B51C3"/>
    <w:rsid w:val="006C2345"/>
    <w:rsid w:val="006C5844"/>
    <w:rsid w:val="006C708A"/>
    <w:rsid w:val="006D1B10"/>
    <w:rsid w:val="006E2CB5"/>
    <w:rsid w:val="006E30A5"/>
    <w:rsid w:val="006E7DE7"/>
    <w:rsid w:val="006F6D96"/>
    <w:rsid w:val="007002AC"/>
    <w:rsid w:val="00701244"/>
    <w:rsid w:val="007061E7"/>
    <w:rsid w:val="00734D8D"/>
    <w:rsid w:val="00745C2C"/>
    <w:rsid w:val="00756DF5"/>
    <w:rsid w:val="007610B7"/>
    <w:rsid w:val="007625DD"/>
    <w:rsid w:val="007721BF"/>
    <w:rsid w:val="00773FDF"/>
    <w:rsid w:val="00796EE1"/>
    <w:rsid w:val="007A6609"/>
    <w:rsid w:val="007B36FF"/>
    <w:rsid w:val="007B4DC2"/>
    <w:rsid w:val="007B6936"/>
    <w:rsid w:val="007B6F5E"/>
    <w:rsid w:val="007C6206"/>
    <w:rsid w:val="007D1B86"/>
    <w:rsid w:val="007D376F"/>
    <w:rsid w:val="007D470E"/>
    <w:rsid w:val="007D58A7"/>
    <w:rsid w:val="008052F4"/>
    <w:rsid w:val="00805EE4"/>
    <w:rsid w:val="00806315"/>
    <w:rsid w:val="00815554"/>
    <w:rsid w:val="00822F53"/>
    <w:rsid w:val="00833A3B"/>
    <w:rsid w:val="00841DF4"/>
    <w:rsid w:val="00843B8D"/>
    <w:rsid w:val="00846DD1"/>
    <w:rsid w:val="008542D9"/>
    <w:rsid w:val="008608EA"/>
    <w:rsid w:val="008672DF"/>
    <w:rsid w:val="008738F8"/>
    <w:rsid w:val="008803D0"/>
    <w:rsid w:val="00881D6E"/>
    <w:rsid w:val="00882D1E"/>
    <w:rsid w:val="00884506"/>
    <w:rsid w:val="00886012"/>
    <w:rsid w:val="00891AB0"/>
    <w:rsid w:val="00893793"/>
    <w:rsid w:val="0089758E"/>
    <w:rsid w:val="008A6F29"/>
    <w:rsid w:val="008B7BC0"/>
    <w:rsid w:val="008C4346"/>
    <w:rsid w:val="008E4A52"/>
    <w:rsid w:val="008E564A"/>
    <w:rsid w:val="008E797B"/>
    <w:rsid w:val="008F0ACF"/>
    <w:rsid w:val="00916DBD"/>
    <w:rsid w:val="00945FEF"/>
    <w:rsid w:val="00954B18"/>
    <w:rsid w:val="0095716F"/>
    <w:rsid w:val="00962AB5"/>
    <w:rsid w:val="00964F57"/>
    <w:rsid w:val="0096586E"/>
    <w:rsid w:val="009746AE"/>
    <w:rsid w:val="00982C1A"/>
    <w:rsid w:val="0098344D"/>
    <w:rsid w:val="00987CF8"/>
    <w:rsid w:val="00995B35"/>
    <w:rsid w:val="00996E44"/>
    <w:rsid w:val="009B3A4B"/>
    <w:rsid w:val="009B4C57"/>
    <w:rsid w:val="009D7411"/>
    <w:rsid w:val="009D7D27"/>
    <w:rsid w:val="009E5933"/>
    <w:rsid w:val="009F5A19"/>
    <w:rsid w:val="00A1665B"/>
    <w:rsid w:val="00A1735A"/>
    <w:rsid w:val="00A1795D"/>
    <w:rsid w:val="00A2140C"/>
    <w:rsid w:val="00A52404"/>
    <w:rsid w:val="00A52694"/>
    <w:rsid w:val="00A54FCD"/>
    <w:rsid w:val="00A6794D"/>
    <w:rsid w:val="00A7028D"/>
    <w:rsid w:val="00A7163E"/>
    <w:rsid w:val="00A81ACA"/>
    <w:rsid w:val="00A90A01"/>
    <w:rsid w:val="00A90D0E"/>
    <w:rsid w:val="00AB22C7"/>
    <w:rsid w:val="00AB62D5"/>
    <w:rsid w:val="00AC2173"/>
    <w:rsid w:val="00AC21E7"/>
    <w:rsid w:val="00AC7BB2"/>
    <w:rsid w:val="00AD3ACD"/>
    <w:rsid w:val="00AE3515"/>
    <w:rsid w:val="00AE3EB7"/>
    <w:rsid w:val="00AE4A28"/>
    <w:rsid w:val="00AE5A25"/>
    <w:rsid w:val="00AE5DFD"/>
    <w:rsid w:val="00AF2B64"/>
    <w:rsid w:val="00B01BAE"/>
    <w:rsid w:val="00B01E44"/>
    <w:rsid w:val="00B20A04"/>
    <w:rsid w:val="00B23078"/>
    <w:rsid w:val="00B30628"/>
    <w:rsid w:val="00B3704C"/>
    <w:rsid w:val="00B46833"/>
    <w:rsid w:val="00B65AB4"/>
    <w:rsid w:val="00B734B6"/>
    <w:rsid w:val="00B81063"/>
    <w:rsid w:val="00B8183F"/>
    <w:rsid w:val="00B84DC8"/>
    <w:rsid w:val="00B854CD"/>
    <w:rsid w:val="00BA0CED"/>
    <w:rsid w:val="00BA1CBC"/>
    <w:rsid w:val="00BA39A8"/>
    <w:rsid w:val="00BA602B"/>
    <w:rsid w:val="00BA6A67"/>
    <w:rsid w:val="00BA6E28"/>
    <w:rsid w:val="00BB1C99"/>
    <w:rsid w:val="00BB5FDB"/>
    <w:rsid w:val="00BC206F"/>
    <w:rsid w:val="00BC540C"/>
    <w:rsid w:val="00BC56D3"/>
    <w:rsid w:val="00BD500B"/>
    <w:rsid w:val="00BF158E"/>
    <w:rsid w:val="00BF187F"/>
    <w:rsid w:val="00BF1EFA"/>
    <w:rsid w:val="00BF32DE"/>
    <w:rsid w:val="00BF464E"/>
    <w:rsid w:val="00BF466D"/>
    <w:rsid w:val="00C048E5"/>
    <w:rsid w:val="00C060E1"/>
    <w:rsid w:val="00C124EA"/>
    <w:rsid w:val="00C255D6"/>
    <w:rsid w:val="00C257A1"/>
    <w:rsid w:val="00C32C5E"/>
    <w:rsid w:val="00C362F4"/>
    <w:rsid w:val="00C41370"/>
    <w:rsid w:val="00C57845"/>
    <w:rsid w:val="00C62855"/>
    <w:rsid w:val="00C70A2A"/>
    <w:rsid w:val="00C7414B"/>
    <w:rsid w:val="00C747A2"/>
    <w:rsid w:val="00C8594E"/>
    <w:rsid w:val="00C874DE"/>
    <w:rsid w:val="00C935FA"/>
    <w:rsid w:val="00C94411"/>
    <w:rsid w:val="00CA015F"/>
    <w:rsid w:val="00CA18B4"/>
    <w:rsid w:val="00CA49C7"/>
    <w:rsid w:val="00CB06E4"/>
    <w:rsid w:val="00CB335F"/>
    <w:rsid w:val="00CB3E81"/>
    <w:rsid w:val="00CE3B0E"/>
    <w:rsid w:val="00CE4B79"/>
    <w:rsid w:val="00CE5982"/>
    <w:rsid w:val="00D114CC"/>
    <w:rsid w:val="00D16D84"/>
    <w:rsid w:val="00D2262B"/>
    <w:rsid w:val="00D379EB"/>
    <w:rsid w:val="00D46E5D"/>
    <w:rsid w:val="00D55776"/>
    <w:rsid w:val="00D6514B"/>
    <w:rsid w:val="00D707BB"/>
    <w:rsid w:val="00D7347D"/>
    <w:rsid w:val="00D80B1F"/>
    <w:rsid w:val="00D815A1"/>
    <w:rsid w:val="00D84E93"/>
    <w:rsid w:val="00D85DEC"/>
    <w:rsid w:val="00D95750"/>
    <w:rsid w:val="00D97EC3"/>
    <w:rsid w:val="00DA2041"/>
    <w:rsid w:val="00DB62E2"/>
    <w:rsid w:val="00DB6DC9"/>
    <w:rsid w:val="00DD4548"/>
    <w:rsid w:val="00DE22E5"/>
    <w:rsid w:val="00DF0302"/>
    <w:rsid w:val="00DF0DDA"/>
    <w:rsid w:val="00DF4884"/>
    <w:rsid w:val="00DF77DC"/>
    <w:rsid w:val="00E003AE"/>
    <w:rsid w:val="00E0754A"/>
    <w:rsid w:val="00E14DA7"/>
    <w:rsid w:val="00E15DC7"/>
    <w:rsid w:val="00E21E9E"/>
    <w:rsid w:val="00E26987"/>
    <w:rsid w:val="00E31920"/>
    <w:rsid w:val="00E31EA1"/>
    <w:rsid w:val="00E33717"/>
    <w:rsid w:val="00E41435"/>
    <w:rsid w:val="00E44522"/>
    <w:rsid w:val="00E47BD8"/>
    <w:rsid w:val="00E62EFB"/>
    <w:rsid w:val="00E65473"/>
    <w:rsid w:val="00E761FA"/>
    <w:rsid w:val="00E8317A"/>
    <w:rsid w:val="00EA222E"/>
    <w:rsid w:val="00EB7F9E"/>
    <w:rsid w:val="00ED3DF8"/>
    <w:rsid w:val="00ED5D42"/>
    <w:rsid w:val="00ED64A7"/>
    <w:rsid w:val="00EF166A"/>
    <w:rsid w:val="00EF6192"/>
    <w:rsid w:val="00F031E7"/>
    <w:rsid w:val="00F41256"/>
    <w:rsid w:val="00F63AA3"/>
    <w:rsid w:val="00F6468F"/>
    <w:rsid w:val="00F734B7"/>
    <w:rsid w:val="00F81E86"/>
    <w:rsid w:val="00F8220A"/>
    <w:rsid w:val="00F942F4"/>
    <w:rsid w:val="00FB0444"/>
    <w:rsid w:val="00FB596E"/>
    <w:rsid w:val="00FB639B"/>
    <w:rsid w:val="00FC5198"/>
    <w:rsid w:val="00FC51A2"/>
    <w:rsid w:val="00FC7FC4"/>
    <w:rsid w:val="00FE46AF"/>
    <w:rsid w:val="00FE7734"/>
    <w:rsid w:val="00FF02ED"/>
    <w:rsid w:val="00FF0C83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2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431</cp:revision>
  <cp:lastPrinted>2025-10-17T05:53:00Z</cp:lastPrinted>
  <dcterms:created xsi:type="dcterms:W3CDTF">2024-09-23T12:41:00Z</dcterms:created>
  <dcterms:modified xsi:type="dcterms:W3CDTF">2025-10-17T05:54:00Z</dcterms:modified>
</cp:coreProperties>
</file>