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8421" w14:textId="77777777" w:rsidR="00BA3FE5" w:rsidRPr="001450D2" w:rsidRDefault="00BA3FE5" w:rsidP="00BA3FE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7BDA04" wp14:editId="7067D83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DC2AD" w14:textId="77777777" w:rsidR="00BA3FE5" w:rsidRPr="001450D2" w:rsidRDefault="00BA3FE5" w:rsidP="00BA3F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0A234C5" w14:textId="77777777" w:rsidR="00BA3FE5" w:rsidRPr="001450D2" w:rsidRDefault="00BA3FE5" w:rsidP="00BA3F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9CF662D" w14:textId="77777777" w:rsidR="00BA3FE5" w:rsidRPr="001450D2" w:rsidRDefault="00BA3FE5" w:rsidP="00BA3FE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48F8285" w14:textId="77777777" w:rsidR="00BA3FE5" w:rsidRDefault="00BA3FE5" w:rsidP="00BA3FE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08F0EAB" w14:textId="77777777" w:rsidR="00BA3FE5" w:rsidRPr="00E76BD6" w:rsidRDefault="00BA3FE5" w:rsidP="00BA3F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1B32949C" w14:textId="2279F378" w:rsidR="00BA3FE5" w:rsidRPr="001314D8" w:rsidRDefault="00BA3FE5" w:rsidP="00BA3FE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  № 68/</w:t>
      </w:r>
      <w:r w:rsidR="00E5033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57</w:t>
      </w:r>
    </w:p>
    <w:bookmarkEnd w:id="0"/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A8A6423" w14:textId="5EAD9AFF" w:rsidR="005B157F" w:rsidRDefault="00780F1A" w:rsidP="006F364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</w:t>
      </w:r>
      <w:r w:rsidR="006F3640">
        <w:rPr>
          <w:rFonts w:ascii="Times New Roman" w:hAnsi="Times New Roman"/>
          <w:b/>
          <w:sz w:val="28"/>
          <w:szCs w:val="28"/>
          <w:lang w:eastAsia="zh-CN"/>
        </w:rPr>
        <w:t>розгляд звернень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653EBDA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E44876">
        <w:rPr>
          <w:rFonts w:ascii="Times New Roman" w:hAnsi="Times New Roman" w:cs="Times New Roman"/>
          <w:sz w:val="28"/>
          <w:szCs w:val="28"/>
        </w:rPr>
        <w:t>12,</w:t>
      </w:r>
      <w:r w:rsidR="00976C71" w:rsidRPr="00E44876">
        <w:rPr>
          <w:rFonts w:ascii="Times New Roman" w:hAnsi="Times New Roman" w:cs="Times New Roman"/>
          <w:sz w:val="28"/>
          <w:szCs w:val="28"/>
        </w:rPr>
        <w:t xml:space="preserve"> 158, 159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</w:t>
      </w:r>
      <w:r w:rsidR="00456EC2"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розглянувши заяв</w:t>
      </w:r>
      <w:r w:rsidR="00C844F0">
        <w:rPr>
          <w:rFonts w:ascii="Times New Roman" w:hAnsi="Times New Roman" w:cs="Times New Roman"/>
          <w:sz w:val="28"/>
          <w:szCs w:val="28"/>
        </w:rPr>
        <w:t>у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2E13EB" w:rsidRPr="00360D20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ьки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456E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с. </w:t>
      </w:r>
      <w:r w:rsidR="00C844F0">
        <w:rPr>
          <w:rFonts w:ascii="Times New Roman" w:hAnsi="Times New Roman" w:cs="Times New Roman"/>
          <w:sz w:val="28"/>
          <w:szCs w:val="28"/>
        </w:rPr>
        <w:t>Штунь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, вул. </w:t>
      </w:r>
      <w:r w:rsidR="001D18FA">
        <w:rPr>
          <w:rFonts w:ascii="Times New Roman" w:hAnsi="Times New Roman" w:cs="Times New Roman"/>
          <w:sz w:val="28"/>
          <w:szCs w:val="28"/>
        </w:rPr>
        <w:t>****</w:t>
      </w:r>
      <w:r w:rsidR="001D18F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</w:t>
      </w:r>
      <w:r w:rsidR="00C844F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*********</w:t>
      </w:r>
      <w:r w:rsidR="00C844F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**********</w:t>
      </w:r>
      <w:r w:rsidR="002E13EB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від </w:t>
      </w:r>
      <w:r w:rsidR="007B72F9">
        <w:rPr>
          <w:rFonts w:ascii="Times New Roman" w:hAnsi="Times New Roman" w:cs="Times New Roman"/>
          <w:sz w:val="28"/>
          <w:szCs w:val="28"/>
        </w:rPr>
        <w:t>0</w:t>
      </w:r>
      <w:r w:rsidR="00C844F0">
        <w:rPr>
          <w:rFonts w:ascii="Times New Roman" w:hAnsi="Times New Roman" w:cs="Times New Roman"/>
          <w:sz w:val="28"/>
          <w:szCs w:val="28"/>
        </w:rPr>
        <w:t>9</w:t>
      </w:r>
      <w:r w:rsidR="00780F1A" w:rsidRPr="00360D20">
        <w:rPr>
          <w:rFonts w:ascii="Times New Roman" w:hAnsi="Times New Roman" w:cs="Times New Roman"/>
          <w:sz w:val="28"/>
          <w:szCs w:val="28"/>
        </w:rPr>
        <w:t>.</w:t>
      </w:r>
      <w:r w:rsidR="00C844F0">
        <w:rPr>
          <w:rFonts w:ascii="Times New Roman" w:hAnsi="Times New Roman" w:cs="Times New Roman"/>
          <w:sz w:val="28"/>
          <w:szCs w:val="28"/>
        </w:rPr>
        <w:t>10</w:t>
      </w:r>
      <w:r w:rsidR="00780F1A" w:rsidRPr="00360D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року №П </w:t>
      </w:r>
      <w:r w:rsidR="00C844F0">
        <w:rPr>
          <w:rFonts w:ascii="Times New Roman" w:hAnsi="Times New Roman" w:cs="Times New Roman"/>
          <w:sz w:val="28"/>
          <w:szCs w:val="28"/>
        </w:rPr>
        <w:t xml:space="preserve">4299 </w:t>
      </w:r>
      <w:r w:rsidR="00780F1A" w:rsidRPr="00360D20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в оренду для городництва розташованої в с</w:t>
      </w:r>
      <w:r w:rsidR="003803AB" w:rsidRPr="00360D20">
        <w:rPr>
          <w:rFonts w:ascii="Times New Roman" w:hAnsi="Times New Roman" w:cs="Times New Roman"/>
          <w:sz w:val="28"/>
          <w:szCs w:val="28"/>
        </w:rPr>
        <w:t>.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</w:t>
      </w:r>
      <w:r w:rsidR="00C844F0">
        <w:rPr>
          <w:rFonts w:ascii="Times New Roman" w:hAnsi="Times New Roman" w:cs="Times New Roman"/>
          <w:sz w:val="28"/>
          <w:szCs w:val="28"/>
        </w:rPr>
        <w:t>Штунь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C844F0">
        <w:rPr>
          <w:rFonts w:ascii="Times New Roman" w:hAnsi="Times New Roman" w:cs="Times New Roman"/>
          <w:sz w:val="28"/>
          <w:szCs w:val="28"/>
        </w:rPr>
        <w:t xml:space="preserve"> та заяву жителя с. Штунь, вул. </w:t>
      </w:r>
      <w:r w:rsidR="001D18FA">
        <w:rPr>
          <w:rFonts w:ascii="Times New Roman" w:hAnsi="Times New Roman" w:cs="Times New Roman"/>
          <w:sz w:val="28"/>
          <w:szCs w:val="28"/>
        </w:rPr>
        <w:t>*******</w:t>
      </w:r>
      <w:r w:rsidR="001D18F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C844F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  <w:lang w:val="en-US"/>
        </w:rPr>
        <w:t>**</w:t>
      </w:r>
      <w:r w:rsidR="00C844F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</w:t>
      </w:r>
      <w:r w:rsidR="00C844F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</w:t>
      </w:r>
      <w:r w:rsidR="00C844F0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*********</w:t>
      </w:r>
      <w:r w:rsidR="00C844F0">
        <w:rPr>
          <w:rFonts w:ascii="Times New Roman" w:hAnsi="Times New Roman" w:cs="Times New Roman"/>
          <w:sz w:val="28"/>
          <w:szCs w:val="28"/>
        </w:rPr>
        <w:t xml:space="preserve"> від 06.11.2025 року №Ч-80 про </w:t>
      </w:r>
      <w:r w:rsidR="00456EC2" w:rsidRPr="00337DA1">
        <w:rPr>
          <w:rFonts w:ascii="Times New Roman" w:hAnsi="Times New Roman" w:cs="Times New Roman"/>
          <w:sz w:val="28"/>
          <w:szCs w:val="28"/>
        </w:rPr>
        <w:t>заперечення щодо затвердження проекту землеустрою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4D5CB5">
        <w:rPr>
          <w:rFonts w:ascii="Times New Roman" w:hAnsi="Times New Roman" w:cs="Times New Roman"/>
          <w:sz w:val="28"/>
          <w:szCs w:val="28"/>
        </w:rPr>
        <w:t xml:space="preserve">рекомендації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360D20" w:rsidRDefault="005B157F" w:rsidP="00E841CF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6CDB708" w14:textId="0F2D5963" w:rsidR="006F3640" w:rsidRPr="006F3640" w:rsidRDefault="006F3640" w:rsidP="00337DA1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Перенести на розгляд наступної чергової сесії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FC3F9B">
        <w:rPr>
          <w:rFonts w:ascii="Times New Roman" w:hAnsi="Times New Roman"/>
          <w:sz w:val="28"/>
          <w:szCs w:val="28"/>
        </w:rPr>
        <w:t xml:space="preserve">роект землеустрою щодо відведення земельної ділянки в оренду гр. </w:t>
      </w:r>
      <w:r w:rsidR="001D18FA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**********</w:t>
      </w:r>
      <w:r w:rsidRPr="00360D20">
        <w:rPr>
          <w:rFonts w:ascii="Times New Roman" w:hAnsi="Times New Roman" w:cs="Times New Roman"/>
          <w:sz w:val="28"/>
          <w:szCs w:val="28"/>
        </w:rPr>
        <w:t xml:space="preserve"> для городництва</w:t>
      </w:r>
      <w:r w:rsidRPr="00FC3F9B">
        <w:rPr>
          <w:rFonts w:ascii="Times New Roman" w:hAnsi="Times New Roman"/>
          <w:sz w:val="28"/>
          <w:szCs w:val="28"/>
        </w:rPr>
        <w:t>, код цільового призначення – 01.0</w:t>
      </w:r>
      <w:r>
        <w:rPr>
          <w:rFonts w:ascii="Times New Roman" w:hAnsi="Times New Roman"/>
          <w:sz w:val="28"/>
          <w:szCs w:val="28"/>
        </w:rPr>
        <w:t>7</w:t>
      </w:r>
      <w:r w:rsidRPr="00FC3F9B">
        <w:rPr>
          <w:rFonts w:ascii="Times New Roman" w:hAnsi="Times New Roman"/>
          <w:sz w:val="28"/>
          <w:szCs w:val="28"/>
        </w:rPr>
        <w:t>. кадастровий номер земельної ділянки 072338</w:t>
      </w:r>
      <w:r>
        <w:rPr>
          <w:rFonts w:ascii="Times New Roman" w:hAnsi="Times New Roman"/>
          <w:sz w:val="28"/>
          <w:szCs w:val="28"/>
        </w:rPr>
        <w:t>72</w:t>
      </w:r>
      <w:r w:rsidRPr="00FC3F9B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1</w:t>
      </w:r>
      <w:r w:rsidRPr="00FC3F9B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FC3F9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0179</w:t>
      </w:r>
      <w:r w:rsidRPr="00FC3F9B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0,2300</w:t>
      </w:r>
      <w:r w:rsidRPr="00FC3F9B">
        <w:rPr>
          <w:rFonts w:ascii="Times New Roman" w:hAnsi="Times New Roman"/>
          <w:sz w:val="28"/>
          <w:szCs w:val="28"/>
        </w:rPr>
        <w:t xml:space="preserve"> га, розташованої </w:t>
      </w:r>
      <w:r w:rsidRPr="00360D20">
        <w:rPr>
          <w:rFonts w:ascii="Times New Roman" w:hAnsi="Times New Roman" w:cs="Times New Roman"/>
          <w:sz w:val="28"/>
          <w:szCs w:val="28"/>
        </w:rPr>
        <w:t xml:space="preserve">в с. </w:t>
      </w:r>
      <w:r>
        <w:rPr>
          <w:rFonts w:ascii="Times New Roman" w:hAnsi="Times New Roman" w:cs="Times New Roman"/>
          <w:sz w:val="28"/>
          <w:szCs w:val="28"/>
        </w:rPr>
        <w:t>Штунь,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DA1">
        <w:rPr>
          <w:rFonts w:ascii="Times New Roman" w:hAnsi="Times New Roman" w:cs="Times New Roman"/>
          <w:sz w:val="28"/>
          <w:szCs w:val="28"/>
        </w:rPr>
        <w:t xml:space="preserve">у зв’язку з надходженням заяви гр. </w:t>
      </w:r>
      <w:r w:rsidR="001D18FA">
        <w:rPr>
          <w:rFonts w:ascii="Times New Roman" w:hAnsi="Times New Roman" w:cs="Times New Roman"/>
          <w:sz w:val="28"/>
          <w:szCs w:val="28"/>
        </w:rPr>
        <w:t>****</w:t>
      </w:r>
      <w:r w:rsidRPr="00337DA1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</w:t>
      </w:r>
      <w:r w:rsidRPr="00337DA1">
        <w:rPr>
          <w:rFonts w:ascii="Times New Roman" w:hAnsi="Times New Roman" w:cs="Times New Roman"/>
          <w:sz w:val="28"/>
          <w:szCs w:val="28"/>
        </w:rPr>
        <w:t xml:space="preserve"> </w:t>
      </w:r>
      <w:r w:rsidR="001D18FA">
        <w:rPr>
          <w:rFonts w:ascii="Times New Roman" w:hAnsi="Times New Roman" w:cs="Times New Roman"/>
          <w:sz w:val="28"/>
          <w:szCs w:val="28"/>
        </w:rPr>
        <w:t>*********</w:t>
      </w:r>
      <w:r w:rsidRPr="00337DA1">
        <w:rPr>
          <w:rFonts w:ascii="Times New Roman" w:hAnsi="Times New Roman" w:cs="Times New Roman"/>
          <w:sz w:val="28"/>
          <w:szCs w:val="28"/>
        </w:rPr>
        <w:t xml:space="preserve"> із запереченням щодо затвердження даного проекту землеустрою</w:t>
      </w:r>
      <w:r w:rsidR="00976C71">
        <w:rPr>
          <w:rFonts w:ascii="Times New Roman" w:hAnsi="Times New Roman" w:cs="Times New Roman"/>
          <w:sz w:val="28"/>
          <w:szCs w:val="28"/>
        </w:rPr>
        <w:t>.</w:t>
      </w:r>
    </w:p>
    <w:p w14:paraId="334AF0E1" w14:textId="1324263A" w:rsidR="00FC3F9B" w:rsidRPr="00620760" w:rsidRDefault="00620760" w:rsidP="00620760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0760">
        <w:rPr>
          <w:rFonts w:ascii="Times New Roman" w:hAnsi="Times New Roman" w:cs="Times New Roman"/>
          <w:sz w:val="28"/>
          <w:szCs w:val="28"/>
        </w:rPr>
        <w:t>Відділу з питань земельних ресурсів, кадастру та екологічної безпеки Вишнівської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760">
        <w:rPr>
          <w:rFonts w:ascii="Times New Roman" w:hAnsi="Times New Roman" w:cs="Times New Roman"/>
          <w:sz w:val="28"/>
          <w:szCs w:val="28"/>
        </w:rPr>
        <w:t>провести перевірку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620760">
        <w:rPr>
          <w:rFonts w:ascii="Times New Roman" w:hAnsi="Times New Roman" w:cs="Times New Roman"/>
          <w:sz w:val="28"/>
          <w:szCs w:val="28"/>
        </w:rPr>
        <w:t xml:space="preserve"> вжити заходів щодо врегулювання земельного спору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0760">
        <w:rPr>
          <w:rFonts w:ascii="Times New Roman" w:hAnsi="Times New Roman" w:cs="Times New Roman"/>
          <w:sz w:val="28"/>
          <w:szCs w:val="28"/>
        </w:rPr>
        <w:t>що виник на підставі заяви гр. Чіпа Ігоря Адамовича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1248F246" w:rsidR="007D1B86" w:rsidRPr="00360D20" w:rsidRDefault="007D1B86" w:rsidP="00620760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760">
        <w:rPr>
          <w:rFonts w:ascii="Times New Roman" w:hAnsi="Times New Roman" w:cs="Times New Roman"/>
          <w:sz w:val="28"/>
          <w:szCs w:val="28"/>
        </w:rPr>
        <w:t>Координацію роботи з виконання цього рішення покласти на відділ з питань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ресурсів, кадастру та екологічної безпеки.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45F645E" w14:textId="21C3D76A" w:rsidR="00620760" w:rsidRDefault="00E7635D" w:rsidP="00976C7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620760" w:rsidSect="00976C71">
      <w:pgSz w:w="11906" w:h="16838"/>
      <w:pgMar w:top="1135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81D7B"/>
    <w:rsid w:val="000E3225"/>
    <w:rsid w:val="00144F47"/>
    <w:rsid w:val="001D18FA"/>
    <w:rsid w:val="001D54B9"/>
    <w:rsid w:val="001E78B8"/>
    <w:rsid w:val="002D5DD8"/>
    <w:rsid w:val="002E127E"/>
    <w:rsid w:val="002E13EB"/>
    <w:rsid w:val="00337DA1"/>
    <w:rsid w:val="00360D20"/>
    <w:rsid w:val="003803AB"/>
    <w:rsid w:val="00385221"/>
    <w:rsid w:val="003A67D0"/>
    <w:rsid w:val="004144C3"/>
    <w:rsid w:val="00456EC2"/>
    <w:rsid w:val="00471060"/>
    <w:rsid w:val="00472C76"/>
    <w:rsid w:val="004A3E92"/>
    <w:rsid w:val="004B062A"/>
    <w:rsid w:val="004D5CB5"/>
    <w:rsid w:val="004E7482"/>
    <w:rsid w:val="005B157F"/>
    <w:rsid w:val="00620760"/>
    <w:rsid w:val="00681C1C"/>
    <w:rsid w:val="006C2590"/>
    <w:rsid w:val="006D7613"/>
    <w:rsid w:val="006D7DF8"/>
    <w:rsid w:val="006F3640"/>
    <w:rsid w:val="00711AEF"/>
    <w:rsid w:val="007622B7"/>
    <w:rsid w:val="00773FDF"/>
    <w:rsid w:val="00780F1A"/>
    <w:rsid w:val="007A6609"/>
    <w:rsid w:val="007B72F9"/>
    <w:rsid w:val="007D1B86"/>
    <w:rsid w:val="007D5D71"/>
    <w:rsid w:val="00836DA1"/>
    <w:rsid w:val="008B7767"/>
    <w:rsid w:val="008D0662"/>
    <w:rsid w:val="008E0A27"/>
    <w:rsid w:val="009343CF"/>
    <w:rsid w:val="00976C71"/>
    <w:rsid w:val="009C7D4D"/>
    <w:rsid w:val="00A1256D"/>
    <w:rsid w:val="00A42DB6"/>
    <w:rsid w:val="00A52694"/>
    <w:rsid w:val="00AA569E"/>
    <w:rsid w:val="00BA3FE5"/>
    <w:rsid w:val="00BA7909"/>
    <w:rsid w:val="00BC0528"/>
    <w:rsid w:val="00BC4F30"/>
    <w:rsid w:val="00BC5F1C"/>
    <w:rsid w:val="00BE071F"/>
    <w:rsid w:val="00C1091B"/>
    <w:rsid w:val="00C311CB"/>
    <w:rsid w:val="00C844F0"/>
    <w:rsid w:val="00CD07B1"/>
    <w:rsid w:val="00CF1127"/>
    <w:rsid w:val="00DA478D"/>
    <w:rsid w:val="00DC2252"/>
    <w:rsid w:val="00E0754A"/>
    <w:rsid w:val="00E44876"/>
    <w:rsid w:val="00E50339"/>
    <w:rsid w:val="00E612E5"/>
    <w:rsid w:val="00E7635D"/>
    <w:rsid w:val="00E841CF"/>
    <w:rsid w:val="00EA18D8"/>
    <w:rsid w:val="00F1746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283</Words>
  <Characters>1866</Characters>
  <Application>Microsoft Office Word</Application>
  <DocSecurity>0</DocSecurity>
  <Lines>49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66</cp:revision>
  <cp:lastPrinted>2025-11-26T09:17:00Z</cp:lastPrinted>
  <dcterms:created xsi:type="dcterms:W3CDTF">2024-09-23T12:41:00Z</dcterms:created>
  <dcterms:modified xsi:type="dcterms:W3CDTF">2026-01-09T09:21:00Z</dcterms:modified>
</cp:coreProperties>
</file>