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A916" w14:textId="77777777" w:rsidR="0016608D" w:rsidRPr="0016608D" w:rsidRDefault="0016608D" w:rsidP="0016608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16608D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 </w:t>
      </w:r>
      <w:r w:rsidRPr="0016608D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11AFBD92" wp14:editId="1E084B3B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195D9" w14:textId="77777777" w:rsidR="0016608D" w:rsidRPr="0016608D" w:rsidRDefault="0016608D" w:rsidP="001660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6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466E6C0A" w14:textId="0A1804E1" w:rsidR="0016608D" w:rsidRPr="0016608D" w:rsidRDefault="0016608D" w:rsidP="001660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6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CE57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Pr="00166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Pr="0016608D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166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15339D0B" w14:textId="77777777" w:rsidR="0016608D" w:rsidRPr="0016608D" w:rsidRDefault="0016608D" w:rsidP="0016608D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60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 І Ш Е Н Н Я</w:t>
      </w:r>
    </w:p>
    <w:p w14:paraId="781C6790" w14:textId="77777777" w:rsidR="0016608D" w:rsidRPr="0016608D" w:rsidRDefault="0016608D" w:rsidP="0016608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BE04D5" w14:textId="77777777" w:rsidR="0016608D" w:rsidRPr="0016608D" w:rsidRDefault="0016608D" w:rsidP="001660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8CC5398" w14:textId="0DFBA778" w:rsidR="0016608D" w:rsidRPr="0016608D" w:rsidRDefault="004510DC" w:rsidP="001660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</w:t>
      </w:r>
      <w:r w:rsidR="002A1E64">
        <w:rPr>
          <w:rFonts w:ascii="Times New Roman" w:eastAsia="Calibri" w:hAnsi="Times New Roman" w:cs="Times New Roman"/>
          <w:sz w:val="28"/>
          <w:szCs w:val="28"/>
          <w:lang w:eastAsia="ru-RU"/>
        </w:rPr>
        <w:t>грудня</w:t>
      </w:r>
      <w:r w:rsidR="0016608D" w:rsidRPr="001660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року                                       </w:t>
      </w:r>
      <w:r w:rsidR="00D919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16608D" w:rsidRPr="001660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№6</w:t>
      </w:r>
      <w:r w:rsidR="00CE57A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16608D" w:rsidRPr="0016608D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CA481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14:paraId="0CDED8B5" w14:textId="77777777" w:rsidR="006A6FE5" w:rsidRPr="000F526C" w:rsidRDefault="006A6FE5" w:rsidP="006A6F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37B8034" w14:textId="77777777" w:rsidR="00FF6F18" w:rsidRPr="00FF6F18" w:rsidRDefault="00FF6F18" w:rsidP="00FF6F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6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 внесення змін до порядку денного</w:t>
      </w:r>
    </w:p>
    <w:p w14:paraId="03F21872" w14:textId="05ADD786" w:rsidR="00FF6F18" w:rsidRPr="00FF6F18" w:rsidRDefault="0016608D" w:rsidP="00FF6F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CE57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="00FF6F18" w:rsidRPr="00FF6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6C1B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поза</w:t>
      </w:r>
      <w:r w:rsidR="00FF6F18" w:rsidRPr="00FF6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чергової сесії Вишнівської сільської ради</w:t>
      </w:r>
    </w:p>
    <w:p w14:paraId="79A080D0" w14:textId="77777777" w:rsidR="00FF6F18" w:rsidRPr="00FF6F18" w:rsidRDefault="00FF6F18" w:rsidP="00FF6F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A9CA2" w14:textId="4BB76F1D" w:rsidR="00FF6F18" w:rsidRPr="00DA07AC" w:rsidRDefault="00FF6F18" w:rsidP="00FF6F18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частиною 14 статті 46 Закону України «Про місцеве самоврядування в Україні», п.</w:t>
      </w:r>
      <w:r w:rsidR="00DA07AC" w:rsidRPr="00DA07AC">
        <w:rPr>
          <w:rFonts w:ascii="Times New Roman" w:eastAsia="Times New Roman" w:hAnsi="Times New Roman" w:cs="Times New Roman"/>
          <w:sz w:val="28"/>
          <w:szCs w:val="28"/>
          <w:lang w:eastAsia="ru-RU"/>
        </w:rPr>
        <w:t>3,7</w:t>
      </w:r>
      <w:r w:rsidRPr="00DA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ст.2.5 Регламенту Вишнівської сільської ради,  Вишнівська сільська рада</w:t>
      </w:r>
    </w:p>
    <w:p w14:paraId="26B80E2C" w14:textId="77777777" w:rsidR="00FF6F18" w:rsidRPr="00DA07AC" w:rsidRDefault="00FF6F18" w:rsidP="00FF6F18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7AA14" w14:textId="1CE1B66B" w:rsidR="00FF6F18" w:rsidRPr="00DA07AC" w:rsidRDefault="00FF6F18" w:rsidP="00DA07A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A07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14:paraId="1A1FDEEC" w14:textId="77777777" w:rsidR="00B518E2" w:rsidRPr="00DA07AC" w:rsidRDefault="00B518E2" w:rsidP="00FF6F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3A46FBA" w14:textId="2666D35C" w:rsidR="00FF6F18" w:rsidRPr="00231CD1" w:rsidRDefault="00FF6F18" w:rsidP="00BD768B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порядку денного </w:t>
      </w:r>
      <w:r w:rsidR="0016608D"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E57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B50"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</w:t>
      </w:r>
      <w:r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чергової сесії Вишнівської сільської ради </w:t>
      </w:r>
      <w:r w:rsidR="00DA07AC"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сьмого скликання</w:t>
      </w:r>
      <w:r w:rsidR="002F224E"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доповни</w:t>
      </w:r>
      <w:r w:rsidR="00F6022D"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</w:t>
      </w:r>
      <w:r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78D"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денний</w:t>
      </w:r>
      <w:r w:rsidRPr="0023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наступними питаннями:</w:t>
      </w:r>
    </w:p>
    <w:p w14:paraId="75C9146B" w14:textId="022A581A" w:rsidR="0084074E" w:rsidRPr="0034116C" w:rsidRDefault="00F6022D" w:rsidP="00CE57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9EF">
        <w:rPr>
          <w:rFonts w:ascii="Times New Roman" w:eastAsia="Times New Roman" w:hAnsi="Times New Roman" w:cs="Times New Roman"/>
          <w:sz w:val="28"/>
          <w:szCs w:val="28"/>
          <w:lang w:eastAsia="uk-UA"/>
        </w:rPr>
        <w:t>1.1.</w:t>
      </w:r>
      <w:r w:rsidR="00D919EF" w:rsidRPr="00D91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7A4" w:rsidRPr="0034116C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Про внесення змін  до Програми соціального захисту  населення Вишнівської сільської ради </w:t>
      </w:r>
      <w:r w:rsidR="00CE57A4" w:rsidRPr="0034116C">
        <w:rPr>
          <w:rFonts w:ascii="Times New Roman" w:eastAsia="Aptos" w:hAnsi="Times New Roman" w:cs="Times New Roman"/>
          <w:sz w:val="28"/>
          <w:szCs w:val="28"/>
        </w:rPr>
        <w:t>на 2024-2027 роки</w:t>
      </w:r>
    </w:p>
    <w:p w14:paraId="574F928F" w14:textId="4732B4A1" w:rsidR="0084074E" w:rsidRPr="00231CD1" w:rsidRDefault="0084074E" w:rsidP="00231CD1">
      <w:pPr>
        <w:pStyle w:val="40"/>
        <w:shd w:val="clear" w:color="auto" w:fill="auto"/>
        <w:spacing w:before="0"/>
        <w:ind w:left="720" w:right="2618"/>
        <w:rPr>
          <w:b w:val="0"/>
          <w:bCs w:val="0"/>
          <w:i w:val="0"/>
          <w:iCs w:val="0"/>
        </w:rPr>
      </w:pPr>
    </w:p>
    <w:p w14:paraId="0E0F7111" w14:textId="06D75B27" w:rsidR="00B12269" w:rsidRPr="00B12269" w:rsidRDefault="00B12269" w:rsidP="00B122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17B">
        <w:rPr>
          <w:rFonts w:ascii="Times New Roman" w:hAnsi="Times New Roman" w:cs="Times New Roman"/>
          <w:bCs/>
          <w:sz w:val="28"/>
          <w:szCs w:val="28"/>
        </w:rPr>
        <w:t xml:space="preserve">Сільський голова                                                                     </w:t>
      </w:r>
      <w:r w:rsidRPr="00B12269">
        <w:rPr>
          <w:rFonts w:ascii="Times New Roman" w:hAnsi="Times New Roman" w:cs="Times New Roman"/>
          <w:b/>
          <w:sz w:val="28"/>
          <w:szCs w:val="28"/>
        </w:rPr>
        <w:t>Віктор СУЩИК</w:t>
      </w:r>
    </w:p>
    <w:sectPr w:rsidR="00B12269" w:rsidRPr="00B12269" w:rsidSect="00F6022D">
      <w:pgSz w:w="11906" w:h="16838"/>
      <w:pgMar w:top="1134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E362C"/>
    <w:multiLevelType w:val="multilevel"/>
    <w:tmpl w:val="6FAEB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  <w:color w:val="FF0000"/>
      </w:rPr>
    </w:lvl>
  </w:abstractNum>
  <w:abstractNum w:abstractNumId="1" w15:restartNumberingAfterBreak="0">
    <w:nsid w:val="47D16A70"/>
    <w:multiLevelType w:val="hybridMultilevel"/>
    <w:tmpl w:val="86DC4ED4"/>
    <w:lvl w:ilvl="0" w:tplc="8B0608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48392">
    <w:abstractNumId w:val="0"/>
  </w:num>
  <w:num w:numId="2" w16cid:durableId="6357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527"/>
    <w:rsid w:val="000C3A2E"/>
    <w:rsid w:val="0011673C"/>
    <w:rsid w:val="0016608D"/>
    <w:rsid w:val="00185E50"/>
    <w:rsid w:val="001D6E4D"/>
    <w:rsid w:val="001E65FD"/>
    <w:rsid w:val="001F43A6"/>
    <w:rsid w:val="00231CD1"/>
    <w:rsid w:val="002329F7"/>
    <w:rsid w:val="0028449C"/>
    <w:rsid w:val="002A1E64"/>
    <w:rsid w:val="002F224E"/>
    <w:rsid w:val="002F5092"/>
    <w:rsid w:val="0034116C"/>
    <w:rsid w:val="00361CB4"/>
    <w:rsid w:val="0041292B"/>
    <w:rsid w:val="004510DC"/>
    <w:rsid w:val="004C3511"/>
    <w:rsid w:val="00523824"/>
    <w:rsid w:val="0053474D"/>
    <w:rsid w:val="0057178D"/>
    <w:rsid w:val="00586B96"/>
    <w:rsid w:val="005C1A50"/>
    <w:rsid w:val="00680527"/>
    <w:rsid w:val="006A6FE5"/>
    <w:rsid w:val="006C1B50"/>
    <w:rsid w:val="00711B18"/>
    <w:rsid w:val="00782DD7"/>
    <w:rsid w:val="0084074E"/>
    <w:rsid w:val="008927D2"/>
    <w:rsid w:val="00954B0A"/>
    <w:rsid w:val="009625B5"/>
    <w:rsid w:val="009C073F"/>
    <w:rsid w:val="009C6F35"/>
    <w:rsid w:val="00AA0564"/>
    <w:rsid w:val="00AF475E"/>
    <w:rsid w:val="00B12269"/>
    <w:rsid w:val="00B273D9"/>
    <w:rsid w:val="00B518E2"/>
    <w:rsid w:val="00BD768B"/>
    <w:rsid w:val="00BF293F"/>
    <w:rsid w:val="00C44638"/>
    <w:rsid w:val="00C70BCE"/>
    <w:rsid w:val="00C7669E"/>
    <w:rsid w:val="00CA481A"/>
    <w:rsid w:val="00CE57A4"/>
    <w:rsid w:val="00D00952"/>
    <w:rsid w:val="00D919EF"/>
    <w:rsid w:val="00DA07AC"/>
    <w:rsid w:val="00DA07FF"/>
    <w:rsid w:val="00DB241F"/>
    <w:rsid w:val="00DB38BB"/>
    <w:rsid w:val="00DC286E"/>
    <w:rsid w:val="00DC59C6"/>
    <w:rsid w:val="00E66975"/>
    <w:rsid w:val="00EC776D"/>
    <w:rsid w:val="00F5217B"/>
    <w:rsid w:val="00F6022D"/>
    <w:rsid w:val="00F74EBA"/>
    <w:rsid w:val="00FB7DF3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8E0F"/>
  <w15:chartTrackingRefBased/>
  <w15:docId w15:val="{63FD25FA-0CD9-475F-8409-05EF10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24E"/>
    <w:pPr>
      <w:ind w:left="720"/>
      <w:contextualSpacing/>
    </w:pPr>
  </w:style>
  <w:style w:type="character" w:customStyle="1" w:styleId="4">
    <w:name w:val="Основний текст (4)_"/>
    <w:basedOn w:val="a0"/>
    <w:link w:val="40"/>
    <w:locked/>
    <w:rsid w:val="0084074E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84074E"/>
    <w:pPr>
      <w:widowControl w:val="0"/>
      <w:shd w:val="clear" w:color="auto" w:fill="FFFFFF"/>
      <w:spacing w:before="540" w:after="30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43</cp:revision>
  <cp:lastPrinted>2025-05-26T08:59:00Z</cp:lastPrinted>
  <dcterms:created xsi:type="dcterms:W3CDTF">2021-08-12T12:01:00Z</dcterms:created>
  <dcterms:modified xsi:type="dcterms:W3CDTF">2025-12-09T09:40:00Z</dcterms:modified>
</cp:coreProperties>
</file>