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B364" w14:textId="77777777" w:rsidR="00950B11" w:rsidRDefault="00950B1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9CA31" w14:textId="167E8742" w:rsidR="00F26DBC" w:rsidRDefault="001D4E52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5E4FE260" wp14:editId="39AC56B7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EA4F4" w14:textId="77777777" w:rsidR="00F26DBC" w:rsidRDefault="001D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54AACE60" w14:textId="3F0CCA4C" w:rsidR="00F26DBC" w:rsidRDefault="001D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451E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37BC1962" w14:textId="77777777" w:rsidR="00F26DBC" w:rsidRDefault="001D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І Ш Е Н Н Я</w:t>
      </w:r>
    </w:p>
    <w:p w14:paraId="46269CA4" w14:textId="1EE5C1D9" w:rsidR="00F26DBC" w:rsidRDefault="00F26DBC">
      <w:pPr>
        <w:spacing w:after="0"/>
        <w:jc w:val="right"/>
        <w:rPr>
          <w:rFonts w:ascii="Times New Roman" w:eastAsia="Calibri" w:hAnsi="Times New Roman" w:cs="Times New Roman"/>
          <w:b/>
          <w:sz w:val="56"/>
          <w:szCs w:val="52"/>
          <w:lang w:eastAsia="ru-RU"/>
        </w:rPr>
      </w:pPr>
    </w:p>
    <w:tbl>
      <w:tblPr>
        <w:tblW w:w="953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74"/>
        <w:gridCol w:w="243"/>
        <w:gridCol w:w="3325"/>
        <w:gridCol w:w="2589"/>
      </w:tblGrid>
      <w:tr w:rsidR="00F26DBC" w14:paraId="43AF70DE" w14:textId="77777777">
        <w:tc>
          <w:tcPr>
            <w:tcW w:w="3373" w:type="dxa"/>
          </w:tcPr>
          <w:p w14:paraId="525429D3" w14:textId="25C12381" w:rsidR="00F26DBC" w:rsidRDefault="001D4E5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451E8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 грудня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2025</w:t>
            </w:r>
            <w:r w:rsidR="0093508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року</w:t>
            </w:r>
          </w:p>
        </w:tc>
        <w:tc>
          <w:tcPr>
            <w:tcW w:w="243" w:type="dxa"/>
          </w:tcPr>
          <w:p w14:paraId="01D5733A" w14:textId="77777777" w:rsidR="00F26DBC" w:rsidRDefault="00F26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25" w:type="dxa"/>
          </w:tcPr>
          <w:p w14:paraId="74B216F0" w14:textId="2D507FA6" w:rsidR="00F26DBC" w:rsidRDefault="00E401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</w:t>
            </w:r>
          </w:p>
        </w:tc>
        <w:tc>
          <w:tcPr>
            <w:tcW w:w="2589" w:type="dxa"/>
          </w:tcPr>
          <w:p w14:paraId="6F26EF18" w14:textId="2034CD7E" w:rsidR="00F26DBC" w:rsidRDefault="001D4E52">
            <w:pPr>
              <w:tabs>
                <w:tab w:val="left" w:pos="270"/>
                <w:tab w:val="right" w:pos="23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E401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№ 6</w:t>
            </w:r>
            <w:r w:rsidR="00451E8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/</w:t>
            </w:r>
            <w:r w:rsidR="00E401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19</w:t>
            </w:r>
          </w:p>
        </w:tc>
      </w:tr>
    </w:tbl>
    <w:p w14:paraId="3C89C5F2" w14:textId="77777777" w:rsidR="00F26DBC" w:rsidRDefault="00F26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ACA68" w14:textId="77777777" w:rsidR="00CC3FD9" w:rsidRPr="00CC3FD9" w:rsidRDefault="00CC3FD9" w:rsidP="00CC3F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76274383"/>
      <w:bookmarkEnd w:id="0"/>
      <w:r w:rsidRPr="00CC3FD9">
        <w:rPr>
          <w:rFonts w:ascii="Times New Roman" w:eastAsia="Calibri" w:hAnsi="Times New Roman" w:cs="Times New Roman"/>
          <w:b/>
          <w:sz w:val="28"/>
          <w:szCs w:val="28"/>
        </w:rPr>
        <w:t>Про внесення змін до рішення</w:t>
      </w:r>
    </w:p>
    <w:p w14:paraId="6473C987" w14:textId="77777777" w:rsidR="00CC3FD9" w:rsidRPr="00CC3FD9" w:rsidRDefault="00CC3FD9" w:rsidP="00CC3F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3FD9">
        <w:rPr>
          <w:rFonts w:ascii="Times New Roman" w:eastAsia="Calibri" w:hAnsi="Times New Roman" w:cs="Times New Roman"/>
          <w:b/>
          <w:sz w:val="28"/>
          <w:szCs w:val="28"/>
        </w:rPr>
        <w:t>ради від 23.12.2024 року №57/8</w:t>
      </w:r>
      <w:r w:rsidRPr="00CC3F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C3F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C3F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C3FD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9072067" w14:textId="77777777" w:rsidR="00CC3FD9" w:rsidRPr="00CC3FD9" w:rsidRDefault="00CC3FD9" w:rsidP="00CC3F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3FD9">
        <w:rPr>
          <w:rFonts w:ascii="Times New Roman" w:eastAsia="Calibri" w:hAnsi="Times New Roman" w:cs="Times New Roman"/>
          <w:b/>
          <w:sz w:val="28"/>
          <w:szCs w:val="28"/>
        </w:rPr>
        <w:t xml:space="preserve">«Про бюджет Вишнівської сільської </w:t>
      </w:r>
    </w:p>
    <w:p w14:paraId="3172D986" w14:textId="77777777" w:rsidR="00CC3FD9" w:rsidRPr="00CC3FD9" w:rsidRDefault="00CC3FD9" w:rsidP="00CC3F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3FD9">
        <w:rPr>
          <w:rFonts w:ascii="Times New Roman" w:eastAsia="Calibri" w:hAnsi="Times New Roman" w:cs="Times New Roman"/>
          <w:b/>
          <w:sz w:val="28"/>
          <w:szCs w:val="28"/>
        </w:rPr>
        <w:t>територіальної громади на 2025 рік»</w:t>
      </w:r>
    </w:p>
    <w:p w14:paraId="1E0FB5CF" w14:textId="77777777" w:rsidR="00CC3FD9" w:rsidRPr="00CC3FD9" w:rsidRDefault="00CC3FD9" w:rsidP="00CC3FD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DA034B" w14:textId="6CF068F3" w:rsidR="00B65E2C" w:rsidRPr="00B65E2C" w:rsidRDefault="00B65E2C" w:rsidP="000649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пункту 17 частини 1 статті 43 Закону України „Про місцеве самоврядування в Україні” та статті 77 Бюджетного кодексу України, 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враховуючи рекомендації постійної комісії </w:t>
      </w:r>
      <w:r w:rsidRPr="00B65E2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 питань планування фінансів, бюджету та соціально-економічного розвитку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сільська рада </w:t>
      </w:r>
    </w:p>
    <w:p w14:paraId="76BD4F0D" w14:textId="77777777" w:rsidR="00B65E2C" w:rsidRPr="00B65E2C" w:rsidRDefault="00B65E2C" w:rsidP="000649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8E9AD6" w14:textId="77777777" w:rsidR="00B65E2C" w:rsidRPr="0006497B" w:rsidRDefault="00B65E2C" w:rsidP="000649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49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ВИРІШИЛА:</w:t>
      </w:r>
    </w:p>
    <w:p w14:paraId="14D6D9FD" w14:textId="77777777" w:rsidR="00B65E2C" w:rsidRPr="00B65E2C" w:rsidRDefault="00B65E2C" w:rsidP="000649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757503" w14:textId="77777777" w:rsidR="00B65E2C" w:rsidRPr="00B65E2C" w:rsidRDefault="00B65E2C" w:rsidP="0006497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до вищезазначеного рішення такі зміни:</w:t>
      </w:r>
    </w:p>
    <w:p w14:paraId="6216AD1C" w14:textId="77777777" w:rsidR="00B65E2C" w:rsidRPr="00B65E2C" w:rsidRDefault="00B65E2C" w:rsidP="0006497B">
      <w:pPr>
        <w:numPr>
          <w:ilvl w:val="1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пункті 1:</w:t>
      </w:r>
    </w:p>
    <w:p w14:paraId="1AFBEDC8" w14:textId="77777777" w:rsidR="00B65E2C" w:rsidRPr="00B65E2C" w:rsidRDefault="00B65E2C" w:rsidP="00B6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абзаці першому цифри «20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262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70», «19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071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70» замінити цифрами «2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11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18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70», «19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27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70»; </w:t>
      </w:r>
    </w:p>
    <w:p w14:paraId="4DDDC6A1" w14:textId="77777777" w:rsidR="00B65E2C" w:rsidRPr="00B65E2C" w:rsidRDefault="00B65E2C" w:rsidP="00B6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абзаці другому цифри «231 295 876», «169 211 460» та «62 084 416» замінити цифрами «23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351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876», «1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69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323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60» та «62 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02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16»;</w:t>
      </w:r>
    </w:p>
    <w:p w14:paraId="5019F870" w14:textId="77777777" w:rsidR="00B65E2C" w:rsidRPr="00B65E2C" w:rsidRDefault="00B65E2C" w:rsidP="00B6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Абзаци третій – четвертий викласти в наступній редакції: </w:t>
      </w:r>
    </w:p>
    <w:p w14:paraId="0F5CB463" w14:textId="77777777" w:rsidR="00B65E2C" w:rsidRPr="00B65E2C" w:rsidRDefault="00B65E2C" w:rsidP="00B6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«профіцит загального фонду бюджету територіальної громади у сумі </w:t>
      </w:r>
      <w:bookmarkStart w:id="1" w:name="_Hlk153803768"/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27 860 410  </w:t>
      </w:r>
      <w:bookmarkEnd w:id="1"/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 згідно із додатком № 2 цього рішення;</w:t>
      </w:r>
    </w:p>
    <w:p w14:paraId="7280E951" w14:textId="77777777" w:rsidR="00B65E2C" w:rsidRPr="00B65E2C" w:rsidRDefault="00B65E2C" w:rsidP="00B6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дефіцит спеціального фонду бюджету територіальної громади у сумі </w:t>
      </w:r>
      <w:bookmarkStart w:id="2" w:name="_Hlk153803783"/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49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93 616 </w:t>
      </w:r>
      <w:bookmarkEnd w:id="2"/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 згідно із додатком № 2 цього рішення».</w:t>
      </w:r>
    </w:p>
    <w:p w14:paraId="5683C0D6" w14:textId="77777777" w:rsidR="00B65E2C" w:rsidRPr="00B65E2C" w:rsidRDefault="00B65E2C" w:rsidP="00B6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1.2. У </w:t>
      </w:r>
      <w:r w:rsidRPr="00B65E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пункті 5 цифри „</w:t>
      </w:r>
      <w:r w:rsidRPr="00B65E2C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B65E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B65E2C">
        <w:rPr>
          <w:rFonts w:ascii="Times New Roman" w:eastAsia="Times New Roman" w:hAnsi="Times New Roman" w:cs="Times New Roman"/>
          <w:sz w:val="28"/>
          <w:szCs w:val="28"/>
          <w:lang w:eastAsia="ru-RU"/>
        </w:rPr>
        <w:t>064</w:t>
      </w:r>
      <w:r w:rsidRPr="00B65E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65E2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65E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6” замінити цифрами „ 7</w:t>
      </w:r>
      <w:r w:rsidRPr="00B6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B65E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829</w:t>
      </w:r>
      <w:r w:rsidRPr="00B6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E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27</w:t>
      </w:r>
      <w:r w:rsidRPr="00B65E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6".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789A7B0" w14:textId="77777777" w:rsidR="00B65E2C" w:rsidRPr="00B65E2C" w:rsidRDefault="00B65E2C" w:rsidP="00B6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Внести зміни до додатків 1,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3,5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,6,7 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 рішення сільської ради «Про бюджет Вишнівської сільської територіальної громади на 2025 рік» відповідно до  додатків 1,2,3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,4,5,6</w:t>
      </w: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цього рішення у новій редакції.</w:t>
      </w:r>
    </w:p>
    <w:p w14:paraId="0C9DF9E0" w14:textId="77777777" w:rsidR="00B65E2C" w:rsidRDefault="00B65E2C" w:rsidP="00B65E2C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3.Фінансовому відділу Вишнівської сільської ради внести відповідні зміни до розпису бюджету громади та у бюджетні призначення головних розпорядників коштів бюджету територіальної громади.</w:t>
      </w:r>
    </w:p>
    <w:p w14:paraId="7B76C38B" w14:textId="157D8D2F" w:rsidR="00B65E2C" w:rsidRPr="00B65E2C" w:rsidRDefault="00B65E2C" w:rsidP="00B65E2C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4.Контроль за виконанням цього рішення покласти на </w:t>
      </w:r>
      <w:r w:rsidRPr="00B65E2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постійн</w:t>
      </w:r>
      <w:r w:rsidRPr="00B65E2C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B65E2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комісі</w:t>
      </w:r>
      <w:r w:rsidRPr="00B65E2C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B65E2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питань планування фінансів, бюджету та соціально-економічного розвитку</w:t>
      </w:r>
      <w:r w:rsidRPr="00B65E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638B2F8" w14:textId="77777777" w:rsidR="00B65E2C" w:rsidRPr="00B65E2C" w:rsidRDefault="00B65E2C" w:rsidP="00B65E2C">
      <w:pPr>
        <w:tabs>
          <w:tab w:val="left" w:pos="284"/>
        </w:tabs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954AD2" w14:textId="77777777" w:rsidR="00F26DBC" w:rsidRDefault="001D4E52">
      <w:pPr>
        <w:pStyle w:val="ab"/>
        <w:spacing w:beforeAutospacing="0" w:after="0" w:afterAutospacing="0"/>
        <w:jc w:val="both"/>
        <w:textAlignment w:val="baseline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b w:val="0"/>
          <w:bCs w:val="0"/>
          <w:color w:val="000000"/>
          <w:sz w:val="28"/>
          <w:szCs w:val="28"/>
          <w:lang w:val="uk-UA"/>
        </w:rPr>
        <w:t xml:space="preserve">Сільський голова                                                                </w:t>
      </w:r>
      <w:r>
        <w:rPr>
          <w:rStyle w:val="a3"/>
          <w:color w:val="000000"/>
          <w:sz w:val="28"/>
          <w:szCs w:val="28"/>
          <w:lang w:val="uk-UA"/>
        </w:rPr>
        <w:t>Віктор СУЩИК</w:t>
      </w:r>
    </w:p>
    <w:p w14:paraId="21CA05DE" w14:textId="5BA19B87" w:rsidR="00F26DBC" w:rsidRDefault="001D4E52">
      <w:pPr>
        <w:pStyle w:val="ab"/>
        <w:spacing w:beforeAutospacing="0" w:after="0" w:afterAutospacing="0"/>
        <w:jc w:val="both"/>
        <w:textAlignment w:val="baseline"/>
        <w:rPr>
          <w:lang w:val="en-US"/>
        </w:rPr>
      </w:pPr>
      <w:r>
        <w:rPr>
          <w:color w:val="000000"/>
          <w:szCs w:val="28"/>
          <w:lang w:val="uk-UA"/>
        </w:rPr>
        <w:t>Ющук</w:t>
      </w:r>
    </w:p>
    <w:sectPr w:rsidR="00F26DBC" w:rsidSect="00E40137">
      <w:pgSz w:w="11906" w:h="16838"/>
      <w:pgMar w:top="397" w:right="84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54D65"/>
    <w:multiLevelType w:val="multilevel"/>
    <w:tmpl w:val="CB680096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" w15:restartNumberingAfterBreak="0">
    <w:nsid w:val="6DB627DA"/>
    <w:multiLevelType w:val="multilevel"/>
    <w:tmpl w:val="17F22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6248CD"/>
    <w:multiLevelType w:val="multilevel"/>
    <w:tmpl w:val="1368D0A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  <w:rPr>
        <w:color w:val="000000"/>
      </w:rPr>
    </w:lvl>
  </w:abstractNum>
  <w:num w:numId="1" w16cid:durableId="1575166849">
    <w:abstractNumId w:val="2"/>
  </w:num>
  <w:num w:numId="2" w16cid:durableId="59523211">
    <w:abstractNumId w:val="0"/>
  </w:num>
  <w:num w:numId="3" w16cid:durableId="2112387367">
    <w:abstractNumId w:val="1"/>
  </w:num>
  <w:num w:numId="4" w16cid:durableId="162792568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186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DBC"/>
    <w:rsid w:val="0006497B"/>
    <w:rsid w:val="001B2C5C"/>
    <w:rsid w:val="001D4E52"/>
    <w:rsid w:val="003125AF"/>
    <w:rsid w:val="003601EC"/>
    <w:rsid w:val="003F6BA6"/>
    <w:rsid w:val="00451E80"/>
    <w:rsid w:val="006E4A35"/>
    <w:rsid w:val="007074B4"/>
    <w:rsid w:val="007A2230"/>
    <w:rsid w:val="007C5583"/>
    <w:rsid w:val="007D6B57"/>
    <w:rsid w:val="008A3941"/>
    <w:rsid w:val="0093508F"/>
    <w:rsid w:val="00950B11"/>
    <w:rsid w:val="00AF3C86"/>
    <w:rsid w:val="00B65E2C"/>
    <w:rsid w:val="00CC3FD9"/>
    <w:rsid w:val="00CD2CB9"/>
    <w:rsid w:val="00D715D8"/>
    <w:rsid w:val="00DE779E"/>
    <w:rsid w:val="00E20B58"/>
    <w:rsid w:val="00E40137"/>
    <w:rsid w:val="00E40287"/>
    <w:rsid w:val="00F2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BB19"/>
  <w15:docId w15:val="{827E8CD6-409E-4476-AF38-3DE46753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551F8"/>
    <w:rPr>
      <w:b/>
      <w:bCs/>
    </w:rPr>
  </w:style>
  <w:style w:type="character" w:customStyle="1" w:styleId="apple-converted-space">
    <w:name w:val="apple-converted-space"/>
    <w:basedOn w:val="a0"/>
    <w:qFormat/>
    <w:rsid w:val="00F551F8"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AA7FC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rsid w:val="00F55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F551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AA7FC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d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1</Pages>
  <Words>278</Words>
  <Characters>1561</Characters>
  <Application>Microsoft Office Word</Application>
  <DocSecurity>0</DocSecurity>
  <Lines>52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dc:description/>
  <cp:lastModifiedBy>Тетяна Вегера</cp:lastModifiedBy>
  <cp:revision>55</cp:revision>
  <cp:lastPrinted>2025-12-18T07:18:00Z</cp:lastPrinted>
  <dcterms:created xsi:type="dcterms:W3CDTF">2023-11-06T13:25:00Z</dcterms:created>
  <dcterms:modified xsi:type="dcterms:W3CDTF">2026-01-12T08:27:00Z</dcterms:modified>
  <dc:language>uk-UA</dc:language>
</cp:coreProperties>
</file>