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A639" w14:textId="77777777" w:rsidR="00587733" w:rsidRPr="00867EB1" w:rsidRDefault="00587733" w:rsidP="00587733">
      <w:pPr>
        <w:spacing w:after="0" w:line="240" w:lineRule="auto"/>
        <w:jc w:val="center"/>
        <w:rPr>
          <w:rFonts w:ascii="Bookman Old Style" w:eastAsia="Calibri" w:hAnsi="Bookman Old Style" w:cs="Times New Roman"/>
          <w:color w:val="003366"/>
          <w:sz w:val="32"/>
          <w:szCs w:val="32"/>
          <w:lang w:eastAsia="ru-RU"/>
        </w:rPr>
      </w:pPr>
      <w:r w:rsidRPr="00867EB1">
        <w:rPr>
          <w:rFonts w:ascii="Bookman Old Style" w:eastAsia="Calibri" w:hAnsi="Bookman Old Style" w:cs="Times New Roman"/>
          <w:noProof/>
          <w:color w:val="003366"/>
          <w:sz w:val="32"/>
          <w:szCs w:val="32"/>
        </w:rPr>
        <w:drawing>
          <wp:inline distT="0" distB="0" distL="0" distR="0" wp14:anchorId="7DF9B198" wp14:editId="6F1F1F35">
            <wp:extent cx="52387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7BAF1" w14:textId="77777777" w:rsidR="00587733" w:rsidRPr="00867EB1" w:rsidRDefault="00587733" w:rsidP="00587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  <w:r w:rsidRPr="00867EB1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>ВИШНІВСЬКА СІЛЬСЬКА РАДА</w:t>
      </w:r>
    </w:p>
    <w:p w14:paraId="75536C8C" w14:textId="314EA387" w:rsidR="00587733" w:rsidRPr="00867EB1" w:rsidRDefault="002D176F" w:rsidP="00587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US" w:eastAsia="zh-CN"/>
        </w:rPr>
        <w:t>69</w:t>
      </w:r>
      <w:r w:rsidR="00587733" w:rsidRPr="00867EB1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 xml:space="preserve"> СЕСІЯ </w:t>
      </w:r>
      <w:r w:rsidR="00587733" w:rsidRPr="00725ACD">
        <w:rPr>
          <w:rFonts w:ascii="Times New Roman" w:hAnsi="Times New Roman"/>
          <w:b/>
          <w:sz w:val="32"/>
          <w:szCs w:val="32"/>
          <w:lang w:val="en-US" w:eastAsia="zh-CN"/>
        </w:rPr>
        <w:t>V</w:t>
      </w:r>
      <w:proofErr w:type="gramStart"/>
      <w:r w:rsidR="00587733" w:rsidRPr="00725ACD">
        <w:rPr>
          <w:rFonts w:ascii="Times New Roman" w:hAnsi="Times New Roman"/>
          <w:b/>
          <w:sz w:val="32"/>
          <w:szCs w:val="32"/>
          <w:lang w:eastAsia="zh-CN"/>
        </w:rPr>
        <w:t xml:space="preserve">ІІІ </w:t>
      </w:r>
      <w:r w:rsidR="00587733" w:rsidRPr="00867EB1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 xml:space="preserve"> СКЛИКАННЯ</w:t>
      </w:r>
      <w:proofErr w:type="gramEnd"/>
    </w:p>
    <w:p w14:paraId="1C782F0C" w14:textId="77777777" w:rsidR="00587733" w:rsidRPr="00867EB1" w:rsidRDefault="00587733" w:rsidP="00587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49B1A052" w14:textId="77777777" w:rsidR="00587733" w:rsidRPr="00867EB1" w:rsidRDefault="00587733" w:rsidP="00587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867EB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Р І Ш Е Н </w:t>
      </w:r>
      <w:proofErr w:type="spellStart"/>
      <w:r w:rsidRPr="00867EB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Н</w:t>
      </w:r>
      <w:proofErr w:type="spellEnd"/>
      <w:r w:rsidRPr="00867EB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Я</w:t>
      </w:r>
    </w:p>
    <w:p w14:paraId="3E605623" w14:textId="77777777" w:rsidR="00587733" w:rsidRPr="00867EB1" w:rsidRDefault="00587733" w:rsidP="00587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285"/>
        <w:gridCol w:w="3285"/>
      </w:tblGrid>
      <w:tr w:rsidR="00587733" w:rsidRPr="00867EB1" w14:paraId="09F11849" w14:textId="77777777" w:rsidTr="005253C5">
        <w:tc>
          <w:tcPr>
            <w:tcW w:w="3284" w:type="dxa"/>
          </w:tcPr>
          <w:p w14:paraId="10D54938" w14:textId="17C15146" w:rsidR="00587733" w:rsidRPr="00867EB1" w:rsidRDefault="0040690A" w:rsidP="005877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="0058773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587733" w:rsidRPr="00867EB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грудня  20</w:t>
            </w:r>
            <w:r w:rsidR="0058773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  <w:r w:rsidR="002D176F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5</w:t>
            </w:r>
            <w:r w:rsidR="00587733" w:rsidRPr="00867EB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3285" w:type="dxa"/>
          </w:tcPr>
          <w:p w14:paraId="6166AE47" w14:textId="48EFAEF6" w:rsidR="00587733" w:rsidRPr="00867EB1" w:rsidRDefault="00587733" w:rsidP="005253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285" w:type="dxa"/>
          </w:tcPr>
          <w:p w14:paraId="3B38B7D4" w14:textId="32B07AB0" w:rsidR="00587733" w:rsidRPr="00867EB1" w:rsidRDefault="00587733" w:rsidP="0058773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67EB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  <w:r w:rsidR="002D176F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69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/</w:t>
            </w:r>
            <w:r w:rsidR="0040690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24</w:t>
            </w:r>
          </w:p>
        </w:tc>
      </w:tr>
    </w:tbl>
    <w:p w14:paraId="013D5AF3" w14:textId="77777777" w:rsidR="00587733" w:rsidRPr="00867EB1" w:rsidRDefault="00587733" w:rsidP="005877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D6D91F" w14:textId="77777777" w:rsidR="00587733" w:rsidRPr="00867EB1" w:rsidRDefault="00587733" w:rsidP="005877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плану роботи </w:t>
      </w:r>
    </w:p>
    <w:p w14:paraId="3254409F" w14:textId="73189764" w:rsidR="00587733" w:rsidRPr="00867EB1" w:rsidRDefault="00587733" w:rsidP="005877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Вишнівської сільської ради на  202</w:t>
      </w:r>
      <w:r w:rsidR="002D17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</w:t>
      </w:r>
      <w:r w:rsidRPr="00867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</w:t>
      </w:r>
    </w:p>
    <w:p w14:paraId="653FE83E" w14:textId="77777777" w:rsidR="00587733" w:rsidRPr="00867EB1" w:rsidRDefault="00587733" w:rsidP="005877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BD77DD" w14:textId="66644FF1" w:rsidR="00587733" w:rsidRPr="00867EB1" w:rsidRDefault="00587733" w:rsidP="00B43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EB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пункт 7 статті 26 Закону України «Про місцеве самоврядування в Україні»</w:t>
      </w:r>
      <w:r w:rsidR="00141EB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Регламенту сільської ради</w:t>
      </w:r>
      <w:r w:rsidRPr="00867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враховуючи пропозиції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постійних комісій</w:t>
      </w:r>
      <w:r w:rsidRPr="00867EB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сільська рада</w:t>
      </w:r>
    </w:p>
    <w:p w14:paraId="02AC39A6" w14:textId="77777777" w:rsidR="00587733" w:rsidRPr="00867EB1" w:rsidRDefault="00587733" w:rsidP="00BB2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2C390C" w14:textId="77777777" w:rsidR="00587733" w:rsidRPr="005A4808" w:rsidRDefault="00587733" w:rsidP="00BB2D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4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ВИРІШИЛА:</w:t>
      </w:r>
    </w:p>
    <w:p w14:paraId="4F954D7D" w14:textId="77777777" w:rsidR="00587733" w:rsidRPr="00867EB1" w:rsidRDefault="00587733" w:rsidP="00BB2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CA93DF" w14:textId="29F622B9" w:rsidR="00587733" w:rsidRPr="00867EB1" w:rsidRDefault="00B4303C" w:rsidP="00B430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87733" w:rsidRPr="00867E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План роботи Вишнівської сільської ради на 202</w:t>
      </w:r>
      <w:r w:rsidR="002D1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="00587733" w:rsidRPr="00867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(додається).</w:t>
      </w:r>
    </w:p>
    <w:p w14:paraId="4F979539" w14:textId="355183E6" w:rsidR="00587733" w:rsidRPr="00867EB1" w:rsidRDefault="00B4303C" w:rsidP="00B430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87733" w:rsidRPr="00867E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Дозволити сільському голові, секретарю сільської ради, постійним комісіям сільської ради при необхідності вносити зміни та доповнення до Плану роботи Вишнівської сільської ради.</w:t>
      </w:r>
    </w:p>
    <w:p w14:paraId="054482ED" w14:textId="76E7B355" w:rsidR="00587733" w:rsidRPr="00867EB1" w:rsidRDefault="00B4303C" w:rsidP="00B430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87733" w:rsidRPr="00867E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постійні комісії Вишнівської сільської ради.</w:t>
      </w:r>
    </w:p>
    <w:p w14:paraId="305F820F" w14:textId="77777777" w:rsidR="00587733" w:rsidRPr="00867EB1" w:rsidRDefault="00587733" w:rsidP="00BB2D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0D499F" w14:textId="77777777" w:rsidR="00587733" w:rsidRPr="00867EB1" w:rsidRDefault="00587733" w:rsidP="00BB2D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E403D" w14:textId="77777777" w:rsidR="00587733" w:rsidRPr="00867EB1" w:rsidRDefault="00587733" w:rsidP="005877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833815" w14:textId="77777777" w:rsidR="00587733" w:rsidRPr="009A5318" w:rsidRDefault="00587733" w:rsidP="005877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Сільський голова                    </w:t>
      </w:r>
      <w:r w:rsidRPr="005A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</w:t>
      </w:r>
      <w:r w:rsidRPr="009A5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Віктор СУЩИК</w:t>
      </w:r>
    </w:p>
    <w:p w14:paraId="7B0B41E3" w14:textId="77777777" w:rsidR="00587733" w:rsidRPr="009A5318" w:rsidRDefault="00587733" w:rsidP="00587733">
      <w:pPr>
        <w:rPr>
          <w:rFonts w:ascii="Calibri" w:eastAsia="Calibri" w:hAnsi="Calibri" w:cs="Times New Roman"/>
          <w:b/>
          <w:bCs/>
        </w:rPr>
      </w:pPr>
    </w:p>
    <w:p w14:paraId="79EB8D82" w14:textId="77777777" w:rsidR="00587733" w:rsidRPr="00867EB1" w:rsidRDefault="00587733" w:rsidP="00587733">
      <w:pPr>
        <w:rPr>
          <w:rFonts w:ascii="Calibri" w:eastAsia="Calibri" w:hAnsi="Calibri" w:cs="Times New Roman"/>
        </w:rPr>
      </w:pPr>
    </w:p>
    <w:p w14:paraId="5CA0B1BB" w14:textId="77777777" w:rsidR="00587733" w:rsidRPr="00867EB1" w:rsidRDefault="00587733" w:rsidP="00587733">
      <w:pPr>
        <w:rPr>
          <w:rFonts w:ascii="Calibri" w:eastAsia="Calibri" w:hAnsi="Calibri" w:cs="Times New Roman"/>
        </w:rPr>
      </w:pPr>
    </w:p>
    <w:p w14:paraId="1BCF365E" w14:textId="77777777" w:rsidR="00587733" w:rsidRPr="00867EB1" w:rsidRDefault="00587733" w:rsidP="00587733">
      <w:pPr>
        <w:rPr>
          <w:rFonts w:ascii="Calibri" w:eastAsia="Calibri" w:hAnsi="Calibri" w:cs="Times New Roman"/>
        </w:rPr>
      </w:pPr>
    </w:p>
    <w:p w14:paraId="7765690B" w14:textId="77777777" w:rsidR="00587733" w:rsidRPr="00867EB1" w:rsidRDefault="00587733" w:rsidP="00587733">
      <w:pPr>
        <w:spacing w:after="0"/>
        <w:rPr>
          <w:rFonts w:ascii="Calibri" w:eastAsia="Calibri" w:hAnsi="Calibri" w:cs="Times New Roman"/>
        </w:rPr>
      </w:pPr>
    </w:p>
    <w:p w14:paraId="087BD458" w14:textId="77777777" w:rsidR="00587733" w:rsidRPr="00867EB1" w:rsidRDefault="00587733" w:rsidP="00587733">
      <w:pPr>
        <w:spacing w:after="0"/>
        <w:rPr>
          <w:rFonts w:ascii="Calibri" w:eastAsia="Calibri" w:hAnsi="Calibri" w:cs="Times New Roman"/>
        </w:rPr>
      </w:pPr>
    </w:p>
    <w:p w14:paraId="118DE580" w14:textId="77777777" w:rsidR="00587733" w:rsidRPr="00867EB1" w:rsidRDefault="00587733" w:rsidP="00587733">
      <w:pPr>
        <w:spacing w:after="0"/>
        <w:rPr>
          <w:rFonts w:ascii="Calibri" w:eastAsia="Calibri" w:hAnsi="Calibri" w:cs="Times New Roman"/>
        </w:rPr>
      </w:pPr>
    </w:p>
    <w:p w14:paraId="0BAA1574" w14:textId="77777777" w:rsidR="00587733" w:rsidRPr="00867EB1" w:rsidRDefault="00587733" w:rsidP="00587733">
      <w:pPr>
        <w:spacing w:after="0"/>
        <w:rPr>
          <w:rFonts w:ascii="Calibri" w:eastAsia="Calibri" w:hAnsi="Calibri" w:cs="Times New Roman"/>
        </w:rPr>
      </w:pPr>
    </w:p>
    <w:p w14:paraId="1705AE3A" w14:textId="77777777" w:rsidR="00587733" w:rsidRPr="00867EB1" w:rsidRDefault="00587733" w:rsidP="00587733">
      <w:pPr>
        <w:spacing w:after="0"/>
        <w:rPr>
          <w:rFonts w:ascii="Calibri" w:eastAsia="Calibri" w:hAnsi="Calibri" w:cs="Times New Roman"/>
        </w:rPr>
      </w:pPr>
    </w:p>
    <w:p w14:paraId="4FF9AB8E" w14:textId="77777777" w:rsidR="00587733" w:rsidRPr="00867EB1" w:rsidRDefault="00587733" w:rsidP="00587733">
      <w:pPr>
        <w:spacing w:after="0"/>
        <w:rPr>
          <w:rFonts w:ascii="Calibri" w:eastAsia="Calibri" w:hAnsi="Calibri" w:cs="Times New Roman"/>
        </w:rPr>
      </w:pPr>
    </w:p>
    <w:p w14:paraId="3837412D" w14:textId="77777777" w:rsidR="00587733" w:rsidRPr="00867EB1" w:rsidRDefault="00587733" w:rsidP="00587733">
      <w:pPr>
        <w:spacing w:after="0"/>
        <w:rPr>
          <w:rFonts w:ascii="Calibri" w:eastAsia="Calibri" w:hAnsi="Calibri" w:cs="Times New Roman"/>
        </w:rPr>
      </w:pPr>
    </w:p>
    <w:p w14:paraId="3ACC25FA" w14:textId="77777777" w:rsidR="00587733" w:rsidRPr="00867EB1" w:rsidRDefault="00587733" w:rsidP="00587733">
      <w:pPr>
        <w:spacing w:after="0"/>
        <w:rPr>
          <w:rFonts w:ascii="Calibri" w:eastAsia="Calibri" w:hAnsi="Calibri" w:cs="Times New Roman"/>
        </w:rPr>
      </w:pPr>
    </w:p>
    <w:p w14:paraId="44D9BE5D" w14:textId="77777777" w:rsidR="00587733" w:rsidRDefault="00587733" w:rsidP="00587733">
      <w:pPr>
        <w:spacing w:after="0"/>
        <w:rPr>
          <w:rFonts w:ascii="Calibri" w:eastAsia="Calibri" w:hAnsi="Calibri" w:cs="Times New Roman"/>
        </w:rPr>
      </w:pPr>
    </w:p>
    <w:p w14:paraId="1873E7FD" w14:textId="77777777" w:rsidR="004672A1" w:rsidRPr="00867EB1" w:rsidRDefault="004672A1" w:rsidP="00587733">
      <w:pPr>
        <w:spacing w:after="0"/>
        <w:rPr>
          <w:rFonts w:ascii="Calibri" w:eastAsia="Calibri" w:hAnsi="Calibri" w:cs="Times New Roman"/>
        </w:rPr>
      </w:pPr>
    </w:p>
    <w:p w14:paraId="7068C7C1" w14:textId="77777777" w:rsidR="00587733" w:rsidRPr="00867EB1" w:rsidRDefault="00587733" w:rsidP="00587733">
      <w:pPr>
        <w:spacing w:after="0"/>
        <w:rPr>
          <w:rFonts w:ascii="Calibri" w:eastAsia="Calibri" w:hAnsi="Calibri" w:cs="Times New Roman"/>
        </w:rPr>
      </w:pPr>
    </w:p>
    <w:p w14:paraId="7EC42C5F" w14:textId="77777777" w:rsidR="00587733" w:rsidRPr="00867EB1" w:rsidRDefault="00587733" w:rsidP="00587733">
      <w:pPr>
        <w:spacing w:after="0"/>
        <w:rPr>
          <w:rFonts w:ascii="Calibri" w:eastAsia="Calibri" w:hAnsi="Calibri" w:cs="Times New Roman"/>
        </w:rPr>
      </w:pPr>
    </w:p>
    <w:p w14:paraId="46E7430E" w14:textId="77777777" w:rsidR="00587733" w:rsidRPr="00867EB1" w:rsidRDefault="00587733" w:rsidP="00587733">
      <w:pPr>
        <w:spacing w:after="0"/>
        <w:rPr>
          <w:rFonts w:ascii="Calibri" w:eastAsia="Calibri" w:hAnsi="Calibri" w:cs="Times New Roman"/>
        </w:rPr>
      </w:pPr>
    </w:p>
    <w:p w14:paraId="31044462" w14:textId="77777777" w:rsidR="00587733" w:rsidRPr="00867EB1" w:rsidRDefault="0097404A" w:rsidP="00587733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</w:t>
      </w:r>
      <w:r w:rsidR="00587733" w:rsidRPr="00867EB1">
        <w:rPr>
          <w:rFonts w:ascii="Times New Roman" w:eastAsia="Calibri" w:hAnsi="Times New Roman" w:cs="Times New Roman"/>
          <w:sz w:val="20"/>
          <w:szCs w:val="20"/>
        </w:rPr>
        <w:t>ЗАТВЕРДЖЕНО:</w:t>
      </w:r>
    </w:p>
    <w:p w14:paraId="0BC02458" w14:textId="77777777" w:rsidR="00587733" w:rsidRPr="00867EB1" w:rsidRDefault="00587733" w:rsidP="00587733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867EB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Рішення сесії Вишнівської сільської ради</w:t>
      </w:r>
    </w:p>
    <w:p w14:paraId="653EF50B" w14:textId="3868F23D" w:rsidR="00587733" w:rsidRPr="00867EB1" w:rsidRDefault="00587733" w:rsidP="00587733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867EB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="00161CBD">
        <w:rPr>
          <w:rFonts w:ascii="Times New Roman" w:eastAsia="Calibri" w:hAnsi="Times New Roman" w:cs="Times New Roman"/>
          <w:sz w:val="20"/>
          <w:szCs w:val="20"/>
        </w:rPr>
        <w:t>в</w:t>
      </w:r>
      <w:r w:rsidRPr="00867EB1">
        <w:rPr>
          <w:rFonts w:ascii="Times New Roman" w:eastAsia="Calibri" w:hAnsi="Times New Roman" w:cs="Times New Roman"/>
          <w:sz w:val="20"/>
          <w:szCs w:val="20"/>
        </w:rPr>
        <w:t>ід</w:t>
      </w:r>
      <w:r w:rsidR="009252F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0690A">
        <w:rPr>
          <w:rFonts w:ascii="Times New Roman" w:eastAsia="Calibri" w:hAnsi="Times New Roman" w:cs="Times New Roman"/>
          <w:sz w:val="20"/>
          <w:szCs w:val="20"/>
        </w:rPr>
        <w:t>05</w:t>
      </w:r>
      <w:r w:rsidRPr="00867EB1">
        <w:rPr>
          <w:rFonts w:ascii="Times New Roman" w:eastAsia="Calibri" w:hAnsi="Times New Roman" w:cs="Times New Roman"/>
          <w:sz w:val="20"/>
          <w:szCs w:val="20"/>
        </w:rPr>
        <w:t>.12.20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="002D176F">
        <w:rPr>
          <w:rFonts w:ascii="Times New Roman" w:eastAsia="Calibri" w:hAnsi="Times New Roman" w:cs="Times New Roman"/>
          <w:sz w:val="20"/>
          <w:szCs w:val="20"/>
          <w:lang w:val="en-US"/>
        </w:rPr>
        <w:t>5</w:t>
      </w:r>
      <w:r w:rsidRPr="00867EB1">
        <w:rPr>
          <w:rFonts w:ascii="Times New Roman" w:eastAsia="Calibri" w:hAnsi="Times New Roman" w:cs="Times New Roman"/>
          <w:sz w:val="20"/>
          <w:szCs w:val="20"/>
        </w:rPr>
        <w:t xml:space="preserve"> року</w:t>
      </w:r>
      <w:r>
        <w:rPr>
          <w:rFonts w:ascii="Times New Roman" w:eastAsia="Calibri" w:hAnsi="Times New Roman" w:cs="Times New Roman"/>
          <w:sz w:val="20"/>
          <w:szCs w:val="20"/>
        </w:rPr>
        <w:t xml:space="preserve"> №</w:t>
      </w:r>
      <w:r w:rsidR="00A247CB">
        <w:rPr>
          <w:rFonts w:ascii="Times New Roman" w:eastAsia="Calibri" w:hAnsi="Times New Roman" w:cs="Times New Roman"/>
          <w:sz w:val="20"/>
          <w:szCs w:val="20"/>
        </w:rPr>
        <w:t>6</w:t>
      </w:r>
      <w:r w:rsidR="002D176F">
        <w:rPr>
          <w:rFonts w:ascii="Times New Roman" w:eastAsia="Calibri" w:hAnsi="Times New Roman" w:cs="Times New Roman"/>
          <w:sz w:val="20"/>
          <w:szCs w:val="20"/>
          <w:lang w:val="en-US"/>
        </w:rPr>
        <w:t>9</w:t>
      </w:r>
      <w:r>
        <w:rPr>
          <w:rFonts w:ascii="Times New Roman" w:eastAsia="Calibri" w:hAnsi="Times New Roman" w:cs="Times New Roman"/>
          <w:sz w:val="20"/>
          <w:szCs w:val="20"/>
        </w:rPr>
        <w:t>/</w:t>
      </w:r>
      <w:r w:rsidR="0040690A">
        <w:rPr>
          <w:rFonts w:ascii="Times New Roman" w:eastAsia="Calibri" w:hAnsi="Times New Roman" w:cs="Times New Roman"/>
          <w:sz w:val="20"/>
          <w:szCs w:val="20"/>
        </w:rPr>
        <w:t>24</w:t>
      </w:r>
    </w:p>
    <w:p w14:paraId="3B4BA63A" w14:textId="77777777" w:rsidR="00587733" w:rsidRPr="00867EB1" w:rsidRDefault="00587733" w:rsidP="00587733">
      <w:pPr>
        <w:spacing w:after="0"/>
        <w:rPr>
          <w:rFonts w:ascii="Calibri" w:eastAsia="Calibri" w:hAnsi="Calibri" w:cs="Times New Roman"/>
        </w:rPr>
      </w:pPr>
    </w:p>
    <w:p w14:paraId="6034C2E1" w14:textId="77777777" w:rsidR="00587733" w:rsidRPr="00867EB1" w:rsidRDefault="00587733" w:rsidP="0058773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7EB1">
        <w:rPr>
          <w:rFonts w:ascii="Times New Roman" w:eastAsia="Calibri" w:hAnsi="Times New Roman" w:cs="Times New Roman"/>
          <w:b/>
          <w:sz w:val="28"/>
          <w:szCs w:val="28"/>
        </w:rPr>
        <w:t>ПЛАН  РОБОТИ</w:t>
      </w:r>
    </w:p>
    <w:p w14:paraId="63251A56" w14:textId="485C958D" w:rsidR="00587733" w:rsidRPr="00867EB1" w:rsidRDefault="00587733" w:rsidP="0058773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7EB1">
        <w:rPr>
          <w:rFonts w:ascii="Times New Roman" w:eastAsia="Calibri" w:hAnsi="Times New Roman" w:cs="Times New Roman"/>
          <w:b/>
          <w:sz w:val="28"/>
          <w:szCs w:val="28"/>
        </w:rPr>
        <w:t>Вишнівської сільської ради на 202</w:t>
      </w:r>
      <w:r w:rsidR="002D176F">
        <w:rPr>
          <w:rFonts w:ascii="Times New Roman" w:eastAsia="Calibri" w:hAnsi="Times New Roman" w:cs="Times New Roman"/>
          <w:b/>
          <w:sz w:val="28"/>
          <w:szCs w:val="28"/>
          <w:lang w:val="en-US"/>
        </w:rPr>
        <w:t>6</w:t>
      </w:r>
      <w:r w:rsidRPr="00867EB1">
        <w:rPr>
          <w:rFonts w:ascii="Times New Roman" w:eastAsia="Calibri" w:hAnsi="Times New Roman" w:cs="Times New Roman"/>
          <w:b/>
          <w:sz w:val="28"/>
          <w:szCs w:val="28"/>
        </w:rPr>
        <w:t xml:space="preserve"> рік</w:t>
      </w:r>
    </w:p>
    <w:p w14:paraId="217044F6" w14:textId="77777777" w:rsidR="00587733" w:rsidRPr="00867EB1" w:rsidRDefault="00587733" w:rsidP="00587733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</w:p>
    <w:p w14:paraId="6B126489" w14:textId="5639108C" w:rsidR="00587733" w:rsidRPr="00867EB1" w:rsidRDefault="00587733" w:rsidP="0058773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67EB1">
        <w:rPr>
          <w:rFonts w:ascii="Times New Roman" w:eastAsia="Calibri" w:hAnsi="Times New Roman" w:cs="Times New Roman"/>
          <w:b/>
          <w:sz w:val="28"/>
          <w:szCs w:val="28"/>
          <w:u w:val="single"/>
        </w:rPr>
        <w:t>І квартал 202</w:t>
      </w:r>
      <w:r w:rsidR="002D176F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6</w:t>
      </w:r>
      <w:r w:rsidRPr="00867EB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року</w:t>
      </w:r>
    </w:p>
    <w:p w14:paraId="3BA7CD70" w14:textId="77777777" w:rsidR="00587733" w:rsidRPr="00867EB1" w:rsidRDefault="00587733" w:rsidP="00587733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</w:p>
    <w:p w14:paraId="2F810A4B" w14:textId="3E98A36F" w:rsidR="00587733" w:rsidRPr="00867EB1" w:rsidRDefault="00587733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67EB1">
        <w:rPr>
          <w:rFonts w:ascii="Times New Roman" w:eastAsia="Calibri" w:hAnsi="Times New Roman" w:cs="Times New Roman"/>
          <w:sz w:val="28"/>
          <w:szCs w:val="28"/>
        </w:rPr>
        <w:t>1.Про виконання  сільського бюджету  Вишнівської сільської ради за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D176F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867EB1">
        <w:rPr>
          <w:rFonts w:ascii="Times New Roman" w:eastAsia="Calibri" w:hAnsi="Times New Roman" w:cs="Times New Roman"/>
          <w:sz w:val="28"/>
          <w:szCs w:val="28"/>
        </w:rPr>
        <w:t xml:space="preserve"> рік.</w:t>
      </w:r>
    </w:p>
    <w:p w14:paraId="0474B977" w14:textId="77777777" w:rsidR="00587733" w:rsidRPr="00867EB1" w:rsidRDefault="00587733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67EB1">
        <w:rPr>
          <w:rFonts w:ascii="Times New Roman" w:eastAsia="Calibri" w:hAnsi="Times New Roman" w:cs="Times New Roman"/>
          <w:sz w:val="28"/>
          <w:szCs w:val="28"/>
        </w:rPr>
        <w:t>.Про внесення змін до бюджету сільської ради.</w:t>
      </w:r>
    </w:p>
    <w:p w14:paraId="0CFBB205" w14:textId="1D6CB14B" w:rsidR="00587733" w:rsidRDefault="00587733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867EB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A247CB">
        <w:rPr>
          <w:rFonts w:ascii="Times New Roman" w:eastAsia="Calibri" w:hAnsi="Times New Roman" w:cs="Times New Roman"/>
          <w:sz w:val="28"/>
          <w:szCs w:val="28"/>
        </w:rPr>
        <w:t>внесення змін та доповнень до</w:t>
      </w:r>
      <w:r w:rsidR="002E34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Програм</w:t>
      </w:r>
    </w:p>
    <w:p w14:paraId="09227AE5" w14:textId="2C368092" w:rsidR="00ED7E02" w:rsidRPr="00485DF4" w:rsidRDefault="00587733" w:rsidP="00ED7E0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ED7E02" w:rsidRPr="00ED7E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7E02" w:rsidRPr="00485DF4">
        <w:rPr>
          <w:rFonts w:ascii="Times New Roman" w:eastAsia="Times New Roman" w:hAnsi="Times New Roman" w:cs="Times New Roman"/>
          <w:sz w:val="28"/>
          <w:szCs w:val="28"/>
        </w:rPr>
        <w:t xml:space="preserve">Про звіт </w:t>
      </w:r>
      <w:proofErr w:type="spellStart"/>
      <w:r w:rsidR="00ED7E02" w:rsidRPr="00485DF4">
        <w:rPr>
          <w:rFonts w:ascii="Times New Roman" w:eastAsia="Times New Roman" w:hAnsi="Times New Roman" w:cs="Times New Roman"/>
          <w:sz w:val="28"/>
          <w:szCs w:val="28"/>
        </w:rPr>
        <w:t>старост</w:t>
      </w:r>
      <w:proofErr w:type="spellEnd"/>
      <w:r w:rsidR="00ED7E02" w:rsidRPr="00485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7E02" w:rsidRPr="00485DF4">
        <w:rPr>
          <w:rFonts w:ascii="Times New Roman" w:eastAsia="Times New Roman" w:hAnsi="Times New Roman" w:cs="Times New Roman"/>
          <w:sz w:val="28"/>
          <w:szCs w:val="28"/>
        </w:rPr>
        <w:t>старостинських</w:t>
      </w:r>
      <w:proofErr w:type="spellEnd"/>
      <w:r w:rsidR="00ED7E02" w:rsidRPr="00485DF4">
        <w:rPr>
          <w:rFonts w:ascii="Times New Roman" w:eastAsia="Times New Roman" w:hAnsi="Times New Roman" w:cs="Times New Roman"/>
          <w:sz w:val="28"/>
          <w:szCs w:val="28"/>
        </w:rPr>
        <w:t xml:space="preserve"> округів Вишнівської сільської ради</w:t>
      </w:r>
    </w:p>
    <w:p w14:paraId="2EE92E9A" w14:textId="0D854B86" w:rsidR="00587733" w:rsidRPr="00867EB1" w:rsidRDefault="00ED7E02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587733" w:rsidRPr="00867EB1">
        <w:rPr>
          <w:rFonts w:ascii="Times New Roman" w:eastAsia="Calibri" w:hAnsi="Times New Roman" w:cs="Times New Roman"/>
          <w:sz w:val="28"/>
          <w:szCs w:val="28"/>
        </w:rPr>
        <w:t>Земельні питання.</w:t>
      </w:r>
    </w:p>
    <w:p w14:paraId="42AD9A0B" w14:textId="4E679E91" w:rsidR="00587733" w:rsidRPr="00867EB1" w:rsidRDefault="00ED7E02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87733">
        <w:rPr>
          <w:rFonts w:ascii="Times New Roman" w:eastAsia="Calibri" w:hAnsi="Times New Roman" w:cs="Times New Roman"/>
          <w:sz w:val="28"/>
          <w:szCs w:val="28"/>
        </w:rPr>
        <w:t>.Різне</w:t>
      </w:r>
    </w:p>
    <w:p w14:paraId="18FB7882" w14:textId="47D34A44" w:rsidR="00587733" w:rsidRDefault="00587733" w:rsidP="0058773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67EB1">
        <w:rPr>
          <w:rFonts w:ascii="Times New Roman" w:eastAsia="Calibri" w:hAnsi="Times New Roman" w:cs="Times New Roman"/>
          <w:b/>
          <w:sz w:val="28"/>
          <w:szCs w:val="28"/>
          <w:u w:val="single"/>
        </w:rPr>
        <w:t>ІІ квартал 202</w:t>
      </w:r>
      <w:r w:rsidR="002D176F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6</w:t>
      </w:r>
      <w:r w:rsidRPr="00867EB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року</w:t>
      </w:r>
    </w:p>
    <w:p w14:paraId="024AC4E8" w14:textId="77777777" w:rsidR="00587733" w:rsidRPr="00867EB1" w:rsidRDefault="00587733" w:rsidP="0058773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970BC2C" w14:textId="77777777" w:rsidR="00587733" w:rsidRPr="00867EB1" w:rsidRDefault="00587733" w:rsidP="00BD02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7EB1">
        <w:rPr>
          <w:rFonts w:ascii="Times New Roman" w:eastAsia="Calibri" w:hAnsi="Times New Roman" w:cs="Times New Roman"/>
          <w:sz w:val="28"/>
          <w:szCs w:val="28"/>
        </w:rPr>
        <w:t>1. Про внесення змін до бюджету сільської ради.</w:t>
      </w:r>
    </w:p>
    <w:p w14:paraId="44EF86D4" w14:textId="77777777" w:rsidR="00587733" w:rsidRPr="00867EB1" w:rsidRDefault="00587733" w:rsidP="00BD02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67EB1">
        <w:rPr>
          <w:rFonts w:ascii="Times New Roman" w:eastAsia="Calibri" w:hAnsi="Times New Roman" w:cs="Times New Roman"/>
          <w:sz w:val="28"/>
          <w:szCs w:val="28"/>
        </w:rPr>
        <w:t>.Про внесення змін та доповнень до  Програм.</w:t>
      </w:r>
    </w:p>
    <w:p w14:paraId="13B3E5CA" w14:textId="77F63CF2" w:rsidR="00BD02A7" w:rsidRDefault="00587733" w:rsidP="00BD02A7">
      <w:pPr>
        <w:pStyle w:val="a6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BD02A7" w:rsidRPr="00BD02A7">
        <w:rPr>
          <w:sz w:val="28"/>
          <w:szCs w:val="28"/>
        </w:rPr>
        <w:t xml:space="preserve"> </w:t>
      </w:r>
      <w:r w:rsidR="00BD02A7">
        <w:rPr>
          <w:sz w:val="28"/>
          <w:szCs w:val="28"/>
        </w:rPr>
        <w:t>Про встановлення місцевих податків і зборів на 202</w:t>
      </w:r>
      <w:r w:rsidR="002D176F">
        <w:rPr>
          <w:sz w:val="28"/>
          <w:szCs w:val="28"/>
          <w:lang w:val="en-US"/>
        </w:rPr>
        <w:t>7</w:t>
      </w:r>
      <w:r w:rsidR="00BD02A7">
        <w:rPr>
          <w:sz w:val="28"/>
          <w:szCs w:val="28"/>
        </w:rPr>
        <w:t xml:space="preserve"> рік.</w:t>
      </w:r>
    </w:p>
    <w:p w14:paraId="34144F3E" w14:textId="1588DCF5" w:rsidR="00587733" w:rsidRPr="00867EB1" w:rsidRDefault="00BD02A7" w:rsidP="00BD02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587733" w:rsidRPr="00867EB1">
        <w:rPr>
          <w:rFonts w:ascii="Times New Roman" w:eastAsia="Calibri" w:hAnsi="Times New Roman" w:cs="Times New Roman"/>
          <w:sz w:val="28"/>
          <w:szCs w:val="28"/>
        </w:rPr>
        <w:t>Земельні питання.</w:t>
      </w:r>
    </w:p>
    <w:p w14:paraId="0A30DF15" w14:textId="699B33C0" w:rsidR="00587733" w:rsidRPr="00867EB1" w:rsidRDefault="00BD02A7" w:rsidP="00BD02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7733">
        <w:rPr>
          <w:rFonts w:ascii="Times New Roman" w:eastAsia="Calibri" w:hAnsi="Times New Roman" w:cs="Times New Roman"/>
          <w:sz w:val="28"/>
          <w:szCs w:val="28"/>
        </w:rPr>
        <w:t>.Різне</w:t>
      </w:r>
    </w:p>
    <w:p w14:paraId="0FEAEF24" w14:textId="0A3D25D2" w:rsidR="00587733" w:rsidRPr="00867EB1" w:rsidRDefault="00587733" w:rsidP="0058773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67EB1">
        <w:rPr>
          <w:rFonts w:ascii="Times New Roman" w:eastAsia="Calibri" w:hAnsi="Times New Roman" w:cs="Times New Roman"/>
          <w:b/>
          <w:sz w:val="28"/>
          <w:szCs w:val="28"/>
          <w:u w:val="single"/>
        </w:rPr>
        <w:t>ІІІ квартал 202</w:t>
      </w:r>
      <w:r w:rsidR="002D176F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6</w:t>
      </w:r>
      <w:r w:rsidRPr="00867EB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року</w:t>
      </w:r>
    </w:p>
    <w:p w14:paraId="42E4E8A2" w14:textId="77777777" w:rsidR="00587733" w:rsidRPr="00867EB1" w:rsidRDefault="00587733" w:rsidP="00587733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</w:p>
    <w:p w14:paraId="62BD5D4D" w14:textId="77777777" w:rsidR="00587733" w:rsidRPr="00867EB1" w:rsidRDefault="00587733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67EB1">
        <w:rPr>
          <w:rFonts w:ascii="Times New Roman" w:eastAsia="Calibri" w:hAnsi="Times New Roman" w:cs="Times New Roman"/>
          <w:sz w:val="28"/>
          <w:szCs w:val="28"/>
        </w:rPr>
        <w:t>1.Про виконання  сільського бюджету  Вишнівської сільської ради за</w:t>
      </w:r>
    </w:p>
    <w:p w14:paraId="15B133A2" w14:textId="5499DDF7" w:rsidR="00587733" w:rsidRPr="00867EB1" w:rsidRDefault="00587733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67EB1">
        <w:rPr>
          <w:rFonts w:ascii="Times New Roman" w:eastAsia="Calibri" w:hAnsi="Times New Roman" w:cs="Times New Roman"/>
          <w:sz w:val="28"/>
          <w:szCs w:val="28"/>
        </w:rPr>
        <w:t xml:space="preserve"> І півріччя 202</w:t>
      </w:r>
      <w:r w:rsidR="002D176F">
        <w:rPr>
          <w:rFonts w:ascii="Times New Roman" w:eastAsia="Calibri" w:hAnsi="Times New Roman" w:cs="Times New Roman"/>
          <w:sz w:val="28"/>
          <w:szCs w:val="28"/>
          <w:lang w:val="en-US"/>
        </w:rPr>
        <w:t>6</w:t>
      </w:r>
      <w:r w:rsidRPr="00867EB1">
        <w:rPr>
          <w:rFonts w:ascii="Times New Roman" w:eastAsia="Calibri" w:hAnsi="Times New Roman" w:cs="Times New Roman"/>
          <w:sz w:val="28"/>
          <w:szCs w:val="28"/>
        </w:rPr>
        <w:t xml:space="preserve"> року.</w:t>
      </w:r>
    </w:p>
    <w:p w14:paraId="4A168D77" w14:textId="77777777" w:rsidR="00587733" w:rsidRDefault="00587733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67EB1">
        <w:rPr>
          <w:rFonts w:ascii="Times New Roman" w:eastAsia="Calibri" w:hAnsi="Times New Roman" w:cs="Times New Roman"/>
          <w:sz w:val="28"/>
          <w:szCs w:val="28"/>
        </w:rPr>
        <w:t>2.Про внесення змін до бюджету сільської ради.</w:t>
      </w:r>
    </w:p>
    <w:p w14:paraId="5E3DF03C" w14:textId="710C8322" w:rsidR="00587733" w:rsidRPr="00867EB1" w:rsidRDefault="00817C03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87733" w:rsidRPr="00867EB1">
        <w:rPr>
          <w:rFonts w:ascii="Times New Roman" w:eastAsia="Calibri" w:hAnsi="Times New Roman" w:cs="Times New Roman"/>
          <w:sz w:val="28"/>
          <w:szCs w:val="28"/>
        </w:rPr>
        <w:t>.Про внесення змін та доповнень до  Програм</w:t>
      </w:r>
    </w:p>
    <w:p w14:paraId="09361E1E" w14:textId="5AA9A4F5" w:rsidR="00587733" w:rsidRDefault="00817C03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587733" w:rsidRPr="00867EB1">
        <w:rPr>
          <w:rFonts w:ascii="Times New Roman" w:eastAsia="Calibri" w:hAnsi="Times New Roman" w:cs="Times New Roman"/>
          <w:sz w:val="28"/>
          <w:szCs w:val="28"/>
        </w:rPr>
        <w:t>.Земельні питання.</w:t>
      </w:r>
    </w:p>
    <w:p w14:paraId="7C2E2316" w14:textId="23BCC2A6" w:rsidR="00587733" w:rsidRPr="00867EB1" w:rsidRDefault="00817C03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7733">
        <w:rPr>
          <w:rFonts w:ascii="Times New Roman" w:eastAsia="Calibri" w:hAnsi="Times New Roman" w:cs="Times New Roman"/>
          <w:sz w:val="28"/>
          <w:szCs w:val="28"/>
        </w:rPr>
        <w:t>.Різне</w:t>
      </w:r>
    </w:p>
    <w:p w14:paraId="1104FA0E" w14:textId="4CD44BE4" w:rsidR="00587733" w:rsidRPr="00867EB1" w:rsidRDefault="00587733" w:rsidP="0058773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67EB1">
        <w:rPr>
          <w:rFonts w:ascii="Times New Roman" w:eastAsia="Calibri" w:hAnsi="Times New Roman" w:cs="Times New Roman"/>
          <w:b/>
          <w:sz w:val="28"/>
          <w:szCs w:val="28"/>
          <w:u w:val="single"/>
        </w:rPr>
        <w:t>І</w:t>
      </w:r>
      <w:r w:rsidRPr="00867EB1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V</w:t>
      </w:r>
      <w:r w:rsidRPr="00867EB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квартал 202</w:t>
      </w:r>
      <w:r w:rsidR="002D176F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6</w:t>
      </w:r>
      <w:r w:rsidRPr="00867EB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року</w:t>
      </w:r>
    </w:p>
    <w:p w14:paraId="06F9B6B1" w14:textId="77777777" w:rsidR="00587733" w:rsidRPr="00867EB1" w:rsidRDefault="00587733" w:rsidP="0058773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34E26258" w14:textId="77777777" w:rsidR="00587733" w:rsidRPr="00867EB1" w:rsidRDefault="00587733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867EB1">
        <w:rPr>
          <w:rFonts w:ascii="Times New Roman" w:eastAsia="Calibri" w:hAnsi="Times New Roman" w:cs="Times New Roman"/>
          <w:sz w:val="28"/>
          <w:szCs w:val="28"/>
        </w:rPr>
        <w:t>. Про внесення змін до бюджету сільської ради.</w:t>
      </w:r>
    </w:p>
    <w:p w14:paraId="6BE38CBA" w14:textId="77777777" w:rsidR="00587733" w:rsidRDefault="00587733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67EB1">
        <w:rPr>
          <w:rFonts w:ascii="Times New Roman" w:eastAsia="Calibri" w:hAnsi="Times New Roman" w:cs="Times New Roman"/>
          <w:sz w:val="28"/>
          <w:szCs w:val="28"/>
        </w:rPr>
        <w:t>. Про внесення змін та доповнень до  Програм.</w:t>
      </w:r>
    </w:p>
    <w:p w14:paraId="139AB5B5" w14:textId="771D7D18" w:rsidR="00587733" w:rsidRPr="00867EB1" w:rsidRDefault="00587733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867EB1">
        <w:rPr>
          <w:rFonts w:ascii="Times New Roman" w:eastAsia="Calibri" w:hAnsi="Times New Roman" w:cs="Times New Roman"/>
          <w:sz w:val="28"/>
          <w:szCs w:val="28"/>
        </w:rPr>
        <w:t>Про План роботи Вишнівської сільської ради на 202</w:t>
      </w:r>
      <w:r w:rsidR="002D176F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Pr="00867EB1">
        <w:rPr>
          <w:rFonts w:ascii="Times New Roman" w:eastAsia="Calibri" w:hAnsi="Times New Roman" w:cs="Times New Roman"/>
          <w:sz w:val="28"/>
          <w:szCs w:val="28"/>
        </w:rPr>
        <w:t xml:space="preserve"> рік.</w:t>
      </w:r>
    </w:p>
    <w:p w14:paraId="3139973A" w14:textId="745FF61A" w:rsidR="00587733" w:rsidRPr="00867EB1" w:rsidRDefault="00587733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867EB1">
        <w:rPr>
          <w:rFonts w:ascii="Times New Roman" w:eastAsia="Calibri" w:hAnsi="Times New Roman" w:cs="Times New Roman"/>
          <w:sz w:val="28"/>
          <w:szCs w:val="28"/>
        </w:rPr>
        <w:t>Про сільський бюджет на 202</w:t>
      </w:r>
      <w:r w:rsidR="002D176F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Pr="00867EB1">
        <w:rPr>
          <w:rFonts w:ascii="Times New Roman" w:eastAsia="Calibri" w:hAnsi="Times New Roman" w:cs="Times New Roman"/>
          <w:sz w:val="28"/>
          <w:szCs w:val="28"/>
        </w:rPr>
        <w:t xml:space="preserve"> рік.</w:t>
      </w:r>
    </w:p>
    <w:p w14:paraId="096B67F0" w14:textId="347F2627" w:rsidR="00587733" w:rsidRDefault="00587733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867EB1">
        <w:rPr>
          <w:rFonts w:ascii="Times New Roman" w:eastAsia="Calibri" w:hAnsi="Times New Roman" w:cs="Times New Roman"/>
          <w:sz w:val="28"/>
          <w:szCs w:val="28"/>
        </w:rPr>
        <w:t>.Про план регуляторних актів на 202</w:t>
      </w:r>
      <w:r w:rsidR="002D176F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Pr="00867EB1">
        <w:rPr>
          <w:rFonts w:ascii="Times New Roman" w:eastAsia="Calibri" w:hAnsi="Times New Roman" w:cs="Times New Roman"/>
          <w:sz w:val="28"/>
          <w:szCs w:val="28"/>
        </w:rPr>
        <w:t xml:space="preserve"> рік</w:t>
      </w:r>
    </w:p>
    <w:p w14:paraId="787F09D2" w14:textId="04C45EEA" w:rsidR="00587733" w:rsidRDefault="00ED7E02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87733" w:rsidRPr="00867EB1">
        <w:rPr>
          <w:rFonts w:ascii="Times New Roman" w:eastAsia="Calibri" w:hAnsi="Times New Roman" w:cs="Times New Roman"/>
          <w:sz w:val="28"/>
          <w:szCs w:val="28"/>
        </w:rPr>
        <w:t>.Земельні питання.</w:t>
      </w:r>
    </w:p>
    <w:p w14:paraId="3CA8C0DD" w14:textId="6BF48AEA" w:rsidR="00587733" w:rsidRPr="00867EB1" w:rsidRDefault="00ED7E02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587733">
        <w:rPr>
          <w:rFonts w:ascii="Times New Roman" w:eastAsia="Calibri" w:hAnsi="Times New Roman" w:cs="Times New Roman"/>
          <w:sz w:val="28"/>
          <w:szCs w:val="28"/>
        </w:rPr>
        <w:t>.Різне</w:t>
      </w:r>
    </w:p>
    <w:p w14:paraId="30FBB6A0" w14:textId="77777777" w:rsidR="00587733" w:rsidRDefault="00587733" w:rsidP="00587733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4399F7E2" w14:textId="77777777" w:rsidR="00BB2D50" w:rsidRDefault="00BB2D50" w:rsidP="00587733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04C77831" w14:textId="77777777" w:rsidR="00BB2D50" w:rsidRDefault="00BB2D50" w:rsidP="00587733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735A902B" w14:textId="77777777" w:rsidR="00BB2D50" w:rsidRDefault="00BB2D50" w:rsidP="00587733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7459AD71" w14:textId="77777777" w:rsidR="00BB2D50" w:rsidRDefault="00BB2D50" w:rsidP="00587733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F5FB094" w14:textId="77777777" w:rsidR="00BB2D50" w:rsidRPr="00BB2D50" w:rsidRDefault="00BB2D50" w:rsidP="00587733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FC01F8E" w14:textId="77777777" w:rsidR="00CB412B" w:rsidRDefault="00CB412B" w:rsidP="0058773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505E03B" w14:textId="581459A6" w:rsidR="00587733" w:rsidRPr="00867EB1" w:rsidRDefault="00587733" w:rsidP="0058773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67EB1">
        <w:rPr>
          <w:rFonts w:ascii="Times New Roman" w:eastAsia="Calibri" w:hAnsi="Times New Roman" w:cs="Times New Roman"/>
          <w:b/>
          <w:sz w:val="24"/>
          <w:szCs w:val="24"/>
          <w:u w:val="single"/>
        </w:rPr>
        <w:t>ПИТАННЯ  ДЛЯ  РОЗГЛЯДУ  НА  ЗАСІДАННЯХ  ПОСТІЙНИХ  КОМІСІЙ:</w:t>
      </w:r>
    </w:p>
    <w:p w14:paraId="4D77EF54" w14:textId="77777777" w:rsidR="00587733" w:rsidRPr="00867EB1" w:rsidRDefault="00587733" w:rsidP="0058773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2556B1" w14:textId="04BD2B03" w:rsidR="00587733" w:rsidRPr="00A00A91" w:rsidRDefault="00587733" w:rsidP="00587733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867EB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Постійна комісія з питань законності, депутатської діяльності</w:t>
      </w:r>
      <w:r w:rsidR="00A00A9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, освіти, культури та соціального захисту населення</w:t>
      </w:r>
      <w:r w:rsidR="00A00A91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</w:p>
    <w:p w14:paraId="6C7B6A5D" w14:textId="77777777" w:rsidR="00587733" w:rsidRPr="00867EB1" w:rsidRDefault="00587733" w:rsidP="00587733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55AC561D" w14:textId="6513EFE3" w:rsidR="00587733" w:rsidRPr="00867EB1" w:rsidRDefault="00587733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67EB1">
        <w:rPr>
          <w:rFonts w:ascii="Times New Roman" w:eastAsia="Calibri" w:hAnsi="Times New Roman" w:cs="Times New Roman"/>
          <w:sz w:val="28"/>
          <w:szCs w:val="28"/>
        </w:rPr>
        <w:t>1</w:t>
      </w:r>
      <w:r w:rsidRPr="00867EB1">
        <w:rPr>
          <w:rFonts w:ascii="Times New Roman" w:eastAsia="Calibri" w:hAnsi="Times New Roman" w:cs="Times New Roman"/>
          <w:sz w:val="24"/>
          <w:szCs w:val="24"/>
        </w:rPr>
        <w:t>.</w:t>
      </w:r>
      <w:r w:rsidRPr="00867EB1">
        <w:rPr>
          <w:rFonts w:ascii="Times New Roman" w:eastAsia="Calibri" w:hAnsi="Times New Roman" w:cs="Times New Roman"/>
          <w:sz w:val="28"/>
          <w:szCs w:val="28"/>
        </w:rPr>
        <w:t>Про План роботи сільської ради на 202</w:t>
      </w:r>
      <w:r w:rsidR="00817C03">
        <w:rPr>
          <w:rFonts w:ascii="Times New Roman" w:eastAsia="Calibri" w:hAnsi="Times New Roman" w:cs="Times New Roman"/>
          <w:sz w:val="28"/>
          <w:szCs w:val="28"/>
        </w:rPr>
        <w:t>6</w:t>
      </w:r>
      <w:r w:rsidRPr="00867EB1">
        <w:rPr>
          <w:rFonts w:ascii="Times New Roman" w:eastAsia="Calibri" w:hAnsi="Times New Roman" w:cs="Times New Roman"/>
          <w:sz w:val="28"/>
          <w:szCs w:val="28"/>
        </w:rPr>
        <w:t xml:space="preserve"> рік. </w:t>
      </w:r>
    </w:p>
    <w:p w14:paraId="4F7078C4" w14:textId="77777777" w:rsidR="00587733" w:rsidRPr="00867EB1" w:rsidRDefault="00587733" w:rsidP="005877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867EB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67EB1">
        <w:rPr>
          <w:rFonts w:ascii="Times New Roman" w:eastAsia="Calibri" w:hAnsi="Times New Roman" w:cs="Times New Roman"/>
          <w:sz w:val="28"/>
          <w:szCs w:val="28"/>
        </w:rPr>
        <w:t>Про внесення змін та доповнень до  Програм</w:t>
      </w:r>
    </w:p>
    <w:p w14:paraId="28D5D610" w14:textId="343A7147" w:rsidR="00587733" w:rsidRPr="00867EB1" w:rsidRDefault="00587733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67EB1">
        <w:rPr>
          <w:rFonts w:ascii="Times New Roman" w:eastAsia="Calibri" w:hAnsi="Times New Roman" w:cs="Times New Roman"/>
          <w:sz w:val="28"/>
          <w:szCs w:val="28"/>
        </w:rPr>
        <w:t>3.Про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7EB1">
        <w:rPr>
          <w:rFonts w:ascii="Times New Roman" w:eastAsia="Calibri" w:hAnsi="Times New Roman" w:cs="Times New Roman"/>
          <w:sz w:val="28"/>
          <w:szCs w:val="28"/>
        </w:rPr>
        <w:t>план регуляторних актів на 202</w:t>
      </w:r>
      <w:r w:rsidR="00817C03">
        <w:rPr>
          <w:rFonts w:ascii="Times New Roman" w:eastAsia="Calibri" w:hAnsi="Times New Roman" w:cs="Times New Roman"/>
          <w:sz w:val="28"/>
          <w:szCs w:val="28"/>
        </w:rPr>
        <w:t>6</w:t>
      </w:r>
      <w:r w:rsidRPr="00867EB1">
        <w:rPr>
          <w:rFonts w:ascii="Times New Roman" w:eastAsia="Calibri" w:hAnsi="Times New Roman" w:cs="Times New Roman"/>
          <w:sz w:val="28"/>
          <w:szCs w:val="28"/>
        </w:rPr>
        <w:t xml:space="preserve"> рік</w:t>
      </w:r>
    </w:p>
    <w:p w14:paraId="2E81FC01" w14:textId="5281DD38" w:rsidR="00587733" w:rsidRDefault="000703EB" w:rsidP="005877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Pr="000703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DF4">
        <w:rPr>
          <w:rFonts w:ascii="Times New Roman" w:eastAsia="Times New Roman" w:hAnsi="Times New Roman" w:cs="Times New Roman"/>
          <w:sz w:val="28"/>
          <w:szCs w:val="28"/>
        </w:rPr>
        <w:t xml:space="preserve">Про звіт </w:t>
      </w:r>
      <w:proofErr w:type="spellStart"/>
      <w:r w:rsidRPr="00485DF4">
        <w:rPr>
          <w:rFonts w:ascii="Times New Roman" w:eastAsia="Times New Roman" w:hAnsi="Times New Roman" w:cs="Times New Roman"/>
          <w:sz w:val="28"/>
          <w:szCs w:val="28"/>
        </w:rPr>
        <w:t>старост</w:t>
      </w:r>
      <w:proofErr w:type="spellEnd"/>
      <w:r w:rsidRPr="00485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F4">
        <w:rPr>
          <w:rFonts w:ascii="Times New Roman" w:eastAsia="Times New Roman" w:hAnsi="Times New Roman" w:cs="Times New Roman"/>
          <w:sz w:val="28"/>
          <w:szCs w:val="28"/>
        </w:rPr>
        <w:t>старостинських</w:t>
      </w:r>
      <w:proofErr w:type="spellEnd"/>
      <w:r w:rsidRPr="00485DF4">
        <w:rPr>
          <w:rFonts w:ascii="Times New Roman" w:eastAsia="Times New Roman" w:hAnsi="Times New Roman" w:cs="Times New Roman"/>
          <w:sz w:val="28"/>
          <w:szCs w:val="28"/>
        </w:rPr>
        <w:t xml:space="preserve"> округів Вишнівської сільської ради</w:t>
      </w:r>
    </w:p>
    <w:p w14:paraId="2501FD88" w14:textId="77777777" w:rsidR="000703EB" w:rsidRPr="00867EB1" w:rsidRDefault="000703EB" w:rsidP="005877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BAD842F" w14:textId="77777777" w:rsidR="00587733" w:rsidRPr="00867EB1" w:rsidRDefault="00587733" w:rsidP="00587733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867EB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Постійна комісія з питань планування фінансів, бюджету та соціально-економічного розвитку</w:t>
      </w:r>
    </w:p>
    <w:p w14:paraId="5AB4E666" w14:textId="77777777" w:rsidR="00587733" w:rsidRPr="00867EB1" w:rsidRDefault="00587733" w:rsidP="00587733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68F7C366" w14:textId="5896C010" w:rsidR="00587733" w:rsidRPr="00867EB1" w:rsidRDefault="00587733" w:rsidP="0058773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EB1">
        <w:rPr>
          <w:rFonts w:ascii="Times New Roman" w:eastAsia="Calibri" w:hAnsi="Times New Roman" w:cs="Times New Roman"/>
          <w:sz w:val="28"/>
          <w:szCs w:val="28"/>
        </w:rPr>
        <w:t>1.Про виконання  сільського бюджету  Вишнівської сільської ради за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00A91">
        <w:rPr>
          <w:rFonts w:ascii="Times New Roman" w:eastAsia="Calibri" w:hAnsi="Times New Roman" w:cs="Times New Roman"/>
          <w:sz w:val="28"/>
          <w:szCs w:val="28"/>
        </w:rPr>
        <w:t>5</w:t>
      </w:r>
      <w:r w:rsidRPr="00867EB1">
        <w:rPr>
          <w:rFonts w:ascii="Times New Roman" w:eastAsia="Calibri" w:hAnsi="Times New Roman" w:cs="Times New Roman"/>
          <w:sz w:val="28"/>
          <w:szCs w:val="28"/>
        </w:rPr>
        <w:t xml:space="preserve"> рік.</w:t>
      </w:r>
    </w:p>
    <w:p w14:paraId="041012EC" w14:textId="4E8DCB2C" w:rsidR="00587733" w:rsidRPr="00867EB1" w:rsidRDefault="00587733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67EB1">
        <w:rPr>
          <w:rFonts w:ascii="Times New Roman" w:eastAsia="Calibri" w:hAnsi="Times New Roman" w:cs="Times New Roman"/>
          <w:sz w:val="28"/>
          <w:szCs w:val="28"/>
        </w:rPr>
        <w:t>.  Про План роботи сільської ради на 202</w:t>
      </w:r>
      <w:r w:rsidR="00A00A91">
        <w:rPr>
          <w:rFonts w:ascii="Times New Roman" w:eastAsia="Calibri" w:hAnsi="Times New Roman" w:cs="Times New Roman"/>
          <w:sz w:val="28"/>
          <w:szCs w:val="28"/>
        </w:rPr>
        <w:t>7</w:t>
      </w:r>
      <w:r w:rsidRPr="00867EB1">
        <w:rPr>
          <w:rFonts w:ascii="Times New Roman" w:eastAsia="Calibri" w:hAnsi="Times New Roman" w:cs="Times New Roman"/>
          <w:sz w:val="28"/>
          <w:szCs w:val="28"/>
        </w:rPr>
        <w:t xml:space="preserve"> рік.</w:t>
      </w:r>
    </w:p>
    <w:p w14:paraId="77B2ACAA" w14:textId="77777777" w:rsidR="00587733" w:rsidRDefault="00587733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867EB1">
        <w:rPr>
          <w:rFonts w:ascii="Times New Roman" w:eastAsia="Calibri" w:hAnsi="Times New Roman" w:cs="Times New Roman"/>
          <w:sz w:val="28"/>
          <w:szCs w:val="28"/>
        </w:rPr>
        <w:t>.Про внесення змін до бюджету сільської ради.</w:t>
      </w:r>
    </w:p>
    <w:p w14:paraId="00439893" w14:textId="286EDB36" w:rsidR="00610E29" w:rsidRPr="001D682E" w:rsidRDefault="00610E29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610E29">
        <w:rPr>
          <w:sz w:val="28"/>
          <w:szCs w:val="28"/>
        </w:rPr>
        <w:t xml:space="preserve"> </w:t>
      </w:r>
      <w:r w:rsidRPr="001D682E">
        <w:rPr>
          <w:rFonts w:ascii="Times New Roman" w:hAnsi="Times New Roman" w:cs="Times New Roman"/>
          <w:sz w:val="28"/>
          <w:szCs w:val="28"/>
        </w:rPr>
        <w:t>Про встановлення місцевих податків і зборів на 202</w:t>
      </w:r>
      <w:r w:rsidR="00A00A91">
        <w:rPr>
          <w:rFonts w:ascii="Times New Roman" w:hAnsi="Times New Roman" w:cs="Times New Roman"/>
          <w:sz w:val="28"/>
          <w:szCs w:val="28"/>
        </w:rPr>
        <w:t>7</w:t>
      </w:r>
      <w:r w:rsidRPr="001D682E"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1C96FA29" w14:textId="0461F1EB" w:rsidR="00587733" w:rsidRPr="00867EB1" w:rsidRDefault="00587733" w:rsidP="0058773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EB1">
        <w:rPr>
          <w:rFonts w:ascii="Times New Roman" w:eastAsia="Calibri" w:hAnsi="Times New Roman" w:cs="Times New Roman"/>
          <w:sz w:val="28"/>
          <w:szCs w:val="28"/>
        </w:rPr>
        <w:t>5.Про виконання  сільського бюджету  Вишнівської сільської ради за І півріччя 202</w:t>
      </w:r>
      <w:r w:rsidR="00A00A91">
        <w:rPr>
          <w:rFonts w:ascii="Times New Roman" w:eastAsia="Calibri" w:hAnsi="Times New Roman" w:cs="Times New Roman"/>
          <w:sz w:val="28"/>
          <w:szCs w:val="28"/>
        </w:rPr>
        <w:t>6</w:t>
      </w:r>
      <w:r w:rsidRPr="00867EB1">
        <w:rPr>
          <w:rFonts w:ascii="Times New Roman" w:eastAsia="Calibri" w:hAnsi="Times New Roman" w:cs="Times New Roman"/>
          <w:sz w:val="28"/>
          <w:szCs w:val="28"/>
        </w:rPr>
        <w:t>року.</w:t>
      </w:r>
    </w:p>
    <w:p w14:paraId="6707A8DF" w14:textId="1FBA8C61" w:rsidR="00587733" w:rsidRPr="00867EB1" w:rsidRDefault="000703EB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87733" w:rsidRPr="00867EB1">
        <w:rPr>
          <w:rFonts w:ascii="Times New Roman" w:eastAsia="Calibri" w:hAnsi="Times New Roman" w:cs="Times New Roman"/>
          <w:sz w:val="28"/>
          <w:szCs w:val="28"/>
        </w:rPr>
        <w:t>. Про внесення змін та доповнень до  Програм.</w:t>
      </w:r>
    </w:p>
    <w:p w14:paraId="2BE652C6" w14:textId="77777777" w:rsidR="00587733" w:rsidRPr="00867EB1" w:rsidRDefault="00587733" w:rsidP="00587733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3E022EA7" w14:textId="1AB9B1AB" w:rsidR="00587733" w:rsidRPr="00867EB1" w:rsidRDefault="00587733" w:rsidP="00587733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867EB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Постійна комісія з питань</w:t>
      </w:r>
      <w:r w:rsidR="00A00A9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будівництва, земельних відносин, охорони навколишнього середовища,</w:t>
      </w:r>
      <w:r w:rsidRPr="00867EB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інфраструктури,  та комунальної власності</w:t>
      </w:r>
    </w:p>
    <w:p w14:paraId="74C48366" w14:textId="08119478" w:rsidR="00587733" w:rsidRPr="00867EB1" w:rsidRDefault="00587733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67EB1">
        <w:rPr>
          <w:rFonts w:ascii="Times New Roman" w:eastAsia="Calibri" w:hAnsi="Times New Roman" w:cs="Times New Roman"/>
          <w:sz w:val="28"/>
          <w:szCs w:val="28"/>
        </w:rPr>
        <w:t>1.  Про План роботи сільської ради на 202</w:t>
      </w:r>
      <w:r w:rsidR="00817C03">
        <w:rPr>
          <w:rFonts w:ascii="Times New Roman" w:eastAsia="Calibri" w:hAnsi="Times New Roman" w:cs="Times New Roman"/>
          <w:sz w:val="28"/>
          <w:szCs w:val="28"/>
        </w:rPr>
        <w:t>6</w:t>
      </w:r>
      <w:r w:rsidRPr="00867EB1">
        <w:rPr>
          <w:rFonts w:ascii="Times New Roman" w:eastAsia="Calibri" w:hAnsi="Times New Roman" w:cs="Times New Roman"/>
          <w:sz w:val="28"/>
          <w:szCs w:val="28"/>
        </w:rPr>
        <w:t xml:space="preserve"> рік.</w:t>
      </w:r>
    </w:p>
    <w:p w14:paraId="31F1CBE1" w14:textId="77777777" w:rsidR="00587733" w:rsidRDefault="00587733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867EB1">
        <w:rPr>
          <w:rFonts w:ascii="Times New Roman" w:eastAsia="Calibri" w:hAnsi="Times New Roman" w:cs="Times New Roman"/>
          <w:sz w:val="28"/>
          <w:szCs w:val="28"/>
        </w:rPr>
        <w:t>Про внесення змін та доповнень до  Програм</w:t>
      </w:r>
    </w:p>
    <w:p w14:paraId="295ACC22" w14:textId="0942E207" w:rsidR="00A00A91" w:rsidRPr="00867EB1" w:rsidRDefault="00A00A91" w:rsidP="00A00A9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867EB1">
        <w:rPr>
          <w:rFonts w:ascii="Times New Roman" w:eastAsia="Calibri" w:hAnsi="Times New Roman" w:cs="Times New Roman"/>
          <w:sz w:val="28"/>
          <w:szCs w:val="28"/>
        </w:rPr>
        <w:t>.Земельні питання.</w:t>
      </w:r>
    </w:p>
    <w:p w14:paraId="1B560520" w14:textId="3C6B74B0" w:rsidR="00A00A91" w:rsidRPr="00867EB1" w:rsidRDefault="00A00A91" w:rsidP="00A00A9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867EB1">
        <w:rPr>
          <w:rFonts w:ascii="Times New Roman" w:eastAsia="Calibri" w:hAnsi="Times New Roman" w:cs="Times New Roman"/>
          <w:sz w:val="28"/>
          <w:szCs w:val="28"/>
        </w:rPr>
        <w:t>.  Про План роботи сільської ради на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867EB1">
        <w:rPr>
          <w:rFonts w:ascii="Times New Roman" w:eastAsia="Calibri" w:hAnsi="Times New Roman" w:cs="Times New Roman"/>
          <w:sz w:val="28"/>
          <w:szCs w:val="28"/>
        </w:rPr>
        <w:t xml:space="preserve"> рік.</w:t>
      </w:r>
    </w:p>
    <w:p w14:paraId="6D384C83" w14:textId="77777777" w:rsidR="00563D97" w:rsidRDefault="00563D97" w:rsidP="00587733">
      <w:pPr>
        <w:spacing w:after="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6C35D55A" w14:textId="77777777" w:rsidR="00587733" w:rsidRDefault="00587733" w:rsidP="00587733">
      <w:pPr>
        <w:spacing w:after="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en-US"/>
        </w:rPr>
      </w:pPr>
    </w:p>
    <w:p w14:paraId="6846C4CB" w14:textId="77777777" w:rsidR="00BB2D50" w:rsidRDefault="00BB2D50" w:rsidP="00587733">
      <w:pPr>
        <w:spacing w:after="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en-US"/>
        </w:rPr>
      </w:pPr>
    </w:p>
    <w:p w14:paraId="7DF89D8C" w14:textId="77777777" w:rsidR="00BB2D50" w:rsidRDefault="00BB2D50" w:rsidP="00587733">
      <w:pPr>
        <w:spacing w:after="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en-US"/>
        </w:rPr>
      </w:pPr>
    </w:p>
    <w:p w14:paraId="45C10316" w14:textId="77777777" w:rsidR="00BB2D50" w:rsidRDefault="00BB2D50" w:rsidP="00587733">
      <w:pPr>
        <w:spacing w:after="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en-US"/>
        </w:rPr>
      </w:pPr>
    </w:p>
    <w:p w14:paraId="18A04D51" w14:textId="77777777" w:rsidR="00BB2D50" w:rsidRDefault="00BB2D50" w:rsidP="00587733">
      <w:pPr>
        <w:spacing w:after="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72BFE1A9" w14:textId="77777777" w:rsidR="00CB412B" w:rsidRDefault="00CB412B" w:rsidP="00587733">
      <w:pPr>
        <w:spacing w:after="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49884AEE" w14:textId="77777777" w:rsidR="00CB412B" w:rsidRDefault="00CB412B" w:rsidP="00587733">
      <w:pPr>
        <w:spacing w:after="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42EE2760" w14:textId="77777777" w:rsidR="00CB412B" w:rsidRDefault="00CB412B" w:rsidP="00587733">
      <w:pPr>
        <w:spacing w:after="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74FC68D6" w14:textId="77777777" w:rsidR="00CB412B" w:rsidRDefault="00CB412B" w:rsidP="00587733">
      <w:pPr>
        <w:spacing w:after="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720F787E" w14:textId="77777777" w:rsidR="00CB412B" w:rsidRDefault="00CB412B" w:rsidP="00587733">
      <w:pPr>
        <w:spacing w:after="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339F557F" w14:textId="77777777" w:rsidR="00CB412B" w:rsidRDefault="00CB412B" w:rsidP="00587733">
      <w:pPr>
        <w:spacing w:after="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43A37E0A" w14:textId="77777777" w:rsidR="00CB412B" w:rsidRDefault="00CB412B" w:rsidP="00587733">
      <w:pPr>
        <w:spacing w:after="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612EB64C" w14:textId="77777777" w:rsidR="00CB412B" w:rsidRPr="00CB412B" w:rsidRDefault="00CB412B" w:rsidP="00587733">
      <w:pPr>
        <w:spacing w:after="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58C2EC99" w14:textId="77777777" w:rsidR="00BB2D50" w:rsidRPr="00BB2D50" w:rsidRDefault="00BB2D50" w:rsidP="00587733">
      <w:pPr>
        <w:spacing w:after="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en-US"/>
        </w:rPr>
      </w:pPr>
    </w:p>
    <w:p w14:paraId="6AA657FA" w14:textId="77777777" w:rsidR="00CB412B" w:rsidRDefault="00CB412B" w:rsidP="00587733">
      <w:pPr>
        <w:spacing w:after="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6CF0CCB6" w14:textId="77777777" w:rsidR="00CB412B" w:rsidRDefault="00CB412B" w:rsidP="00587733">
      <w:pPr>
        <w:spacing w:after="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48FB910F" w14:textId="0A8A0BBB" w:rsidR="00587733" w:rsidRPr="00867EB1" w:rsidRDefault="00587733" w:rsidP="00587733">
      <w:pPr>
        <w:spacing w:after="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867EB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ОРГАНІЗАЦІЙНІ  ЗАХОДИ, ПОВ’ЯЗАНІ ІЗ  СВЯТКУВАННЯМ ЗНАМЕННИХ ДАТ ПРОФЕСІЙНИХ СВЯТ, ІНШИХ ПОДІЙ</w:t>
      </w:r>
    </w:p>
    <w:p w14:paraId="75F8C05E" w14:textId="77777777" w:rsidR="00587733" w:rsidRPr="00867EB1" w:rsidRDefault="00587733" w:rsidP="00587733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7C0831AF" w14:textId="4DE26F0D" w:rsidR="00587733" w:rsidRPr="00867EB1" w:rsidRDefault="008809B2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587733" w:rsidRPr="00867EB1">
        <w:rPr>
          <w:rFonts w:ascii="Times New Roman" w:eastAsia="Calibri" w:hAnsi="Times New Roman" w:cs="Times New Roman"/>
          <w:sz w:val="28"/>
          <w:szCs w:val="28"/>
        </w:rPr>
        <w:t>.Відзначення Дня Соборності України.</w:t>
      </w:r>
    </w:p>
    <w:p w14:paraId="61670AE5" w14:textId="4621E200" w:rsidR="00587733" w:rsidRPr="00867EB1" w:rsidRDefault="008809B2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87733" w:rsidRPr="00867EB1">
        <w:rPr>
          <w:rFonts w:ascii="Times New Roman" w:eastAsia="Calibri" w:hAnsi="Times New Roman" w:cs="Times New Roman"/>
          <w:sz w:val="28"/>
          <w:szCs w:val="28"/>
        </w:rPr>
        <w:t>.Відзначення Дня вшанування учасників бойових дій на території інших держав.</w:t>
      </w:r>
    </w:p>
    <w:p w14:paraId="4919EB00" w14:textId="0A965B5E" w:rsidR="00587733" w:rsidRPr="00867EB1" w:rsidRDefault="008809B2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87733" w:rsidRPr="00867EB1">
        <w:rPr>
          <w:rFonts w:ascii="Times New Roman" w:eastAsia="Calibri" w:hAnsi="Times New Roman" w:cs="Times New Roman"/>
          <w:sz w:val="28"/>
          <w:szCs w:val="28"/>
        </w:rPr>
        <w:t>.Відзначення Дня Героїв Небесної Сотні.</w:t>
      </w:r>
    </w:p>
    <w:p w14:paraId="025949DA" w14:textId="267906B3" w:rsidR="00587733" w:rsidRPr="00867EB1" w:rsidRDefault="008809B2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587733" w:rsidRPr="00867EB1">
        <w:rPr>
          <w:rFonts w:ascii="Times New Roman" w:eastAsia="Calibri" w:hAnsi="Times New Roman" w:cs="Times New Roman"/>
          <w:sz w:val="28"/>
          <w:szCs w:val="28"/>
        </w:rPr>
        <w:t>.Відзначення</w:t>
      </w:r>
      <w:r w:rsidR="00A75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7733" w:rsidRPr="00867EB1">
        <w:rPr>
          <w:rFonts w:ascii="Times New Roman" w:eastAsia="Calibri" w:hAnsi="Times New Roman" w:cs="Times New Roman"/>
          <w:sz w:val="28"/>
          <w:szCs w:val="28"/>
        </w:rPr>
        <w:t>Міжнародного дня прав жінок і миру .</w:t>
      </w:r>
    </w:p>
    <w:p w14:paraId="3672E46C" w14:textId="6387F459" w:rsidR="00587733" w:rsidRPr="00867EB1" w:rsidRDefault="008809B2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7733" w:rsidRPr="00867EB1">
        <w:rPr>
          <w:rFonts w:ascii="Times New Roman" w:eastAsia="Calibri" w:hAnsi="Times New Roman" w:cs="Times New Roman"/>
          <w:sz w:val="28"/>
          <w:szCs w:val="28"/>
        </w:rPr>
        <w:t>. Відзначення  Великодня.</w:t>
      </w:r>
    </w:p>
    <w:p w14:paraId="70B1CDDD" w14:textId="6779CF14" w:rsidR="00587733" w:rsidRPr="00867EB1" w:rsidRDefault="008809B2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87733" w:rsidRPr="00867EB1">
        <w:rPr>
          <w:rFonts w:ascii="Times New Roman" w:eastAsia="Calibri" w:hAnsi="Times New Roman" w:cs="Times New Roman"/>
          <w:sz w:val="28"/>
          <w:szCs w:val="28"/>
        </w:rPr>
        <w:t>.Відзначення Дня матері.</w:t>
      </w:r>
    </w:p>
    <w:p w14:paraId="703384D4" w14:textId="687C2E19" w:rsidR="00587733" w:rsidRPr="00867EB1" w:rsidRDefault="008809B2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587733" w:rsidRPr="00867EB1">
        <w:rPr>
          <w:rFonts w:ascii="Times New Roman" w:eastAsia="Calibri" w:hAnsi="Times New Roman" w:cs="Times New Roman"/>
          <w:sz w:val="28"/>
          <w:szCs w:val="28"/>
        </w:rPr>
        <w:t>.Відзначення міжнародного Дня захисту дітей.</w:t>
      </w:r>
    </w:p>
    <w:p w14:paraId="037BA870" w14:textId="735121F8" w:rsidR="00587733" w:rsidRPr="00867EB1" w:rsidRDefault="008809B2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587733" w:rsidRPr="00867EB1">
        <w:rPr>
          <w:rFonts w:ascii="Times New Roman" w:eastAsia="Calibri" w:hAnsi="Times New Roman" w:cs="Times New Roman"/>
          <w:sz w:val="28"/>
          <w:szCs w:val="28"/>
        </w:rPr>
        <w:t>.Відзначення Дня святої Трійці.</w:t>
      </w:r>
    </w:p>
    <w:p w14:paraId="39F9880F" w14:textId="62D01458" w:rsidR="00587733" w:rsidRPr="00867EB1" w:rsidRDefault="008809B2" w:rsidP="00587733">
      <w:pPr>
        <w:spacing w:after="0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587733" w:rsidRPr="00867EB1">
        <w:rPr>
          <w:rFonts w:ascii="Times New Roman" w:eastAsia="Calibri" w:hAnsi="Times New Roman" w:cs="Times New Roman"/>
          <w:sz w:val="28"/>
          <w:szCs w:val="28"/>
        </w:rPr>
        <w:t xml:space="preserve">. Відзначення Дня Молоді </w:t>
      </w:r>
    </w:p>
    <w:p w14:paraId="34E58A35" w14:textId="7337378E" w:rsidR="00587733" w:rsidRPr="00867EB1" w:rsidRDefault="00A75DFB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809B2">
        <w:rPr>
          <w:rFonts w:ascii="Times New Roman" w:eastAsia="Calibri" w:hAnsi="Times New Roman" w:cs="Times New Roman"/>
          <w:sz w:val="28"/>
          <w:szCs w:val="28"/>
        </w:rPr>
        <w:t>0</w:t>
      </w:r>
      <w:r w:rsidR="00587733" w:rsidRPr="00867EB1">
        <w:rPr>
          <w:rFonts w:ascii="Times New Roman" w:eastAsia="Calibri" w:hAnsi="Times New Roman" w:cs="Times New Roman"/>
          <w:sz w:val="28"/>
          <w:szCs w:val="28"/>
        </w:rPr>
        <w:t xml:space="preserve">.Відзначення Дня Конституції. </w:t>
      </w:r>
    </w:p>
    <w:p w14:paraId="796BEAF6" w14:textId="4EED5ED6" w:rsidR="00587733" w:rsidRPr="00867EB1" w:rsidRDefault="00A75DFB" w:rsidP="00587733">
      <w:pPr>
        <w:tabs>
          <w:tab w:val="left" w:pos="284"/>
        </w:tabs>
        <w:spacing w:after="0" w:line="240" w:lineRule="auto"/>
        <w:ind w:left="2520" w:hanging="25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09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87733" w:rsidRPr="00867EB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Заходи до дня Прапора та дня Незалежності України.</w:t>
      </w:r>
    </w:p>
    <w:p w14:paraId="3C21DA2D" w14:textId="014E8DF2" w:rsidR="00587733" w:rsidRPr="00867EB1" w:rsidRDefault="00A75DFB" w:rsidP="0058773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09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7733" w:rsidRPr="00867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Заходи до дня знань.  </w:t>
      </w:r>
    </w:p>
    <w:p w14:paraId="79BBBF18" w14:textId="7A7A454C" w:rsidR="00587733" w:rsidRPr="00867EB1" w:rsidRDefault="00587733" w:rsidP="0058773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E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09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67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Заходи до міжнародного дня людей похилого віку, дня вчителя, дня юриста, дня захисника України та дня Українського козацтва </w:t>
      </w:r>
    </w:p>
    <w:p w14:paraId="329EF840" w14:textId="7A57F091" w:rsidR="00587733" w:rsidRPr="00867EB1" w:rsidRDefault="00587733" w:rsidP="0058773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7E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09B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67EB1">
        <w:rPr>
          <w:rFonts w:ascii="Times New Roman" w:eastAsia="Times New Roman" w:hAnsi="Times New Roman" w:cs="Times New Roman"/>
          <w:sz w:val="28"/>
          <w:szCs w:val="28"/>
          <w:lang w:eastAsia="ru-RU"/>
        </w:rPr>
        <w:t>.  Заходи до дня місцевого самоврядування.</w:t>
      </w:r>
    </w:p>
    <w:p w14:paraId="17A684E5" w14:textId="28C075A1" w:rsidR="00587733" w:rsidRDefault="00587733" w:rsidP="00587733">
      <w:pPr>
        <w:tabs>
          <w:tab w:val="left" w:pos="284"/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E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09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67EB1">
        <w:rPr>
          <w:rFonts w:ascii="Times New Roman" w:eastAsia="Times New Roman" w:hAnsi="Times New Roman" w:cs="Times New Roman"/>
          <w:sz w:val="28"/>
          <w:szCs w:val="28"/>
          <w:lang w:eastAsia="ru-RU"/>
        </w:rPr>
        <w:t>.  Заходи до дня Святого Миколая</w:t>
      </w:r>
    </w:p>
    <w:p w14:paraId="00974E85" w14:textId="521BD9FA" w:rsidR="008809B2" w:rsidRPr="00867EB1" w:rsidRDefault="008809B2" w:rsidP="008809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8809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7EB1">
        <w:rPr>
          <w:rFonts w:ascii="Times New Roman" w:eastAsia="Calibri" w:hAnsi="Times New Roman" w:cs="Times New Roman"/>
          <w:sz w:val="28"/>
          <w:szCs w:val="28"/>
        </w:rPr>
        <w:t>Різдво Христове.</w:t>
      </w:r>
    </w:p>
    <w:p w14:paraId="6A451044" w14:textId="61B8DD91" w:rsidR="00587733" w:rsidRPr="00867EB1" w:rsidRDefault="00587733" w:rsidP="00587733">
      <w:pPr>
        <w:tabs>
          <w:tab w:val="left" w:pos="284"/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09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67EB1">
        <w:rPr>
          <w:rFonts w:ascii="Times New Roman" w:eastAsia="Times New Roman" w:hAnsi="Times New Roman" w:cs="Times New Roman"/>
          <w:sz w:val="28"/>
          <w:szCs w:val="28"/>
          <w:lang w:eastAsia="ru-RU"/>
        </w:rPr>
        <w:t>.  Заходи до новорічних та різдвяних свят.</w:t>
      </w:r>
    </w:p>
    <w:p w14:paraId="768E010D" w14:textId="77777777" w:rsidR="00587733" w:rsidRPr="00867EB1" w:rsidRDefault="00587733" w:rsidP="00587733">
      <w:pPr>
        <w:keepNext/>
        <w:tabs>
          <w:tab w:val="left" w:pos="284"/>
          <w:tab w:val="left" w:pos="993"/>
          <w:tab w:val="left" w:pos="439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CB55B2" w14:textId="77777777" w:rsidR="00587733" w:rsidRPr="00867EB1" w:rsidRDefault="00587733" w:rsidP="0058773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53A35ECF" w14:textId="77777777" w:rsidR="00587733" w:rsidRDefault="00587733" w:rsidP="00587733"/>
    <w:p w14:paraId="3D79208A" w14:textId="77777777" w:rsidR="00587733" w:rsidRDefault="00587733" w:rsidP="00587733"/>
    <w:p w14:paraId="6AE212D7" w14:textId="77777777" w:rsidR="008B200E" w:rsidRDefault="008B200E"/>
    <w:sectPr w:rsidR="008B200E" w:rsidSect="00BE7DD6">
      <w:pgSz w:w="11906" w:h="16838"/>
      <w:pgMar w:top="39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D27"/>
    <w:multiLevelType w:val="hybridMultilevel"/>
    <w:tmpl w:val="037038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7021"/>
    <w:multiLevelType w:val="hybridMultilevel"/>
    <w:tmpl w:val="52141F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77323"/>
    <w:multiLevelType w:val="hybridMultilevel"/>
    <w:tmpl w:val="C3A66294"/>
    <w:lvl w:ilvl="0" w:tplc="2F58C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3264">
    <w:abstractNumId w:val="0"/>
  </w:num>
  <w:num w:numId="2" w16cid:durableId="736975856">
    <w:abstractNumId w:val="2"/>
  </w:num>
  <w:num w:numId="3" w16cid:durableId="628974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733"/>
    <w:rsid w:val="000211D5"/>
    <w:rsid w:val="000703EB"/>
    <w:rsid w:val="00141EBD"/>
    <w:rsid w:val="00161CBD"/>
    <w:rsid w:val="001D682E"/>
    <w:rsid w:val="001F5881"/>
    <w:rsid w:val="0020048B"/>
    <w:rsid w:val="002D176F"/>
    <w:rsid w:val="002E34E7"/>
    <w:rsid w:val="0032436F"/>
    <w:rsid w:val="00344FEF"/>
    <w:rsid w:val="00355584"/>
    <w:rsid w:val="0040690A"/>
    <w:rsid w:val="00407EEC"/>
    <w:rsid w:val="004369AE"/>
    <w:rsid w:val="004672A1"/>
    <w:rsid w:val="00485DF4"/>
    <w:rsid w:val="00563D97"/>
    <w:rsid w:val="0058124A"/>
    <w:rsid w:val="00587733"/>
    <w:rsid w:val="005A4808"/>
    <w:rsid w:val="00610E29"/>
    <w:rsid w:val="00680DBA"/>
    <w:rsid w:val="006F5F7C"/>
    <w:rsid w:val="00733849"/>
    <w:rsid w:val="007C7036"/>
    <w:rsid w:val="007D6237"/>
    <w:rsid w:val="00817C03"/>
    <w:rsid w:val="00827708"/>
    <w:rsid w:val="008809B2"/>
    <w:rsid w:val="008B200E"/>
    <w:rsid w:val="008B2DEE"/>
    <w:rsid w:val="008C29CE"/>
    <w:rsid w:val="009252F7"/>
    <w:rsid w:val="0097404A"/>
    <w:rsid w:val="00A00A91"/>
    <w:rsid w:val="00A247CB"/>
    <w:rsid w:val="00A75DFB"/>
    <w:rsid w:val="00A817B9"/>
    <w:rsid w:val="00B4303C"/>
    <w:rsid w:val="00B81B80"/>
    <w:rsid w:val="00BB2D50"/>
    <w:rsid w:val="00BD02A7"/>
    <w:rsid w:val="00C252AD"/>
    <w:rsid w:val="00CB412B"/>
    <w:rsid w:val="00CC781C"/>
    <w:rsid w:val="00D025FC"/>
    <w:rsid w:val="00D32C79"/>
    <w:rsid w:val="00DB5739"/>
    <w:rsid w:val="00E83121"/>
    <w:rsid w:val="00ED7E02"/>
    <w:rsid w:val="00F7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C1DF"/>
  <w15:docId w15:val="{3004B406-7F4D-4703-83A3-8841F3E4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87733"/>
    <w:rPr>
      <w:rFonts w:ascii="Tahoma" w:hAnsi="Tahoma" w:cs="Tahoma"/>
      <w:sz w:val="16"/>
      <w:szCs w:val="16"/>
    </w:rPr>
  </w:style>
  <w:style w:type="character" w:customStyle="1" w:styleId="a5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6"/>
    <w:uiPriority w:val="99"/>
    <w:semiHidden/>
    <w:locked/>
    <w:rsid w:val="00BD02A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5"/>
    <w:uiPriority w:val="99"/>
    <w:semiHidden/>
    <w:unhideWhenUsed/>
    <w:rsid w:val="00BD02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620</Words>
  <Characters>3725</Characters>
  <Application>Microsoft Office Word</Application>
  <DocSecurity>0</DocSecurity>
  <Lines>186</Lines>
  <Paragraphs>108</Paragraphs>
  <ScaleCrop>false</ScaleCrop>
  <Company>Reanimator Extreme Edition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Тетяна Вегера</cp:lastModifiedBy>
  <cp:revision>36</cp:revision>
  <cp:lastPrinted>2025-12-15T08:32:00Z</cp:lastPrinted>
  <dcterms:created xsi:type="dcterms:W3CDTF">2022-11-29T12:42:00Z</dcterms:created>
  <dcterms:modified xsi:type="dcterms:W3CDTF">2025-12-15T08:32:00Z</dcterms:modified>
</cp:coreProperties>
</file>