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3D43142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6C58D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3BFA3B0A" w:rsidR="005B157F" w:rsidRPr="001314D8" w:rsidRDefault="006C58D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9A314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6066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F76D43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затвердження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технічної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документації</w:t>
      </w:r>
      <w:proofErr w:type="spellEnd"/>
    </w:p>
    <w:p w14:paraId="2627802E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із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землеустрою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щодо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встановлення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відновлення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546D1A35" w14:textId="77777777" w:rsidR="00B066F6" w:rsidRDefault="00B066F6" w:rsidP="00B066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меж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земельн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ої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ділян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ки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в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натурі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(на </w:t>
      </w:r>
      <w:proofErr w:type="spellStart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місцевості</w:t>
      </w:r>
      <w:proofErr w:type="spellEnd"/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)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AF9969D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386AE2">
        <w:rPr>
          <w:rFonts w:ascii="Times New Roman" w:eastAsia="Times New Roman" w:hAnsi="Times New Roman"/>
          <w:sz w:val="28"/>
          <w:szCs w:val="28"/>
        </w:rPr>
        <w:t>5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технічну документацію із землеустрою </w:t>
      </w:r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</w:t>
      </w:r>
      <w:bookmarkStart w:id="1" w:name="_Hlk195257756"/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>встановлення (відновлення) меж земельної ділянки в натурі (на місцевості)</w:t>
      </w:r>
      <w:bookmarkEnd w:id="1"/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6C58DB">
        <w:rPr>
          <w:rFonts w:ascii="Times New Roman" w:eastAsia="Times New Roman" w:hAnsi="Times New Roman"/>
          <w:sz w:val="28"/>
          <w:szCs w:val="28"/>
        </w:rPr>
        <w:t>не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сільськогосподарського призначення </w:t>
      </w:r>
      <w:r w:rsidR="00CF1ACF" w:rsidRPr="002738D5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6C58DB">
        <w:rPr>
          <w:rFonts w:ascii="Times New Roman" w:eastAsia="Times New Roman" w:hAnsi="Times New Roman"/>
          <w:sz w:val="28"/>
          <w:szCs w:val="28"/>
        </w:rPr>
        <w:t>на території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Default="005B157F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16CDAA" w14:textId="77777777" w:rsidR="0020574E" w:rsidRDefault="0020574E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7CD1C2F6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56F9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</w:t>
      </w:r>
      <w:r w:rsidR="00147CDB" w:rsidRPr="00147CDB">
        <w:rPr>
          <w:rFonts w:ascii="Times New Roman" w:eastAsia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6C58DB">
        <w:rPr>
          <w:rFonts w:ascii="Times New Roman" w:eastAsia="Times New Roman" w:hAnsi="Times New Roman"/>
          <w:sz w:val="28"/>
          <w:szCs w:val="28"/>
        </w:rPr>
        <w:t>д</w:t>
      </w:r>
      <w:r w:rsidR="006C58DB" w:rsidRPr="006C58DB">
        <w:rPr>
          <w:rFonts w:ascii="Times New Roman" w:eastAsia="Times New Roman" w:hAnsi="Times New Roman"/>
          <w:sz w:val="28"/>
          <w:szCs w:val="28"/>
        </w:rPr>
        <w:t>ля розміщення та експлуатації об'єктів дорожнього сервісу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 (код згідно КВЦПЗ – </w:t>
      </w:r>
      <w:r w:rsidR="006C58DB">
        <w:rPr>
          <w:rFonts w:ascii="Times New Roman" w:eastAsia="Times New Roman" w:hAnsi="Times New Roman"/>
          <w:sz w:val="28"/>
          <w:szCs w:val="28"/>
        </w:rPr>
        <w:t>12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.1</w:t>
      </w:r>
      <w:r w:rsidR="006C58DB">
        <w:rPr>
          <w:rFonts w:ascii="Times New Roman" w:eastAsia="Times New Roman" w:hAnsi="Times New Roman"/>
          <w:sz w:val="28"/>
          <w:szCs w:val="28"/>
        </w:rPr>
        <w:t>1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),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E57489">
        <w:rPr>
          <w:rFonts w:ascii="Times New Roman" w:eastAsia="Times New Roman" w:hAnsi="Times New Roman"/>
          <w:sz w:val="28"/>
          <w:szCs w:val="28"/>
        </w:rPr>
        <w:t>04</w:t>
      </w:r>
      <w:r w:rsidRPr="00DC56F9">
        <w:rPr>
          <w:rFonts w:ascii="Times New Roman" w:eastAsia="Times New Roman" w:hAnsi="Times New Roman"/>
          <w:sz w:val="28"/>
          <w:szCs w:val="28"/>
        </w:rPr>
        <w:t>00:0</w:t>
      </w:r>
      <w:r w:rsidR="006C58DB">
        <w:rPr>
          <w:rFonts w:ascii="Times New Roman" w:eastAsia="Times New Roman" w:hAnsi="Times New Roman"/>
          <w:sz w:val="28"/>
          <w:szCs w:val="28"/>
        </w:rPr>
        <w:t>4</w:t>
      </w:r>
      <w:r w:rsidRPr="00DC56F9">
        <w:rPr>
          <w:rFonts w:ascii="Times New Roman" w:eastAsia="Times New Roman" w:hAnsi="Times New Roman"/>
          <w:sz w:val="28"/>
          <w:szCs w:val="28"/>
        </w:rPr>
        <w:t>:00</w:t>
      </w:r>
      <w:r w:rsidR="00FE083F">
        <w:rPr>
          <w:rFonts w:ascii="Times New Roman" w:eastAsia="Times New Roman" w:hAnsi="Times New Roman"/>
          <w:sz w:val="28"/>
          <w:szCs w:val="28"/>
        </w:rPr>
        <w:t>9</w:t>
      </w:r>
      <w:r w:rsidRPr="00DC56F9">
        <w:rPr>
          <w:rFonts w:ascii="Times New Roman" w:eastAsia="Times New Roman" w:hAnsi="Times New Roman"/>
          <w:sz w:val="28"/>
          <w:szCs w:val="28"/>
        </w:rPr>
        <w:t>:</w:t>
      </w:r>
      <w:r w:rsidR="00DC56F9">
        <w:rPr>
          <w:rFonts w:ascii="Times New Roman" w:eastAsia="Times New Roman" w:hAnsi="Times New Roman"/>
          <w:sz w:val="28"/>
          <w:szCs w:val="28"/>
        </w:rPr>
        <w:t>0</w:t>
      </w:r>
      <w:r w:rsidR="00FE083F">
        <w:rPr>
          <w:rFonts w:ascii="Times New Roman" w:eastAsia="Times New Roman" w:hAnsi="Times New Roman"/>
          <w:sz w:val="28"/>
          <w:szCs w:val="28"/>
        </w:rPr>
        <w:t>553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FE083F">
        <w:rPr>
          <w:rFonts w:ascii="Times New Roman" w:eastAsia="Times New Roman" w:hAnsi="Times New Roman"/>
          <w:sz w:val="28"/>
          <w:szCs w:val="28"/>
        </w:rPr>
        <w:t>0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="00FE083F">
        <w:rPr>
          <w:rFonts w:ascii="Times New Roman" w:eastAsia="Times New Roman" w:hAnsi="Times New Roman"/>
          <w:sz w:val="28"/>
          <w:szCs w:val="28"/>
        </w:rPr>
        <w:t>1982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56F9">
        <w:rPr>
          <w:rFonts w:ascii="Times New Roman" w:eastAsia="Times New Roman" w:hAnsi="Times New Roman"/>
          <w:sz w:val="28"/>
          <w:szCs w:val="28"/>
        </w:rPr>
        <w:t>як</w:t>
      </w:r>
      <w:r w:rsidR="008D552B" w:rsidRPr="00DC56F9">
        <w:rPr>
          <w:rFonts w:ascii="Times New Roman" w:eastAsia="Times New Roman" w:hAnsi="Times New Roman"/>
          <w:sz w:val="28"/>
          <w:szCs w:val="28"/>
        </w:rPr>
        <w:t>а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FE083F">
        <w:rPr>
          <w:rFonts w:ascii="Times New Roman" w:eastAsia="Times New Roman" w:hAnsi="Times New Roman"/>
          <w:sz w:val="28"/>
          <w:szCs w:val="28"/>
        </w:rPr>
        <w:t>на території</w:t>
      </w:r>
      <w:r w:rsidR="00E57489">
        <w:rPr>
          <w:rFonts w:ascii="Times New Roman" w:eastAsia="Times New Roman" w:hAnsi="Times New Roman"/>
          <w:sz w:val="28"/>
          <w:szCs w:val="28"/>
        </w:rPr>
        <w:t xml:space="preserve"> </w:t>
      </w:r>
      <w:r w:rsidR="005063F6">
        <w:rPr>
          <w:rFonts w:ascii="Times New Roman" w:eastAsia="Times New Roman" w:hAnsi="Times New Roman"/>
          <w:sz w:val="28"/>
          <w:szCs w:val="28"/>
        </w:rPr>
        <w:t xml:space="preserve">Вишнівської </w:t>
      </w:r>
      <w:r w:rsidR="005063F6" w:rsidRPr="002738D5">
        <w:rPr>
          <w:rFonts w:ascii="Times New Roman" w:eastAsia="Times New Roman" w:hAnsi="Times New Roman"/>
          <w:sz w:val="28"/>
          <w:szCs w:val="28"/>
        </w:rPr>
        <w:t>сільської рад</w:t>
      </w:r>
      <w:r w:rsidR="00DC56F9" w:rsidRPr="002738D5">
        <w:rPr>
          <w:rFonts w:ascii="Times New Roman" w:eastAsia="Times New Roman" w:hAnsi="Times New Roman"/>
          <w:sz w:val="28"/>
          <w:szCs w:val="28"/>
        </w:rPr>
        <w:t>и</w:t>
      </w:r>
      <w:r w:rsidR="003C60ED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56F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5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Pr="00801241">
        <w:rPr>
          <w:rFonts w:ascii="Times New Roman" w:hAnsi="Times New Roman"/>
          <w:sz w:val="28"/>
          <w:szCs w:val="28"/>
        </w:rPr>
        <w:t xml:space="preserve">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A3D2D5" w14:textId="77777777" w:rsidR="003C60ED" w:rsidRDefault="003C60E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297640" w14:textId="2788FB76" w:rsidR="00665CBD" w:rsidRPr="00665CBD" w:rsidRDefault="00E57489" w:rsidP="00665CB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5063F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665CBD" w:rsidRPr="00665CBD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665CBD" w:rsidRPr="00665CBD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102F9310" w:rsidR="00385221" w:rsidRDefault="00385221" w:rsidP="00665CBD">
      <w:pPr>
        <w:shd w:val="clear" w:color="auto" w:fill="FFFFFF"/>
        <w:spacing w:after="0" w:line="240" w:lineRule="auto"/>
      </w:pPr>
    </w:p>
    <w:sectPr w:rsidR="00385221" w:rsidSect="007E0C0E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2690"/>
    <w:rsid w:val="000C295A"/>
    <w:rsid w:val="000C711F"/>
    <w:rsid w:val="000E3225"/>
    <w:rsid w:val="000F04F8"/>
    <w:rsid w:val="0011372B"/>
    <w:rsid w:val="0014371E"/>
    <w:rsid w:val="00147CDB"/>
    <w:rsid w:val="0017045A"/>
    <w:rsid w:val="001A4B5B"/>
    <w:rsid w:val="001B39BA"/>
    <w:rsid w:val="001C33C3"/>
    <w:rsid w:val="001D71E4"/>
    <w:rsid w:val="001E0DC0"/>
    <w:rsid w:val="0020574E"/>
    <w:rsid w:val="00212FE4"/>
    <w:rsid w:val="00222B51"/>
    <w:rsid w:val="002559C4"/>
    <w:rsid w:val="00260669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86AE2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063F6"/>
    <w:rsid w:val="00525C81"/>
    <w:rsid w:val="0055076C"/>
    <w:rsid w:val="005562D8"/>
    <w:rsid w:val="00557ECC"/>
    <w:rsid w:val="005B157F"/>
    <w:rsid w:val="005B4914"/>
    <w:rsid w:val="005C126C"/>
    <w:rsid w:val="005C68F7"/>
    <w:rsid w:val="00665CBD"/>
    <w:rsid w:val="00681C1C"/>
    <w:rsid w:val="006830EA"/>
    <w:rsid w:val="0068386D"/>
    <w:rsid w:val="006A428C"/>
    <w:rsid w:val="006B2D1E"/>
    <w:rsid w:val="006C053E"/>
    <w:rsid w:val="006C58DB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8716A"/>
    <w:rsid w:val="007947EF"/>
    <w:rsid w:val="007A1F24"/>
    <w:rsid w:val="007A6609"/>
    <w:rsid w:val="007D1B86"/>
    <w:rsid w:val="007E0C0E"/>
    <w:rsid w:val="007E299B"/>
    <w:rsid w:val="007E3DA8"/>
    <w:rsid w:val="007E6417"/>
    <w:rsid w:val="00801241"/>
    <w:rsid w:val="00856C13"/>
    <w:rsid w:val="0089418C"/>
    <w:rsid w:val="008D552B"/>
    <w:rsid w:val="008E2557"/>
    <w:rsid w:val="00907615"/>
    <w:rsid w:val="00935B25"/>
    <w:rsid w:val="00953C65"/>
    <w:rsid w:val="00972D6F"/>
    <w:rsid w:val="00996FE0"/>
    <w:rsid w:val="009A3146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C51D3"/>
    <w:rsid w:val="00AD0B6A"/>
    <w:rsid w:val="00AD14EF"/>
    <w:rsid w:val="00AD165E"/>
    <w:rsid w:val="00AE2412"/>
    <w:rsid w:val="00B02676"/>
    <w:rsid w:val="00B066F6"/>
    <w:rsid w:val="00B36D79"/>
    <w:rsid w:val="00B476C4"/>
    <w:rsid w:val="00B8203F"/>
    <w:rsid w:val="00B9283A"/>
    <w:rsid w:val="00BA3E08"/>
    <w:rsid w:val="00BB4AAD"/>
    <w:rsid w:val="00BC61BD"/>
    <w:rsid w:val="00BD4387"/>
    <w:rsid w:val="00C0672B"/>
    <w:rsid w:val="00C11A22"/>
    <w:rsid w:val="00C16863"/>
    <w:rsid w:val="00C4607C"/>
    <w:rsid w:val="00C70BF4"/>
    <w:rsid w:val="00CE2449"/>
    <w:rsid w:val="00CE5982"/>
    <w:rsid w:val="00CF1ACF"/>
    <w:rsid w:val="00D162D4"/>
    <w:rsid w:val="00D214D9"/>
    <w:rsid w:val="00D446D9"/>
    <w:rsid w:val="00D705C3"/>
    <w:rsid w:val="00DC443B"/>
    <w:rsid w:val="00DC56F9"/>
    <w:rsid w:val="00DD67F9"/>
    <w:rsid w:val="00DE2120"/>
    <w:rsid w:val="00DF31DC"/>
    <w:rsid w:val="00E00B54"/>
    <w:rsid w:val="00E026A2"/>
    <w:rsid w:val="00E05AC3"/>
    <w:rsid w:val="00E0754A"/>
    <w:rsid w:val="00E25DC2"/>
    <w:rsid w:val="00E30A1F"/>
    <w:rsid w:val="00E525E7"/>
    <w:rsid w:val="00E57489"/>
    <w:rsid w:val="00E65473"/>
    <w:rsid w:val="00E72E74"/>
    <w:rsid w:val="00E73778"/>
    <w:rsid w:val="00E74DAD"/>
    <w:rsid w:val="00EA5AE0"/>
    <w:rsid w:val="00EB1B15"/>
    <w:rsid w:val="00EC5670"/>
    <w:rsid w:val="00EC6709"/>
    <w:rsid w:val="00ED467F"/>
    <w:rsid w:val="00EE3FFD"/>
    <w:rsid w:val="00F24F9F"/>
    <w:rsid w:val="00F36438"/>
    <w:rsid w:val="00F378CC"/>
    <w:rsid w:val="00F451A3"/>
    <w:rsid w:val="00F738B8"/>
    <w:rsid w:val="00FA105F"/>
    <w:rsid w:val="00FA3485"/>
    <w:rsid w:val="00FC32B8"/>
    <w:rsid w:val="00FE083F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181</Words>
  <Characters>1328</Characters>
  <Application>Microsoft Office Word</Application>
  <DocSecurity>0</DocSecurity>
  <Lines>38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183</cp:revision>
  <cp:lastPrinted>2025-12-10T13:40:00Z</cp:lastPrinted>
  <dcterms:created xsi:type="dcterms:W3CDTF">2024-09-23T12:41:00Z</dcterms:created>
  <dcterms:modified xsi:type="dcterms:W3CDTF">2025-12-10T13:41:00Z</dcterms:modified>
</cp:coreProperties>
</file>