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A2F7" w14:textId="77777777" w:rsidR="0030224F" w:rsidRPr="001450D2" w:rsidRDefault="0030224F" w:rsidP="0030224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35963DF" wp14:editId="37591C6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BE8A" w14:textId="77777777" w:rsidR="0030224F" w:rsidRPr="001450D2" w:rsidRDefault="0030224F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CEC81AF" w14:textId="25168DBA" w:rsidR="0030224F" w:rsidRPr="001450D2" w:rsidRDefault="0030224F" w:rsidP="0030224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F12C2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9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837F057" w14:textId="77777777" w:rsidR="0030224F" w:rsidRPr="001450D2" w:rsidRDefault="0030224F" w:rsidP="0030224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50C0450" w14:textId="77777777" w:rsidR="0030224F" w:rsidRDefault="0030224F" w:rsidP="0030224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90E2836" w14:textId="77777777" w:rsidR="0030224F" w:rsidRPr="00B16941" w:rsidRDefault="0030224F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F296D77" w14:textId="31146B72" w:rsidR="0030224F" w:rsidRPr="001314D8" w:rsidRDefault="00F12C2D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9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097A4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40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6B4F242" w14:textId="6EF6457B" w:rsidR="006F2239" w:rsidRDefault="001839C6" w:rsidP="001839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8D4AA1">
        <w:rPr>
          <w:rFonts w:ascii="Times New Roman" w:hAnsi="Times New Roman"/>
          <w:b/>
          <w:sz w:val="28"/>
          <w:szCs w:val="28"/>
          <w:lang w:eastAsia="zh-CN"/>
        </w:rPr>
        <w:t>Про</w:t>
      </w:r>
      <w:r w:rsidR="006F2239">
        <w:rPr>
          <w:rFonts w:ascii="Times New Roman" w:hAnsi="Times New Roman"/>
          <w:b/>
          <w:sz w:val="28"/>
          <w:szCs w:val="28"/>
          <w:lang w:eastAsia="zh-CN"/>
        </w:rPr>
        <w:t xml:space="preserve"> відмову в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>передач</w:t>
      </w:r>
      <w:r w:rsidR="006F2239">
        <w:rPr>
          <w:rFonts w:ascii="Times New Roman" w:hAnsi="Times New Roman"/>
          <w:b/>
          <w:sz w:val="28"/>
          <w:szCs w:val="28"/>
          <w:lang w:eastAsia="zh-CN"/>
        </w:rPr>
        <w:t>і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земельн</w:t>
      </w:r>
      <w:r w:rsidR="006F2239">
        <w:rPr>
          <w:rFonts w:ascii="Times New Roman" w:hAnsi="Times New Roman"/>
          <w:b/>
          <w:sz w:val="28"/>
          <w:szCs w:val="28"/>
          <w:lang w:eastAsia="zh-CN"/>
        </w:rPr>
        <w:t>их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</w:p>
    <w:p w14:paraId="6C6A0C8C" w14:textId="0A7A61CE" w:rsidR="001839C6" w:rsidRPr="008D4AA1" w:rsidRDefault="001839C6" w:rsidP="001839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ділян</w:t>
      </w:r>
      <w:r w:rsidR="006F2239">
        <w:rPr>
          <w:rFonts w:ascii="Times New Roman" w:hAnsi="Times New Roman"/>
          <w:b/>
          <w:sz w:val="28"/>
          <w:szCs w:val="28"/>
          <w:lang w:eastAsia="zh-CN"/>
        </w:rPr>
        <w:t>о</w:t>
      </w:r>
      <w:r>
        <w:rPr>
          <w:rFonts w:ascii="Times New Roman" w:hAnsi="Times New Roman"/>
          <w:b/>
          <w:sz w:val="28"/>
          <w:szCs w:val="28"/>
          <w:lang w:eastAsia="zh-CN"/>
        </w:rPr>
        <w:t>к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 xml:space="preserve"> в </w:t>
      </w:r>
      <w:r>
        <w:rPr>
          <w:rFonts w:ascii="Times New Roman" w:hAnsi="Times New Roman"/>
          <w:b/>
          <w:sz w:val="28"/>
          <w:szCs w:val="28"/>
          <w:lang w:eastAsia="zh-CN"/>
        </w:rPr>
        <w:t>суб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>оренду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AA5F211" w:rsidR="005B157F" w:rsidRPr="004B3012" w:rsidRDefault="0037479F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1839C6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39C6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39C6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ст. 12, Перехідних положень Земельного кодексу України, </w:t>
      </w:r>
      <w:r w:rsidR="00C44127">
        <w:rPr>
          <w:rFonts w:ascii="Times New Roman" w:eastAsia="Times New Roman" w:hAnsi="Times New Roman"/>
          <w:sz w:val="28"/>
          <w:szCs w:val="28"/>
        </w:rPr>
        <w:t>ст. 13 Закону України «</w:t>
      </w:r>
      <w:r w:rsidR="00C44127" w:rsidRPr="00C44127">
        <w:rPr>
          <w:rFonts w:ascii="Times New Roman" w:eastAsia="Times New Roman" w:hAnsi="Times New Roman"/>
          <w:sz w:val="28"/>
          <w:szCs w:val="28"/>
        </w:rPr>
        <w:t>Про порядок виділення в натурі (на місцевості) земельних ділянок власникам земельних часток (паїв)</w:t>
      </w:r>
      <w:r w:rsidR="00C44127">
        <w:rPr>
          <w:rFonts w:ascii="Times New Roman" w:eastAsia="Times New Roman" w:hAnsi="Times New Roman"/>
          <w:sz w:val="28"/>
          <w:szCs w:val="28"/>
        </w:rPr>
        <w:t xml:space="preserve">», 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розглянувши </w:t>
      </w:r>
      <w:r w:rsidR="006F2239" w:rsidRPr="0038286C">
        <w:rPr>
          <w:rFonts w:ascii="Times New Roman" w:hAnsi="Times New Roman"/>
          <w:sz w:val="28"/>
          <w:szCs w:val="28"/>
        </w:rPr>
        <w:t>клопотання ТОВ «</w:t>
      </w:r>
      <w:proofErr w:type="spellStart"/>
      <w:r w:rsidR="006F2239" w:rsidRPr="0038286C">
        <w:rPr>
          <w:rFonts w:ascii="Times New Roman" w:hAnsi="Times New Roman"/>
          <w:sz w:val="28"/>
          <w:szCs w:val="28"/>
        </w:rPr>
        <w:t>Екопел</w:t>
      </w:r>
      <w:proofErr w:type="spellEnd"/>
      <w:r w:rsidR="006F2239" w:rsidRPr="0038286C">
        <w:rPr>
          <w:rFonts w:ascii="Times New Roman" w:hAnsi="Times New Roman"/>
          <w:sz w:val="28"/>
          <w:szCs w:val="28"/>
        </w:rPr>
        <w:t>»</w:t>
      </w:r>
      <w:r w:rsidR="006F2239">
        <w:rPr>
          <w:rFonts w:ascii="Times New Roman" w:hAnsi="Times New Roman"/>
          <w:sz w:val="28"/>
          <w:szCs w:val="28"/>
        </w:rPr>
        <w:t xml:space="preserve"> </w:t>
      </w:r>
      <w:r w:rsidR="006F2239" w:rsidRPr="00F7541C">
        <w:rPr>
          <w:rFonts w:ascii="Times New Roman" w:hAnsi="Times New Roman" w:cs="Times New Roman"/>
          <w:sz w:val="28"/>
          <w:szCs w:val="28"/>
        </w:rPr>
        <w:t xml:space="preserve">територіальна громада </w:t>
      </w:r>
      <w:proofErr w:type="spellStart"/>
      <w:r w:rsidR="006F2239" w:rsidRPr="00F7541C">
        <w:rPr>
          <w:rFonts w:ascii="Times New Roman" w:hAnsi="Times New Roman" w:cs="Times New Roman"/>
          <w:sz w:val="28"/>
          <w:szCs w:val="28"/>
        </w:rPr>
        <w:t>Любомльська</w:t>
      </w:r>
      <w:proofErr w:type="spellEnd"/>
      <w:r w:rsidR="006F2239" w:rsidRPr="00F7541C">
        <w:rPr>
          <w:rFonts w:ascii="Times New Roman" w:hAnsi="Times New Roman" w:cs="Times New Roman"/>
          <w:sz w:val="28"/>
          <w:szCs w:val="28"/>
        </w:rPr>
        <w:t>, Комплекс будівель і споруд №2, будинок, 2</w:t>
      </w:r>
      <w:r w:rsidR="006F2239">
        <w:rPr>
          <w:rFonts w:ascii="Times New Roman" w:hAnsi="Times New Roman"/>
          <w:sz w:val="28"/>
          <w:szCs w:val="28"/>
        </w:rPr>
        <w:t xml:space="preserve"> код ЄДРПОУ 37669619</w:t>
      </w:r>
      <w:r w:rsidR="006F2239" w:rsidRPr="0038286C">
        <w:rPr>
          <w:rFonts w:ascii="Times New Roman" w:hAnsi="Times New Roman"/>
          <w:sz w:val="28"/>
          <w:szCs w:val="28"/>
        </w:rPr>
        <w:t xml:space="preserve"> від </w:t>
      </w:r>
      <w:r w:rsidR="006F2239">
        <w:rPr>
          <w:rFonts w:ascii="Times New Roman" w:hAnsi="Times New Roman"/>
          <w:sz w:val="28"/>
          <w:szCs w:val="28"/>
        </w:rPr>
        <w:t>24</w:t>
      </w:r>
      <w:r w:rsidR="006F2239" w:rsidRPr="0038286C">
        <w:rPr>
          <w:rFonts w:ascii="Times New Roman" w:hAnsi="Times New Roman"/>
          <w:sz w:val="28"/>
          <w:szCs w:val="28"/>
        </w:rPr>
        <w:t>.</w:t>
      </w:r>
      <w:r w:rsidR="006F2239">
        <w:rPr>
          <w:rFonts w:ascii="Times New Roman" w:hAnsi="Times New Roman"/>
          <w:sz w:val="28"/>
          <w:szCs w:val="28"/>
        </w:rPr>
        <w:t>11</w:t>
      </w:r>
      <w:r w:rsidR="006F2239" w:rsidRPr="0038286C">
        <w:rPr>
          <w:rFonts w:ascii="Times New Roman" w:hAnsi="Times New Roman"/>
          <w:sz w:val="28"/>
          <w:szCs w:val="28"/>
        </w:rPr>
        <w:t>.202</w:t>
      </w:r>
      <w:r w:rsidR="006F2239">
        <w:rPr>
          <w:rFonts w:ascii="Times New Roman" w:hAnsi="Times New Roman"/>
          <w:sz w:val="28"/>
          <w:szCs w:val="28"/>
        </w:rPr>
        <w:t>5</w:t>
      </w:r>
      <w:r w:rsidR="006F2239" w:rsidRPr="0038286C">
        <w:rPr>
          <w:rFonts w:ascii="Times New Roman" w:hAnsi="Times New Roman"/>
          <w:sz w:val="28"/>
          <w:szCs w:val="28"/>
        </w:rPr>
        <w:t xml:space="preserve"> року</w:t>
      </w:r>
      <w:r w:rsidR="006F2239">
        <w:rPr>
          <w:rFonts w:ascii="Times New Roman" w:hAnsi="Times New Roman"/>
          <w:sz w:val="28"/>
          <w:szCs w:val="28"/>
        </w:rPr>
        <w:t xml:space="preserve"> </w:t>
      </w:r>
      <w:r w:rsidR="006F2239" w:rsidRPr="0038286C">
        <w:rPr>
          <w:rFonts w:ascii="Times New Roman" w:hAnsi="Times New Roman"/>
          <w:sz w:val="28"/>
          <w:szCs w:val="28"/>
        </w:rPr>
        <w:t>№</w:t>
      </w:r>
      <w:r w:rsidR="006F2239" w:rsidRPr="006F2239">
        <w:rPr>
          <w:rFonts w:ascii="Times New Roman" w:hAnsi="Times New Roman"/>
          <w:sz w:val="28"/>
          <w:szCs w:val="28"/>
        </w:rPr>
        <w:t>5284/05-37/1-25</w:t>
      </w:r>
      <w:r w:rsidR="006F2239" w:rsidRPr="0038286C">
        <w:rPr>
          <w:rFonts w:ascii="Times New Roman" w:hAnsi="Times New Roman"/>
          <w:sz w:val="28"/>
          <w:szCs w:val="28"/>
        </w:rPr>
        <w:t xml:space="preserve"> 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щодо </w:t>
      </w:r>
      <w:r w:rsidR="009A1491">
        <w:rPr>
          <w:rFonts w:ascii="Times New Roman" w:eastAsia="Times New Roman" w:hAnsi="Times New Roman"/>
          <w:sz w:val="28"/>
          <w:szCs w:val="28"/>
        </w:rPr>
        <w:t xml:space="preserve">надання </w:t>
      </w:r>
      <w:r w:rsidR="006F2239">
        <w:rPr>
          <w:rFonts w:ascii="Times New Roman" w:eastAsia="Times New Roman" w:hAnsi="Times New Roman"/>
          <w:sz w:val="28"/>
          <w:szCs w:val="28"/>
        </w:rPr>
        <w:t>згоди</w:t>
      </w:r>
      <w:r w:rsidR="009A1491">
        <w:rPr>
          <w:rFonts w:ascii="Times New Roman" w:eastAsia="Times New Roman" w:hAnsi="Times New Roman"/>
          <w:sz w:val="28"/>
          <w:szCs w:val="28"/>
        </w:rPr>
        <w:t xml:space="preserve"> на передачу </w:t>
      </w:r>
      <w:r w:rsidR="006F2239">
        <w:rPr>
          <w:rFonts w:ascii="Times New Roman" w:eastAsia="Times New Roman" w:hAnsi="Times New Roman"/>
          <w:sz w:val="28"/>
          <w:szCs w:val="28"/>
        </w:rPr>
        <w:t xml:space="preserve">земельних ділянок </w:t>
      </w:r>
      <w:r w:rsidR="009A1491">
        <w:rPr>
          <w:rFonts w:ascii="Times New Roman" w:eastAsia="Times New Roman" w:hAnsi="Times New Roman"/>
          <w:sz w:val="28"/>
          <w:szCs w:val="28"/>
        </w:rPr>
        <w:t>в суборенду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комісії з</w:t>
      </w:r>
      <w:r w:rsidRPr="00B11D88">
        <w:rPr>
          <w:rFonts w:ascii="Times New Roman" w:hAnsi="Times New Roman"/>
          <w:sz w:val="28"/>
          <w:szCs w:val="28"/>
        </w:rPr>
        <w:t xml:space="preserve"> питань </w:t>
      </w:r>
      <w:r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13E37558" w14:textId="77777777" w:rsidR="001137F7" w:rsidRDefault="005B157F" w:rsidP="00122F72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012270D7" w14:textId="11018B84" w:rsidR="00205F9C" w:rsidRPr="00205F9C" w:rsidRDefault="00601672" w:rsidP="00205F9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Відмовити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286C">
        <w:rPr>
          <w:rFonts w:ascii="Times New Roman" w:hAnsi="Times New Roman"/>
          <w:sz w:val="28"/>
          <w:szCs w:val="28"/>
        </w:rPr>
        <w:t>ТОВ «</w:t>
      </w:r>
      <w:proofErr w:type="spellStart"/>
      <w:r w:rsidRPr="0038286C">
        <w:rPr>
          <w:rFonts w:ascii="Times New Roman" w:hAnsi="Times New Roman"/>
          <w:sz w:val="28"/>
          <w:szCs w:val="28"/>
        </w:rPr>
        <w:t>Екопел</w:t>
      </w:r>
      <w:proofErr w:type="spellEnd"/>
      <w:r w:rsidRPr="0038286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 наданні згоди на передачу в суборенду земельних ділянок невитребуваних часток (паїв) загальною площею 77,8893</w:t>
      </w:r>
      <w:r w:rsidR="00337392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 xml:space="preserve">, які розташовані на території Машівського та </w:t>
      </w:r>
      <w:proofErr w:type="spellStart"/>
      <w:r>
        <w:rPr>
          <w:rFonts w:ascii="Times New Roman" w:hAnsi="Times New Roman"/>
          <w:sz w:val="28"/>
          <w:szCs w:val="28"/>
        </w:rPr>
        <w:t>Хворостівського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округів</w:t>
      </w:r>
      <w:r w:rsidR="005E034A">
        <w:rPr>
          <w:rFonts w:ascii="Times New Roman" w:hAnsi="Times New Roman"/>
          <w:sz w:val="28"/>
          <w:szCs w:val="28"/>
        </w:rPr>
        <w:t xml:space="preserve"> Вишнівської сільської ради</w:t>
      </w:r>
      <w:r w:rsidR="00632864">
        <w:rPr>
          <w:rFonts w:ascii="Times New Roman" w:hAnsi="Times New Roman"/>
          <w:sz w:val="28"/>
          <w:szCs w:val="28"/>
        </w:rPr>
        <w:t xml:space="preserve"> Ковельського району Волинської області</w:t>
      </w:r>
      <w:r>
        <w:rPr>
          <w:rFonts w:ascii="Times New Roman" w:hAnsi="Times New Roman"/>
          <w:sz w:val="28"/>
          <w:szCs w:val="28"/>
        </w:rPr>
        <w:t>.</w:t>
      </w:r>
    </w:p>
    <w:p w14:paraId="679B87F6" w14:textId="77777777" w:rsidR="00205F9C" w:rsidRDefault="00205F9C" w:rsidP="00205F9C">
      <w:pPr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42C9D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може бути оскаржене відповідно до вимог Закону України «Про адміністративну процедуру» у </w:t>
      </w:r>
      <w:proofErr w:type="spellStart"/>
      <w:r w:rsidRPr="00942C9D">
        <w:rPr>
          <w:rFonts w:ascii="Times New Roman" w:eastAsia="Times New Roman" w:hAnsi="Times New Roman"/>
          <w:sz w:val="28"/>
          <w:szCs w:val="28"/>
          <w:lang w:eastAsia="ru-RU"/>
        </w:rPr>
        <w:t>Любомльському</w:t>
      </w:r>
      <w:proofErr w:type="spellEnd"/>
      <w:r w:rsidRPr="00942C9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районному суді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67B9364" w14:textId="114D51A7" w:rsidR="00681C1C" w:rsidRPr="00090180" w:rsidRDefault="00681C1C" w:rsidP="00560A0F">
      <w:pPr>
        <w:pStyle w:val="a9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180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23652D">
        <w:rPr>
          <w:rFonts w:ascii="Times New Roman" w:hAnsi="Times New Roman"/>
          <w:sz w:val="28"/>
          <w:szCs w:val="28"/>
        </w:rPr>
        <w:t>з</w:t>
      </w:r>
      <w:r w:rsidR="0023652D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23652D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1E89B7D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95589BF" w14:textId="77777777" w:rsidR="001D2881" w:rsidRPr="001450D2" w:rsidRDefault="001D28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1EBB6B86" w:rsidR="005B157F" w:rsidRPr="001450D2" w:rsidRDefault="001D28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5B157F" w:rsidRPr="001450D2" w:rsidSect="00BF466D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E923A25"/>
    <w:multiLevelType w:val="hybridMultilevel"/>
    <w:tmpl w:val="FB188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02182"/>
    <w:multiLevelType w:val="hybridMultilevel"/>
    <w:tmpl w:val="96C201E8"/>
    <w:lvl w:ilvl="0" w:tplc="4FE0CEAE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7AC0"/>
    <w:multiLevelType w:val="hybridMultilevel"/>
    <w:tmpl w:val="D9948F48"/>
    <w:lvl w:ilvl="0" w:tplc="8792770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5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8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5"/>
  </w:num>
  <w:num w:numId="5" w16cid:durableId="1605189015">
    <w:abstractNumId w:val="7"/>
  </w:num>
  <w:num w:numId="6" w16cid:durableId="2088912862">
    <w:abstractNumId w:val="3"/>
  </w:num>
  <w:num w:numId="7" w16cid:durableId="1832986196">
    <w:abstractNumId w:val="2"/>
  </w:num>
  <w:num w:numId="8" w16cid:durableId="447311352">
    <w:abstractNumId w:val="1"/>
  </w:num>
  <w:num w:numId="9" w16cid:durableId="1315449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C1B"/>
    <w:rsid w:val="00012377"/>
    <w:rsid w:val="00013DDC"/>
    <w:rsid w:val="00022E2B"/>
    <w:rsid w:val="000232DA"/>
    <w:rsid w:val="0002356F"/>
    <w:rsid w:val="00026BC4"/>
    <w:rsid w:val="00026CD9"/>
    <w:rsid w:val="000429B8"/>
    <w:rsid w:val="0004675A"/>
    <w:rsid w:val="000500B2"/>
    <w:rsid w:val="00050294"/>
    <w:rsid w:val="000602BC"/>
    <w:rsid w:val="00065CBA"/>
    <w:rsid w:val="000676AC"/>
    <w:rsid w:val="00070EA2"/>
    <w:rsid w:val="00071302"/>
    <w:rsid w:val="00071A1C"/>
    <w:rsid w:val="00072A54"/>
    <w:rsid w:val="00073828"/>
    <w:rsid w:val="000744C2"/>
    <w:rsid w:val="00074748"/>
    <w:rsid w:val="00085C16"/>
    <w:rsid w:val="000877A7"/>
    <w:rsid w:val="00090180"/>
    <w:rsid w:val="0009530F"/>
    <w:rsid w:val="0009685B"/>
    <w:rsid w:val="00097A44"/>
    <w:rsid w:val="000A5722"/>
    <w:rsid w:val="000B4EC4"/>
    <w:rsid w:val="000C2A77"/>
    <w:rsid w:val="000C2D9D"/>
    <w:rsid w:val="000C7E6E"/>
    <w:rsid w:val="000E1382"/>
    <w:rsid w:val="000E3225"/>
    <w:rsid w:val="000F28E3"/>
    <w:rsid w:val="000F39E3"/>
    <w:rsid w:val="000F4F72"/>
    <w:rsid w:val="00100144"/>
    <w:rsid w:val="001137F7"/>
    <w:rsid w:val="00116EE2"/>
    <w:rsid w:val="00122F72"/>
    <w:rsid w:val="00135EA5"/>
    <w:rsid w:val="001426C4"/>
    <w:rsid w:val="00146C19"/>
    <w:rsid w:val="00181B28"/>
    <w:rsid w:val="001839C6"/>
    <w:rsid w:val="00186BF2"/>
    <w:rsid w:val="001A1FDC"/>
    <w:rsid w:val="001A680C"/>
    <w:rsid w:val="001B0025"/>
    <w:rsid w:val="001B5940"/>
    <w:rsid w:val="001C7C43"/>
    <w:rsid w:val="001D2881"/>
    <w:rsid w:val="001D3BDD"/>
    <w:rsid w:val="001D6810"/>
    <w:rsid w:val="001E3C53"/>
    <w:rsid w:val="001F1152"/>
    <w:rsid w:val="001F2D0D"/>
    <w:rsid w:val="00202396"/>
    <w:rsid w:val="0020387B"/>
    <w:rsid w:val="00205F9C"/>
    <w:rsid w:val="00207F77"/>
    <w:rsid w:val="0021633F"/>
    <w:rsid w:val="002230C1"/>
    <w:rsid w:val="00226008"/>
    <w:rsid w:val="00227AEE"/>
    <w:rsid w:val="00233C2E"/>
    <w:rsid w:val="0023652D"/>
    <w:rsid w:val="00256562"/>
    <w:rsid w:val="0026000A"/>
    <w:rsid w:val="00264427"/>
    <w:rsid w:val="002658E4"/>
    <w:rsid w:val="002756A8"/>
    <w:rsid w:val="00276198"/>
    <w:rsid w:val="0027636B"/>
    <w:rsid w:val="00287389"/>
    <w:rsid w:val="00292376"/>
    <w:rsid w:val="00292F56"/>
    <w:rsid w:val="0029413A"/>
    <w:rsid w:val="00294519"/>
    <w:rsid w:val="002B5F13"/>
    <w:rsid w:val="002C1083"/>
    <w:rsid w:val="002C1139"/>
    <w:rsid w:val="002C7491"/>
    <w:rsid w:val="002F1655"/>
    <w:rsid w:val="002F2050"/>
    <w:rsid w:val="002F3646"/>
    <w:rsid w:val="002F5573"/>
    <w:rsid w:val="003003C7"/>
    <w:rsid w:val="0030224F"/>
    <w:rsid w:val="00303F79"/>
    <w:rsid w:val="00313F7D"/>
    <w:rsid w:val="0032264C"/>
    <w:rsid w:val="00322AE3"/>
    <w:rsid w:val="00337392"/>
    <w:rsid w:val="00342AB7"/>
    <w:rsid w:val="00344C33"/>
    <w:rsid w:val="00345C35"/>
    <w:rsid w:val="003633EA"/>
    <w:rsid w:val="00365008"/>
    <w:rsid w:val="0037479F"/>
    <w:rsid w:val="00381CAE"/>
    <w:rsid w:val="00382FD3"/>
    <w:rsid w:val="00383054"/>
    <w:rsid w:val="00385221"/>
    <w:rsid w:val="00386D21"/>
    <w:rsid w:val="00394BB8"/>
    <w:rsid w:val="0039654F"/>
    <w:rsid w:val="003A67D0"/>
    <w:rsid w:val="003A76F1"/>
    <w:rsid w:val="003B61FB"/>
    <w:rsid w:val="003C73B0"/>
    <w:rsid w:val="003D0448"/>
    <w:rsid w:val="003D749A"/>
    <w:rsid w:val="003E6B08"/>
    <w:rsid w:val="004044CC"/>
    <w:rsid w:val="00405947"/>
    <w:rsid w:val="00407F0A"/>
    <w:rsid w:val="00412A53"/>
    <w:rsid w:val="00412E9B"/>
    <w:rsid w:val="004144C3"/>
    <w:rsid w:val="00433830"/>
    <w:rsid w:val="004379A5"/>
    <w:rsid w:val="00443D53"/>
    <w:rsid w:val="004628EC"/>
    <w:rsid w:val="00471CAA"/>
    <w:rsid w:val="00473633"/>
    <w:rsid w:val="004960C1"/>
    <w:rsid w:val="004A42AE"/>
    <w:rsid w:val="004B3012"/>
    <w:rsid w:val="004D01ED"/>
    <w:rsid w:val="004F3448"/>
    <w:rsid w:val="004F446D"/>
    <w:rsid w:val="0050176F"/>
    <w:rsid w:val="005055EC"/>
    <w:rsid w:val="00506BE6"/>
    <w:rsid w:val="005127DD"/>
    <w:rsid w:val="00513CB8"/>
    <w:rsid w:val="00514319"/>
    <w:rsid w:val="00520B70"/>
    <w:rsid w:val="00524BAF"/>
    <w:rsid w:val="00527C60"/>
    <w:rsid w:val="00532404"/>
    <w:rsid w:val="005328D1"/>
    <w:rsid w:val="005453B6"/>
    <w:rsid w:val="00546D1F"/>
    <w:rsid w:val="00554481"/>
    <w:rsid w:val="00555F2A"/>
    <w:rsid w:val="00560A0F"/>
    <w:rsid w:val="0056204E"/>
    <w:rsid w:val="005716F8"/>
    <w:rsid w:val="005728F4"/>
    <w:rsid w:val="0058056C"/>
    <w:rsid w:val="005815A9"/>
    <w:rsid w:val="005909EE"/>
    <w:rsid w:val="0059333A"/>
    <w:rsid w:val="005947FB"/>
    <w:rsid w:val="005962D7"/>
    <w:rsid w:val="005B0B60"/>
    <w:rsid w:val="005B157F"/>
    <w:rsid w:val="005B74BD"/>
    <w:rsid w:val="005D0EBF"/>
    <w:rsid w:val="005D5CD1"/>
    <w:rsid w:val="005E034A"/>
    <w:rsid w:val="005E1542"/>
    <w:rsid w:val="005F6CA5"/>
    <w:rsid w:val="00601672"/>
    <w:rsid w:val="006063BB"/>
    <w:rsid w:val="00607FAA"/>
    <w:rsid w:val="006173F4"/>
    <w:rsid w:val="00621320"/>
    <w:rsid w:val="00624BF3"/>
    <w:rsid w:val="00624E52"/>
    <w:rsid w:val="006257BC"/>
    <w:rsid w:val="00632864"/>
    <w:rsid w:val="00634B3C"/>
    <w:rsid w:val="0063584D"/>
    <w:rsid w:val="00652E02"/>
    <w:rsid w:val="006635E4"/>
    <w:rsid w:val="00681C1C"/>
    <w:rsid w:val="006838C0"/>
    <w:rsid w:val="00690727"/>
    <w:rsid w:val="00694A9E"/>
    <w:rsid w:val="006A6D91"/>
    <w:rsid w:val="006B1898"/>
    <w:rsid w:val="006B5075"/>
    <w:rsid w:val="006B50C5"/>
    <w:rsid w:val="006B51C3"/>
    <w:rsid w:val="006C2345"/>
    <w:rsid w:val="006C5844"/>
    <w:rsid w:val="006C708A"/>
    <w:rsid w:val="006D1B10"/>
    <w:rsid w:val="006E2CB5"/>
    <w:rsid w:val="006E30A5"/>
    <w:rsid w:val="006E7DE7"/>
    <w:rsid w:val="006F2239"/>
    <w:rsid w:val="006F6D96"/>
    <w:rsid w:val="007002AC"/>
    <w:rsid w:val="00701244"/>
    <w:rsid w:val="007061E7"/>
    <w:rsid w:val="00734D8D"/>
    <w:rsid w:val="00745C2C"/>
    <w:rsid w:val="00756DF5"/>
    <w:rsid w:val="007610B7"/>
    <w:rsid w:val="007625DD"/>
    <w:rsid w:val="007721BF"/>
    <w:rsid w:val="00773FDF"/>
    <w:rsid w:val="00796EE1"/>
    <w:rsid w:val="007A6609"/>
    <w:rsid w:val="007B36FF"/>
    <w:rsid w:val="007B6936"/>
    <w:rsid w:val="007B6F5E"/>
    <w:rsid w:val="007C6206"/>
    <w:rsid w:val="007D1B86"/>
    <w:rsid w:val="007D376F"/>
    <w:rsid w:val="007D470E"/>
    <w:rsid w:val="007D58A7"/>
    <w:rsid w:val="008052F4"/>
    <w:rsid w:val="00805EE4"/>
    <w:rsid w:val="00806315"/>
    <w:rsid w:val="00815554"/>
    <w:rsid w:val="00822F53"/>
    <w:rsid w:val="00833A3B"/>
    <w:rsid w:val="00841DF4"/>
    <w:rsid w:val="00843B8D"/>
    <w:rsid w:val="00846DD1"/>
    <w:rsid w:val="008542D9"/>
    <w:rsid w:val="008608EA"/>
    <w:rsid w:val="008672DF"/>
    <w:rsid w:val="008738F8"/>
    <w:rsid w:val="008803D0"/>
    <w:rsid w:val="00881D6E"/>
    <w:rsid w:val="00882D1E"/>
    <w:rsid w:val="00884506"/>
    <w:rsid w:val="00886012"/>
    <w:rsid w:val="00891AB0"/>
    <w:rsid w:val="00893793"/>
    <w:rsid w:val="0089758E"/>
    <w:rsid w:val="008A6F29"/>
    <w:rsid w:val="008B7BC0"/>
    <w:rsid w:val="008C22CD"/>
    <w:rsid w:val="008C4346"/>
    <w:rsid w:val="008E4A52"/>
    <w:rsid w:val="008E564A"/>
    <w:rsid w:val="008E797B"/>
    <w:rsid w:val="008F0ACF"/>
    <w:rsid w:val="00916DBD"/>
    <w:rsid w:val="00945FEF"/>
    <w:rsid w:val="00954B18"/>
    <w:rsid w:val="0095716F"/>
    <w:rsid w:val="00962AB5"/>
    <w:rsid w:val="00964F57"/>
    <w:rsid w:val="0096586E"/>
    <w:rsid w:val="009746AE"/>
    <w:rsid w:val="00982C1A"/>
    <w:rsid w:val="0098344D"/>
    <w:rsid w:val="00986A3C"/>
    <w:rsid w:val="00987CF8"/>
    <w:rsid w:val="009959FF"/>
    <w:rsid w:val="00995B35"/>
    <w:rsid w:val="00996E44"/>
    <w:rsid w:val="009A1491"/>
    <w:rsid w:val="009B3A4B"/>
    <w:rsid w:val="009B4C57"/>
    <w:rsid w:val="009D24D5"/>
    <w:rsid w:val="009D7411"/>
    <w:rsid w:val="009D7D27"/>
    <w:rsid w:val="009E5933"/>
    <w:rsid w:val="009F5A19"/>
    <w:rsid w:val="00A12819"/>
    <w:rsid w:val="00A1665B"/>
    <w:rsid w:val="00A1735A"/>
    <w:rsid w:val="00A1795D"/>
    <w:rsid w:val="00A2140C"/>
    <w:rsid w:val="00A52404"/>
    <w:rsid w:val="00A52694"/>
    <w:rsid w:val="00A54FCD"/>
    <w:rsid w:val="00A6794D"/>
    <w:rsid w:val="00A7028D"/>
    <w:rsid w:val="00A7163E"/>
    <w:rsid w:val="00A81ACA"/>
    <w:rsid w:val="00A90A01"/>
    <w:rsid w:val="00A90D0E"/>
    <w:rsid w:val="00AB22C7"/>
    <w:rsid w:val="00AB62D5"/>
    <w:rsid w:val="00AC2173"/>
    <w:rsid w:val="00AC21E7"/>
    <w:rsid w:val="00AC7BB2"/>
    <w:rsid w:val="00AD3ACD"/>
    <w:rsid w:val="00AE3515"/>
    <w:rsid w:val="00AE3EB7"/>
    <w:rsid w:val="00AE4A28"/>
    <w:rsid w:val="00AE5A25"/>
    <w:rsid w:val="00AE5DFD"/>
    <w:rsid w:val="00AF2B64"/>
    <w:rsid w:val="00B01BAE"/>
    <w:rsid w:val="00B01E44"/>
    <w:rsid w:val="00B20A04"/>
    <w:rsid w:val="00B23078"/>
    <w:rsid w:val="00B301BB"/>
    <w:rsid w:val="00B30628"/>
    <w:rsid w:val="00B3704C"/>
    <w:rsid w:val="00B46833"/>
    <w:rsid w:val="00B65AB4"/>
    <w:rsid w:val="00B734B6"/>
    <w:rsid w:val="00B81063"/>
    <w:rsid w:val="00B8183F"/>
    <w:rsid w:val="00B84DC8"/>
    <w:rsid w:val="00B854CD"/>
    <w:rsid w:val="00BA0CED"/>
    <w:rsid w:val="00BA1CBC"/>
    <w:rsid w:val="00BA39A8"/>
    <w:rsid w:val="00BA602B"/>
    <w:rsid w:val="00BA6A67"/>
    <w:rsid w:val="00BA6E28"/>
    <w:rsid w:val="00BB1C99"/>
    <w:rsid w:val="00BB5FDB"/>
    <w:rsid w:val="00BC206F"/>
    <w:rsid w:val="00BC540C"/>
    <w:rsid w:val="00BC56D3"/>
    <w:rsid w:val="00BD500B"/>
    <w:rsid w:val="00BF158E"/>
    <w:rsid w:val="00BF187F"/>
    <w:rsid w:val="00BF1EFA"/>
    <w:rsid w:val="00BF32DE"/>
    <w:rsid w:val="00BF464E"/>
    <w:rsid w:val="00BF466D"/>
    <w:rsid w:val="00C048E5"/>
    <w:rsid w:val="00C060E1"/>
    <w:rsid w:val="00C124EA"/>
    <w:rsid w:val="00C22B67"/>
    <w:rsid w:val="00C255D6"/>
    <w:rsid w:val="00C257A1"/>
    <w:rsid w:val="00C27B3F"/>
    <w:rsid w:val="00C32C5E"/>
    <w:rsid w:val="00C362F4"/>
    <w:rsid w:val="00C41370"/>
    <w:rsid w:val="00C44127"/>
    <w:rsid w:val="00C57845"/>
    <w:rsid w:val="00C62855"/>
    <w:rsid w:val="00C70A2A"/>
    <w:rsid w:val="00C7414B"/>
    <w:rsid w:val="00C747A2"/>
    <w:rsid w:val="00C8594E"/>
    <w:rsid w:val="00C874DE"/>
    <w:rsid w:val="00C935FA"/>
    <w:rsid w:val="00C94411"/>
    <w:rsid w:val="00CA015F"/>
    <w:rsid w:val="00CA18B4"/>
    <w:rsid w:val="00CA49C7"/>
    <w:rsid w:val="00CB06E4"/>
    <w:rsid w:val="00CB335F"/>
    <w:rsid w:val="00CB3E81"/>
    <w:rsid w:val="00CE3B0E"/>
    <w:rsid w:val="00CE4B79"/>
    <w:rsid w:val="00CE5982"/>
    <w:rsid w:val="00D114CC"/>
    <w:rsid w:val="00D16D84"/>
    <w:rsid w:val="00D2262B"/>
    <w:rsid w:val="00D379EB"/>
    <w:rsid w:val="00D46E5D"/>
    <w:rsid w:val="00D55776"/>
    <w:rsid w:val="00D6514B"/>
    <w:rsid w:val="00D707BB"/>
    <w:rsid w:val="00D7347D"/>
    <w:rsid w:val="00D80B1F"/>
    <w:rsid w:val="00D815A1"/>
    <w:rsid w:val="00D84E93"/>
    <w:rsid w:val="00D85DEC"/>
    <w:rsid w:val="00D95750"/>
    <w:rsid w:val="00D97EC3"/>
    <w:rsid w:val="00DA2041"/>
    <w:rsid w:val="00DB62E2"/>
    <w:rsid w:val="00DB6DC9"/>
    <w:rsid w:val="00DD4548"/>
    <w:rsid w:val="00DE22E5"/>
    <w:rsid w:val="00DF0302"/>
    <w:rsid w:val="00DF0DDA"/>
    <w:rsid w:val="00DF4884"/>
    <w:rsid w:val="00DF77DC"/>
    <w:rsid w:val="00E003AE"/>
    <w:rsid w:val="00E0754A"/>
    <w:rsid w:val="00E14DA7"/>
    <w:rsid w:val="00E15DC7"/>
    <w:rsid w:val="00E21E9E"/>
    <w:rsid w:val="00E26987"/>
    <w:rsid w:val="00E31920"/>
    <w:rsid w:val="00E31EA1"/>
    <w:rsid w:val="00E33717"/>
    <w:rsid w:val="00E41435"/>
    <w:rsid w:val="00E44522"/>
    <w:rsid w:val="00E47BD8"/>
    <w:rsid w:val="00E62EFB"/>
    <w:rsid w:val="00E65473"/>
    <w:rsid w:val="00E761FA"/>
    <w:rsid w:val="00E8317A"/>
    <w:rsid w:val="00EA222E"/>
    <w:rsid w:val="00EA512D"/>
    <w:rsid w:val="00EB7F9E"/>
    <w:rsid w:val="00ED3DF8"/>
    <w:rsid w:val="00ED5D42"/>
    <w:rsid w:val="00ED64A7"/>
    <w:rsid w:val="00EF166A"/>
    <w:rsid w:val="00EF6192"/>
    <w:rsid w:val="00F031E7"/>
    <w:rsid w:val="00F12C2D"/>
    <w:rsid w:val="00F41256"/>
    <w:rsid w:val="00F63AA3"/>
    <w:rsid w:val="00F6468F"/>
    <w:rsid w:val="00F734B7"/>
    <w:rsid w:val="00F7361E"/>
    <w:rsid w:val="00F81E86"/>
    <w:rsid w:val="00F8220A"/>
    <w:rsid w:val="00F942F4"/>
    <w:rsid w:val="00FB0444"/>
    <w:rsid w:val="00FB596E"/>
    <w:rsid w:val="00FB639B"/>
    <w:rsid w:val="00FC5198"/>
    <w:rsid w:val="00FC51A2"/>
    <w:rsid w:val="00FC7FC4"/>
    <w:rsid w:val="00FD051B"/>
    <w:rsid w:val="00FE46AF"/>
    <w:rsid w:val="00FE7734"/>
    <w:rsid w:val="00FF02ED"/>
    <w:rsid w:val="00FF0C83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A222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A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191</Words>
  <Characters>1296</Characters>
  <Application>Microsoft Office Word</Application>
  <DocSecurity>0</DocSecurity>
  <Lines>37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449</cp:revision>
  <cp:lastPrinted>2025-12-10T14:09:00Z</cp:lastPrinted>
  <dcterms:created xsi:type="dcterms:W3CDTF">2024-09-23T12:41:00Z</dcterms:created>
  <dcterms:modified xsi:type="dcterms:W3CDTF">2025-12-10T14:10:00Z</dcterms:modified>
</cp:coreProperties>
</file>