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A916" w14:textId="77777777" w:rsidR="0016608D" w:rsidRPr="0016608D" w:rsidRDefault="0016608D" w:rsidP="0016608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16608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</w:t>
      </w:r>
      <w:r w:rsidRPr="0016608D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11AFBD92" wp14:editId="1E084B3B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95D9" w14:textId="77777777" w:rsidR="0016608D" w:rsidRPr="0016608D" w:rsidRDefault="0016608D" w:rsidP="001660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466E6C0A" w14:textId="0924B10C" w:rsidR="0016608D" w:rsidRPr="0016608D" w:rsidRDefault="00A210E1" w:rsidP="001660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70</w:t>
      </w:r>
      <w:r w:rsidR="0016608D"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16608D" w:rsidRPr="0016608D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16608D"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15339D0B" w14:textId="77777777" w:rsidR="0016608D" w:rsidRPr="0016608D" w:rsidRDefault="0016608D" w:rsidP="0016608D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781C6790" w14:textId="77777777" w:rsidR="0016608D" w:rsidRPr="0016608D" w:rsidRDefault="0016608D" w:rsidP="0016608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BE04D5" w14:textId="77777777" w:rsidR="0016608D" w:rsidRPr="0016608D" w:rsidRDefault="0016608D" w:rsidP="00166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CC5398" w14:textId="2C363CC4" w:rsidR="0016608D" w:rsidRPr="0016608D" w:rsidRDefault="00A210E1" w:rsidP="00166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4510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A1E64">
        <w:rPr>
          <w:rFonts w:ascii="Times New Roman" w:eastAsia="Calibri" w:hAnsi="Times New Roman" w:cs="Times New Roman"/>
          <w:sz w:val="28"/>
          <w:szCs w:val="28"/>
          <w:lang w:eastAsia="ru-RU"/>
        </w:rPr>
        <w:t>грудня</w:t>
      </w:r>
      <w:r w:rsidR="0016608D" w:rsidRPr="001660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                                      </w:t>
      </w:r>
      <w:r w:rsidR="00D919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6608D" w:rsidRPr="001660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="0016608D" w:rsidRPr="0016608D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CA48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0CDED8B5" w14:textId="77777777" w:rsidR="006A6FE5" w:rsidRPr="000F526C" w:rsidRDefault="006A6FE5" w:rsidP="006A6F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37B8034" w14:textId="77777777" w:rsidR="00FF6F18" w:rsidRPr="00FF6F18" w:rsidRDefault="00FF6F18" w:rsidP="00FF6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 внесення змін до порядку денного</w:t>
      </w:r>
    </w:p>
    <w:p w14:paraId="03F21872" w14:textId="3436FF11" w:rsidR="00FF6F18" w:rsidRPr="00FF6F18" w:rsidRDefault="00A210E1" w:rsidP="00FF6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70</w:t>
      </w:r>
      <w:r w:rsidR="00FF6F18" w:rsidRPr="00FF6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чергової сесії Вишнівської сільської ради</w:t>
      </w:r>
    </w:p>
    <w:p w14:paraId="79A080D0" w14:textId="77777777" w:rsidR="00FF6F18" w:rsidRPr="00FF6F18" w:rsidRDefault="00FF6F18" w:rsidP="00FF6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A9CA2" w14:textId="4BB76F1D" w:rsidR="00FF6F18" w:rsidRPr="00DA07AC" w:rsidRDefault="00FF6F18" w:rsidP="00FF6F18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частиною 14 статті 46 Закону України «Про місцеве самоврядування в Україні», п.</w:t>
      </w:r>
      <w:r w:rsidR="00DA07AC"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ст.2.5 Регламенту Вишнівської сільської ради,  Вишнівська сільська рада</w:t>
      </w:r>
    </w:p>
    <w:p w14:paraId="26B80E2C" w14:textId="77777777" w:rsidR="00FF6F18" w:rsidRPr="00DA07AC" w:rsidRDefault="00FF6F18" w:rsidP="00FF6F18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7AA14" w14:textId="1CE1B66B" w:rsidR="00FF6F18" w:rsidRPr="00DA07AC" w:rsidRDefault="00FF6F18" w:rsidP="00DA07A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A0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14:paraId="1A1FDEEC" w14:textId="77777777" w:rsidR="00B518E2" w:rsidRPr="00DA07AC" w:rsidRDefault="00B518E2" w:rsidP="00FF6F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3A46FBA" w14:textId="7EACD71C" w:rsidR="00FF6F18" w:rsidRDefault="00FF6F18" w:rsidP="00BD768B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порядку денного </w:t>
      </w:r>
      <w:r w:rsidR="00A210E1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чергової сесії Вишнівської сільської ради </w:t>
      </w:r>
      <w:r w:rsidR="00DA07AC"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сьмого скликання</w:t>
      </w:r>
      <w:r w:rsidR="002F224E"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0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75EE7C5D" w14:textId="14D2420A" w:rsidR="00A210E1" w:rsidRDefault="00A210E1" w:rsidP="00A210E1">
      <w:pPr>
        <w:pStyle w:val="a3"/>
        <w:shd w:val="clear" w:color="auto" w:fill="FFFFFF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1.1.Зняти з порядку денного наступні питання:</w:t>
      </w:r>
    </w:p>
    <w:p w14:paraId="3B4C0C62" w14:textId="77777777" w:rsidR="00A210E1" w:rsidRDefault="00A210E1" w:rsidP="00A210E1">
      <w:pPr>
        <w:pStyle w:val="a3"/>
        <w:shd w:val="clear" w:color="auto" w:fill="FFFFFF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10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407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r w:rsidRPr="00C4073E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закупівлю та </w:t>
      </w:r>
      <w:r w:rsidRPr="00C4073E">
        <w:rPr>
          <w:rFonts w:ascii="Times New Roman" w:eastAsia="MS Mincho" w:hAnsi="Times New Roman" w:cs="Times New Roman"/>
          <w:sz w:val="28"/>
          <w:szCs w:val="28"/>
          <w:lang w:eastAsia="ru-RU"/>
        </w:rPr>
        <w:t>безоплатну передачу товаро-матеріальних цінностей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5F8F5AD4" w14:textId="53427B91" w:rsidR="00A210E1" w:rsidRPr="00231CD1" w:rsidRDefault="00A210E1" w:rsidP="00A210E1">
      <w:pPr>
        <w:pStyle w:val="a3"/>
        <w:shd w:val="clear" w:color="auto" w:fill="FFFFFF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4073E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07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r w:rsidRPr="00C4073E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дострокове припинення повноважень старости Штунського </w:t>
      </w:r>
      <w:r w:rsidRPr="00C4073E">
        <w:rPr>
          <w:rFonts w:ascii="Times New Roman" w:eastAsia="Calibri" w:hAnsi="Times New Roman" w:cs="Times New Roman"/>
          <w:sz w:val="28"/>
          <w:szCs w:val="28"/>
          <w:lang w:bidi="en-US"/>
        </w:rPr>
        <w:t>с</w:t>
      </w:r>
      <w:r w:rsidRPr="00C4073E">
        <w:rPr>
          <w:rFonts w:ascii="Times New Roman" w:eastAsia="Calibri" w:hAnsi="Times New Roman" w:cs="Times New Roman"/>
          <w:sz w:val="28"/>
          <w:szCs w:val="28"/>
          <w:lang w:val="ru-RU" w:bidi="en-US"/>
        </w:rPr>
        <w:t>таростинсь</w:t>
      </w:r>
      <w:r w:rsidRPr="00C4073E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C4073E">
        <w:rPr>
          <w:rFonts w:ascii="Times New Roman" w:eastAsia="Calibri" w:hAnsi="Times New Roman" w:cs="Times New Roman"/>
          <w:sz w:val="28"/>
          <w:szCs w:val="28"/>
          <w:lang w:val="ru-RU" w:bidi="en-US"/>
        </w:rPr>
        <w:t>кого округу та звільнення  Мандрики Л.П. із займаної посади</w:t>
      </w:r>
      <w:r>
        <w:rPr>
          <w:rFonts w:ascii="Times New Roman" w:eastAsia="Calibri" w:hAnsi="Times New Roman" w:cs="Times New Roman"/>
          <w:sz w:val="28"/>
          <w:szCs w:val="28"/>
          <w:lang w:val="ru-RU" w:bidi="en-US"/>
        </w:rPr>
        <w:t>.</w:t>
      </w:r>
      <w:r w:rsidRPr="00C40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212C89" w14:textId="1A26B4B3" w:rsidR="00A210E1" w:rsidRDefault="00F6022D" w:rsidP="00CE5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19E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210E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D919E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10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Доповнити реєстр земельних питань розділом 25 такого змісту:</w:t>
      </w:r>
    </w:p>
    <w:p w14:paraId="75C9146B" w14:textId="5DB669AC" w:rsidR="0084074E" w:rsidRPr="00A210E1" w:rsidRDefault="00A210E1" w:rsidP="00CE57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919EF" w:rsidRPr="00D91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73E" w:rsidRPr="00A210E1">
        <w:rPr>
          <w:rFonts w:ascii="Times New Roman" w:hAnsi="Times New Roman"/>
          <w:sz w:val="28"/>
          <w:szCs w:val="28"/>
        </w:rPr>
        <w:t>Про погодження проекту землеустрою щодо встановлення меж території Турійської селищної територіальної громади</w:t>
      </w:r>
    </w:p>
    <w:p w14:paraId="574F928F" w14:textId="4732B4A1" w:rsidR="0084074E" w:rsidRPr="00231CD1" w:rsidRDefault="0084074E" w:rsidP="00231CD1">
      <w:pPr>
        <w:pStyle w:val="40"/>
        <w:shd w:val="clear" w:color="auto" w:fill="auto"/>
        <w:spacing w:before="0"/>
        <w:ind w:left="720" w:right="2618"/>
        <w:rPr>
          <w:b w:val="0"/>
          <w:bCs w:val="0"/>
          <w:i w:val="0"/>
          <w:iCs w:val="0"/>
        </w:rPr>
      </w:pPr>
    </w:p>
    <w:p w14:paraId="0E0F7111" w14:textId="06D75B27" w:rsidR="00B12269" w:rsidRDefault="00B12269" w:rsidP="00B12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17B">
        <w:rPr>
          <w:rFonts w:ascii="Times New Roman" w:hAnsi="Times New Roman" w:cs="Times New Roman"/>
          <w:bCs/>
          <w:sz w:val="28"/>
          <w:szCs w:val="28"/>
        </w:rPr>
        <w:t xml:space="preserve">Сільський голова                                                                     </w:t>
      </w:r>
      <w:r w:rsidRPr="00B12269">
        <w:rPr>
          <w:rFonts w:ascii="Times New Roman" w:hAnsi="Times New Roman" w:cs="Times New Roman"/>
          <w:b/>
          <w:sz w:val="28"/>
          <w:szCs w:val="28"/>
        </w:rPr>
        <w:t>Віктор СУЩИК</w:t>
      </w:r>
    </w:p>
    <w:p w14:paraId="1A9CE317" w14:textId="77777777" w:rsidR="00C4073E" w:rsidRDefault="00C4073E" w:rsidP="00B12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42BF3" w14:textId="77777777" w:rsidR="00C4073E" w:rsidRPr="00B12269" w:rsidRDefault="00C4073E" w:rsidP="00B12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073E" w:rsidRPr="00B12269" w:rsidSect="00F6022D">
      <w:pgSz w:w="11906" w:h="16838"/>
      <w:pgMar w:top="1134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362C"/>
    <w:multiLevelType w:val="multilevel"/>
    <w:tmpl w:val="6FAEB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  <w:color w:val="FF0000"/>
      </w:rPr>
    </w:lvl>
  </w:abstractNum>
  <w:abstractNum w:abstractNumId="1" w15:restartNumberingAfterBreak="0">
    <w:nsid w:val="47D16A70"/>
    <w:multiLevelType w:val="hybridMultilevel"/>
    <w:tmpl w:val="86DC4ED4"/>
    <w:lvl w:ilvl="0" w:tplc="8B0608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48392">
    <w:abstractNumId w:val="0"/>
  </w:num>
  <w:num w:numId="2" w16cid:durableId="6357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527"/>
    <w:rsid w:val="000C3A2E"/>
    <w:rsid w:val="0011673C"/>
    <w:rsid w:val="0016608D"/>
    <w:rsid w:val="00185E50"/>
    <w:rsid w:val="001D6E4D"/>
    <w:rsid w:val="001E65FD"/>
    <w:rsid w:val="001F43A6"/>
    <w:rsid w:val="00231CD1"/>
    <w:rsid w:val="002329F7"/>
    <w:rsid w:val="0028449C"/>
    <w:rsid w:val="002A1E64"/>
    <w:rsid w:val="002F224E"/>
    <w:rsid w:val="002F5092"/>
    <w:rsid w:val="0034116C"/>
    <w:rsid w:val="00361CB4"/>
    <w:rsid w:val="0041292B"/>
    <w:rsid w:val="004510DC"/>
    <w:rsid w:val="004C3511"/>
    <w:rsid w:val="004E01DB"/>
    <w:rsid w:val="00523824"/>
    <w:rsid w:val="0053474D"/>
    <w:rsid w:val="0057178D"/>
    <w:rsid w:val="00586B96"/>
    <w:rsid w:val="005C1A50"/>
    <w:rsid w:val="00680527"/>
    <w:rsid w:val="006A6FE5"/>
    <w:rsid w:val="006C1B50"/>
    <w:rsid w:val="00711B18"/>
    <w:rsid w:val="00782DD7"/>
    <w:rsid w:val="0084074E"/>
    <w:rsid w:val="008927D2"/>
    <w:rsid w:val="00954B0A"/>
    <w:rsid w:val="009625B5"/>
    <w:rsid w:val="009C073F"/>
    <w:rsid w:val="009C6F35"/>
    <w:rsid w:val="00A210E1"/>
    <w:rsid w:val="00AA0564"/>
    <w:rsid w:val="00AF475E"/>
    <w:rsid w:val="00B12269"/>
    <w:rsid w:val="00B273D9"/>
    <w:rsid w:val="00B518E2"/>
    <w:rsid w:val="00BD768B"/>
    <w:rsid w:val="00BF293F"/>
    <w:rsid w:val="00C4073E"/>
    <w:rsid w:val="00C44638"/>
    <w:rsid w:val="00C70BCE"/>
    <w:rsid w:val="00C7669E"/>
    <w:rsid w:val="00CA481A"/>
    <w:rsid w:val="00CE57A4"/>
    <w:rsid w:val="00D00952"/>
    <w:rsid w:val="00D919EF"/>
    <w:rsid w:val="00DA07AC"/>
    <w:rsid w:val="00DA07FF"/>
    <w:rsid w:val="00DB241F"/>
    <w:rsid w:val="00DB38BB"/>
    <w:rsid w:val="00DC286E"/>
    <w:rsid w:val="00DC59C6"/>
    <w:rsid w:val="00E66975"/>
    <w:rsid w:val="00EC776D"/>
    <w:rsid w:val="00F5217B"/>
    <w:rsid w:val="00F6022D"/>
    <w:rsid w:val="00F74EBA"/>
    <w:rsid w:val="00FB7DF3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8E0F"/>
  <w15:chartTrackingRefBased/>
  <w15:docId w15:val="{63FD25FA-0CD9-475F-8409-05EF10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24E"/>
    <w:pPr>
      <w:ind w:left="720"/>
      <w:contextualSpacing/>
    </w:pPr>
  </w:style>
  <w:style w:type="character" w:customStyle="1" w:styleId="4">
    <w:name w:val="Основний текст (4)_"/>
    <w:basedOn w:val="a0"/>
    <w:link w:val="40"/>
    <w:locked/>
    <w:rsid w:val="0084074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84074E"/>
    <w:pPr>
      <w:widowControl w:val="0"/>
      <w:shd w:val="clear" w:color="auto" w:fill="FFFFFF"/>
      <w:spacing w:before="540" w:after="30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936</Characters>
  <Application>Microsoft Office Word</Application>
  <DocSecurity>0</DocSecurity>
  <Lines>31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45</cp:revision>
  <cp:lastPrinted>2025-05-26T08:59:00Z</cp:lastPrinted>
  <dcterms:created xsi:type="dcterms:W3CDTF">2021-08-12T12:01:00Z</dcterms:created>
  <dcterms:modified xsi:type="dcterms:W3CDTF">2025-12-24T07:36:00Z</dcterms:modified>
</cp:coreProperties>
</file>