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532E3" w14:textId="77777777" w:rsidR="00D7702F" w:rsidRPr="001450D2" w:rsidRDefault="00D7702F" w:rsidP="00D7702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0FDDB233" wp14:editId="470A0932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E0800" w14:textId="77777777" w:rsidR="00D7702F" w:rsidRPr="001450D2" w:rsidRDefault="00D7702F" w:rsidP="00D7702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115EA86" w14:textId="4C6534E4" w:rsidR="00D7702F" w:rsidRPr="001450D2" w:rsidRDefault="00D7702F" w:rsidP="00D7702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D1981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0D300B5" w14:textId="77777777" w:rsidR="00D7702F" w:rsidRPr="001450D2" w:rsidRDefault="00D7702F" w:rsidP="00D770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9CED40E" w14:textId="77777777" w:rsidR="00D7702F" w:rsidRDefault="00D7702F" w:rsidP="00D7702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4EA9EEAF" w14:textId="77777777" w:rsidR="00D7702F" w:rsidRPr="00B16941" w:rsidRDefault="00D7702F" w:rsidP="00D7702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8368D75" w14:textId="78CBC3D8" w:rsidR="00D7702F" w:rsidRPr="001314D8" w:rsidRDefault="000D1981" w:rsidP="00D7702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</w:t>
      </w:r>
      <w:r w:rsidR="00D7702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D7702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D7702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70</w:t>
      </w:r>
      <w:r w:rsidR="00D7702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6B31C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84CA381" w14:textId="1FD5F4B3" w:rsidR="00D7702F" w:rsidRDefault="00A1190B" w:rsidP="00A119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 припинення права </w:t>
      </w:r>
      <w:r w:rsidR="00D7702F">
        <w:rPr>
          <w:rFonts w:ascii="Times New Roman" w:hAnsi="Times New Roman"/>
          <w:b/>
          <w:sz w:val="28"/>
          <w:szCs w:val="28"/>
          <w:lang w:eastAsia="zh-CN"/>
        </w:rPr>
        <w:t>постійного</w:t>
      </w:r>
    </w:p>
    <w:p w14:paraId="2172AEDC" w14:textId="4042C524" w:rsidR="00A1190B" w:rsidRPr="007C6766" w:rsidRDefault="00D91604" w:rsidP="00A119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к</w:t>
      </w:r>
      <w:r w:rsidR="00A1190B">
        <w:rPr>
          <w:rFonts w:ascii="Times New Roman" w:hAnsi="Times New Roman"/>
          <w:b/>
          <w:sz w:val="28"/>
          <w:szCs w:val="28"/>
          <w:lang w:eastAsia="zh-CN"/>
        </w:rPr>
        <w:t>ористування</w:t>
      </w:r>
      <w:r w:rsidR="00D7702F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A1190B">
        <w:rPr>
          <w:rFonts w:ascii="Times New Roman" w:hAnsi="Times New Roman"/>
          <w:b/>
          <w:sz w:val="28"/>
          <w:szCs w:val="28"/>
          <w:lang w:eastAsia="zh-CN"/>
        </w:rPr>
        <w:t>земельн</w:t>
      </w:r>
      <w:r w:rsidR="000D1981">
        <w:rPr>
          <w:rFonts w:ascii="Times New Roman" w:hAnsi="Times New Roman"/>
          <w:b/>
          <w:sz w:val="28"/>
          <w:szCs w:val="28"/>
          <w:lang w:eastAsia="zh-CN"/>
        </w:rPr>
        <w:t>ими</w:t>
      </w:r>
      <w:r w:rsidR="00A1190B">
        <w:rPr>
          <w:rFonts w:ascii="Times New Roman" w:hAnsi="Times New Roman"/>
          <w:b/>
          <w:sz w:val="28"/>
          <w:szCs w:val="28"/>
          <w:lang w:eastAsia="zh-CN"/>
        </w:rPr>
        <w:t xml:space="preserve"> ділянк</w:t>
      </w:r>
      <w:r w:rsidR="000D1981">
        <w:rPr>
          <w:rFonts w:ascii="Times New Roman" w:hAnsi="Times New Roman"/>
          <w:b/>
          <w:sz w:val="28"/>
          <w:szCs w:val="28"/>
          <w:lang w:eastAsia="zh-CN"/>
        </w:rPr>
        <w:t>ами</w:t>
      </w:r>
      <w:r w:rsidR="00A1190B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A1190B"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="00A1190B"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="00A1190B"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698604A8" w14:textId="77777777" w:rsidR="005B157F" w:rsidRPr="005A57B1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0DD8659" w:rsidR="005B157F" w:rsidRPr="001450D2" w:rsidRDefault="007A4FC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п.</w:t>
      </w:r>
      <w:r w:rsidR="006826AF">
        <w:rPr>
          <w:rFonts w:ascii="Times New Roman" w:eastAsia="Times New Roman" w:hAnsi="Times New Roman"/>
          <w:sz w:val="28"/>
          <w:szCs w:val="28"/>
        </w:rPr>
        <w:t xml:space="preserve">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34 ст.</w:t>
      </w:r>
      <w:r w:rsidR="006826AF">
        <w:rPr>
          <w:rFonts w:ascii="Times New Roman" w:eastAsia="Times New Roman" w:hAnsi="Times New Roman"/>
          <w:sz w:val="28"/>
          <w:szCs w:val="28"/>
        </w:rPr>
        <w:t xml:space="preserve">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ст.</w:t>
      </w:r>
      <w:r w:rsidR="00A1190B">
        <w:rPr>
          <w:rFonts w:ascii="Times New Roman" w:eastAsia="Times New Roman" w:hAnsi="Times New Roman"/>
          <w:sz w:val="28"/>
          <w:szCs w:val="28"/>
        </w:rPr>
        <w:t xml:space="preserve">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12, 141 Земельного кодексу України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>,</w:t>
      </w:r>
      <w:r w:rsidR="000D1981">
        <w:rPr>
          <w:rFonts w:ascii="Times New Roman" w:eastAsia="Times New Roman" w:hAnsi="Times New Roman"/>
          <w:sz w:val="28"/>
          <w:szCs w:val="28"/>
        </w:rPr>
        <w:t xml:space="preserve"> розглянувши </w:t>
      </w:r>
      <w:r w:rsidR="000D1981" w:rsidRPr="009F1152">
        <w:rPr>
          <w:rFonts w:ascii="Times New Roman" w:eastAsia="Times New Roman" w:hAnsi="Times New Roman"/>
          <w:sz w:val="28"/>
          <w:szCs w:val="28"/>
        </w:rPr>
        <w:t xml:space="preserve">клопотання директора </w:t>
      </w:r>
      <w:r w:rsidR="000D1981" w:rsidRPr="009F1152">
        <w:rPr>
          <w:rFonts w:ascii="Times New Roman" w:hAnsi="Times New Roman" w:cs="Times New Roman"/>
          <w:sz w:val="28"/>
          <w:szCs w:val="28"/>
        </w:rPr>
        <w:t>Комунального підприємства «Буг» Вишнівської сільської ради</w:t>
      </w:r>
      <w:r w:rsidR="000D1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981">
        <w:rPr>
          <w:rFonts w:ascii="Times New Roman" w:hAnsi="Times New Roman"/>
          <w:sz w:val="28"/>
          <w:szCs w:val="28"/>
        </w:rPr>
        <w:t>Хаїнського</w:t>
      </w:r>
      <w:proofErr w:type="spellEnd"/>
      <w:r w:rsidR="000D1981">
        <w:rPr>
          <w:rFonts w:ascii="Times New Roman" w:hAnsi="Times New Roman"/>
          <w:sz w:val="28"/>
          <w:szCs w:val="28"/>
        </w:rPr>
        <w:t xml:space="preserve"> С. В. </w:t>
      </w:r>
      <w:r w:rsidR="000D1981" w:rsidRPr="009F1152">
        <w:rPr>
          <w:rFonts w:ascii="Times New Roman" w:hAnsi="Times New Roman" w:cs="Times New Roman"/>
          <w:sz w:val="28"/>
          <w:szCs w:val="28"/>
        </w:rPr>
        <w:t xml:space="preserve">код ЄДРПОУ 41747048 від </w:t>
      </w:r>
      <w:r w:rsidR="000D1981">
        <w:rPr>
          <w:rFonts w:ascii="Times New Roman" w:hAnsi="Times New Roman" w:cs="Times New Roman"/>
          <w:sz w:val="28"/>
          <w:szCs w:val="28"/>
        </w:rPr>
        <w:t>10</w:t>
      </w:r>
      <w:r w:rsidR="000D1981" w:rsidRPr="009F1152">
        <w:rPr>
          <w:rFonts w:ascii="Times New Roman" w:hAnsi="Times New Roman" w:cs="Times New Roman"/>
          <w:sz w:val="28"/>
          <w:szCs w:val="28"/>
        </w:rPr>
        <w:t>.</w:t>
      </w:r>
      <w:r w:rsidR="000D1981">
        <w:rPr>
          <w:rFonts w:ascii="Times New Roman" w:hAnsi="Times New Roman" w:cs="Times New Roman"/>
          <w:sz w:val="28"/>
          <w:szCs w:val="28"/>
        </w:rPr>
        <w:t>12</w:t>
      </w:r>
      <w:r w:rsidR="000D1981" w:rsidRPr="009F1152">
        <w:rPr>
          <w:rFonts w:ascii="Times New Roman" w:hAnsi="Times New Roman" w:cs="Times New Roman"/>
          <w:sz w:val="28"/>
          <w:szCs w:val="28"/>
        </w:rPr>
        <w:t>.202</w:t>
      </w:r>
      <w:r w:rsidR="000D1981">
        <w:rPr>
          <w:rFonts w:ascii="Times New Roman" w:hAnsi="Times New Roman" w:cs="Times New Roman"/>
          <w:sz w:val="28"/>
          <w:szCs w:val="28"/>
        </w:rPr>
        <w:t>5</w:t>
      </w:r>
      <w:r w:rsidR="000D1981" w:rsidRPr="009F1152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0D1981">
        <w:rPr>
          <w:rFonts w:ascii="Times New Roman" w:hAnsi="Times New Roman" w:cs="Times New Roman"/>
          <w:sz w:val="28"/>
          <w:szCs w:val="28"/>
        </w:rPr>
        <w:t xml:space="preserve">120 щодо припинення права постійного користування земельними ділянками для ведення лісового господарства і пов’язаних з ним послуг,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6146E7" w:rsidRPr="003B5238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5A57B1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83DC65C" w14:textId="77777777" w:rsidR="007905D1" w:rsidRPr="001450D2" w:rsidRDefault="007905D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3BC2E2D" w14:textId="3F3883FE" w:rsidR="001C119E" w:rsidRPr="001C2714" w:rsidRDefault="00BC1C78" w:rsidP="001C1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BEE">
        <w:rPr>
          <w:rFonts w:ascii="Times New Roman" w:hAnsi="Times New Roman"/>
          <w:sz w:val="28"/>
          <w:szCs w:val="28"/>
        </w:rPr>
        <w:t xml:space="preserve">1. </w:t>
      </w:r>
      <w:r w:rsidR="00C7595D">
        <w:rPr>
          <w:rFonts w:ascii="Times New Roman" w:eastAsia="Times New Roman" w:hAnsi="Times New Roman"/>
          <w:sz w:val="28"/>
          <w:szCs w:val="28"/>
        </w:rPr>
        <w:t xml:space="preserve">Перенести на розгляд наступної чергової сесії Вишнівської сільської ради клопотання </w:t>
      </w:r>
      <w:r w:rsidR="00C7595D" w:rsidRPr="009F1152">
        <w:rPr>
          <w:rFonts w:ascii="Times New Roman" w:eastAsia="Times New Roman" w:hAnsi="Times New Roman"/>
          <w:sz w:val="28"/>
          <w:szCs w:val="28"/>
        </w:rPr>
        <w:t xml:space="preserve">директора </w:t>
      </w:r>
      <w:r w:rsidR="00C7595D" w:rsidRPr="009F1152">
        <w:rPr>
          <w:rFonts w:ascii="Times New Roman" w:hAnsi="Times New Roman" w:cs="Times New Roman"/>
          <w:sz w:val="28"/>
          <w:szCs w:val="28"/>
        </w:rPr>
        <w:t>Комунального підприємства «Буг» Вишнівської сільської ради</w:t>
      </w:r>
      <w:r w:rsidR="00C75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595D">
        <w:rPr>
          <w:rFonts w:ascii="Times New Roman" w:hAnsi="Times New Roman"/>
          <w:sz w:val="28"/>
          <w:szCs w:val="28"/>
        </w:rPr>
        <w:t>Хаїнського</w:t>
      </w:r>
      <w:proofErr w:type="spellEnd"/>
      <w:r w:rsidR="00C7595D">
        <w:rPr>
          <w:rFonts w:ascii="Times New Roman" w:hAnsi="Times New Roman"/>
          <w:sz w:val="28"/>
          <w:szCs w:val="28"/>
        </w:rPr>
        <w:t xml:space="preserve"> С. В. </w:t>
      </w:r>
      <w:r w:rsidR="00C7595D" w:rsidRPr="009F1152">
        <w:rPr>
          <w:rFonts w:ascii="Times New Roman" w:hAnsi="Times New Roman" w:cs="Times New Roman"/>
          <w:sz w:val="28"/>
          <w:szCs w:val="28"/>
        </w:rPr>
        <w:t xml:space="preserve">код ЄДРПОУ 41747048 від </w:t>
      </w:r>
      <w:r w:rsidR="00C7595D">
        <w:rPr>
          <w:rFonts w:ascii="Times New Roman" w:hAnsi="Times New Roman" w:cs="Times New Roman"/>
          <w:sz w:val="28"/>
          <w:szCs w:val="28"/>
        </w:rPr>
        <w:t>10</w:t>
      </w:r>
      <w:r w:rsidR="00C7595D" w:rsidRPr="009F1152">
        <w:rPr>
          <w:rFonts w:ascii="Times New Roman" w:hAnsi="Times New Roman" w:cs="Times New Roman"/>
          <w:sz w:val="28"/>
          <w:szCs w:val="28"/>
        </w:rPr>
        <w:t>.</w:t>
      </w:r>
      <w:r w:rsidR="00C7595D">
        <w:rPr>
          <w:rFonts w:ascii="Times New Roman" w:hAnsi="Times New Roman" w:cs="Times New Roman"/>
          <w:sz w:val="28"/>
          <w:szCs w:val="28"/>
        </w:rPr>
        <w:t>12</w:t>
      </w:r>
      <w:r w:rsidR="00C7595D" w:rsidRPr="009F1152">
        <w:rPr>
          <w:rFonts w:ascii="Times New Roman" w:hAnsi="Times New Roman" w:cs="Times New Roman"/>
          <w:sz w:val="28"/>
          <w:szCs w:val="28"/>
        </w:rPr>
        <w:t>.202</w:t>
      </w:r>
      <w:r w:rsidR="00C7595D">
        <w:rPr>
          <w:rFonts w:ascii="Times New Roman" w:hAnsi="Times New Roman" w:cs="Times New Roman"/>
          <w:sz w:val="28"/>
          <w:szCs w:val="28"/>
        </w:rPr>
        <w:t>5</w:t>
      </w:r>
      <w:r w:rsidR="00C7595D" w:rsidRPr="009F1152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C7595D">
        <w:rPr>
          <w:rFonts w:ascii="Times New Roman" w:hAnsi="Times New Roman" w:cs="Times New Roman"/>
          <w:sz w:val="28"/>
          <w:szCs w:val="28"/>
        </w:rPr>
        <w:t xml:space="preserve">120 щодо припинення права постійного користування земельними ділянками загальною площею 241,8966 га для ведення лісового господарства і пов’язаних з ним послуг на території Вишнівської сільської ради </w:t>
      </w:r>
      <w:r w:rsidR="00FE409A">
        <w:rPr>
          <w:rFonts w:ascii="Times New Roman" w:hAnsi="Times New Roman" w:cs="Times New Roman"/>
          <w:sz w:val="28"/>
          <w:szCs w:val="28"/>
        </w:rPr>
        <w:t>К</w:t>
      </w:r>
      <w:r w:rsidR="00C7595D">
        <w:rPr>
          <w:rFonts w:ascii="Times New Roman" w:hAnsi="Times New Roman" w:cs="Times New Roman"/>
          <w:sz w:val="28"/>
          <w:szCs w:val="28"/>
        </w:rPr>
        <w:t>овельського району Волинської області</w:t>
      </w:r>
      <w:r w:rsidR="001C119E" w:rsidRPr="001C2714">
        <w:rPr>
          <w:rFonts w:ascii="Times New Roman" w:hAnsi="Times New Roman"/>
          <w:sz w:val="28"/>
          <w:szCs w:val="28"/>
        </w:rPr>
        <w:t>.</w:t>
      </w:r>
    </w:p>
    <w:p w14:paraId="1C46E0E7" w14:textId="77777777" w:rsidR="00FE409A" w:rsidRDefault="00FE409A" w:rsidP="00FE409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bookmarkStart w:id="0" w:name="_Hlk174633193"/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5498FEA1" w:rsidR="00681C1C" w:rsidRPr="00FB1463" w:rsidRDefault="00B476D0" w:rsidP="00BC1C78">
      <w:pPr>
        <w:tabs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BC1C78" w:rsidRPr="00874BEE">
        <w:rPr>
          <w:rFonts w:ascii="Times New Roman" w:hAnsi="Times New Roman"/>
          <w:sz w:val="28"/>
          <w:szCs w:val="28"/>
        </w:rPr>
        <w:t xml:space="preserve">. Контроль за виконанням даного рішення покласти на постійну комісію </w:t>
      </w:r>
      <w:r w:rsidR="00FE7FCF" w:rsidRPr="003B5238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BC1C78" w:rsidRPr="00874BEE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258E06BC" w14:textId="77777777" w:rsidR="000D6D4B" w:rsidRDefault="000D6D4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6046DA77" w14:textId="77777777" w:rsidR="000D6D4B" w:rsidRPr="00CD7A06" w:rsidRDefault="000D6D4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567DC98" w14:textId="6B88F0A5" w:rsidR="005B157F" w:rsidRPr="001450D2" w:rsidRDefault="00AC73B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7A328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23AC9"/>
    <w:rsid w:val="00026FED"/>
    <w:rsid w:val="00061599"/>
    <w:rsid w:val="000C711F"/>
    <w:rsid w:val="000D1981"/>
    <w:rsid w:val="000D6D4B"/>
    <w:rsid w:val="000E3225"/>
    <w:rsid w:val="00101749"/>
    <w:rsid w:val="0011372B"/>
    <w:rsid w:val="00143D04"/>
    <w:rsid w:val="0017045A"/>
    <w:rsid w:val="00195090"/>
    <w:rsid w:val="001A4B5B"/>
    <w:rsid w:val="001B39BA"/>
    <w:rsid w:val="001C119E"/>
    <w:rsid w:val="001C33C3"/>
    <w:rsid w:val="001D71E4"/>
    <w:rsid w:val="001E0DC0"/>
    <w:rsid w:val="00212FE4"/>
    <w:rsid w:val="0025769B"/>
    <w:rsid w:val="00296243"/>
    <w:rsid w:val="002F3289"/>
    <w:rsid w:val="00322AE3"/>
    <w:rsid w:val="00353A30"/>
    <w:rsid w:val="00363E3B"/>
    <w:rsid w:val="00385221"/>
    <w:rsid w:val="003A67D0"/>
    <w:rsid w:val="003B4604"/>
    <w:rsid w:val="003C36AA"/>
    <w:rsid w:val="003D4C41"/>
    <w:rsid w:val="004144C3"/>
    <w:rsid w:val="00453D5D"/>
    <w:rsid w:val="004726A5"/>
    <w:rsid w:val="004A7736"/>
    <w:rsid w:val="004D574F"/>
    <w:rsid w:val="004F42B5"/>
    <w:rsid w:val="0051126F"/>
    <w:rsid w:val="0052382C"/>
    <w:rsid w:val="00524B4F"/>
    <w:rsid w:val="0055076C"/>
    <w:rsid w:val="005562D8"/>
    <w:rsid w:val="0057710A"/>
    <w:rsid w:val="005A57B1"/>
    <w:rsid w:val="005B157F"/>
    <w:rsid w:val="005C26CC"/>
    <w:rsid w:val="005C6B41"/>
    <w:rsid w:val="006146E7"/>
    <w:rsid w:val="00681C1C"/>
    <w:rsid w:val="006826AF"/>
    <w:rsid w:val="006A1C81"/>
    <w:rsid w:val="006B31C7"/>
    <w:rsid w:val="006C708A"/>
    <w:rsid w:val="006D2EBB"/>
    <w:rsid w:val="006E5410"/>
    <w:rsid w:val="00721654"/>
    <w:rsid w:val="007226C9"/>
    <w:rsid w:val="00773FDF"/>
    <w:rsid w:val="0077411F"/>
    <w:rsid w:val="007905D1"/>
    <w:rsid w:val="007A328C"/>
    <w:rsid w:val="007A4FC6"/>
    <w:rsid w:val="007A6609"/>
    <w:rsid w:val="007B2E13"/>
    <w:rsid w:val="007D1B86"/>
    <w:rsid w:val="007E613F"/>
    <w:rsid w:val="00896B24"/>
    <w:rsid w:val="008C0C99"/>
    <w:rsid w:val="008C4CDF"/>
    <w:rsid w:val="00996FE0"/>
    <w:rsid w:val="009A3CB3"/>
    <w:rsid w:val="009F3A4A"/>
    <w:rsid w:val="009F516F"/>
    <w:rsid w:val="00A1190B"/>
    <w:rsid w:val="00A216F8"/>
    <w:rsid w:val="00A37845"/>
    <w:rsid w:val="00A45B81"/>
    <w:rsid w:val="00A52694"/>
    <w:rsid w:val="00A52788"/>
    <w:rsid w:val="00AC73BB"/>
    <w:rsid w:val="00AE0C2F"/>
    <w:rsid w:val="00B03C54"/>
    <w:rsid w:val="00B07B50"/>
    <w:rsid w:val="00B21456"/>
    <w:rsid w:val="00B24158"/>
    <w:rsid w:val="00B476D0"/>
    <w:rsid w:val="00BB3517"/>
    <w:rsid w:val="00BC10EE"/>
    <w:rsid w:val="00BC1C78"/>
    <w:rsid w:val="00BC4C27"/>
    <w:rsid w:val="00C157D3"/>
    <w:rsid w:val="00C16863"/>
    <w:rsid w:val="00C35DA9"/>
    <w:rsid w:val="00C45F8E"/>
    <w:rsid w:val="00C70BF4"/>
    <w:rsid w:val="00C7595D"/>
    <w:rsid w:val="00CA71F8"/>
    <w:rsid w:val="00CB185D"/>
    <w:rsid w:val="00CD7A06"/>
    <w:rsid w:val="00CE5982"/>
    <w:rsid w:val="00CF0CA5"/>
    <w:rsid w:val="00D214D9"/>
    <w:rsid w:val="00D7702F"/>
    <w:rsid w:val="00D91604"/>
    <w:rsid w:val="00E0754A"/>
    <w:rsid w:val="00E10D97"/>
    <w:rsid w:val="00E24C20"/>
    <w:rsid w:val="00E25DC2"/>
    <w:rsid w:val="00E30A1F"/>
    <w:rsid w:val="00E410D9"/>
    <w:rsid w:val="00E65473"/>
    <w:rsid w:val="00EC5670"/>
    <w:rsid w:val="00EE3FFD"/>
    <w:rsid w:val="00F36438"/>
    <w:rsid w:val="00F65536"/>
    <w:rsid w:val="00F738B8"/>
    <w:rsid w:val="00F76CC3"/>
    <w:rsid w:val="00F95790"/>
    <w:rsid w:val="00F96D6F"/>
    <w:rsid w:val="00FE409A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197</Words>
  <Characters>1360</Characters>
  <Application>Microsoft Office Word</Application>
  <DocSecurity>0</DocSecurity>
  <Lines>40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126</cp:revision>
  <cp:lastPrinted>2025-12-31T07:29:00Z</cp:lastPrinted>
  <dcterms:created xsi:type="dcterms:W3CDTF">2024-09-23T12:41:00Z</dcterms:created>
  <dcterms:modified xsi:type="dcterms:W3CDTF">2025-12-31T07:30:00Z</dcterms:modified>
</cp:coreProperties>
</file>