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0DF0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F40679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7D255591" wp14:editId="1C5086C0">
            <wp:extent cx="476250" cy="609600"/>
            <wp:effectExtent l="1905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5665D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3E24BDC6" w14:textId="6CE12AD7" w:rsidR="00430654" w:rsidRDefault="00201F88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EC11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430654"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430654" w:rsidRPr="00F4067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430654"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2291336B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76E4539" w14:textId="2839522D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1C625BC6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04677A06" w14:textId="6D16A05A" w:rsidR="00430654" w:rsidRPr="00C675A7" w:rsidRDefault="00EC1141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01F8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67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січ</w:t>
      </w:r>
      <w:r w:rsidR="00C67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ня </w:t>
      </w:r>
      <w:r w:rsidR="00A04F9D" w:rsidRPr="00C67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                                                               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№</w:t>
      </w:r>
      <w:r w:rsidR="00201F8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/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14:paraId="10C0E969" w14:textId="77777777" w:rsidR="00430654" w:rsidRPr="00C675A7" w:rsidRDefault="00430654" w:rsidP="00430654"/>
    <w:p w14:paraId="53C72195" w14:textId="36C3925F" w:rsidR="00430654" w:rsidRPr="00C675A7" w:rsidRDefault="00430654" w:rsidP="00430654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Hlk215842471"/>
      <w:r w:rsidRPr="00C675A7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порядку денного </w:t>
      </w:r>
      <w:r w:rsidR="00201F8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C11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67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141"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Pr="00C675A7">
        <w:rPr>
          <w:rFonts w:ascii="Times New Roman" w:hAnsi="Times New Roman" w:cs="Times New Roman"/>
          <w:b/>
          <w:bCs/>
          <w:sz w:val="28"/>
          <w:szCs w:val="28"/>
        </w:rPr>
        <w:t>чергової сесії</w:t>
      </w:r>
      <w:r w:rsidRPr="00C675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9603310" w14:textId="77777777" w:rsidR="00430654" w:rsidRPr="00C675A7" w:rsidRDefault="00430654" w:rsidP="00430654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675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Вишнівської сільської ради  </w:t>
      </w:r>
      <w:r w:rsidRPr="00C675A7"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V</w:t>
      </w:r>
      <w:r w:rsidRPr="00C675A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ІІІ </w:t>
      </w:r>
      <w:r w:rsidRPr="00C675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скликання</w:t>
      </w:r>
    </w:p>
    <w:bookmarkEnd w:id="0"/>
    <w:p w14:paraId="1A93AFCD" w14:textId="77777777" w:rsidR="00430654" w:rsidRPr="00C675A7" w:rsidRDefault="00430654" w:rsidP="0043065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ECC0DC9" w14:textId="77777777" w:rsidR="00430654" w:rsidRPr="00C675A7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75A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 xml:space="preserve">На підставі </w:t>
      </w:r>
      <w:proofErr w:type="spellStart"/>
      <w:r w:rsidRPr="00C675A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ст.ст</w:t>
      </w:r>
      <w:proofErr w:type="spellEnd"/>
      <w:r w:rsidRPr="00C675A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. 42, 46 Закону України «Про місцеве самоврядування в Україні», з урахуванням Закону України «Про правовий режим воєнного стану», Указу Президента України від 24 лютого 2022 року № 64/2022 «Про введення воєнного стану в Україні»,</w:t>
      </w:r>
      <w:r w:rsidRPr="00C675A7">
        <w:rPr>
          <w:rFonts w:ascii="Arial" w:eastAsiaTheme="minorEastAsia" w:hAnsi="Arial" w:cs="Arial"/>
          <w:shd w:val="clear" w:color="auto" w:fill="FFFFFF"/>
          <w:lang w:eastAsia="uk-UA"/>
        </w:rPr>
        <w:t xml:space="preserve"> </w:t>
      </w:r>
      <w:r w:rsidRPr="00C675A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к</w:t>
      </w:r>
      <w:r w:rsidRPr="00C6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еруючись п.4 ст. 2.3 розділу 2 Регламенту</w:t>
      </w:r>
      <w:r w:rsidRPr="00C675A7">
        <w:rPr>
          <w:rFonts w:ascii="Times New Roman" w:eastAsiaTheme="minorEastAsia" w:hAnsi="Times New Roman"/>
          <w:b/>
          <w:lang w:eastAsia="uk-UA"/>
        </w:rPr>
        <w:t xml:space="preserve"> </w:t>
      </w:r>
      <w:r w:rsidRPr="00C675A7">
        <w:rPr>
          <w:rFonts w:ascii="Times New Roman" w:eastAsia="Times New Roman" w:hAnsi="Times New Roman"/>
          <w:sz w:val="28"/>
          <w:szCs w:val="28"/>
          <w:lang w:eastAsia="uk-UA"/>
        </w:rPr>
        <w:t>Вишнівської сільської рад восьмого скликання, затвердженого рішенням сільської ради  від 23.12.2020 р.  №2/15 зі змінами від 10.03.2023р.</w:t>
      </w:r>
      <w:r w:rsidRPr="00C6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сільська рада</w:t>
      </w:r>
    </w:p>
    <w:p w14:paraId="6539A857" w14:textId="77777777" w:rsidR="00430654" w:rsidRPr="00C675A7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FC0704" w14:textId="77777777" w:rsidR="00430654" w:rsidRPr="00C675A7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675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ВИРІШИЛА:</w:t>
      </w:r>
    </w:p>
    <w:p w14:paraId="32A6167F" w14:textId="77777777" w:rsidR="00430654" w:rsidRPr="00C675A7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8B9CB4C" w14:textId="1F3E5B37" w:rsidR="00430654" w:rsidRPr="00C675A7" w:rsidRDefault="00430654" w:rsidP="00430654">
      <w:p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1.Затвердити порядок денний </w:t>
      </w:r>
      <w:r w:rsidR="00201F8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EC1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201F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C11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позач</w:t>
      </w:r>
      <w:r w:rsidRPr="00C6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ергової сесії Вишнівської сільської ради восьмого скликання, а саме:</w:t>
      </w:r>
    </w:p>
    <w:p w14:paraId="79CA548F" w14:textId="36033EAE" w:rsidR="007C4D3E" w:rsidRPr="00BE7FE2" w:rsidRDefault="007C4D3E" w:rsidP="007C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E7FE2">
        <w:rPr>
          <w:rFonts w:ascii="Times New Roman" w:eastAsia="Aptos" w:hAnsi="Times New Roman" w:cs="Times New Roman"/>
          <w:sz w:val="28"/>
          <w:szCs w:val="28"/>
        </w:rPr>
        <w:t>1.1.</w:t>
      </w:r>
      <w:r w:rsidRPr="00BE7FE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BE7FE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виділення</w:t>
      </w:r>
      <w:proofErr w:type="spellEnd"/>
      <w:r w:rsidRPr="00BE7FE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матеріальної </w:t>
      </w:r>
      <w:proofErr w:type="spellStart"/>
      <w:r w:rsidRPr="00BE7FE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BE7FE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E7FE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сільського</w:t>
      </w:r>
      <w:proofErr w:type="spellEnd"/>
      <w:r w:rsidRPr="00BE7FE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бюджету</w:t>
      </w:r>
      <w:bookmarkStart w:id="1" w:name="_Hlk214007828"/>
    </w:p>
    <w:p w14:paraId="621AE88F" w14:textId="77777777" w:rsidR="007C4D3E" w:rsidRPr="00BE7FE2" w:rsidRDefault="007C4D3E" w:rsidP="007C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F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Інформує</w:t>
      </w:r>
      <w:bookmarkEnd w:id="1"/>
      <w:r w:rsidRPr="00BE7F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proofErr w:type="spellStart"/>
      <w:r w:rsidRPr="00BE7F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Булавчук</w:t>
      </w:r>
      <w:proofErr w:type="spellEnd"/>
      <w:r w:rsidRPr="00BE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Л.Я.-</w:t>
      </w:r>
      <w:r w:rsidRPr="00BE7F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начальнику відділу бухгалтерського обліку та звітності, головний бухгалтер</w:t>
      </w:r>
    </w:p>
    <w:p w14:paraId="2B195451" w14:textId="180A2867" w:rsidR="00EC1141" w:rsidRPr="00EC1141" w:rsidRDefault="00EC1141" w:rsidP="00EC1141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bookmarkStart w:id="2" w:name="_Hlk152762186"/>
      <w:r w:rsidRPr="00EC11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EC1141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закупівлю</w:t>
      </w:r>
      <w:proofErr w:type="spellEnd"/>
      <w:r w:rsidRPr="00EC1141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та </w:t>
      </w:r>
      <w:r w:rsidRPr="00EC1141">
        <w:rPr>
          <w:rFonts w:ascii="Times New Roman" w:eastAsia="MS Mincho" w:hAnsi="Times New Roman" w:cs="Times New Roman"/>
          <w:sz w:val="28"/>
          <w:szCs w:val="28"/>
          <w:lang w:eastAsia="ru-RU"/>
        </w:rPr>
        <w:t>безоплатну передачу товаро-матеріальних цінностей</w:t>
      </w:r>
      <w:r w:rsidRPr="00EC1141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2"/>
    </w:p>
    <w:p w14:paraId="00220E62" w14:textId="7F6F4542" w:rsidR="00BE7FE2" w:rsidRPr="00BE7FE2" w:rsidRDefault="00BE7FE2" w:rsidP="00BE7FE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F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BE7FE2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BE7FE2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BE7FE2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BE7FE2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1EAC3843" w14:textId="5FF782CF" w:rsidR="00BE7FE2" w:rsidRPr="00BE7FE2" w:rsidRDefault="00BE7FE2" w:rsidP="00BE7F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C1141">
        <w:rPr>
          <w:rFonts w:ascii="Times New Roman" w:eastAsia="Calibri" w:hAnsi="Times New Roman" w:cs="Times New Roman"/>
          <w:sz w:val="28"/>
          <w:szCs w:val="28"/>
        </w:rPr>
        <w:t>3</w:t>
      </w:r>
      <w:r w:rsidRPr="00BE7FE2">
        <w:rPr>
          <w:rFonts w:ascii="Times New Roman" w:eastAsia="Calibri" w:hAnsi="Times New Roman" w:cs="Times New Roman"/>
          <w:sz w:val="28"/>
          <w:szCs w:val="28"/>
        </w:rPr>
        <w:t>.</w:t>
      </w:r>
      <w:r w:rsidRPr="00BE7FE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  <w:r w:rsidRPr="00BE7FE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 організацію харчування в закладах освіти </w:t>
      </w:r>
      <w:bookmarkStart w:id="3" w:name="_Hlk145320246"/>
      <w:r w:rsidRPr="00BE7FE2">
        <w:rPr>
          <w:rFonts w:ascii="Times New Roman" w:eastAsia="Calibri" w:hAnsi="Times New Roman" w:cs="Times New Roman"/>
          <w:sz w:val="28"/>
          <w:szCs w:val="28"/>
          <w:lang w:eastAsia="uk-UA"/>
        </w:rPr>
        <w:t>Вишнівської сільської ради</w:t>
      </w:r>
      <w:bookmarkEnd w:id="3"/>
    </w:p>
    <w:p w14:paraId="4FF72EB1" w14:textId="77777777" w:rsidR="00BE7FE2" w:rsidRDefault="00BE7FE2" w:rsidP="00BE7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FE2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Інформує: Суха Н.Ф.-начальник гуманітарного відділу</w:t>
      </w:r>
    </w:p>
    <w:p w14:paraId="58359D78" w14:textId="6CEE0AA4" w:rsidR="00EC1141" w:rsidRPr="00EC1141" w:rsidRDefault="00EC1141" w:rsidP="00EC1141">
      <w:pPr>
        <w:spacing w:after="0" w:line="240" w:lineRule="auto"/>
        <w:rPr>
          <w:rFonts w:ascii="Times New Roman" w:eastAsia="Calibri" w:hAnsi="Times New Roman" w:cs="Times New Roman"/>
          <w:bCs/>
          <w:sz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1.4.</w:t>
      </w:r>
      <w:r w:rsidRPr="00EC1141">
        <w:rPr>
          <w:rFonts w:ascii="Times New Roman" w:eastAsia="Calibri" w:hAnsi="Times New Roman" w:cs="Times New Roman"/>
          <w:b/>
          <w:sz w:val="28"/>
          <w:lang w:eastAsia="uk-UA"/>
        </w:rPr>
        <w:t xml:space="preserve"> </w:t>
      </w:r>
      <w:r w:rsidRPr="00EC1141">
        <w:rPr>
          <w:rFonts w:ascii="Times New Roman" w:eastAsia="Calibri" w:hAnsi="Times New Roman" w:cs="Times New Roman"/>
          <w:bCs/>
          <w:sz w:val="28"/>
          <w:lang w:eastAsia="uk-UA"/>
        </w:rPr>
        <w:t xml:space="preserve">Про введення посади до штату </w:t>
      </w:r>
      <w:proofErr w:type="spellStart"/>
      <w:r w:rsidRPr="00EC1141">
        <w:rPr>
          <w:rFonts w:ascii="Times New Roman" w:eastAsia="Calibri" w:hAnsi="Times New Roman" w:cs="Times New Roman"/>
          <w:bCs/>
          <w:sz w:val="28"/>
          <w:lang w:eastAsia="uk-UA"/>
        </w:rPr>
        <w:t>Олеського</w:t>
      </w:r>
      <w:proofErr w:type="spellEnd"/>
      <w:r w:rsidRPr="00EC1141">
        <w:rPr>
          <w:rFonts w:ascii="Times New Roman" w:eastAsia="Calibri" w:hAnsi="Times New Roman" w:cs="Times New Roman"/>
          <w:bCs/>
          <w:sz w:val="28"/>
          <w:lang w:eastAsia="uk-UA"/>
        </w:rPr>
        <w:t xml:space="preserve"> ліцею Вишнівської сільської ради </w:t>
      </w:r>
    </w:p>
    <w:p w14:paraId="4494FAB8" w14:textId="77777777" w:rsidR="00EC1141" w:rsidRDefault="00EC1141" w:rsidP="00EC1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FE2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Інформує: Суха Н.Ф.-начальник гуманітарного відділу</w:t>
      </w:r>
    </w:p>
    <w:p w14:paraId="379BB687" w14:textId="1CE8A697" w:rsidR="00EC1141" w:rsidRPr="00EC1141" w:rsidRDefault="00BE7FE2" w:rsidP="00EC1141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C1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E7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E7FE2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</w:t>
      </w:r>
      <w:r w:rsidR="00EC1141" w:rsidRPr="00EC1141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Про внесення змін до рішення ради від 23.12.2025 року №70/15</w:t>
      </w:r>
      <w:r w:rsidR="00EC1141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«</w:t>
      </w:r>
      <w:r w:rsidR="00EC1141" w:rsidRPr="00EC1141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Про бюджет Вишнівської сільської територіальної громади на 2026 рік»</w:t>
      </w:r>
    </w:p>
    <w:p w14:paraId="69304EAB" w14:textId="77777777" w:rsidR="00BE7FE2" w:rsidRPr="00BE7FE2" w:rsidRDefault="00BE7FE2" w:rsidP="00BE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F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Інформує: </w:t>
      </w:r>
      <w:proofErr w:type="spellStart"/>
      <w:r w:rsidRPr="00BE7FE2">
        <w:rPr>
          <w:rFonts w:ascii="Times New Roman" w:eastAsia="Times New Roman" w:hAnsi="Times New Roman" w:cs="Times New Roman"/>
          <w:sz w:val="28"/>
          <w:szCs w:val="28"/>
          <w:lang w:eastAsia="uk-UA"/>
        </w:rPr>
        <w:t>Ющук</w:t>
      </w:r>
      <w:proofErr w:type="spellEnd"/>
      <w:r w:rsidRPr="00BE7F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Л.В.- начальника фінансового відділу</w:t>
      </w:r>
    </w:p>
    <w:p w14:paraId="4E515F01" w14:textId="77777777" w:rsidR="00143836" w:rsidRDefault="00143836" w:rsidP="007C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bookmarkStart w:id="4" w:name="_Hlk214008819"/>
    </w:p>
    <w:p w14:paraId="78D41C0F" w14:textId="77777777" w:rsidR="00143836" w:rsidRPr="007C4D3E" w:rsidRDefault="00143836" w:rsidP="007C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bookmarkEnd w:id="4"/>
    <w:p w14:paraId="2A648810" w14:textId="06B38A6F" w:rsidR="004F7931" w:rsidRDefault="00430654" w:rsidP="00BE7FE2">
      <w:pPr>
        <w:jc w:val="both"/>
      </w:pP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Сільський голова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         </w:t>
      </w: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Pr="00F4067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Віктор СУЩИК</w:t>
      </w:r>
    </w:p>
    <w:sectPr w:rsidR="004F7931" w:rsidSect="00430654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85"/>
    <w:rsid w:val="000174A1"/>
    <w:rsid w:val="000600DC"/>
    <w:rsid w:val="000E1BF2"/>
    <w:rsid w:val="00143836"/>
    <w:rsid w:val="001F5288"/>
    <w:rsid w:val="001F7425"/>
    <w:rsid w:val="00201F88"/>
    <w:rsid w:val="002611B5"/>
    <w:rsid w:val="002A60D0"/>
    <w:rsid w:val="00304759"/>
    <w:rsid w:val="00386028"/>
    <w:rsid w:val="003A4A4B"/>
    <w:rsid w:val="003D2248"/>
    <w:rsid w:val="003E40DE"/>
    <w:rsid w:val="00430654"/>
    <w:rsid w:val="004C3511"/>
    <w:rsid w:val="004E01DB"/>
    <w:rsid w:val="004F7931"/>
    <w:rsid w:val="00567E88"/>
    <w:rsid w:val="006056BA"/>
    <w:rsid w:val="0061573D"/>
    <w:rsid w:val="006A1E02"/>
    <w:rsid w:val="007C4D3E"/>
    <w:rsid w:val="00885A7E"/>
    <w:rsid w:val="00890AD2"/>
    <w:rsid w:val="008927D2"/>
    <w:rsid w:val="008E75E9"/>
    <w:rsid w:val="00952324"/>
    <w:rsid w:val="00A02809"/>
    <w:rsid w:val="00A04F9D"/>
    <w:rsid w:val="00A61EF0"/>
    <w:rsid w:val="00B3406A"/>
    <w:rsid w:val="00BE75A1"/>
    <w:rsid w:val="00BE7FE2"/>
    <w:rsid w:val="00C32A85"/>
    <w:rsid w:val="00C55365"/>
    <w:rsid w:val="00C57868"/>
    <w:rsid w:val="00C675A7"/>
    <w:rsid w:val="00D65349"/>
    <w:rsid w:val="00D83CD1"/>
    <w:rsid w:val="00DD3B4F"/>
    <w:rsid w:val="00DE3B5F"/>
    <w:rsid w:val="00EB5D8E"/>
    <w:rsid w:val="00EC1141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A891"/>
  <w15:chartTrackingRefBased/>
  <w15:docId w15:val="{9C1414A5-72B5-44FB-AC18-9B1D458B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54"/>
  </w:style>
  <w:style w:type="paragraph" w:styleId="1">
    <w:name w:val="heading 1"/>
    <w:basedOn w:val="a"/>
    <w:next w:val="a"/>
    <w:link w:val="10"/>
    <w:uiPriority w:val="9"/>
    <w:qFormat/>
    <w:rsid w:val="00C3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A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A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2A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A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A8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A85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A85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C3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C3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C32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C3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C32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C32A85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C32A85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C32A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C32A85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C32A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1369</Characters>
  <Application>Microsoft Office Word</Application>
  <DocSecurity>0</DocSecurity>
  <Lines>39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21</cp:revision>
  <cp:lastPrinted>2026-01-13T14:46:00Z</cp:lastPrinted>
  <dcterms:created xsi:type="dcterms:W3CDTF">2025-09-03T11:28:00Z</dcterms:created>
  <dcterms:modified xsi:type="dcterms:W3CDTF">2026-01-13T14:48:00Z</dcterms:modified>
</cp:coreProperties>
</file>