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CA51" w14:textId="77777777" w:rsidR="00C64E9D" w:rsidRPr="00952473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3F25505A" wp14:editId="15885767">
            <wp:extent cx="47625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41BE" w14:textId="77777777" w:rsidR="00C64E9D" w:rsidRPr="00172251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27FD0F56" w14:textId="52AB7853" w:rsidR="00C64E9D" w:rsidRPr="00172251" w:rsidRDefault="001E2984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72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32420CB7" w14:textId="77777777" w:rsidR="00C64E9D" w:rsidRPr="00172251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202391F9" w14:textId="77777777" w:rsidR="00C64E9D" w:rsidRPr="00695B86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0FA3B44F" w14:textId="5B4DDFE2" w:rsidR="00C64E9D" w:rsidRPr="00371E5B" w:rsidRDefault="00034204" w:rsidP="00C64E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6</w:t>
      </w:r>
      <w:r w:rsidR="001E298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лютого</w:t>
      </w:r>
      <w:proofErr w:type="gramEnd"/>
      <w:r w:rsidR="0018179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7115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1E298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7115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року  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A23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0E0B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22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7115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№</w:t>
      </w:r>
      <w:r w:rsidR="001E2984">
        <w:rPr>
          <w:rFonts w:ascii="Times New Roman" w:eastAsia="Calibri" w:hAnsi="Times New Roman" w:cs="Times New Roman"/>
          <w:sz w:val="28"/>
          <w:szCs w:val="28"/>
          <w:lang w:eastAsia="ru-RU"/>
        </w:rPr>
        <w:t>72</w:t>
      </w:r>
      <w:r w:rsidR="004D35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</w:p>
    <w:p w14:paraId="1648ECAE" w14:textId="77777777" w:rsidR="00C64E9D" w:rsidRPr="002D608F" w:rsidRDefault="00C64E9D" w:rsidP="00C64E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CDC66C" w14:textId="0425B125" w:rsidR="00C64E9D" w:rsidRDefault="00C64E9D" w:rsidP="00B5386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</w:t>
      </w:r>
      <w:r w:rsidR="00B53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новій редакції  Переліку об’єктів нерухомого майна комунальної  власності Вишнівської  сільської ради </w:t>
      </w:r>
    </w:p>
    <w:p w14:paraId="4B7D1A34" w14:textId="77777777" w:rsidR="00B53867" w:rsidRDefault="00B53867" w:rsidP="00B5386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4314E4" w14:textId="77777777" w:rsidR="00B53867" w:rsidRPr="00C11BB0" w:rsidRDefault="00B53867" w:rsidP="00B5386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942090F" w14:textId="2F03A3FB" w:rsidR="00C64E9D" w:rsidRPr="002D608F" w:rsidRDefault="00C64E9D" w:rsidP="00C64E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608F">
        <w:rPr>
          <w:rFonts w:ascii="Times New Roman" w:eastAsia="Calibri" w:hAnsi="Times New Roman" w:cs="Times New Roman"/>
          <w:sz w:val="28"/>
          <w:szCs w:val="28"/>
        </w:rPr>
        <w:t>Керуючись ст. 2</w:t>
      </w:r>
      <w:r w:rsidR="00B53867">
        <w:rPr>
          <w:rFonts w:ascii="Times New Roman" w:eastAsia="Calibri" w:hAnsi="Times New Roman" w:cs="Times New Roman"/>
          <w:sz w:val="28"/>
          <w:szCs w:val="28"/>
        </w:rPr>
        <w:t>6 та ст. 60 Закону України «Про місцеве  самоврядування  в Україні», з метою впорядкування  та ефективного використання об’єктів  нерухомого майна  комунальної власності громади</w:t>
      </w:r>
      <w:r w:rsidRPr="002D60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E50A2" w:rsidRPr="001E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="001E50A2" w:rsidRPr="001E5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рекомендації постійної комісії з питань</w:t>
      </w:r>
      <w:r w:rsidR="001E50A2" w:rsidRPr="001E5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867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будівництва, земельних відносин, охорони навколишнього середовища, </w:t>
      </w:r>
      <w:r w:rsidR="001E50A2" w:rsidRPr="001E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інфраструктури та комунальної власності</w:t>
      </w:r>
      <w:r w:rsidR="001E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E2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608F">
        <w:rPr>
          <w:rFonts w:ascii="Times New Roman" w:eastAsia="Calibri" w:hAnsi="Times New Roman" w:cs="Times New Roman"/>
          <w:sz w:val="28"/>
          <w:szCs w:val="28"/>
        </w:rPr>
        <w:t>сільська  рада</w:t>
      </w:r>
    </w:p>
    <w:p w14:paraId="35624689" w14:textId="77777777" w:rsidR="00C64E9D" w:rsidRPr="002D608F" w:rsidRDefault="00C64E9D" w:rsidP="00C64E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38D78E" w14:textId="0C1F7D2F" w:rsidR="00C64E9D" w:rsidRPr="001E50A2" w:rsidRDefault="00C64E9D" w:rsidP="00C64E9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50A2">
        <w:rPr>
          <w:rFonts w:ascii="Times New Roman" w:eastAsia="Calibri" w:hAnsi="Times New Roman" w:cs="Times New Roman"/>
          <w:bCs/>
          <w:sz w:val="28"/>
          <w:szCs w:val="28"/>
        </w:rPr>
        <w:t>ВИР</w:t>
      </w:r>
      <w:r w:rsidR="001E50A2" w:rsidRPr="001E50A2">
        <w:rPr>
          <w:rFonts w:ascii="Times New Roman" w:eastAsia="Calibri" w:hAnsi="Times New Roman" w:cs="Times New Roman"/>
          <w:bCs/>
          <w:sz w:val="28"/>
          <w:szCs w:val="28"/>
        </w:rPr>
        <w:t>І</w:t>
      </w:r>
      <w:r w:rsidRPr="001E50A2">
        <w:rPr>
          <w:rFonts w:ascii="Times New Roman" w:eastAsia="Calibri" w:hAnsi="Times New Roman" w:cs="Times New Roman"/>
          <w:bCs/>
          <w:sz w:val="28"/>
          <w:szCs w:val="28"/>
        </w:rPr>
        <w:t>ШИЛА:</w:t>
      </w:r>
    </w:p>
    <w:p w14:paraId="1DB217A3" w14:textId="77777777" w:rsidR="00C64E9D" w:rsidRPr="002D608F" w:rsidRDefault="00C64E9D" w:rsidP="00C64E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4192C5" w14:textId="3863C4D5" w:rsidR="002E2860" w:rsidRDefault="001E50A2" w:rsidP="001E50A2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64E9D" w:rsidRPr="00F61CED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="00B53867">
        <w:rPr>
          <w:rFonts w:ascii="Times New Roman" w:eastAsia="Calibri" w:hAnsi="Times New Roman" w:cs="Times New Roman"/>
          <w:sz w:val="28"/>
          <w:szCs w:val="28"/>
        </w:rPr>
        <w:t xml:space="preserve"> в новій редакції Перелік нерухомого майна комунальної власності Вишнівської сільської ради згідно додатку, що додається.</w:t>
      </w:r>
    </w:p>
    <w:p w14:paraId="30D4B4AE" w14:textId="77777777" w:rsidR="009557DC" w:rsidRPr="00F61CED" w:rsidRDefault="009557DC" w:rsidP="009557D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289F8B" w14:textId="0753F11B" w:rsidR="000E0BF9" w:rsidRDefault="00B53867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2.Контроль за виконанням  цього рішення покласти на постійну комісію з питань</w:t>
      </w:r>
      <w:r w:rsidR="00486742" w:rsidRPr="004867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867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будівництва, земельних відносин, охорони навколишнього середовища, </w:t>
      </w:r>
      <w:r w:rsidR="00486742" w:rsidRPr="001E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інфраструктури та комунальної власності</w:t>
      </w:r>
      <w:r w:rsidR="00C6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2730C9" w14:textId="77777777" w:rsidR="000E0BF9" w:rsidRDefault="000E0BF9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796F01" w14:textId="77777777" w:rsidR="00BF5EF7" w:rsidRDefault="00BF5EF7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C604B61" w14:textId="521BDA45" w:rsidR="009B4C0A" w:rsidRPr="00C666E4" w:rsidRDefault="000E0BF9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666E4">
        <w:rPr>
          <w:rFonts w:ascii="Times New Roman" w:hAnsi="Times New Roman" w:cs="Times New Roman"/>
          <w:sz w:val="28"/>
          <w:szCs w:val="28"/>
        </w:rPr>
        <w:t>С</w:t>
      </w:r>
      <w:r w:rsidR="00B53867" w:rsidRPr="00C666E4">
        <w:rPr>
          <w:rFonts w:ascii="Times New Roman" w:hAnsi="Times New Roman" w:cs="Times New Roman"/>
          <w:sz w:val="28"/>
          <w:szCs w:val="28"/>
        </w:rPr>
        <w:t>ільський голова</w:t>
      </w:r>
      <w:r w:rsidRPr="00C666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666E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66E4">
        <w:rPr>
          <w:rFonts w:ascii="Times New Roman" w:hAnsi="Times New Roman" w:cs="Times New Roman"/>
          <w:sz w:val="28"/>
          <w:szCs w:val="28"/>
        </w:rPr>
        <w:t xml:space="preserve">       </w:t>
      </w:r>
      <w:r w:rsidR="009B4C0A" w:rsidRPr="00C666E4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4378E6F2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34B61" w14:textId="56A2780E" w:rsidR="00657E42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4C0A">
        <w:rPr>
          <w:rFonts w:ascii="Times New Roman" w:hAnsi="Times New Roman" w:cs="Times New Roman"/>
          <w:sz w:val="24"/>
          <w:szCs w:val="24"/>
        </w:rPr>
        <w:t xml:space="preserve">Ірина </w:t>
      </w:r>
      <w:r w:rsidR="00C666E4" w:rsidRPr="009B4C0A">
        <w:rPr>
          <w:rFonts w:ascii="Times New Roman" w:hAnsi="Times New Roman" w:cs="Times New Roman"/>
          <w:sz w:val="24"/>
          <w:szCs w:val="24"/>
        </w:rPr>
        <w:t>Богуш</w:t>
      </w:r>
      <w:r w:rsidR="00C666E4">
        <w:rPr>
          <w:rFonts w:ascii="Times New Roman" w:hAnsi="Times New Roman" w:cs="Times New Roman"/>
          <w:sz w:val="24"/>
          <w:szCs w:val="24"/>
        </w:rPr>
        <w:t>,</w:t>
      </w:r>
      <w:r w:rsidR="00C666E4" w:rsidRPr="009B4C0A">
        <w:rPr>
          <w:rFonts w:ascii="Times New Roman" w:hAnsi="Times New Roman" w:cs="Times New Roman"/>
          <w:sz w:val="24"/>
          <w:szCs w:val="24"/>
        </w:rPr>
        <w:t xml:space="preserve"> </w:t>
      </w:r>
      <w:r w:rsidRPr="009B4C0A">
        <w:rPr>
          <w:rFonts w:ascii="Times New Roman" w:hAnsi="Times New Roman" w:cs="Times New Roman"/>
          <w:sz w:val="24"/>
          <w:szCs w:val="24"/>
        </w:rPr>
        <w:t>32342</w:t>
      </w:r>
      <w:r w:rsidR="00B208A2" w:rsidRPr="009B4C0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1493306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17615F7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222CEC1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C64E410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9D379F7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119A076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2888027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3C65AE8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0755CB9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14AFC94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D12E726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069B638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556DB0A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73E122F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CDF2CEA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CB8F0FB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95B9476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78A7EC5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3911398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7FD604B" w14:textId="77777777" w:rsidR="00BD4893" w:rsidRDefault="00BD4893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6465292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F587081" w14:textId="77777777" w:rsidR="00181409" w:rsidRDefault="00BD4893" w:rsidP="00BD48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4893">
        <w:rPr>
          <w:rFonts w:ascii="Times New Roman" w:hAnsi="Times New Roman" w:cs="Times New Roman"/>
          <w:sz w:val="24"/>
          <w:szCs w:val="24"/>
        </w:rPr>
        <w:t>Додаток</w:t>
      </w:r>
    </w:p>
    <w:p w14:paraId="6CABCAFB" w14:textId="69B92ECB" w:rsidR="00BD4893" w:rsidRPr="00BD4893" w:rsidRDefault="00181409" w:rsidP="00BD48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ЗАТВЕРДЖЕНО</w:t>
      </w:r>
      <w:r w:rsidR="00BD4893" w:rsidRPr="00BD4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6E371" w14:textId="7E4C4D80" w:rsidR="00BD4893" w:rsidRPr="00BD4893" w:rsidRDefault="00BD4893" w:rsidP="00BD48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4893">
        <w:rPr>
          <w:rFonts w:ascii="Times New Roman" w:hAnsi="Times New Roman" w:cs="Times New Roman"/>
          <w:sz w:val="24"/>
          <w:szCs w:val="24"/>
        </w:rPr>
        <w:t xml:space="preserve"> </w:t>
      </w:r>
      <w:r w:rsidR="004807F1">
        <w:rPr>
          <w:rFonts w:ascii="Times New Roman" w:hAnsi="Times New Roman" w:cs="Times New Roman"/>
          <w:sz w:val="24"/>
          <w:szCs w:val="24"/>
        </w:rPr>
        <w:t>р</w:t>
      </w:r>
      <w:r w:rsidRPr="00BD4893">
        <w:rPr>
          <w:rFonts w:ascii="Times New Roman" w:hAnsi="Times New Roman" w:cs="Times New Roman"/>
          <w:sz w:val="24"/>
          <w:szCs w:val="24"/>
        </w:rPr>
        <w:t>ішення</w:t>
      </w:r>
      <w:r w:rsidR="004807F1">
        <w:rPr>
          <w:rFonts w:ascii="Times New Roman" w:hAnsi="Times New Roman" w:cs="Times New Roman"/>
          <w:sz w:val="24"/>
          <w:szCs w:val="24"/>
        </w:rPr>
        <w:t xml:space="preserve"> сесії</w:t>
      </w:r>
    </w:p>
    <w:p w14:paraId="58A0266A" w14:textId="77777777" w:rsidR="00BD4893" w:rsidRPr="00BD4893" w:rsidRDefault="00BD4893" w:rsidP="00BD48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4893">
        <w:rPr>
          <w:rFonts w:ascii="Times New Roman" w:hAnsi="Times New Roman" w:cs="Times New Roman"/>
          <w:sz w:val="24"/>
          <w:szCs w:val="24"/>
        </w:rPr>
        <w:t xml:space="preserve">Вишнівської  сільської ради </w:t>
      </w:r>
    </w:p>
    <w:p w14:paraId="12EE8B79" w14:textId="3319DD1D" w:rsidR="00BD4893" w:rsidRPr="00BD4893" w:rsidRDefault="00BD4893" w:rsidP="00BD48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4893">
        <w:rPr>
          <w:rFonts w:ascii="Times New Roman" w:hAnsi="Times New Roman" w:cs="Times New Roman"/>
          <w:sz w:val="24"/>
          <w:szCs w:val="24"/>
        </w:rPr>
        <w:t xml:space="preserve">від </w:t>
      </w:r>
      <w:r w:rsidR="00034204">
        <w:rPr>
          <w:rFonts w:ascii="Times New Roman" w:hAnsi="Times New Roman" w:cs="Times New Roman"/>
          <w:sz w:val="24"/>
          <w:szCs w:val="24"/>
        </w:rPr>
        <w:t>06</w:t>
      </w:r>
      <w:r w:rsidRPr="00BD4893">
        <w:rPr>
          <w:rFonts w:ascii="Times New Roman" w:hAnsi="Times New Roman" w:cs="Times New Roman"/>
          <w:sz w:val="24"/>
          <w:szCs w:val="24"/>
        </w:rPr>
        <w:t>.02.2026 №72/</w:t>
      </w:r>
      <w:r w:rsidR="00034204">
        <w:rPr>
          <w:rFonts w:ascii="Times New Roman" w:hAnsi="Times New Roman" w:cs="Times New Roman"/>
          <w:sz w:val="24"/>
          <w:szCs w:val="24"/>
        </w:rPr>
        <w:t>10</w:t>
      </w:r>
    </w:p>
    <w:p w14:paraId="64696810" w14:textId="77777777" w:rsidR="00BD4893" w:rsidRPr="00BD4893" w:rsidRDefault="00BD4893" w:rsidP="00BD48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ACA161D" w14:textId="77777777" w:rsidR="00BD4893" w:rsidRPr="00BD4893" w:rsidRDefault="00BD4893" w:rsidP="00BD48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BF2A61" w14:textId="77777777" w:rsidR="00BD4893" w:rsidRPr="00BD4893" w:rsidRDefault="00BD4893" w:rsidP="00BD489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1C9AEE5" w14:textId="77777777" w:rsidR="00BD4893" w:rsidRPr="00BD4893" w:rsidRDefault="00BD4893" w:rsidP="00BD48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D4893">
        <w:rPr>
          <w:rFonts w:ascii="Times New Roman" w:hAnsi="Times New Roman" w:cs="Times New Roman"/>
          <w:b/>
          <w:bCs/>
          <w:sz w:val="24"/>
          <w:szCs w:val="24"/>
        </w:rPr>
        <w:t xml:space="preserve">ПЕРЕЛІК </w:t>
      </w:r>
    </w:p>
    <w:p w14:paraId="71475125" w14:textId="77777777" w:rsidR="00BD4893" w:rsidRPr="00BD4893" w:rsidRDefault="00BD4893" w:rsidP="00BD48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D4893">
        <w:rPr>
          <w:rFonts w:ascii="Times New Roman" w:hAnsi="Times New Roman" w:cs="Times New Roman"/>
          <w:b/>
          <w:bCs/>
          <w:sz w:val="24"/>
          <w:szCs w:val="24"/>
        </w:rPr>
        <w:t xml:space="preserve">об’єктів нерухомого майна комунальної власності </w:t>
      </w:r>
    </w:p>
    <w:p w14:paraId="5800DCFE" w14:textId="77777777" w:rsidR="00BD4893" w:rsidRPr="00BD4893" w:rsidRDefault="00BD4893" w:rsidP="00BD4893">
      <w:pPr>
        <w:spacing w:after="0" w:line="240" w:lineRule="auto"/>
        <w:ind w:left="993" w:firstLine="14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D4893">
        <w:rPr>
          <w:rFonts w:ascii="Times New Roman" w:hAnsi="Times New Roman" w:cs="Times New Roman"/>
          <w:b/>
          <w:bCs/>
          <w:sz w:val="24"/>
          <w:szCs w:val="24"/>
        </w:rPr>
        <w:t xml:space="preserve">Вишнівської сільської ради </w:t>
      </w:r>
    </w:p>
    <w:p w14:paraId="342AF37C" w14:textId="77777777" w:rsidR="00BD4893" w:rsidRPr="00BD4893" w:rsidRDefault="00BD4893" w:rsidP="00BD48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D4893">
        <w:rPr>
          <w:rFonts w:ascii="Times New Roman" w:hAnsi="Times New Roman" w:cs="Times New Roman"/>
          <w:b/>
          <w:bCs/>
          <w:sz w:val="24"/>
          <w:szCs w:val="24"/>
        </w:rPr>
        <w:t>(новій редакції)</w:t>
      </w:r>
    </w:p>
    <w:p w14:paraId="6ECBB582" w14:textId="77777777" w:rsidR="00BD4893" w:rsidRPr="00BD4893" w:rsidRDefault="00BD4893" w:rsidP="00BD48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2410"/>
      </w:tblGrid>
      <w:tr w:rsidR="00BD4893" w:rsidRPr="00BD4893" w14:paraId="661D0DD3" w14:textId="77777777" w:rsidTr="005E60A5">
        <w:trPr>
          <w:trHeight w:val="649"/>
        </w:trPr>
        <w:tc>
          <w:tcPr>
            <w:tcW w:w="534" w:type="dxa"/>
          </w:tcPr>
          <w:p w14:paraId="17FF37C9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50BE1BA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7229" w:type="dxa"/>
          </w:tcPr>
          <w:p w14:paraId="23DF6FE5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2410" w:type="dxa"/>
          </w:tcPr>
          <w:p w14:paraId="4DD45711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Адреса</w:t>
            </w:r>
          </w:p>
        </w:tc>
      </w:tr>
      <w:tr w:rsidR="00BD4893" w:rsidRPr="00BD4893" w14:paraId="195A9B24" w14:textId="77777777" w:rsidTr="005E60A5">
        <w:trPr>
          <w:trHeight w:val="449"/>
        </w:trPr>
        <w:tc>
          <w:tcPr>
            <w:tcW w:w="534" w:type="dxa"/>
          </w:tcPr>
          <w:p w14:paraId="03A85204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6B5F0851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Адміністративна будівля  Вишнівської сільської ради</w:t>
            </w:r>
          </w:p>
        </w:tc>
        <w:tc>
          <w:tcPr>
            <w:tcW w:w="2410" w:type="dxa"/>
          </w:tcPr>
          <w:p w14:paraId="37CEF35A" w14:textId="77777777" w:rsidR="00BD4893" w:rsidRPr="00BD4893" w:rsidRDefault="00BD4893" w:rsidP="00BD489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с.Вишнів</w:t>
            </w:r>
            <w:proofErr w:type="spellEnd"/>
            <w:r w:rsidRPr="00BD48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вул. Незалежності,80а</w:t>
            </w:r>
          </w:p>
        </w:tc>
      </w:tr>
      <w:tr w:rsidR="00BD4893" w:rsidRPr="00BD4893" w14:paraId="31460BE8" w14:textId="77777777" w:rsidTr="005E60A5">
        <w:trPr>
          <w:trHeight w:val="449"/>
        </w:trPr>
        <w:tc>
          <w:tcPr>
            <w:tcW w:w="534" w:type="dxa"/>
          </w:tcPr>
          <w:p w14:paraId="43FE6694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11B225F1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 будівля в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Олеському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старостинському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окрузі</w:t>
            </w:r>
          </w:p>
        </w:tc>
        <w:tc>
          <w:tcPr>
            <w:tcW w:w="2410" w:type="dxa"/>
          </w:tcPr>
          <w:p w14:paraId="7A6650C9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с.Олеськ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361EBD" w14:textId="77777777" w:rsidR="00BD4893" w:rsidRPr="00BD4893" w:rsidRDefault="00BD4893" w:rsidP="00BD489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вул. Лесі Українки,42</w:t>
            </w:r>
          </w:p>
        </w:tc>
      </w:tr>
      <w:tr w:rsidR="00BD4893" w:rsidRPr="00BD4893" w14:paraId="20AA15BD" w14:textId="77777777" w:rsidTr="005E60A5">
        <w:trPr>
          <w:trHeight w:val="449"/>
        </w:trPr>
        <w:tc>
          <w:tcPr>
            <w:tcW w:w="534" w:type="dxa"/>
            <w:vMerge w:val="restart"/>
          </w:tcPr>
          <w:p w14:paraId="6743958D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26CD2CFF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 будівля в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Хворостівському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старостинському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окрузі</w:t>
            </w:r>
          </w:p>
        </w:tc>
        <w:tc>
          <w:tcPr>
            <w:tcW w:w="2410" w:type="dxa"/>
            <w:vMerge w:val="restart"/>
          </w:tcPr>
          <w:p w14:paraId="28440642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E0BA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с.Хворостів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вул.Центральна,21а</w:t>
            </w:r>
          </w:p>
        </w:tc>
      </w:tr>
      <w:tr w:rsidR="00BD4893" w:rsidRPr="00BD4893" w14:paraId="3043136A" w14:textId="77777777" w:rsidTr="005E60A5">
        <w:trPr>
          <w:trHeight w:val="449"/>
        </w:trPr>
        <w:tc>
          <w:tcPr>
            <w:tcW w:w="534" w:type="dxa"/>
            <w:vMerge/>
          </w:tcPr>
          <w:p w14:paraId="3810C927" w14:textId="77777777" w:rsidR="00BD4893" w:rsidRPr="00BD4893" w:rsidRDefault="00BD4893" w:rsidP="00BD4893">
            <w:pPr>
              <w:ind w:left="107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7701C0AB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Господарська будівля </w:t>
            </w:r>
          </w:p>
        </w:tc>
        <w:tc>
          <w:tcPr>
            <w:tcW w:w="2410" w:type="dxa"/>
            <w:vMerge/>
          </w:tcPr>
          <w:p w14:paraId="194968B8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12DA348F" w14:textId="77777777" w:rsidTr="005E60A5">
        <w:trPr>
          <w:trHeight w:val="571"/>
        </w:trPr>
        <w:tc>
          <w:tcPr>
            <w:tcW w:w="534" w:type="dxa"/>
          </w:tcPr>
          <w:p w14:paraId="184CA8AB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4FEF75D2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  будівля  в Машівському 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старостинському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окрузі</w:t>
            </w:r>
          </w:p>
          <w:p w14:paraId="3087E0FE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</w:tcPr>
          <w:p w14:paraId="67CF32BC" w14:textId="77777777" w:rsidR="00BD4893" w:rsidRPr="00BD4893" w:rsidRDefault="00BD4893" w:rsidP="00BD489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 Центральна,28</w:t>
            </w:r>
          </w:p>
        </w:tc>
      </w:tr>
      <w:tr w:rsidR="00BD4893" w:rsidRPr="00BD4893" w14:paraId="570FA4E3" w14:textId="77777777" w:rsidTr="005E60A5">
        <w:trPr>
          <w:trHeight w:val="449"/>
        </w:trPr>
        <w:tc>
          <w:tcPr>
            <w:tcW w:w="534" w:type="dxa"/>
            <w:vMerge w:val="restart"/>
          </w:tcPr>
          <w:p w14:paraId="581F18C1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3C0596E7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 будівля в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Римачівському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старостинському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окрузі </w:t>
            </w:r>
          </w:p>
        </w:tc>
        <w:tc>
          <w:tcPr>
            <w:tcW w:w="2410" w:type="dxa"/>
            <w:vMerge w:val="restart"/>
          </w:tcPr>
          <w:p w14:paraId="3D7B003F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2C5530B" w14:textId="77777777" w:rsidR="00BD4893" w:rsidRPr="00BD4893" w:rsidRDefault="00BD4893" w:rsidP="00BD489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 Миру,44</w:t>
            </w:r>
          </w:p>
        </w:tc>
      </w:tr>
      <w:tr w:rsidR="00BD4893" w:rsidRPr="00BD4893" w14:paraId="29A5BDD1" w14:textId="77777777" w:rsidTr="005E60A5">
        <w:trPr>
          <w:trHeight w:val="449"/>
        </w:trPr>
        <w:tc>
          <w:tcPr>
            <w:tcW w:w="534" w:type="dxa"/>
            <w:vMerge/>
          </w:tcPr>
          <w:p w14:paraId="0E3574C8" w14:textId="77777777" w:rsidR="00BD4893" w:rsidRPr="00BD4893" w:rsidRDefault="00BD4893" w:rsidP="00BD4893">
            <w:pPr>
              <w:ind w:left="107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3CDC7BE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Дровітня </w:t>
            </w:r>
          </w:p>
        </w:tc>
        <w:tc>
          <w:tcPr>
            <w:tcW w:w="2410" w:type="dxa"/>
            <w:vMerge/>
          </w:tcPr>
          <w:p w14:paraId="78748881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4FD1EE2D" w14:textId="77777777" w:rsidTr="005E60A5">
        <w:trPr>
          <w:trHeight w:val="449"/>
        </w:trPr>
        <w:tc>
          <w:tcPr>
            <w:tcW w:w="534" w:type="dxa"/>
          </w:tcPr>
          <w:p w14:paraId="566FC5A1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18FD8F00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Будівля житлового будинку №1 (митниця)</w:t>
            </w:r>
          </w:p>
        </w:tc>
        <w:tc>
          <w:tcPr>
            <w:tcW w:w="2410" w:type="dxa"/>
          </w:tcPr>
          <w:p w14:paraId="5263C0DA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7EA3A78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вул.Залізнична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BD4893" w:rsidRPr="00BD4893" w14:paraId="590A406B" w14:textId="77777777" w:rsidTr="005E60A5">
        <w:trPr>
          <w:trHeight w:val="449"/>
        </w:trPr>
        <w:tc>
          <w:tcPr>
            <w:tcW w:w="534" w:type="dxa"/>
          </w:tcPr>
          <w:p w14:paraId="43AB135B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15127030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Будівля житлового будинку №2 (митниця)</w:t>
            </w:r>
          </w:p>
        </w:tc>
        <w:tc>
          <w:tcPr>
            <w:tcW w:w="2410" w:type="dxa"/>
          </w:tcPr>
          <w:p w14:paraId="7F66AB03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BBA088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вул.Залізнична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BD4893" w:rsidRPr="00BD4893" w14:paraId="26F4D7FA" w14:textId="77777777" w:rsidTr="005E60A5">
        <w:trPr>
          <w:trHeight w:val="449"/>
        </w:trPr>
        <w:tc>
          <w:tcPr>
            <w:tcW w:w="534" w:type="dxa"/>
          </w:tcPr>
          <w:p w14:paraId="79563FDB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7CDC9F7A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Будівля житлового будинку (буд.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. сфери )</w:t>
            </w:r>
          </w:p>
        </w:tc>
        <w:tc>
          <w:tcPr>
            <w:tcW w:w="2410" w:type="dxa"/>
          </w:tcPr>
          <w:p w14:paraId="36DF1351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с.Бережці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вул.Ветеранів,58</w:t>
            </w:r>
          </w:p>
        </w:tc>
      </w:tr>
      <w:tr w:rsidR="00BD4893" w:rsidRPr="00BD4893" w14:paraId="4E6A5B4D" w14:textId="77777777" w:rsidTr="005E60A5">
        <w:trPr>
          <w:trHeight w:val="449"/>
        </w:trPr>
        <w:tc>
          <w:tcPr>
            <w:tcW w:w="534" w:type="dxa"/>
          </w:tcPr>
          <w:p w14:paraId="1A0E6B96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36422432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Будівля житлового будинку (буд.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. сфери )</w:t>
            </w:r>
          </w:p>
        </w:tc>
        <w:tc>
          <w:tcPr>
            <w:tcW w:w="2410" w:type="dxa"/>
          </w:tcPr>
          <w:p w14:paraId="22736FAD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с.Хворостів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900DB3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вул.Зарічна,59</w:t>
            </w:r>
          </w:p>
        </w:tc>
      </w:tr>
      <w:tr w:rsidR="00BD4893" w:rsidRPr="00BD4893" w14:paraId="533C71B8" w14:textId="77777777" w:rsidTr="005E60A5">
        <w:trPr>
          <w:trHeight w:val="449"/>
        </w:trPr>
        <w:tc>
          <w:tcPr>
            <w:tcW w:w="534" w:type="dxa"/>
          </w:tcPr>
          <w:p w14:paraId="613D798E" w14:textId="77777777" w:rsidR="00BD4893" w:rsidRPr="00BD4893" w:rsidRDefault="00BD4893" w:rsidP="00BD4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14:paraId="0E6D1B99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Господарська  будівля (колишній дитсадок) </w:t>
            </w:r>
          </w:p>
        </w:tc>
        <w:tc>
          <w:tcPr>
            <w:tcW w:w="2410" w:type="dxa"/>
          </w:tcPr>
          <w:p w14:paraId="0AC87C59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с.Хворостів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572BE9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вул.Зарічна</w:t>
            </w:r>
            <w:proofErr w:type="spellEnd"/>
          </w:p>
        </w:tc>
      </w:tr>
      <w:tr w:rsidR="00BD4893" w:rsidRPr="00BD4893" w14:paraId="1B80C707" w14:textId="77777777" w:rsidTr="005E60A5">
        <w:tc>
          <w:tcPr>
            <w:tcW w:w="534" w:type="dxa"/>
            <w:vMerge w:val="restart"/>
          </w:tcPr>
          <w:p w14:paraId="50E38525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14:paraId="4377CC76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 будівля (контора) </w:t>
            </w:r>
          </w:p>
        </w:tc>
        <w:tc>
          <w:tcPr>
            <w:tcW w:w="2410" w:type="dxa"/>
            <w:vMerge w:val="restart"/>
          </w:tcPr>
          <w:p w14:paraId="65EB938C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88430B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вул.Центральна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, 30</w:t>
            </w:r>
          </w:p>
        </w:tc>
      </w:tr>
      <w:tr w:rsidR="00BD4893" w:rsidRPr="00BD4893" w14:paraId="4A224A8D" w14:textId="77777777" w:rsidTr="005E60A5">
        <w:tc>
          <w:tcPr>
            <w:tcW w:w="534" w:type="dxa"/>
            <w:vMerge/>
          </w:tcPr>
          <w:p w14:paraId="36601CB4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039F1F8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6A0482FE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752B09AA" w14:textId="77777777" w:rsidTr="005E60A5">
        <w:tc>
          <w:tcPr>
            <w:tcW w:w="534" w:type="dxa"/>
          </w:tcPr>
          <w:p w14:paraId="2092DBDD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14:paraId="3D09828E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Будівля школи с. </w:t>
            </w: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Ладинь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(колишньої)  </w:t>
            </w:r>
          </w:p>
        </w:tc>
        <w:tc>
          <w:tcPr>
            <w:tcW w:w="2410" w:type="dxa"/>
          </w:tcPr>
          <w:p w14:paraId="30E25030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с.Ладинь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вул.Любомльська,1</w:t>
            </w:r>
          </w:p>
        </w:tc>
      </w:tr>
      <w:tr w:rsidR="00BD4893" w:rsidRPr="00BD4893" w14:paraId="1CFB3EED" w14:textId="77777777" w:rsidTr="005E60A5">
        <w:trPr>
          <w:trHeight w:val="187"/>
        </w:trPr>
        <w:tc>
          <w:tcPr>
            <w:tcW w:w="534" w:type="dxa"/>
            <w:vMerge w:val="restart"/>
          </w:tcPr>
          <w:p w14:paraId="0F1EC2DC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14:paraId="2A262E64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Будівля школи  №1 </w:t>
            </w: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с.Мосир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(колишньої)</w:t>
            </w:r>
          </w:p>
        </w:tc>
        <w:tc>
          <w:tcPr>
            <w:tcW w:w="2410" w:type="dxa"/>
            <w:vMerge w:val="restart"/>
          </w:tcPr>
          <w:p w14:paraId="15CE7C36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7FDAD7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с.Мосир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вул.Незалежності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63</w:t>
            </w:r>
          </w:p>
        </w:tc>
      </w:tr>
      <w:tr w:rsidR="00BD4893" w:rsidRPr="00BD4893" w14:paraId="4CFA8749" w14:textId="77777777" w:rsidTr="005E60A5">
        <w:trPr>
          <w:trHeight w:val="187"/>
        </w:trPr>
        <w:tc>
          <w:tcPr>
            <w:tcW w:w="534" w:type="dxa"/>
            <w:vMerge/>
          </w:tcPr>
          <w:p w14:paraId="6DA9D540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766D936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Будівля школи №2 </w:t>
            </w: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с.Мосир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(колишньої)</w:t>
            </w:r>
          </w:p>
        </w:tc>
        <w:tc>
          <w:tcPr>
            <w:tcW w:w="2410" w:type="dxa"/>
            <w:vMerge/>
          </w:tcPr>
          <w:p w14:paraId="2FA7A1E4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893" w:rsidRPr="00BD4893" w14:paraId="470310FA" w14:textId="77777777" w:rsidTr="005E60A5">
        <w:trPr>
          <w:trHeight w:val="187"/>
        </w:trPr>
        <w:tc>
          <w:tcPr>
            <w:tcW w:w="534" w:type="dxa"/>
            <w:vMerge/>
          </w:tcPr>
          <w:p w14:paraId="4224E518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C75A0F0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Будівля шкільної їдальні</w:t>
            </w:r>
          </w:p>
        </w:tc>
        <w:tc>
          <w:tcPr>
            <w:tcW w:w="2410" w:type="dxa"/>
            <w:vMerge/>
          </w:tcPr>
          <w:p w14:paraId="67ABDB25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893" w:rsidRPr="00BD4893" w14:paraId="21A8EBCE" w14:textId="77777777" w:rsidTr="005E60A5">
        <w:trPr>
          <w:trHeight w:val="187"/>
        </w:trPr>
        <w:tc>
          <w:tcPr>
            <w:tcW w:w="534" w:type="dxa"/>
            <w:vMerge/>
          </w:tcPr>
          <w:p w14:paraId="5BAF2E4B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A8FED87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E983EAB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893" w:rsidRPr="00BD4893" w14:paraId="2D06F25A" w14:textId="77777777" w:rsidTr="005E60A5">
        <w:trPr>
          <w:trHeight w:val="187"/>
        </w:trPr>
        <w:tc>
          <w:tcPr>
            <w:tcW w:w="534" w:type="dxa"/>
            <w:vMerge/>
          </w:tcPr>
          <w:p w14:paraId="686B14D3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F0ADE6E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0F0424DD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893" w:rsidRPr="00BD4893" w14:paraId="64D78DC2" w14:textId="77777777" w:rsidTr="005E60A5">
        <w:trPr>
          <w:trHeight w:val="258"/>
        </w:trPr>
        <w:tc>
          <w:tcPr>
            <w:tcW w:w="534" w:type="dxa"/>
            <w:vMerge/>
          </w:tcPr>
          <w:p w14:paraId="7E8C25C8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192679C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489DB28C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893" w:rsidRPr="00BD4893" w14:paraId="5465DD00" w14:textId="77777777" w:rsidTr="005E60A5">
        <w:trPr>
          <w:trHeight w:val="269"/>
        </w:trPr>
        <w:tc>
          <w:tcPr>
            <w:tcW w:w="534" w:type="dxa"/>
            <w:vMerge/>
          </w:tcPr>
          <w:p w14:paraId="3C6630B5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675271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Погріб</w:t>
            </w:r>
          </w:p>
        </w:tc>
        <w:tc>
          <w:tcPr>
            <w:tcW w:w="2410" w:type="dxa"/>
            <w:vMerge/>
          </w:tcPr>
          <w:p w14:paraId="11D285DB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893" w:rsidRPr="00BD4893" w14:paraId="06A3E85E" w14:textId="77777777" w:rsidTr="005E60A5">
        <w:tc>
          <w:tcPr>
            <w:tcW w:w="534" w:type="dxa"/>
          </w:tcPr>
          <w:p w14:paraId="62DC3CEA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14:paraId="3619B6C6" w14:textId="6BE693FA" w:rsidR="00BD4893" w:rsidRPr="00BD4893" w:rsidRDefault="00EA136A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893"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Будівля</w:t>
            </w:r>
            <w:r w:rsidR="005C35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закладу охорони здоров’я та соціальної допомоги</w:t>
            </w:r>
          </w:p>
        </w:tc>
        <w:tc>
          <w:tcPr>
            <w:tcW w:w="2410" w:type="dxa"/>
          </w:tcPr>
          <w:p w14:paraId="138594A3" w14:textId="35BE4A29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с.Чмикос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</w:t>
            </w:r>
            <w:r w:rsidR="005C35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.Свободи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27</w:t>
            </w:r>
            <w:r w:rsidR="005C35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</w:t>
            </w:r>
          </w:p>
        </w:tc>
      </w:tr>
      <w:tr w:rsidR="00BD4893" w:rsidRPr="00BD4893" w14:paraId="7E63EBD5" w14:textId="77777777" w:rsidTr="005E60A5">
        <w:tc>
          <w:tcPr>
            <w:tcW w:w="534" w:type="dxa"/>
            <w:vMerge w:val="restart"/>
          </w:tcPr>
          <w:p w14:paraId="1BE97749" w14:textId="3E9964E2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6691F519" w14:textId="1A0A9904" w:rsidR="00BD4893" w:rsidRPr="00BD4893" w:rsidRDefault="00EA136A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893"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Будівля Місцевої пожежної охорони</w:t>
            </w:r>
          </w:p>
        </w:tc>
        <w:tc>
          <w:tcPr>
            <w:tcW w:w="2410" w:type="dxa"/>
            <w:vMerge w:val="restart"/>
          </w:tcPr>
          <w:p w14:paraId="0874A829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с.Штунь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вул. Лесі Українки, 60к </w:t>
            </w:r>
          </w:p>
        </w:tc>
      </w:tr>
      <w:tr w:rsidR="00BD4893" w:rsidRPr="00BD4893" w14:paraId="06EBD6C2" w14:textId="77777777" w:rsidTr="005E60A5">
        <w:trPr>
          <w:trHeight w:val="272"/>
        </w:trPr>
        <w:tc>
          <w:tcPr>
            <w:tcW w:w="534" w:type="dxa"/>
            <w:vMerge/>
          </w:tcPr>
          <w:p w14:paraId="5A5B3A65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8DC23CF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Гараж </w:t>
            </w:r>
          </w:p>
        </w:tc>
        <w:tc>
          <w:tcPr>
            <w:tcW w:w="2410" w:type="dxa"/>
            <w:vMerge/>
          </w:tcPr>
          <w:p w14:paraId="3056A45A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893" w:rsidRPr="00BD4893" w14:paraId="4A0DCE21" w14:textId="77777777" w:rsidTr="005E60A5">
        <w:tc>
          <w:tcPr>
            <w:tcW w:w="534" w:type="dxa"/>
          </w:tcPr>
          <w:p w14:paraId="209A7D96" w14:textId="6BCD8BC3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5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61D0A44E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Будівля житлового будинку в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с.Мосир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C3C22C0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с.Мосир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вул. Незалежності</w:t>
            </w:r>
          </w:p>
        </w:tc>
      </w:tr>
      <w:tr w:rsidR="00BD4893" w:rsidRPr="00BD4893" w14:paraId="23895410" w14:textId="77777777" w:rsidTr="005E60A5">
        <w:tc>
          <w:tcPr>
            <w:tcW w:w="534" w:type="dxa"/>
          </w:tcPr>
          <w:p w14:paraId="0EA9B28A" w14:textId="568EB329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E6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1F3316DA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Будівля житлового будинку </w:t>
            </w: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 </w:t>
            </w: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с.Ладинь</w:t>
            </w:r>
            <w:proofErr w:type="spellEnd"/>
          </w:p>
        </w:tc>
        <w:tc>
          <w:tcPr>
            <w:tcW w:w="2410" w:type="dxa"/>
          </w:tcPr>
          <w:p w14:paraId="06005DF3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с.Ладинь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720E1F5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вул.Шкільна,4</w:t>
            </w:r>
          </w:p>
        </w:tc>
      </w:tr>
      <w:tr w:rsidR="00EA136A" w:rsidRPr="00BD4893" w14:paraId="49023F70" w14:textId="77777777" w:rsidTr="005E60A5">
        <w:tc>
          <w:tcPr>
            <w:tcW w:w="534" w:type="dxa"/>
          </w:tcPr>
          <w:p w14:paraId="0C53AE60" w14:textId="7939E511" w:rsidR="00EA136A" w:rsidRPr="00BD4893" w:rsidRDefault="004300AC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14:paraId="01555F9D" w14:textId="066653A1" w:rsidR="00EA136A" w:rsidRPr="004300AC" w:rsidRDefault="00EA136A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Будівля  школи  (колишньої)</w:t>
            </w:r>
          </w:p>
        </w:tc>
        <w:tc>
          <w:tcPr>
            <w:tcW w:w="2410" w:type="dxa"/>
          </w:tcPr>
          <w:p w14:paraId="6853C3FD" w14:textId="77777777" w:rsidR="00EA136A" w:rsidRPr="004300AC" w:rsidRDefault="00EA136A" w:rsidP="00EA13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00AC">
              <w:rPr>
                <w:rFonts w:ascii="Times New Roman" w:eastAsia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  <w:r w:rsidRPr="004300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41A921" w14:textId="7092A589" w:rsidR="00EA136A" w:rsidRPr="004300AC" w:rsidRDefault="00EA136A" w:rsidP="00EA13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вул.Жука,24</w:t>
            </w:r>
          </w:p>
        </w:tc>
      </w:tr>
      <w:tr w:rsidR="00F17F28" w:rsidRPr="00BD4893" w14:paraId="2957619F" w14:textId="77777777" w:rsidTr="00F17F28">
        <w:trPr>
          <w:trHeight w:val="660"/>
        </w:trPr>
        <w:tc>
          <w:tcPr>
            <w:tcW w:w="534" w:type="dxa"/>
            <w:vMerge w:val="restart"/>
          </w:tcPr>
          <w:p w14:paraId="47DDAE09" w14:textId="623C3BB7" w:rsidR="00F17F28" w:rsidRDefault="00F17F28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14:paraId="55540FA0" w14:textId="77777777" w:rsidR="00F17F28" w:rsidRPr="004713D5" w:rsidRDefault="00F17F28" w:rsidP="0047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3D5"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 - Висоцька гімназія Вишнівської сільської ради</w:t>
            </w:r>
          </w:p>
          <w:p w14:paraId="1E6A63CB" w14:textId="79D6B6B3" w:rsidR="00F17F28" w:rsidRPr="004300AC" w:rsidRDefault="00F17F28" w:rsidP="00471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7B64E26" w14:textId="77777777" w:rsidR="00F17F28" w:rsidRPr="00BD4893" w:rsidRDefault="00F17F28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с.Висоцьк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2831206" w14:textId="27E0F50D" w:rsidR="00F17F28" w:rsidRPr="004300AC" w:rsidRDefault="00F17F28" w:rsidP="00F17F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 Мячина,11б</w:t>
            </w:r>
          </w:p>
        </w:tc>
      </w:tr>
      <w:tr w:rsidR="00F17F28" w:rsidRPr="00BD4893" w14:paraId="4A2F98CE" w14:textId="77777777" w:rsidTr="005E60A5">
        <w:trPr>
          <w:trHeight w:val="450"/>
        </w:trPr>
        <w:tc>
          <w:tcPr>
            <w:tcW w:w="534" w:type="dxa"/>
            <w:vMerge/>
          </w:tcPr>
          <w:p w14:paraId="5EA82110" w14:textId="77777777" w:rsidR="00F17F28" w:rsidRDefault="00F17F28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3093F92" w14:textId="77777777" w:rsidR="00F17F28" w:rsidRPr="004713D5" w:rsidRDefault="00F17F28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3D5">
              <w:rPr>
                <w:rFonts w:ascii="Times New Roman" w:hAnsi="Times New Roman" w:cs="Times New Roman"/>
                <w:sz w:val="24"/>
                <w:szCs w:val="24"/>
              </w:rPr>
              <w:t>Погріб</w:t>
            </w:r>
          </w:p>
        </w:tc>
        <w:tc>
          <w:tcPr>
            <w:tcW w:w="2410" w:type="dxa"/>
            <w:vMerge/>
          </w:tcPr>
          <w:p w14:paraId="44D8BF4C" w14:textId="77777777" w:rsidR="00F17F28" w:rsidRPr="00BD4893" w:rsidRDefault="00F17F28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EF" w:rsidRPr="00BD4893" w14:paraId="40A20F44" w14:textId="77777777" w:rsidTr="00712573">
        <w:trPr>
          <w:trHeight w:val="585"/>
        </w:trPr>
        <w:tc>
          <w:tcPr>
            <w:tcW w:w="534" w:type="dxa"/>
            <w:vMerge w:val="restart"/>
          </w:tcPr>
          <w:p w14:paraId="3ADC5EB0" w14:textId="667AE819" w:rsidR="001735EF" w:rsidRDefault="001735EF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14:paraId="332949C0" w14:textId="20B8F3EA" w:rsidR="001735EF" w:rsidRPr="004713D5" w:rsidRDefault="001735EF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F28"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 (приміщення колишнього дитячого садка)</w:t>
            </w:r>
            <w:r w:rsidRPr="00F17F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vMerge w:val="restart"/>
          </w:tcPr>
          <w:p w14:paraId="60EE3323" w14:textId="77777777" w:rsidR="001735EF" w:rsidRPr="00F17F28" w:rsidRDefault="001735EF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F28"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F17F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FF0CFC" w14:textId="2D2CBE93" w:rsidR="001735EF" w:rsidRPr="00BD4893" w:rsidRDefault="001735EF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F28">
              <w:rPr>
                <w:rFonts w:ascii="Times New Roman" w:hAnsi="Times New Roman" w:cs="Times New Roman"/>
                <w:sz w:val="24"/>
                <w:szCs w:val="24"/>
              </w:rPr>
              <w:t xml:space="preserve"> вул.Шкільна,8</w:t>
            </w:r>
          </w:p>
        </w:tc>
      </w:tr>
      <w:tr w:rsidR="001735EF" w:rsidRPr="00BD4893" w14:paraId="1071B14E" w14:textId="77777777" w:rsidTr="00712573">
        <w:trPr>
          <w:trHeight w:val="111"/>
        </w:trPr>
        <w:tc>
          <w:tcPr>
            <w:tcW w:w="534" w:type="dxa"/>
            <w:vMerge/>
          </w:tcPr>
          <w:p w14:paraId="2DD1E580" w14:textId="77777777" w:rsidR="001735EF" w:rsidRDefault="001735EF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5E2B8D" w14:textId="1FA06202" w:rsidR="001735EF" w:rsidRPr="00F17F28" w:rsidRDefault="001735EF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7FB9A812" w14:textId="77777777" w:rsidR="001735EF" w:rsidRPr="00F17F28" w:rsidRDefault="001735EF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EF" w:rsidRPr="00BD4893" w14:paraId="29C20D28" w14:textId="77777777" w:rsidTr="001735EF">
        <w:trPr>
          <w:trHeight w:val="345"/>
        </w:trPr>
        <w:tc>
          <w:tcPr>
            <w:tcW w:w="534" w:type="dxa"/>
            <w:vMerge/>
          </w:tcPr>
          <w:p w14:paraId="39A0D5D6" w14:textId="77777777" w:rsidR="001735EF" w:rsidRDefault="001735EF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A38416A" w14:textId="4D221186" w:rsidR="001735EF" w:rsidRPr="00F17F28" w:rsidRDefault="001735EF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Погріб</w:t>
            </w:r>
          </w:p>
        </w:tc>
        <w:tc>
          <w:tcPr>
            <w:tcW w:w="2410" w:type="dxa"/>
            <w:vMerge/>
          </w:tcPr>
          <w:p w14:paraId="0B327513" w14:textId="77777777" w:rsidR="001735EF" w:rsidRPr="00F17F28" w:rsidRDefault="001735EF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EF" w:rsidRPr="00BD4893" w14:paraId="082CF92C" w14:textId="77777777" w:rsidTr="005E60A5">
        <w:trPr>
          <w:trHeight w:val="192"/>
        </w:trPr>
        <w:tc>
          <w:tcPr>
            <w:tcW w:w="534" w:type="dxa"/>
            <w:vMerge/>
          </w:tcPr>
          <w:p w14:paraId="39586EDB" w14:textId="77777777" w:rsidR="001735EF" w:rsidRDefault="001735EF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0A1AA2B" w14:textId="0E6701B3" w:rsidR="001735EF" w:rsidRDefault="001735EF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Їдальня</w:t>
            </w:r>
          </w:p>
        </w:tc>
        <w:tc>
          <w:tcPr>
            <w:tcW w:w="2410" w:type="dxa"/>
            <w:vMerge/>
          </w:tcPr>
          <w:p w14:paraId="2509E899" w14:textId="77777777" w:rsidR="001735EF" w:rsidRPr="00F17F28" w:rsidRDefault="001735EF" w:rsidP="00F17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28177865" w14:textId="77777777" w:rsidTr="005E60A5">
        <w:tc>
          <w:tcPr>
            <w:tcW w:w="10173" w:type="dxa"/>
            <w:gridSpan w:val="3"/>
          </w:tcPr>
          <w:p w14:paraId="666ABE68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КУЛЬТУРА</w:t>
            </w:r>
          </w:p>
        </w:tc>
      </w:tr>
      <w:tr w:rsidR="00BD4893" w:rsidRPr="00BD4893" w14:paraId="2C6D6F3C" w14:textId="77777777" w:rsidTr="005E60A5">
        <w:tc>
          <w:tcPr>
            <w:tcW w:w="534" w:type="dxa"/>
          </w:tcPr>
          <w:p w14:paraId="277281A6" w14:textId="4FA83BE5" w:rsidR="00BD4893" w:rsidRPr="00BD4893" w:rsidRDefault="0071257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14:paraId="6EE497AA" w14:textId="6A298BF0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71BD"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="002371BD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1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 </w:t>
            </w:r>
            <w:proofErr w:type="spellStart"/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с.Бережці</w:t>
            </w:r>
            <w:proofErr w:type="spellEnd"/>
            <w:r w:rsidR="00471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529B5735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с.Бережці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вул.Володимирська,18</w:t>
            </w:r>
          </w:p>
        </w:tc>
      </w:tr>
      <w:tr w:rsidR="00BD4893" w:rsidRPr="00BD4893" w14:paraId="2161D32F" w14:textId="77777777" w:rsidTr="005E60A5">
        <w:tc>
          <w:tcPr>
            <w:tcW w:w="534" w:type="dxa"/>
            <w:vMerge w:val="restart"/>
          </w:tcPr>
          <w:p w14:paraId="7D51289C" w14:textId="2AD957C2" w:rsidR="00BD4893" w:rsidRPr="00BD4893" w:rsidRDefault="004A02BC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2D8FE461" w14:textId="7DC8759E" w:rsidR="00BD4893" w:rsidRPr="00BD4893" w:rsidRDefault="002371BD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с.Мосир</w:t>
            </w:r>
            <w:proofErr w:type="spellEnd"/>
            <w:r w:rsidR="001D1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</w:t>
            </w:r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КМЕВС» Вишнівської сільської ради </w:t>
            </w:r>
          </w:p>
        </w:tc>
        <w:tc>
          <w:tcPr>
            <w:tcW w:w="2410" w:type="dxa"/>
            <w:vMerge w:val="restart"/>
          </w:tcPr>
          <w:p w14:paraId="043932E3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с.Мосир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вул.Незалежності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23</w:t>
            </w:r>
          </w:p>
        </w:tc>
      </w:tr>
      <w:tr w:rsidR="00BD4893" w:rsidRPr="00BD4893" w14:paraId="77FFFFC2" w14:textId="77777777" w:rsidTr="005E60A5">
        <w:tc>
          <w:tcPr>
            <w:tcW w:w="534" w:type="dxa"/>
            <w:vMerge/>
          </w:tcPr>
          <w:p w14:paraId="40EF65B3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3B1D63A3" w14:textId="77777777" w:rsidR="00BD4893" w:rsidRPr="00BD4893" w:rsidRDefault="00BD4893" w:rsidP="00BD489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Дровітня</w:t>
            </w:r>
          </w:p>
        </w:tc>
        <w:tc>
          <w:tcPr>
            <w:tcW w:w="2410" w:type="dxa"/>
            <w:vMerge/>
          </w:tcPr>
          <w:p w14:paraId="7184355C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893" w:rsidRPr="00BD4893" w14:paraId="649564B6" w14:textId="77777777" w:rsidTr="005E60A5">
        <w:tc>
          <w:tcPr>
            <w:tcW w:w="534" w:type="dxa"/>
          </w:tcPr>
          <w:p w14:paraId="3303A0B3" w14:textId="338713C2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2D38CA2C" w14:textId="26E60287" w:rsidR="00BD4893" w:rsidRPr="00BD4893" w:rsidRDefault="002371BD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с. </w:t>
            </w:r>
            <w:proofErr w:type="spellStart"/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Вижгів</w:t>
            </w:r>
            <w:proofErr w:type="spellEnd"/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76B0B6F9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с.Вижгів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468691D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вул.Шевченка,67</w:t>
            </w:r>
          </w:p>
        </w:tc>
      </w:tr>
      <w:tr w:rsidR="00BD4893" w:rsidRPr="00BD4893" w14:paraId="48C3B598" w14:textId="77777777" w:rsidTr="005E60A5">
        <w:tc>
          <w:tcPr>
            <w:tcW w:w="534" w:type="dxa"/>
          </w:tcPr>
          <w:p w14:paraId="5245789A" w14:textId="0988491B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4E3087A8" w14:textId="37452563" w:rsidR="00BD4893" w:rsidRPr="00BD4893" w:rsidRDefault="0021021B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с.Висоцьк</w:t>
            </w:r>
            <w:proofErr w:type="spellEnd"/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36D11E76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с.Висоцьк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F8A53F6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Мячина,11В</w:t>
            </w:r>
          </w:p>
        </w:tc>
      </w:tr>
      <w:tr w:rsidR="00BD4893" w:rsidRPr="00BD4893" w14:paraId="273C1120" w14:textId="77777777" w:rsidTr="005E60A5">
        <w:tc>
          <w:tcPr>
            <w:tcW w:w="534" w:type="dxa"/>
          </w:tcPr>
          <w:p w14:paraId="171A6F06" w14:textId="7F8F9D9E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6C21F4BF" w14:textId="1AE3C6A0" w:rsidR="00BD4893" w:rsidRPr="00BD4893" w:rsidRDefault="0021021B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с. </w:t>
            </w:r>
            <w:proofErr w:type="spellStart"/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Коцюри</w:t>
            </w:r>
            <w:proofErr w:type="spellEnd"/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6DB72CBC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Коцюри</w:t>
            </w:r>
            <w:proofErr w:type="spellEnd"/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Шевченка,22</w:t>
            </w:r>
          </w:p>
        </w:tc>
      </w:tr>
      <w:tr w:rsidR="00BD4893" w:rsidRPr="00BD4893" w14:paraId="1C02B447" w14:textId="77777777" w:rsidTr="005E60A5">
        <w:tc>
          <w:tcPr>
            <w:tcW w:w="534" w:type="dxa"/>
          </w:tcPr>
          <w:p w14:paraId="4669B099" w14:textId="38631FA1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5FA8AB5B" w14:textId="6B3A1CD2" w:rsidR="00BD4893" w:rsidRPr="00BD4893" w:rsidRDefault="0021021B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с.Ладинь</w:t>
            </w:r>
            <w:proofErr w:type="spellEnd"/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64C2B0BA" w14:textId="77777777" w:rsidR="00BD4893" w:rsidRPr="00BD4893" w:rsidRDefault="00BD4893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Ладинь</w:t>
            </w:r>
            <w:proofErr w:type="spellEnd"/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, вул.Перемоги,41</w:t>
            </w:r>
          </w:p>
        </w:tc>
      </w:tr>
      <w:tr w:rsidR="00BD4893" w:rsidRPr="00BD4893" w14:paraId="1085CCA6" w14:textId="77777777" w:rsidTr="005E60A5">
        <w:trPr>
          <w:trHeight w:val="387"/>
        </w:trPr>
        <w:tc>
          <w:tcPr>
            <w:tcW w:w="534" w:type="dxa"/>
          </w:tcPr>
          <w:p w14:paraId="2ECAC011" w14:textId="05BFDAB4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33370F76" w14:textId="0AEB3AFF" w:rsidR="00BD4893" w:rsidRPr="00BD4893" w:rsidRDefault="0021021B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с. Руда</w:t>
            </w:r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6259000D" w14:textId="77777777" w:rsidR="00BD4893" w:rsidRPr="00BD4893" w:rsidRDefault="00BD4893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с.Руда</w:t>
            </w:r>
            <w:proofErr w:type="spellEnd"/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B63D8EE" w14:textId="77777777" w:rsidR="00BD4893" w:rsidRPr="00BD4893" w:rsidRDefault="00BD4893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вул.Перемоги,11</w:t>
            </w:r>
          </w:p>
        </w:tc>
      </w:tr>
      <w:tr w:rsidR="00BD4893" w:rsidRPr="00BD4893" w14:paraId="283D5CB0" w14:textId="77777777" w:rsidTr="005E60A5">
        <w:tc>
          <w:tcPr>
            <w:tcW w:w="534" w:type="dxa"/>
            <w:vMerge w:val="restart"/>
          </w:tcPr>
          <w:p w14:paraId="7808B9E5" w14:textId="2C687D2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01D06BE0" w14:textId="0F8BE4FD" w:rsidR="00BD4893" w:rsidRPr="00BD4893" w:rsidRDefault="0021021B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="00BD4893"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33C71038" w14:textId="77777777" w:rsidR="00BD4893" w:rsidRPr="00BD4893" w:rsidRDefault="00BD4893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C615C0" w14:textId="12940052" w:rsidR="00BD4893" w:rsidRPr="00BD4893" w:rsidRDefault="00BD4893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вул.Жука,</w:t>
            </w:r>
            <w:r w:rsidR="001C24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4893" w:rsidRPr="00BD4893" w14:paraId="61E6E6C1" w14:textId="77777777" w:rsidTr="005E60A5">
        <w:tc>
          <w:tcPr>
            <w:tcW w:w="534" w:type="dxa"/>
            <w:vMerge/>
          </w:tcPr>
          <w:p w14:paraId="5519A22E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14:paraId="536F9B2C" w14:textId="77777777" w:rsidR="00BD4893" w:rsidRPr="00BD4893" w:rsidRDefault="00BD4893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7BA0C65D" w14:textId="77777777" w:rsidR="00BD4893" w:rsidRPr="00BD4893" w:rsidRDefault="00BD4893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893" w:rsidRPr="002977A7" w14:paraId="6A47E35A" w14:textId="77777777" w:rsidTr="005E60A5">
        <w:tc>
          <w:tcPr>
            <w:tcW w:w="534" w:type="dxa"/>
          </w:tcPr>
          <w:p w14:paraId="07477840" w14:textId="7D2986CD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2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5BDCE08D" w14:textId="0D3526A1" w:rsidR="00BD4893" w:rsidRPr="004300AC" w:rsidRDefault="000A3F7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Об’єкт нерухомого майна </w:t>
            </w:r>
            <w:r w:rsidR="001C242D">
              <w:rPr>
                <w:rFonts w:ascii="Times New Roman" w:hAnsi="Times New Roman" w:cs="Times New Roman"/>
                <w:sz w:val="24"/>
                <w:szCs w:val="24"/>
              </w:rPr>
              <w:t xml:space="preserve"> - бібліотека </w:t>
            </w:r>
            <w:proofErr w:type="spellStart"/>
            <w:r w:rsidR="001C242D">
              <w:rPr>
                <w:rFonts w:ascii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</w:p>
        </w:tc>
        <w:tc>
          <w:tcPr>
            <w:tcW w:w="2410" w:type="dxa"/>
          </w:tcPr>
          <w:p w14:paraId="439F6EFE" w14:textId="77777777" w:rsidR="00BD4893" w:rsidRPr="004300AC" w:rsidRDefault="00BD4893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00AC">
              <w:rPr>
                <w:rFonts w:ascii="Times New Roman" w:eastAsia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  <w:r w:rsidRPr="00430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671E415" w14:textId="77777777" w:rsidR="00BD4893" w:rsidRPr="004300AC" w:rsidRDefault="00BD4893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eastAsia="Times New Roman" w:hAnsi="Times New Roman" w:cs="Times New Roman"/>
                <w:sz w:val="24"/>
                <w:szCs w:val="24"/>
              </w:rPr>
              <w:t>вул.Жука,33</w:t>
            </w:r>
          </w:p>
        </w:tc>
      </w:tr>
      <w:tr w:rsidR="00BD4893" w:rsidRPr="00BD4893" w14:paraId="333F95E5" w14:textId="77777777" w:rsidTr="005E60A5">
        <w:tc>
          <w:tcPr>
            <w:tcW w:w="534" w:type="dxa"/>
          </w:tcPr>
          <w:p w14:paraId="62E9D8D9" w14:textId="40E3C216" w:rsidR="00BD4893" w:rsidRPr="00BD4893" w:rsidRDefault="00052C6A" w:rsidP="00BD48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14:paraId="4030DEEA" w14:textId="59399076" w:rsidR="00BD4893" w:rsidRPr="00BD4893" w:rsidRDefault="000A3F73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7A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Машівськ</w:t>
            </w:r>
            <w:r w:rsidR="002977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="002977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сільськ</w:t>
            </w:r>
            <w:r w:rsidR="002977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будин</w:t>
            </w:r>
            <w:r w:rsidR="002977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="00297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2DE487EF" w14:textId="77777777" w:rsidR="00BD4893" w:rsidRPr="00BD4893" w:rsidRDefault="00BD4893" w:rsidP="00BD4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BD48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Молодіжна</w:t>
            </w:r>
            <w:proofErr w:type="spellEnd"/>
            <w:r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6</w:t>
            </w:r>
          </w:p>
        </w:tc>
      </w:tr>
      <w:tr w:rsidR="00BD4893" w:rsidRPr="00BD4893" w14:paraId="194A5009" w14:textId="77777777" w:rsidTr="005E60A5">
        <w:tc>
          <w:tcPr>
            <w:tcW w:w="534" w:type="dxa"/>
          </w:tcPr>
          <w:p w14:paraId="29664344" w14:textId="5BD550C5" w:rsidR="00BD4893" w:rsidRPr="00BD4893" w:rsidRDefault="00052C6A" w:rsidP="00BD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14:paraId="532F4FB5" w14:textId="1F28F463" w:rsidR="00BD4893" w:rsidRPr="00BD4893" w:rsidRDefault="002977A7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Радехівськ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сільськ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5911C1F2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с.Радехів</w:t>
            </w:r>
            <w:proofErr w:type="spellEnd"/>
            <w:r w:rsidRPr="00BD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вул.Незалежності,50</w:t>
            </w:r>
          </w:p>
        </w:tc>
      </w:tr>
      <w:tr w:rsidR="00BD4893" w:rsidRPr="00BD4893" w14:paraId="4EA0DA0F" w14:textId="77777777" w:rsidTr="005E60A5">
        <w:tc>
          <w:tcPr>
            <w:tcW w:w="534" w:type="dxa"/>
          </w:tcPr>
          <w:p w14:paraId="52ED2B0E" w14:textId="0952040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C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6F99A45B" w14:textId="24AF114E" w:rsidR="00BD4893" w:rsidRPr="00BD4893" w:rsidRDefault="000465ED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Олеськ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сільськ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744322F4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с.Олеськ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вул.Любомльська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BD4893" w:rsidRPr="00BD4893" w14:paraId="4DC0CE97" w14:textId="77777777" w:rsidTr="005E60A5">
        <w:tc>
          <w:tcPr>
            <w:tcW w:w="534" w:type="dxa"/>
          </w:tcPr>
          <w:p w14:paraId="0BDA4F30" w14:textId="538979A0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C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511CA0D4" w14:textId="19C68C5B" w:rsidR="00BD4893" w:rsidRPr="00BD4893" w:rsidRDefault="000465ED" w:rsidP="00BD48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Штунськ</w:t>
            </w:r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сільськ</w:t>
            </w:r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будин</w:t>
            </w:r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5252CE4A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с.Штунь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вул.Лесі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Українки,70</w:t>
            </w:r>
          </w:p>
        </w:tc>
      </w:tr>
      <w:tr w:rsidR="00BD4893" w:rsidRPr="00BD4893" w14:paraId="6E491037" w14:textId="77777777" w:rsidTr="005E60A5">
        <w:tc>
          <w:tcPr>
            <w:tcW w:w="534" w:type="dxa"/>
          </w:tcPr>
          <w:p w14:paraId="78C24B4C" w14:textId="0663840E" w:rsidR="00BD4893" w:rsidRPr="00BD4893" w:rsidRDefault="00052C6A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14:paraId="50CF97A6" w14:textId="02E441F8" w:rsidR="00BD4893" w:rsidRPr="00BD4893" w:rsidRDefault="000465ED" w:rsidP="00BD48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="00020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Хворостівськ</w:t>
            </w:r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сільськ</w:t>
            </w:r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будин</w:t>
            </w:r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</w:t>
            </w:r>
            <w:proofErr w:type="spellEnd"/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46F98AA7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с.Хворостів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 Поштова,3</w:t>
            </w:r>
          </w:p>
        </w:tc>
      </w:tr>
      <w:tr w:rsidR="00BD4893" w:rsidRPr="00BD4893" w14:paraId="7672073F" w14:textId="77777777" w:rsidTr="005E60A5">
        <w:tc>
          <w:tcPr>
            <w:tcW w:w="534" w:type="dxa"/>
          </w:tcPr>
          <w:p w14:paraId="04000F3C" w14:textId="1AA06324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C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11553103" w14:textId="5E4ADD83" w:rsidR="00BD4893" w:rsidRPr="00BD4893" w:rsidRDefault="000465ED" w:rsidP="00BD489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Вишнівськ</w:t>
            </w:r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сільськ</w:t>
            </w:r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будин</w:t>
            </w:r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</w:t>
            </w:r>
            <w:proofErr w:type="spellEnd"/>
            <w:r w:rsidR="000209F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D4893" w:rsidRPr="00BD48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="00265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структурний підрозділ КЗ «Центр КМЕВС» Вишнівської сільської ради</w:t>
            </w:r>
          </w:p>
        </w:tc>
        <w:tc>
          <w:tcPr>
            <w:tcW w:w="2410" w:type="dxa"/>
          </w:tcPr>
          <w:p w14:paraId="0C460D1F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 Незалежності,81</w:t>
            </w:r>
          </w:p>
        </w:tc>
      </w:tr>
      <w:tr w:rsidR="00BD4893" w:rsidRPr="00BD4893" w14:paraId="2AFE1ABA" w14:textId="77777777" w:rsidTr="005E60A5">
        <w:tc>
          <w:tcPr>
            <w:tcW w:w="10173" w:type="dxa"/>
            <w:gridSpan w:val="3"/>
          </w:tcPr>
          <w:p w14:paraId="0F8CE371" w14:textId="77777777" w:rsidR="00BD4893" w:rsidRPr="00BD4893" w:rsidRDefault="00BD4893" w:rsidP="00BD48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МЕДИЦИНА</w:t>
            </w:r>
          </w:p>
        </w:tc>
      </w:tr>
      <w:tr w:rsidR="00BD4893" w:rsidRPr="00BD4893" w14:paraId="7C7CCCAF" w14:textId="77777777" w:rsidTr="005E60A5">
        <w:tc>
          <w:tcPr>
            <w:tcW w:w="534" w:type="dxa"/>
          </w:tcPr>
          <w:p w14:paraId="71541FA5" w14:textId="2ECBCC71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97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434EE11F" w14:textId="3F311615" w:rsidR="00BD4893" w:rsidRPr="00BD4893" w:rsidRDefault="008B0476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Вишнівсь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 загальної практики сімейної медицини</w:t>
            </w:r>
          </w:p>
        </w:tc>
        <w:tc>
          <w:tcPr>
            <w:tcW w:w="2410" w:type="dxa"/>
          </w:tcPr>
          <w:p w14:paraId="441F368E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вул.Незалежності,80б</w:t>
            </w:r>
          </w:p>
        </w:tc>
      </w:tr>
      <w:tr w:rsidR="00BD4893" w:rsidRPr="00BD4893" w14:paraId="1483CB8F" w14:textId="77777777" w:rsidTr="005E60A5">
        <w:tc>
          <w:tcPr>
            <w:tcW w:w="534" w:type="dxa"/>
            <w:vMerge w:val="restart"/>
          </w:tcPr>
          <w:p w14:paraId="5AC55361" w14:textId="46FF7FA2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7F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5F1C892D" w14:textId="100602C4" w:rsidR="00BD4893" w:rsidRPr="00BD4893" w:rsidRDefault="008B0476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Олеськ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 загальної практики сімейної медицини</w:t>
            </w:r>
          </w:p>
        </w:tc>
        <w:tc>
          <w:tcPr>
            <w:tcW w:w="2410" w:type="dxa"/>
            <w:vMerge w:val="restart"/>
          </w:tcPr>
          <w:p w14:paraId="64C7747D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с.Олеськ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CCC3E3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вул. Лесі Українки,30</w:t>
            </w:r>
          </w:p>
        </w:tc>
      </w:tr>
      <w:tr w:rsidR="00BD4893" w:rsidRPr="00BD4893" w14:paraId="2F2791F8" w14:textId="77777777" w:rsidTr="005E60A5">
        <w:tc>
          <w:tcPr>
            <w:tcW w:w="534" w:type="dxa"/>
            <w:vMerge/>
          </w:tcPr>
          <w:p w14:paraId="1F24FC9A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FB56A4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Гараж </w:t>
            </w:r>
          </w:p>
        </w:tc>
        <w:tc>
          <w:tcPr>
            <w:tcW w:w="2410" w:type="dxa"/>
            <w:vMerge/>
          </w:tcPr>
          <w:p w14:paraId="0D37C259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33BE346F" w14:textId="77777777" w:rsidTr="005E60A5">
        <w:tc>
          <w:tcPr>
            <w:tcW w:w="534" w:type="dxa"/>
            <w:vMerge/>
          </w:tcPr>
          <w:p w14:paraId="1C17B56E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4980ABC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67E0BCF7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40178E9A" w14:textId="77777777" w:rsidTr="005E60A5">
        <w:tc>
          <w:tcPr>
            <w:tcW w:w="534" w:type="dxa"/>
            <w:vMerge w:val="restart"/>
          </w:tcPr>
          <w:p w14:paraId="22EE64F6" w14:textId="18352C55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7F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2EA3F4A7" w14:textId="348F7BD9" w:rsidR="00BD4893" w:rsidRPr="00BD4893" w:rsidRDefault="009F2A6C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Машівськ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>фельдшерсько-акушерськ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пункт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62ED88DA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BD48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Машів</w:t>
            </w:r>
            <w:proofErr w:type="spellEnd"/>
            <w:r w:rsidRPr="00BD48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4DA7F966" w14:textId="77777777" w:rsidR="00BD4893" w:rsidRPr="00BD4893" w:rsidRDefault="00BD4893" w:rsidP="00BD48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вул. Молодіжна, 3</w:t>
            </w:r>
          </w:p>
        </w:tc>
      </w:tr>
      <w:tr w:rsidR="00BD4893" w:rsidRPr="00BD4893" w14:paraId="22EC21E7" w14:textId="77777777" w:rsidTr="005E60A5">
        <w:tc>
          <w:tcPr>
            <w:tcW w:w="534" w:type="dxa"/>
            <w:vMerge/>
          </w:tcPr>
          <w:p w14:paraId="62C68DE6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63E963B" w14:textId="77777777" w:rsidR="00BD4893" w:rsidRPr="00BD4893" w:rsidRDefault="00BD4893" w:rsidP="00BD4893">
            <w:pPr>
              <w:rPr>
                <w:rFonts w:ascii="Times New Roman" w:hAnsi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5A1641EE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D4893" w:rsidRPr="00BD4893" w14:paraId="0CF36C8B" w14:textId="77777777" w:rsidTr="005E60A5">
        <w:tc>
          <w:tcPr>
            <w:tcW w:w="534" w:type="dxa"/>
          </w:tcPr>
          <w:p w14:paraId="57DD579C" w14:textId="3A81481B" w:rsidR="00BD4893" w:rsidRPr="00BD4893" w:rsidRDefault="00B97FA2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9" w:type="dxa"/>
          </w:tcPr>
          <w:p w14:paraId="6176DA74" w14:textId="554B02DB" w:rsidR="00BD4893" w:rsidRPr="00BD4893" w:rsidRDefault="009F2A6C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7A78BBA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Коцюри</w:t>
            </w:r>
            <w:proofErr w:type="spellEnd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,  </w:t>
            </w:r>
          </w:p>
          <w:p w14:paraId="61A83483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вул. Шевченка, 28</w:t>
            </w:r>
          </w:p>
        </w:tc>
      </w:tr>
      <w:tr w:rsidR="00BD4893" w:rsidRPr="00BD4893" w14:paraId="1B1DB314" w14:textId="77777777" w:rsidTr="005E60A5">
        <w:tc>
          <w:tcPr>
            <w:tcW w:w="534" w:type="dxa"/>
            <w:vMerge w:val="restart"/>
          </w:tcPr>
          <w:p w14:paraId="7197DA00" w14:textId="10752A30" w:rsidR="00BD4893" w:rsidRPr="00BD4893" w:rsidRDefault="00B97FA2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</w:tcPr>
          <w:p w14:paraId="6993131B" w14:textId="426AFA02" w:rsidR="00BD4893" w:rsidRPr="00BD4893" w:rsidRDefault="009F2A6C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нерухомого майна - 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4A50DC3B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с. Радехів,  вул. Незалежності, 37</w:t>
            </w:r>
          </w:p>
        </w:tc>
      </w:tr>
      <w:tr w:rsidR="00BD4893" w:rsidRPr="00BD4893" w14:paraId="125DAF3A" w14:textId="77777777" w:rsidTr="005E60A5">
        <w:tc>
          <w:tcPr>
            <w:tcW w:w="534" w:type="dxa"/>
            <w:vMerge/>
          </w:tcPr>
          <w:p w14:paraId="5D6BD277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C761505" w14:textId="77777777" w:rsidR="00BD4893" w:rsidRPr="00BD4893" w:rsidRDefault="00BD4893" w:rsidP="00BD4893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291128F9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4893" w:rsidRPr="00BD4893" w14:paraId="514CF49D" w14:textId="77777777" w:rsidTr="005E60A5">
        <w:tc>
          <w:tcPr>
            <w:tcW w:w="534" w:type="dxa"/>
            <w:vMerge w:val="restart"/>
          </w:tcPr>
          <w:p w14:paraId="2F180496" w14:textId="0E61D8FA" w:rsidR="00BD4893" w:rsidRPr="00BD4893" w:rsidRDefault="00B97FA2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</w:tcPr>
          <w:p w14:paraId="4774B107" w14:textId="19CAF203" w:rsidR="00BD4893" w:rsidRPr="00BD4893" w:rsidRDefault="009F2A6C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62B83EC5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Вижгів</w:t>
            </w:r>
            <w:proofErr w:type="spellEnd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, вул. Шевченка, 50а,</w:t>
            </w:r>
          </w:p>
        </w:tc>
      </w:tr>
      <w:tr w:rsidR="00BD4893" w:rsidRPr="00BD4893" w14:paraId="52F33882" w14:textId="77777777" w:rsidTr="005E60A5">
        <w:tc>
          <w:tcPr>
            <w:tcW w:w="534" w:type="dxa"/>
            <w:vMerge/>
          </w:tcPr>
          <w:p w14:paraId="10511E34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3006B56" w14:textId="77777777" w:rsidR="00BD4893" w:rsidRPr="00BD4893" w:rsidRDefault="00BD4893" w:rsidP="00BD4893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12228FCC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4893" w:rsidRPr="00BD4893" w14:paraId="1BC903CB" w14:textId="77777777" w:rsidTr="005E60A5">
        <w:tc>
          <w:tcPr>
            <w:tcW w:w="534" w:type="dxa"/>
            <w:vMerge w:val="restart"/>
          </w:tcPr>
          <w:p w14:paraId="57CBC44B" w14:textId="1CCF9B2F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7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3F364EC2" w14:textId="6B737B01" w:rsidR="00BD4893" w:rsidRPr="00BD4893" w:rsidRDefault="00225908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21783654" w14:textId="5F26BC6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Чмикос</w:t>
            </w:r>
            <w:proofErr w:type="spellEnd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вул.</w:t>
            </w:r>
            <w:r w:rsidR="00225908">
              <w:rPr>
                <w:rFonts w:ascii="Times New Roman" w:eastAsia="Times New Roman" w:hAnsi="Times New Roman"/>
                <w:sz w:val="24"/>
                <w:szCs w:val="24"/>
              </w:rPr>
              <w:t>Свободи</w:t>
            </w:r>
            <w:proofErr w:type="spellEnd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, 26</w:t>
            </w:r>
          </w:p>
        </w:tc>
      </w:tr>
      <w:tr w:rsidR="00BD4893" w:rsidRPr="00BD4893" w14:paraId="0E8904F7" w14:textId="77777777" w:rsidTr="005E60A5">
        <w:tc>
          <w:tcPr>
            <w:tcW w:w="534" w:type="dxa"/>
            <w:vMerge/>
          </w:tcPr>
          <w:p w14:paraId="09A33CF8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666AEBD" w14:textId="77777777" w:rsidR="00BD4893" w:rsidRPr="00BD4893" w:rsidRDefault="00BD4893" w:rsidP="00BD4893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3C4A6ECA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4893" w:rsidRPr="00BD4893" w14:paraId="04EC9FF3" w14:textId="77777777" w:rsidTr="005E60A5">
        <w:tc>
          <w:tcPr>
            <w:tcW w:w="534" w:type="dxa"/>
            <w:vMerge w:val="restart"/>
          </w:tcPr>
          <w:p w14:paraId="39903971" w14:textId="6833F46E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7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6CF8895A" w14:textId="4BBF158D" w:rsidR="00BD4893" w:rsidRPr="00BD4893" w:rsidRDefault="00225908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майна-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15BA31B7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с. Хворостів,</w:t>
            </w:r>
          </w:p>
          <w:p w14:paraId="2312023D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вул. Вишнева, 22а</w:t>
            </w:r>
          </w:p>
        </w:tc>
      </w:tr>
      <w:tr w:rsidR="00BD4893" w:rsidRPr="00BD4893" w14:paraId="13F07954" w14:textId="77777777" w:rsidTr="005E60A5">
        <w:tc>
          <w:tcPr>
            <w:tcW w:w="534" w:type="dxa"/>
            <w:vMerge/>
          </w:tcPr>
          <w:p w14:paraId="04C0F330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93E3DF8" w14:textId="77777777" w:rsidR="00BD4893" w:rsidRPr="00BD4893" w:rsidRDefault="00BD4893" w:rsidP="00BD4893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63DC4283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4893" w:rsidRPr="00BD4893" w14:paraId="5CBF0AF9" w14:textId="77777777" w:rsidTr="005E60A5">
        <w:tc>
          <w:tcPr>
            <w:tcW w:w="534" w:type="dxa"/>
            <w:vMerge w:val="restart"/>
          </w:tcPr>
          <w:p w14:paraId="0B6B47E9" w14:textId="07D2F9FA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7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2DB2788F" w14:textId="3AAE52C1" w:rsidR="00BD4893" w:rsidRPr="00BD4893" w:rsidRDefault="00225908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32C7C14B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с. Руда, </w:t>
            </w:r>
          </w:p>
          <w:p w14:paraId="344F2EB1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вул. Перемоги, 11а</w:t>
            </w:r>
          </w:p>
        </w:tc>
      </w:tr>
      <w:tr w:rsidR="00BD4893" w:rsidRPr="00BD4893" w14:paraId="1520841C" w14:textId="77777777" w:rsidTr="005E60A5">
        <w:tc>
          <w:tcPr>
            <w:tcW w:w="534" w:type="dxa"/>
            <w:vMerge/>
          </w:tcPr>
          <w:p w14:paraId="2814E805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515E16E" w14:textId="77777777" w:rsidR="00BD4893" w:rsidRPr="00BD4893" w:rsidRDefault="00BD4893" w:rsidP="00BD4893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73761C17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4893" w:rsidRPr="00BD4893" w14:paraId="2D713028" w14:textId="77777777" w:rsidTr="005E60A5">
        <w:tc>
          <w:tcPr>
            <w:tcW w:w="534" w:type="dxa"/>
            <w:vMerge w:val="restart"/>
          </w:tcPr>
          <w:p w14:paraId="1B78F36D" w14:textId="6C040D34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6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0A1F5A7E" w14:textId="2BE5D474" w:rsidR="00BD4893" w:rsidRPr="00BD4893" w:rsidRDefault="00225908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6FDF4898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с. Глинянка, </w:t>
            </w:r>
          </w:p>
          <w:p w14:paraId="63F0F198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вул. Жука, 31а</w:t>
            </w:r>
          </w:p>
        </w:tc>
      </w:tr>
      <w:tr w:rsidR="00BD4893" w:rsidRPr="00BD4893" w14:paraId="2E3A8047" w14:textId="77777777" w:rsidTr="005E60A5">
        <w:tc>
          <w:tcPr>
            <w:tcW w:w="534" w:type="dxa"/>
            <w:vMerge/>
          </w:tcPr>
          <w:p w14:paraId="6A51437F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A975E97" w14:textId="77777777" w:rsidR="00BD4893" w:rsidRPr="00BD4893" w:rsidRDefault="00BD4893" w:rsidP="00BD4893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2C149F92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4893" w:rsidRPr="00BD4893" w14:paraId="7F758632" w14:textId="77777777" w:rsidTr="005E60A5">
        <w:tc>
          <w:tcPr>
            <w:tcW w:w="534" w:type="dxa"/>
            <w:vMerge w:val="restart"/>
          </w:tcPr>
          <w:p w14:paraId="1557EE46" w14:textId="06F7A4F0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63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695CBC08" w14:textId="7112BF6F" w:rsidR="00BD4893" w:rsidRPr="00BD4893" w:rsidRDefault="00225908" w:rsidP="00BD4893"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25A67F7C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Мосир</w:t>
            </w:r>
            <w:proofErr w:type="spellEnd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, вул. Незалежності, 13</w:t>
            </w:r>
          </w:p>
        </w:tc>
      </w:tr>
      <w:tr w:rsidR="00BD4893" w:rsidRPr="00BD4893" w14:paraId="456C543D" w14:textId="77777777" w:rsidTr="005E60A5">
        <w:tc>
          <w:tcPr>
            <w:tcW w:w="534" w:type="dxa"/>
            <w:vMerge/>
          </w:tcPr>
          <w:p w14:paraId="5AAA174F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A4D284F" w14:textId="77777777" w:rsidR="00BD4893" w:rsidRPr="00BD4893" w:rsidRDefault="00BD4893" w:rsidP="00BD4893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BD4893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 xml:space="preserve">Дровітня </w:t>
            </w:r>
          </w:p>
        </w:tc>
        <w:tc>
          <w:tcPr>
            <w:tcW w:w="2410" w:type="dxa"/>
            <w:vMerge/>
          </w:tcPr>
          <w:p w14:paraId="0D104D26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4893" w:rsidRPr="00BD4893" w14:paraId="2F551833" w14:textId="77777777" w:rsidTr="005E60A5">
        <w:tc>
          <w:tcPr>
            <w:tcW w:w="534" w:type="dxa"/>
          </w:tcPr>
          <w:p w14:paraId="67E89328" w14:textId="5AF32FB1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63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60624E0E" w14:textId="4D2A2798" w:rsidR="00BD4893" w:rsidRPr="00BD4893" w:rsidRDefault="00225908" w:rsidP="00BD4893"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–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65957D6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Терехи</w:t>
            </w:r>
            <w:proofErr w:type="spellEnd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C8B8409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вул. Зелена, 2А</w:t>
            </w:r>
          </w:p>
        </w:tc>
      </w:tr>
      <w:tr w:rsidR="00BD4893" w:rsidRPr="00BD4893" w14:paraId="7E008B53" w14:textId="77777777" w:rsidTr="005E60A5">
        <w:tc>
          <w:tcPr>
            <w:tcW w:w="534" w:type="dxa"/>
          </w:tcPr>
          <w:p w14:paraId="6E8E2894" w14:textId="54FAF579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63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5EB79D9D" w14:textId="762699D2" w:rsidR="00BD4893" w:rsidRPr="00BD4893" w:rsidRDefault="00225908" w:rsidP="00BD4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52686F2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Висоцьк</w:t>
            </w:r>
            <w:proofErr w:type="spellEnd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213D5DE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вул. Мячина, 11А,</w:t>
            </w:r>
          </w:p>
        </w:tc>
      </w:tr>
      <w:tr w:rsidR="00BD4893" w:rsidRPr="00BD4893" w14:paraId="21023504" w14:textId="77777777" w:rsidTr="005E60A5">
        <w:tc>
          <w:tcPr>
            <w:tcW w:w="534" w:type="dxa"/>
          </w:tcPr>
          <w:p w14:paraId="75EDDBB8" w14:textId="6462B758" w:rsidR="00BD4893" w:rsidRPr="00BD4893" w:rsidRDefault="00386338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9" w:type="dxa"/>
          </w:tcPr>
          <w:p w14:paraId="411329B0" w14:textId="78ADA391" w:rsidR="00BD4893" w:rsidRPr="00BD4893" w:rsidRDefault="00225908" w:rsidP="00BD4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7332AEB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Замлиння</w:t>
            </w:r>
            <w:proofErr w:type="spellEnd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, вул. Шкільна, 1А</w:t>
            </w:r>
          </w:p>
        </w:tc>
      </w:tr>
      <w:tr w:rsidR="00BD4893" w:rsidRPr="00BD4893" w14:paraId="2547ADD3" w14:textId="77777777" w:rsidTr="005E60A5">
        <w:tc>
          <w:tcPr>
            <w:tcW w:w="534" w:type="dxa"/>
          </w:tcPr>
          <w:p w14:paraId="6CB8A468" w14:textId="1AE0AC17" w:rsidR="00BD4893" w:rsidRPr="00BD4893" w:rsidRDefault="00386338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29" w:type="dxa"/>
          </w:tcPr>
          <w:p w14:paraId="02880E57" w14:textId="61D36941" w:rsidR="00BD4893" w:rsidRPr="00BD4893" w:rsidRDefault="00225908" w:rsidP="00BD4893"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4893" w:rsidRPr="00BD4893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>ункт тимчасового медичного базування</w:t>
            </w:r>
            <w:r w:rsidR="00BD4893"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89ACA17" w14:textId="77777777" w:rsidR="00BD4893" w:rsidRPr="00BD4893" w:rsidRDefault="00BD4893" w:rsidP="00BD48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Бережці</w:t>
            </w:r>
            <w:proofErr w:type="spellEnd"/>
            <w:r w:rsidRPr="00BD4893">
              <w:rPr>
                <w:rFonts w:ascii="Times New Roman" w:eastAsia="Times New Roman" w:hAnsi="Times New Roman"/>
                <w:sz w:val="24"/>
                <w:szCs w:val="24"/>
              </w:rPr>
              <w:t>, вул. Ветеранів, 21</w:t>
            </w:r>
          </w:p>
        </w:tc>
      </w:tr>
      <w:tr w:rsidR="00BD4893" w:rsidRPr="00BD4893" w14:paraId="5417A2F9" w14:textId="77777777" w:rsidTr="005E60A5">
        <w:tc>
          <w:tcPr>
            <w:tcW w:w="10173" w:type="dxa"/>
            <w:gridSpan w:val="3"/>
          </w:tcPr>
          <w:p w14:paraId="49E43D7C" w14:textId="77777777" w:rsidR="00BD4893" w:rsidRPr="00BD4893" w:rsidRDefault="00BD4893" w:rsidP="00BD489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D48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ОСВІТА</w:t>
            </w:r>
          </w:p>
        </w:tc>
      </w:tr>
      <w:tr w:rsidR="00BD4893" w:rsidRPr="00BD4893" w14:paraId="4526F44F" w14:textId="77777777" w:rsidTr="005E60A5">
        <w:tc>
          <w:tcPr>
            <w:tcW w:w="534" w:type="dxa"/>
            <w:vMerge w:val="restart"/>
          </w:tcPr>
          <w:p w14:paraId="29D41E00" w14:textId="1FE30716" w:rsidR="00BD4893" w:rsidRPr="00BD4893" w:rsidRDefault="00386338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29" w:type="dxa"/>
          </w:tcPr>
          <w:p w14:paraId="498F9CEC" w14:textId="222857C0" w:rsidR="00BD4893" w:rsidRPr="00BD4893" w:rsidRDefault="001B61D7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- Машівський ліцей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  <w:vMerge w:val="restart"/>
          </w:tcPr>
          <w:p w14:paraId="2583E90C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9026A2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вул.Центральна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</w:tr>
      <w:tr w:rsidR="00BD4893" w:rsidRPr="00BD4893" w14:paraId="458ED2DC" w14:textId="77777777" w:rsidTr="005E60A5">
        <w:tc>
          <w:tcPr>
            <w:tcW w:w="534" w:type="dxa"/>
            <w:vMerge/>
          </w:tcPr>
          <w:p w14:paraId="6066FD25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A0A6F8C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2D663869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69D471DB" w14:textId="77777777" w:rsidTr="005E60A5">
        <w:tc>
          <w:tcPr>
            <w:tcW w:w="534" w:type="dxa"/>
            <w:vMerge/>
          </w:tcPr>
          <w:p w14:paraId="133C1D0A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432B751" w14:textId="77777777" w:rsidR="00BD4893" w:rsidRPr="00BD4893" w:rsidRDefault="00BD4893" w:rsidP="00BD4893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Котельня</w:t>
            </w:r>
          </w:p>
        </w:tc>
        <w:tc>
          <w:tcPr>
            <w:tcW w:w="2410" w:type="dxa"/>
            <w:vMerge/>
          </w:tcPr>
          <w:p w14:paraId="28AF581F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12FA1D19" w14:textId="77777777" w:rsidTr="005E60A5">
        <w:tc>
          <w:tcPr>
            <w:tcW w:w="534" w:type="dxa"/>
            <w:vMerge/>
          </w:tcPr>
          <w:p w14:paraId="1620BB2C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0B94DF2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Погріб</w:t>
            </w:r>
          </w:p>
        </w:tc>
        <w:tc>
          <w:tcPr>
            <w:tcW w:w="2410" w:type="dxa"/>
            <w:vMerge/>
          </w:tcPr>
          <w:p w14:paraId="5FEFF0EA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6538BA8C" w14:textId="77777777" w:rsidTr="005E60A5">
        <w:tc>
          <w:tcPr>
            <w:tcW w:w="534" w:type="dxa"/>
            <w:vMerge w:val="restart"/>
          </w:tcPr>
          <w:p w14:paraId="203B1017" w14:textId="2F5EE1D1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14E50B30" w14:textId="29147621" w:rsidR="00BD4893" w:rsidRPr="00BD4893" w:rsidRDefault="001B61D7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- Опорний заклад «Вишнівський ліцей»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  <w:vMerge w:val="restart"/>
          </w:tcPr>
          <w:p w14:paraId="31EAF932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вул.Незалежності,59</w:t>
            </w:r>
          </w:p>
          <w:p w14:paraId="1E66B4F4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508895F6" w14:textId="77777777" w:rsidTr="005E60A5">
        <w:tc>
          <w:tcPr>
            <w:tcW w:w="534" w:type="dxa"/>
            <w:vMerge/>
          </w:tcPr>
          <w:p w14:paraId="4C5978C1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F7A7389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Будівля котельні</w:t>
            </w:r>
          </w:p>
        </w:tc>
        <w:tc>
          <w:tcPr>
            <w:tcW w:w="2410" w:type="dxa"/>
            <w:vMerge/>
          </w:tcPr>
          <w:p w14:paraId="37AF0611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179C40A8" w14:textId="77777777" w:rsidTr="005E60A5">
        <w:tc>
          <w:tcPr>
            <w:tcW w:w="534" w:type="dxa"/>
            <w:vMerge w:val="restart"/>
          </w:tcPr>
          <w:p w14:paraId="22EDEBC4" w14:textId="24254509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3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1C7A792D" w14:textId="0ACC4829" w:rsidR="00BD4893" w:rsidRPr="00BD4893" w:rsidRDefault="00966FC6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- Радехівська гімназія-філія опорного закладу «Вишнівський ліцей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  <w:vMerge w:val="restart"/>
          </w:tcPr>
          <w:p w14:paraId="218764F4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с.Радехів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38A18E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вул.Миру,4</w:t>
            </w:r>
          </w:p>
          <w:p w14:paraId="319AB847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42BED6A3" w14:textId="77777777" w:rsidTr="005E60A5">
        <w:tc>
          <w:tcPr>
            <w:tcW w:w="534" w:type="dxa"/>
            <w:vMerge/>
          </w:tcPr>
          <w:p w14:paraId="60691DBC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A691AF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002FBEFE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222362ED" w14:textId="77777777" w:rsidTr="005E60A5">
        <w:tc>
          <w:tcPr>
            <w:tcW w:w="534" w:type="dxa"/>
            <w:vMerge/>
          </w:tcPr>
          <w:p w14:paraId="2E3D062E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622E833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Котельня</w:t>
            </w:r>
          </w:p>
        </w:tc>
        <w:tc>
          <w:tcPr>
            <w:tcW w:w="2410" w:type="dxa"/>
            <w:vMerge/>
          </w:tcPr>
          <w:p w14:paraId="3432F665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73FC290E" w14:textId="77777777" w:rsidTr="005E60A5">
        <w:tc>
          <w:tcPr>
            <w:tcW w:w="534" w:type="dxa"/>
            <w:vMerge/>
          </w:tcPr>
          <w:p w14:paraId="4296D698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FB35D69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Погріб </w:t>
            </w:r>
          </w:p>
        </w:tc>
        <w:tc>
          <w:tcPr>
            <w:tcW w:w="2410" w:type="dxa"/>
            <w:vMerge/>
          </w:tcPr>
          <w:p w14:paraId="0F1356F8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3122D13F" w14:textId="77777777" w:rsidTr="005E60A5">
        <w:tc>
          <w:tcPr>
            <w:tcW w:w="534" w:type="dxa"/>
            <w:vMerge/>
          </w:tcPr>
          <w:p w14:paraId="2BBFEA6F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C9170F9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Пожежна водойма (найпростіше укриття)</w:t>
            </w:r>
          </w:p>
        </w:tc>
        <w:tc>
          <w:tcPr>
            <w:tcW w:w="2410" w:type="dxa"/>
            <w:vMerge/>
          </w:tcPr>
          <w:p w14:paraId="72A7F9B0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02A65E2F" w14:textId="77777777" w:rsidTr="005E60A5">
        <w:tc>
          <w:tcPr>
            <w:tcW w:w="534" w:type="dxa"/>
            <w:vMerge w:val="restart"/>
          </w:tcPr>
          <w:p w14:paraId="1FC21E8D" w14:textId="65BE745E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751AD7B1" w14:textId="408D2E50" w:rsidR="00BD4893" w:rsidRPr="00BD4893" w:rsidRDefault="00966FC6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Бережецька</w:t>
            </w:r>
            <w:proofErr w:type="spellEnd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– філія опорного закладу «Вишнівський ліцей»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  <w:vMerge w:val="restart"/>
          </w:tcPr>
          <w:p w14:paraId="21D1A4A7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с.Бережці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вул.Володимирська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</w:tr>
      <w:tr w:rsidR="00BD4893" w:rsidRPr="00BD4893" w14:paraId="10917F2C" w14:textId="77777777" w:rsidTr="005E60A5">
        <w:tc>
          <w:tcPr>
            <w:tcW w:w="534" w:type="dxa"/>
            <w:vMerge/>
          </w:tcPr>
          <w:p w14:paraId="4377D770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790BD87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Котельня</w:t>
            </w:r>
          </w:p>
        </w:tc>
        <w:tc>
          <w:tcPr>
            <w:tcW w:w="2410" w:type="dxa"/>
            <w:vMerge/>
          </w:tcPr>
          <w:p w14:paraId="36C3CCB8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40B876C8" w14:textId="77777777" w:rsidTr="005E60A5">
        <w:tc>
          <w:tcPr>
            <w:tcW w:w="534" w:type="dxa"/>
            <w:vMerge/>
          </w:tcPr>
          <w:p w14:paraId="38C863AC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AA48929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Овочесховище (найпростіше укриття)</w:t>
            </w:r>
          </w:p>
        </w:tc>
        <w:tc>
          <w:tcPr>
            <w:tcW w:w="2410" w:type="dxa"/>
            <w:vMerge/>
          </w:tcPr>
          <w:p w14:paraId="152ED545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74BD368B" w14:textId="77777777" w:rsidTr="005E60A5">
        <w:tc>
          <w:tcPr>
            <w:tcW w:w="534" w:type="dxa"/>
            <w:vMerge w:val="restart"/>
          </w:tcPr>
          <w:p w14:paraId="7FB1B1C4" w14:textId="5E26B1BB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3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5EFDA79C" w14:textId="5F552540" w:rsidR="00BD4893" w:rsidRPr="00BD4893" w:rsidRDefault="00966FC6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Штунський</w:t>
            </w:r>
            <w:proofErr w:type="spellEnd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  <w:vMerge w:val="restart"/>
          </w:tcPr>
          <w:p w14:paraId="4413EBCE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с.Штунь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4A1966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вул.Лесі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Українки,72</w:t>
            </w:r>
          </w:p>
        </w:tc>
      </w:tr>
      <w:tr w:rsidR="00BD4893" w:rsidRPr="00BD4893" w14:paraId="001CEF04" w14:textId="77777777" w:rsidTr="005E60A5">
        <w:tc>
          <w:tcPr>
            <w:tcW w:w="534" w:type="dxa"/>
            <w:vMerge/>
          </w:tcPr>
          <w:p w14:paraId="19E26032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C910EA5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03EB976D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7573C21F" w14:textId="77777777" w:rsidTr="005E60A5">
        <w:tc>
          <w:tcPr>
            <w:tcW w:w="534" w:type="dxa"/>
            <w:vMerge/>
          </w:tcPr>
          <w:p w14:paraId="710A2BB1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E3B0AD5" w14:textId="77777777" w:rsidR="00BD4893" w:rsidRPr="00BD4893" w:rsidRDefault="00BD4893" w:rsidP="00BD4893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Котельня</w:t>
            </w:r>
          </w:p>
        </w:tc>
        <w:tc>
          <w:tcPr>
            <w:tcW w:w="2410" w:type="dxa"/>
            <w:vMerge/>
          </w:tcPr>
          <w:p w14:paraId="2A1B540A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609E05A2" w14:textId="77777777" w:rsidTr="005E60A5">
        <w:tc>
          <w:tcPr>
            <w:tcW w:w="534" w:type="dxa"/>
            <w:vMerge/>
          </w:tcPr>
          <w:p w14:paraId="74EB0BD4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831CBDC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Гараж</w:t>
            </w:r>
          </w:p>
        </w:tc>
        <w:tc>
          <w:tcPr>
            <w:tcW w:w="2410" w:type="dxa"/>
            <w:vMerge/>
          </w:tcPr>
          <w:p w14:paraId="29669CE7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514C7737" w14:textId="77777777" w:rsidTr="005E60A5">
        <w:tc>
          <w:tcPr>
            <w:tcW w:w="534" w:type="dxa"/>
            <w:vMerge w:val="restart"/>
          </w:tcPr>
          <w:p w14:paraId="294B0F24" w14:textId="16BE1302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3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3F909226" w14:textId="1C52E50E" w:rsidR="00BD4893" w:rsidRPr="00BD4893" w:rsidRDefault="00966FC6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Олеський</w:t>
            </w:r>
            <w:proofErr w:type="spellEnd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  <w:vMerge w:val="restart"/>
          </w:tcPr>
          <w:p w14:paraId="28438CE1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с.Олеськ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805BBF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вул.Лесі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Українки,57</w:t>
            </w:r>
          </w:p>
        </w:tc>
      </w:tr>
      <w:tr w:rsidR="00BD4893" w:rsidRPr="00BD4893" w14:paraId="7E45A306" w14:textId="77777777" w:rsidTr="005E60A5">
        <w:tc>
          <w:tcPr>
            <w:tcW w:w="534" w:type="dxa"/>
            <w:vMerge/>
          </w:tcPr>
          <w:p w14:paraId="7D866818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8546F3C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Недобудована очисна споруда (найпростіше укриття)</w:t>
            </w:r>
          </w:p>
        </w:tc>
        <w:tc>
          <w:tcPr>
            <w:tcW w:w="2410" w:type="dxa"/>
            <w:vMerge/>
          </w:tcPr>
          <w:p w14:paraId="4A3C16DB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68FA8C7F" w14:textId="77777777" w:rsidTr="005E60A5">
        <w:tc>
          <w:tcPr>
            <w:tcW w:w="534" w:type="dxa"/>
            <w:vMerge/>
          </w:tcPr>
          <w:p w14:paraId="508C2AB8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C4FB354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Котельня</w:t>
            </w:r>
          </w:p>
        </w:tc>
        <w:tc>
          <w:tcPr>
            <w:tcW w:w="2410" w:type="dxa"/>
            <w:vMerge/>
          </w:tcPr>
          <w:p w14:paraId="089F793B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429" w:rsidRPr="00BD4893" w14:paraId="417DB0C8" w14:textId="77777777" w:rsidTr="005E60A5">
        <w:tc>
          <w:tcPr>
            <w:tcW w:w="534" w:type="dxa"/>
            <w:vMerge w:val="restart"/>
          </w:tcPr>
          <w:p w14:paraId="6EECC996" w14:textId="3BFFC5CF" w:rsidR="009D3429" w:rsidRPr="00BD4893" w:rsidRDefault="009D3429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3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0CFE7D73" w14:textId="77777777" w:rsidR="009D3429" w:rsidRPr="00BD4893" w:rsidRDefault="009D3429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школи -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Римачівський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r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</w:tcPr>
          <w:p w14:paraId="1A1F654B" w14:textId="77777777" w:rsidR="009D3429" w:rsidRPr="00BD4893" w:rsidRDefault="009D3429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вул.Шкільна,1</w:t>
            </w:r>
          </w:p>
        </w:tc>
      </w:tr>
      <w:tr w:rsidR="009D3429" w:rsidRPr="00BD4893" w14:paraId="43DFDEE7" w14:textId="77777777" w:rsidTr="005E60A5">
        <w:tc>
          <w:tcPr>
            <w:tcW w:w="534" w:type="dxa"/>
            <w:vMerge/>
          </w:tcPr>
          <w:p w14:paraId="0DF3CDE3" w14:textId="77777777" w:rsidR="009D3429" w:rsidRPr="00BD4893" w:rsidRDefault="009D3429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D2E4026" w14:textId="77777777" w:rsidR="009D3429" w:rsidRPr="00BD4893" w:rsidRDefault="009D3429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Приміщення шкільної їдальні</w:t>
            </w:r>
          </w:p>
        </w:tc>
        <w:tc>
          <w:tcPr>
            <w:tcW w:w="2410" w:type="dxa"/>
          </w:tcPr>
          <w:p w14:paraId="525FE4F8" w14:textId="77777777" w:rsidR="009D3429" w:rsidRPr="00BD4893" w:rsidRDefault="009D3429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429" w:rsidRPr="00BD4893" w14:paraId="5FC8BEE0" w14:textId="77777777" w:rsidTr="005E60A5">
        <w:tc>
          <w:tcPr>
            <w:tcW w:w="534" w:type="dxa"/>
            <w:vMerge/>
          </w:tcPr>
          <w:p w14:paraId="7E771177" w14:textId="77777777" w:rsidR="009D3429" w:rsidRPr="00BD4893" w:rsidRDefault="009D3429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8E6025C" w14:textId="77777777" w:rsidR="009D3429" w:rsidRPr="00BD4893" w:rsidRDefault="009D3429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Приміщення шкільної майстерні</w:t>
            </w:r>
          </w:p>
        </w:tc>
        <w:tc>
          <w:tcPr>
            <w:tcW w:w="2410" w:type="dxa"/>
          </w:tcPr>
          <w:p w14:paraId="6AF54E46" w14:textId="77777777" w:rsidR="009D3429" w:rsidRPr="00BD4893" w:rsidRDefault="009D3429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429" w:rsidRPr="00BD4893" w14:paraId="703EDB26" w14:textId="77777777" w:rsidTr="005E60A5">
        <w:tc>
          <w:tcPr>
            <w:tcW w:w="534" w:type="dxa"/>
            <w:vMerge/>
          </w:tcPr>
          <w:p w14:paraId="334F837F" w14:textId="77777777" w:rsidR="009D3429" w:rsidRPr="00BD4893" w:rsidRDefault="009D3429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C747D1A" w14:textId="77777777" w:rsidR="009D3429" w:rsidRPr="00BD4893" w:rsidRDefault="009D3429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Котельня</w:t>
            </w:r>
          </w:p>
        </w:tc>
        <w:tc>
          <w:tcPr>
            <w:tcW w:w="2410" w:type="dxa"/>
          </w:tcPr>
          <w:p w14:paraId="6BEFF960" w14:textId="77777777" w:rsidR="009D3429" w:rsidRPr="00BD4893" w:rsidRDefault="009D3429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771BAB0B" w14:textId="77777777" w:rsidTr="005E60A5">
        <w:tc>
          <w:tcPr>
            <w:tcW w:w="534" w:type="dxa"/>
          </w:tcPr>
          <w:p w14:paraId="366A23A3" w14:textId="68132489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3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20E5EE2C" w14:textId="1466CD73" w:rsidR="00BD4893" w:rsidRPr="00BD4893" w:rsidRDefault="00170D4E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Римачівський</w:t>
            </w:r>
            <w:proofErr w:type="spellEnd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</w:tcPr>
          <w:p w14:paraId="2FEECC2D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вул.Шкільна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15а</w:t>
            </w:r>
          </w:p>
        </w:tc>
      </w:tr>
      <w:tr w:rsidR="00BD4893" w:rsidRPr="00BD4893" w14:paraId="78CDF6BC" w14:textId="77777777" w:rsidTr="005E60A5">
        <w:trPr>
          <w:trHeight w:val="142"/>
        </w:trPr>
        <w:tc>
          <w:tcPr>
            <w:tcW w:w="534" w:type="dxa"/>
            <w:vMerge w:val="restart"/>
          </w:tcPr>
          <w:p w14:paraId="7B7DB6E2" w14:textId="529E7D9A" w:rsidR="00BD4893" w:rsidRPr="00BD4893" w:rsidRDefault="00386338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9" w:type="dxa"/>
          </w:tcPr>
          <w:p w14:paraId="20DDFFE7" w14:textId="01D1A122" w:rsidR="00BD4893" w:rsidRPr="00BD4893" w:rsidRDefault="00170D4E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Хворостівський</w:t>
            </w:r>
            <w:proofErr w:type="spellEnd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 ліцей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  <w:vMerge w:val="restart"/>
          </w:tcPr>
          <w:p w14:paraId="7FAF07DF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с.Хворостів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вул.Дружби,185а</w:t>
            </w:r>
          </w:p>
        </w:tc>
      </w:tr>
      <w:tr w:rsidR="00BD4893" w:rsidRPr="00BD4893" w14:paraId="4C2F607B" w14:textId="77777777" w:rsidTr="005E60A5">
        <w:trPr>
          <w:trHeight w:val="142"/>
        </w:trPr>
        <w:tc>
          <w:tcPr>
            <w:tcW w:w="534" w:type="dxa"/>
            <w:vMerge/>
          </w:tcPr>
          <w:p w14:paraId="107F8CE6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84D1E1D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Котельня</w:t>
            </w:r>
          </w:p>
        </w:tc>
        <w:tc>
          <w:tcPr>
            <w:tcW w:w="2410" w:type="dxa"/>
            <w:vMerge/>
          </w:tcPr>
          <w:p w14:paraId="1188E7C0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2D2E679A" w14:textId="77777777" w:rsidTr="005E60A5">
        <w:trPr>
          <w:trHeight w:val="142"/>
        </w:trPr>
        <w:tc>
          <w:tcPr>
            <w:tcW w:w="534" w:type="dxa"/>
            <w:vMerge/>
          </w:tcPr>
          <w:p w14:paraId="50951D35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38E61E2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Овочесховище</w:t>
            </w:r>
          </w:p>
        </w:tc>
        <w:tc>
          <w:tcPr>
            <w:tcW w:w="2410" w:type="dxa"/>
            <w:vMerge/>
          </w:tcPr>
          <w:p w14:paraId="084DD699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706EDB02" w14:textId="77777777" w:rsidTr="005E60A5">
        <w:trPr>
          <w:trHeight w:val="142"/>
        </w:trPr>
        <w:tc>
          <w:tcPr>
            <w:tcW w:w="534" w:type="dxa"/>
            <w:vMerge/>
          </w:tcPr>
          <w:p w14:paraId="68494560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DF76A2F" w14:textId="77777777" w:rsidR="00BD4893" w:rsidRPr="00BD4893" w:rsidRDefault="00BD4893" w:rsidP="00BD489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майстерня</w:t>
            </w:r>
          </w:p>
        </w:tc>
        <w:tc>
          <w:tcPr>
            <w:tcW w:w="2410" w:type="dxa"/>
            <w:vMerge/>
          </w:tcPr>
          <w:p w14:paraId="77B18601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17F6E4FA" w14:textId="77777777" w:rsidTr="005E60A5">
        <w:tc>
          <w:tcPr>
            <w:tcW w:w="534" w:type="dxa"/>
            <w:vMerge/>
          </w:tcPr>
          <w:p w14:paraId="56B041F7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2DF76D3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Погріб</w:t>
            </w:r>
          </w:p>
        </w:tc>
        <w:tc>
          <w:tcPr>
            <w:tcW w:w="2410" w:type="dxa"/>
            <w:vMerge/>
          </w:tcPr>
          <w:p w14:paraId="11DE4B2E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3D4EED1E" w14:textId="77777777" w:rsidTr="005E60A5">
        <w:tc>
          <w:tcPr>
            <w:tcW w:w="534" w:type="dxa"/>
          </w:tcPr>
          <w:p w14:paraId="75BB064F" w14:textId="277B3BE7" w:rsidR="00BD4893" w:rsidRPr="00BD4893" w:rsidRDefault="00386338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22EE0D72" w14:textId="2E14D917" w:rsidR="00BD4893" w:rsidRPr="00BD4893" w:rsidRDefault="00170D4E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Римачівський</w:t>
            </w:r>
            <w:proofErr w:type="spellEnd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</w:tcPr>
          <w:p w14:paraId="218694EC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0BF8A7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вул.Миру,1</w:t>
            </w:r>
          </w:p>
        </w:tc>
      </w:tr>
      <w:tr w:rsidR="00BD4893" w:rsidRPr="00BD4893" w14:paraId="05899EBF" w14:textId="77777777" w:rsidTr="005E60A5">
        <w:tc>
          <w:tcPr>
            <w:tcW w:w="534" w:type="dxa"/>
          </w:tcPr>
          <w:p w14:paraId="17EB788F" w14:textId="0603A1EC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3F7CC590" w14:textId="52296BE0" w:rsidR="00BD4893" w:rsidRPr="00BD4893" w:rsidRDefault="00170D4E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-Вишнівський заклад дошкільної освіти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</w:tcPr>
          <w:p w14:paraId="30B40752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вул.Незалежності,84</w:t>
            </w:r>
          </w:p>
        </w:tc>
      </w:tr>
      <w:tr w:rsidR="00BD4893" w:rsidRPr="00BD4893" w14:paraId="4A6C4CE9" w14:textId="77777777" w:rsidTr="005E60A5">
        <w:tc>
          <w:tcPr>
            <w:tcW w:w="534" w:type="dxa"/>
            <w:vMerge w:val="restart"/>
          </w:tcPr>
          <w:p w14:paraId="0B9BC395" w14:textId="234BE4DA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71AAD576" w14:textId="490A80A7" w:rsidR="00BD4893" w:rsidRPr="00BD4893" w:rsidRDefault="00170D4E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-Машівський заклад дошкільної освіти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  <w:vMerge w:val="restart"/>
          </w:tcPr>
          <w:p w14:paraId="41CC01C2" w14:textId="77777777" w:rsidR="00BD4893" w:rsidRPr="00BD4893" w:rsidRDefault="00BD4893" w:rsidP="00BD4893">
            <w:pPr>
              <w:tabs>
                <w:tab w:val="left" w:pos="20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вул.Молодіжна,8</w:t>
            </w:r>
          </w:p>
        </w:tc>
      </w:tr>
      <w:tr w:rsidR="00BD4893" w:rsidRPr="00BD4893" w14:paraId="1D04228A" w14:textId="77777777" w:rsidTr="005E60A5">
        <w:tc>
          <w:tcPr>
            <w:tcW w:w="534" w:type="dxa"/>
            <w:vMerge/>
          </w:tcPr>
          <w:p w14:paraId="37CF73E4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C9DC53A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3BA3FBEA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35F7900C" w14:textId="77777777" w:rsidTr="005E60A5">
        <w:tc>
          <w:tcPr>
            <w:tcW w:w="534" w:type="dxa"/>
          </w:tcPr>
          <w:p w14:paraId="42ADDC81" w14:textId="13FDB9F0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22F10892" w14:textId="208EE1D7" w:rsidR="00BD4893" w:rsidRPr="00BD4893" w:rsidRDefault="00170D4E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Хворостівський</w:t>
            </w:r>
            <w:proofErr w:type="spellEnd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</w:tcPr>
          <w:p w14:paraId="13E29C5D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с.Хворостів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7954EA9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вул.Дружби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185а</w:t>
            </w:r>
          </w:p>
        </w:tc>
      </w:tr>
      <w:tr w:rsidR="00BD4893" w:rsidRPr="00BD4893" w14:paraId="4CC5B712" w14:textId="77777777" w:rsidTr="005E60A5">
        <w:tc>
          <w:tcPr>
            <w:tcW w:w="534" w:type="dxa"/>
          </w:tcPr>
          <w:p w14:paraId="755DF080" w14:textId="43310805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2FE05E07" w14:textId="35B7BF72" w:rsidR="00BD4893" w:rsidRPr="00BD4893" w:rsidRDefault="004652F5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Олеський</w:t>
            </w:r>
            <w:proofErr w:type="spellEnd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</w:tcPr>
          <w:p w14:paraId="4D841260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с.Олеськ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C1D2ED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вул.Лесі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Українки,61</w:t>
            </w:r>
          </w:p>
        </w:tc>
      </w:tr>
      <w:tr w:rsidR="00BD4893" w:rsidRPr="00BD4893" w14:paraId="4D7D794B" w14:textId="77777777" w:rsidTr="005E60A5">
        <w:tc>
          <w:tcPr>
            <w:tcW w:w="534" w:type="dxa"/>
            <w:vMerge w:val="restart"/>
          </w:tcPr>
          <w:p w14:paraId="580D19BC" w14:textId="60AF7624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5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09A1263B" w14:textId="3A5414D5" w:rsidR="00BD4893" w:rsidRPr="00BD4893" w:rsidRDefault="004652F5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>Штунський</w:t>
            </w:r>
            <w:proofErr w:type="spellEnd"/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  <w:vMerge w:val="restart"/>
          </w:tcPr>
          <w:p w14:paraId="06444C40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с.Штунь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2DEA2D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вул.Миру,69а</w:t>
            </w:r>
          </w:p>
        </w:tc>
      </w:tr>
      <w:tr w:rsidR="00BD4893" w:rsidRPr="00BD4893" w14:paraId="6D172CE5" w14:textId="77777777" w:rsidTr="005E60A5">
        <w:tc>
          <w:tcPr>
            <w:tcW w:w="534" w:type="dxa"/>
            <w:vMerge/>
          </w:tcPr>
          <w:p w14:paraId="61A30DE2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758768F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Господарська будівля</w:t>
            </w:r>
          </w:p>
        </w:tc>
        <w:tc>
          <w:tcPr>
            <w:tcW w:w="2410" w:type="dxa"/>
            <w:vMerge/>
          </w:tcPr>
          <w:p w14:paraId="27C93586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93" w:rsidRPr="00BD4893" w14:paraId="35C99542" w14:textId="77777777" w:rsidTr="005E60A5">
        <w:tc>
          <w:tcPr>
            <w:tcW w:w="534" w:type="dxa"/>
          </w:tcPr>
          <w:p w14:paraId="2D223784" w14:textId="26057C9A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5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14B89334" w14:textId="699DE3AE" w:rsidR="00BD4893" w:rsidRPr="00BD4893" w:rsidRDefault="004652F5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нерухомого майна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93" w:rsidRPr="00BD4893">
              <w:rPr>
                <w:rFonts w:ascii="Times New Roman" w:hAnsi="Times New Roman" w:cs="Times New Roman"/>
                <w:sz w:val="24"/>
                <w:szCs w:val="24"/>
              </w:rPr>
              <w:t xml:space="preserve">-Радехівський заклад дошкільної освіти </w:t>
            </w:r>
            <w:r w:rsidR="00BD4893" w:rsidRPr="00BD4893">
              <w:rPr>
                <w:rFonts w:ascii="Times New Roman" w:hAnsi="Times New Roman" w:cs="Times New Roman"/>
                <w:bCs/>
                <w:sz w:val="24"/>
                <w:szCs w:val="24"/>
              </w:rPr>
              <w:t>Вишнівської сільської ради</w:t>
            </w:r>
          </w:p>
        </w:tc>
        <w:tc>
          <w:tcPr>
            <w:tcW w:w="2410" w:type="dxa"/>
          </w:tcPr>
          <w:p w14:paraId="07F3F9FA" w14:textId="77777777" w:rsidR="00BD4893" w:rsidRPr="00BD4893" w:rsidRDefault="00BD4893" w:rsidP="00BD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с.Радехів</w:t>
            </w:r>
            <w:proofErr w:type="spellEnd"/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, вул.Незалежності,52а</w:t>
            </w:r>
          </w:p>
        </w:tc>
      </w:tr>
    </w:tbl>
    <w:p w14:paraId="32CA2E30" w14:textId="77777777" w:rsidR="00BD4893" w:rsidRPr="00BD4893" w:rsidRDefault="00BD4893" w:rsidP="00BD4893">
      <w:pPr>
        <w:rPr>
          <w:rFonts w:ascii="Times New Roman" w:hAnsi="Times New Roman" w:cs="Times New Roman"/>
          <w:b/>
          <w:sz w:val="24"/>
          <w:szCs w:val="24"/>
        </w:rPr>
      </w:pPr>
      <w:r w:rsidRPr="00BD48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15AACD3" w14:textId="77777777" w:rsidR="00BD4893" w:rsidRPr="00BD4893" w:rsidRDefault="00BD4893" w:rsidP="00BD48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A8A09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C44D565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D30576C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F292AE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29A16AD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CF7D25C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5BA2CE1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EDEEC03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DE3C061" w14:textId="77777777" w:rsidR="009B4C0A" w:rsidRDefault="009B4C0A" w:rsidP="00BF18C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3D8F9DE" w14:textId="77777777" w:rsidR="009B4C0A" w:rsidRPr="009B4C0A" w:rsidRDefault="009B4C0A" w:rsidP="007057C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B4C0A" w:rsidRPr="009B4C0A" w:rsidSect="00EC5186">
      <w:pgSz w:w="11906" w:h="16838"/>
      <w:pgMar w:top="397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3586"/>
    <w:multiLevelType w:val="hybridMultilevel"/>
    <w:tmpl w:val="7298D24E"/>
    <w:lvl w:ilvl="0" w:tplc="5C988A76">
      <w:start w:val="1"/>
      <w:numFmt w:val="decimal"/>
      <w:lvlText w:val="%1."/>
      <w:lvlJc w:val="left"/>
      <w:pPr>
        <w:ind w:left="659" w:hanging="375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1281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E9D"/>
    <w:rsid w:val="00020373"/>
    <w:rsid w:val="000209FE"/>
    <w:rsid w:val="00022D1B"/>
    <w:rsid w:val="000278D4"/>
    <w:rsid w:val="000321F5"/>
    <w:rsid w:val="0003332D"/>
    <w:rsid w:val="00034204"/>
    <w:rsid w:val="000465ED"/>
    <w:rsid w:val="00052C6A"/>
    <w:rsid w:val="00064984"/>
    <w:rsid w:val="00065C3B"/>
    <w:rsid w:val="000672F3"/>
    <w:rsid w:val="0006766A"/>
    <w:rsid w:val="00081806"/>
    <w:rsid w:val="000A3F73"/>
    <w:rsid w:val="000C3FE7"/>
    <w:rsid w:val="000D62AE"/>
    <w:rsid w:val="000E0BF9"/>
    <w:rsid w:val="000F744F"/>
    <w:rsid w:val="00103298"/>
    <w:rsid w:val="00125610"/>
    <w:rsid w:val="00127B51"/>
    <w:rsid w:val="00143D58"/>
    <w:rsid w:val="00146FA3"/>
    <w:rsid w:val="0015068C"/>
    <w:rsid w:val="00151704"/>
    <w:rsid w:val="001551DC"/>
    <w:rsid w:val="00166503"/>
    <w:rsid w:val="00170D4E"/>
    <w:rsid w:val="001735EF"/>
    <w:rsid w:val="00181409"/>
    <w:rsid w:val="00181797"/>
    <w:rsid w:val="00187B6D"/>
    <w:rsid w:val="001A36FC"/>
    <w:rsid w:val="001B5120"/>
    <w:rsid w:val="001B61D7"/>
    <w:rsid w:val="001C0C9B"/>
    <w:rsid w:val="001C242D"/>
    <w:rsid w:val="001D126F"/>
    <w:rsid w:val="001D53C8"/>
    <w:rsid w:val="001E2984"/>
    <w:rsid w:val="001E50A2"/>
    <w:rsid w:val="001F212B"/>
    <w:rsid w:val="00202642"/>
    <w:rsid w:val="0021021B"/>
    <w:rsid w:val="00225908"/>
    <w:rsid w:val="00227DBB"/>
    <w:rsid w:val="002371BD"/>
    <w:rsid w:val="00237E6B"/>
    <w:rsid w:val="00263CDC"/>
    <w:rsid w:val="00265CDF"/>
    <w:rsid w:val="00272C93"/>
    <w:rsid w:val="00275236"/>
    <w:rsid w:val="0027674B"/>
    <w:rsid w:val="00295094"/>
    <w:rsid w:val="002977A7"/>
    <w:rsid w:val="002E2860"/>
    <w:rsid w:val="002E57AA"/>
    <w:rsid w:val="002E5BCC"/>
    <w:rsid w:val="002F0BB3"/>
    <w:rsid w:val="00301B1B"/>
    <w:rsid w:val="00334BDC"/>
    <w:rsid w:val="00345BFA"/>
    <w:rsid w:val="00361DA5"/>
    <w:rsid w:val="00371E5B"/>
    <w:rsid w:val="0037498E"/>
    <w:rsid w:val="003800C6"/>
    <w:rsid w:val="00386338"/>
    <w:rsid w:val="003878FC"/>
    <w:rsid w:val="003965ED"/>
    <w:rsid w:val="003B53E6"/>
    <w:rsid w:val="003D58CF"/>
    <w:rsid w:val="003F65C8"/>
    <w:rsid w:val="00401813"/>
    <w:rsid w:val="004300AC"/>
    <w:rsid w:val="00431E26"/>
    <w:rsid w:val="00464D05"/>
    <w:rsid w:val="004652F5"/>
    <w:rsid w:val="004713D5"/>
    <w:rsid w:val="004715C7"/>
    <w:rsid w:val="0047166E"/>
    <w:rsid w:val="00472756"/>
    <w:rsid w:val="00472EFA"/>
    <w:rsid w:val="00476712"/>
    <w:rsid w:val="004807F1"/>
    <w:rsid w:val="00486742"/>
    <w:rsid w:val="004901CC"/>
    <w:rsid w:val="004A02BC"/>
    <w:rsid w:val="004A388E"/>
    <w:rsid w:val="004A4634"/>
    <w:rsid w:val="004A57D2"/>
    <w:rsid w:val="004A606C"/>
    <w:rsid w:val="004B6890"/>
    <w:rsid w:val="004C406D"/>
    <w:rsid w:val="004D3538"/>
    <w:rsid w:val="004D5032"/>
    <w:rsid w:val="004E5D3D"/>
    <w:rsid w:val="004F0EB9"/>
    <w:rsid w:val="0050128D"/>
    <w:rsid w:val="00505842"/>
    <w:rsid w:val="005070E8"/>
    <w:rsid w:val="00523A44"/>
    <w:rsid w:val="00531F9F"/>
    <w:rsid w:val="0053448C"/>
    <w:rsid w:val="0054070E"/>
    <w:rsid w:val="0054246B"/>
    <w:rsid w:val="00554B48"/>
    <w:rsid w:val="005562D0"/>
    <w:rsid w:val="005625CD"/>
    <w:rsid w:val="005667D9"/>
    <w:rsid w:val="00584AA1"/>
    <w:rsid w:val="005968D0"/>
    <w:rsid w:val="005B3AC0"/>
    <w:rsid w:val="005C357A"/>
    <w:rsid w:val="005C6E28"/>
    <w:rsid w:val="005D016C"/>
    <w:rsid w:val="005D56FE"/>
    <w:rsid w:val="005E60A5"/>
    <w:rsid w:val="005F1791"/>
    <w:rsid w:val="006168A8"/>
    <w:rsid w:val="00651EE9"/>
    <w:rsid w:val="006545ED"/>
    <w:rsid w:val="00657E42"/>
    <w:rsid w:val="00660E30"/>
    <w:rsid w:val="00680BB8"/>
    <w:rsid w:val="0069500E"/>
    <w:rsid w:val="006B02CF"/>
    <w:rsid w:val="006C63DD"/>
    <w:rsid w:val="006D5C91"/>
    <w:rsid w:val="006F0EE6"/>
    <w:rsid w:val="006F1651"/>
    <w:rsid w:val="007057C0"/>
    <w:rsid w:val="0070629B"/>
    <w:rsid w:val="007115BA"/>
    <w:rsid w:val="00712573"/>
    <w:rsid w:val="00713ABF"/>
    <w:rsid w:val="00722FCF"/>
    <w:rsid w:val="00793673"/>
    <w:rsid w:val="007B0B37"/>
    <w:rsid w:val="007F5373"/>
    <w:rsid w:val="00811FF0"/>
    <w:rsid w:val="008266AB"/>
    <w:rsid w:val="008306CA"/>
    <w:rsid w:val="008379C1"/>
    <w:rsid w:val="00837A4E"/>
    <w:rsid w:val="008426A8"/>
    <w:rsid w:val="00881BBA"/>
    <w:rsid w:val="008A276C"/>
    <w:rsid w:val="008A39D4"/>
    <w:rsid w:val="008B0476"/>
    <w:rsid w:val="008C1059"/>
    <w:rsid w:val="008D2972"/>
    <w:rsid w:val="008D502F"/>
    <w:rsid w:val="00935E54"/>
    <w:rsid w:val="00941048"/>
    <w:rsid w:val="0094390A"/>
    <w:rsid w:val="00950DBA"/>
    <w:rsid w:val="009557DC"/>
    <w:rsid w:val="0096288F"/>
    <w:rsid w:val="00966FC6"/>
    <w:rsid w:val="009B1CBC"/>
    <w:rsid w:val="009B2D34"/>
    <w:rsid w:val="009B4C0A"/>
    <w:rsid w:val="009D1D1F"/>
    <w:rsid w:val="009D3429"/>
    <w:rsid w:val="009E6EAA"/>
    <w:rsid w:val="009F2A6C"/>
    <w:rsid w:val="009F4816"/>
    <w:rsid w:val="00A20907"/>
    <w:rsid w:val="00A22FCC"/>
    <w:rsid w:val="00A23BB1"/>
    <w:rsid w:val="00A33284"/>
    <w:rsid w:val="00A352DE"/>
    <w:rsid w:val="00A569A5"/>
    <w:rsid w:val="00A629F4"/>
    <w:rsid w:val="00A93A72"/>
    <w:rsid w:val="00AA6DFE"/>
    <w:rsid w:val="00AC7DB8"/>
    <w:rsid w:val="00AD01B8"/>
    <w:rsid w:val="00AE15C6"/>
    <w:rsid w:val="00AE5F0E"/>
    <w:rsid w:val="00AE6403"/>
    <w:rsid w:val="00AE67FF"/>
    <w:rsid w:val="00B04E99"/>
    <w:rsid w:val="00B208A2"/>
    <w:rsid w:val="00B23C50"/>
    <w:rsid w:val="00B32F72"/>
    <w:rsid w:val="00B3751F"/>
    <w:rsid w:val="00B53867"/>
    <w:rsid w:val="00B55C7D"/>
    <w:rsid w:val="00B74417"/>
    <w:rsid w:val="00B87855"/>
    <w:rsid w:val="00B93A75"/>
    <w:rsid w:val="00B97FA2"/>
    <w:rsid w:val="00BA65EF"/>
    <w:rsid w:val="00BB46D1"/>
    <w:rsid w:val="00BC229C"/>
    <w:rsid w:val="00BC7C1B"/>
    <w:rsid w:val="00BD21B3"/>
    <w:rsid w:val="00BD4893"/>
    <w:rsid w:val="00BD5E8B"/>
    <w:rsid w:val="00BF18C5"/>
    <w:rsid w:val="00BF5EF7"/>
    <w:rsid w:val="00C03E1A"/>
    <w:rsid w:val="00C12784"/>
    <w:rsid w:val="00C17EF0"/>
    <w:rsid w:val="00C26C15"/>
    <w:rsid w:val="00C426D3"/>
    <w:rsid w:val="00C55CDE"/>
    <w:rsid w:val="00C5620D"/>
    <w:rsid w:val="00C64865"/>
    <w:rsid w:val="00C64E9D"/>
    <w:rsid w:val="00C666E4"/>
    <w:rsid w:val="00C70D4D"/>
    <w:rsid w:val="00C71CDD"/>
    <w:rsid w:val="00C72B2C"/>
    <w:rsid w:val="00C77A1B"/>
    <w:rsid w:val="00C90CD5"/>
    <w:rsid w:val="00C92AD8"/>
    <w:rsid w:val="00CD5BCF"/>
    <w:rsid w:val="00CE19BC"/>
    <w:rsid w:val="00CF128A"/>
    <w:rsid w:val="00D05AF9"/>
    <w:rsid w:val="00D16354"/>
    <w:rsid w:val="00D34741"/>
    <w:rsid w:val="00D44781"/>
    <w:rsid w:val="00D70EB6"/>
    <w:rsid w:val="00D731C2"/>
    <w:rsid w:val="00D82F6D"/>
    <w:rsid w:val="00D90582"/>
    <w:rsid w:val="00D94C25"/>
    <w:rsid w:val="00DA41C0"/>
    <w:rsid w:val="00DE3B37"/>
    <w:rsid w:val="00DF37AF"/>
    <w:rsid w:val="00E02491"/>
    <w:rsid w:val="00E04A2F"/>
    <w:rsid w:val="00E06ACF"/>
    <w:rsid w:val="00E14C41"/>
    <w:rsid w:val="00E24B6A"/>
    <w:rsid w:val="00E30BE6"/>
    <w:rsid w:val="00E32B80"/>
    <w:rsid w:val="00E41A85"/>
    <w:rsid w:val="00E41C52"/>
    <w:rsid w:val="00E80178"/>
    <w:rsid w:val="00E802C3"/>
    <w:rsid w:val="00E8045C"/>
    <w:rsid w:val="00E93900"/>
    <w:rsid w:val="00EA136A"/>
    <w:rsid w:val="00EA37DB"/>
    <w:rsid w:val="00EB0976"/>
    <w:rsid w:val="00EC5186"/>
    <w:rsid w:val="00ED4560"/>
    <w:rsid w:val="00EE313C"/>
    <w:rsid w:val="00F0457B"/>
    <w:rsid w:val="00F1446C"/>
    <w:rsid w:val="00F1763E"/>
    <w:rsid w:val="00F17F28"/>
    <w:rsid w:val="00F21EEA"/>
    <w:rsid w:val="00F454F9"/>
    <w:rsid w:val="00F45551"/>
    <w:rsid w:val="00F45592"/>
    <w:rsid w:val="00F61CED"/>
    <w:rsid w:val="00F8278A"/>
    <w:rsid w:val="00FA273D"/>
    <w:rsid w:val="00FB5EF8"/>
    <w:rsid w:val="00FD6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A587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85"/>
  </w:style>
  <w:style w:type="paragraph" w:styleId="1">
    <w:name w:val="heading 1"/>
    <w:basedOn w:val="a"/>
    <w:next w:val="a"/>
    <w:link w:val="10"/>
    <w:uiPriority w:val="9"/>
    <w:qFormat/>
    <w:rsid w:val="00C92AD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4E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2AD8"/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table" w:styleId="a6">
    <w:name w:val="Table Grid"/>
    <w:basedOn w:val="a1"/>
    <w:uiPriority w:val="59"/>
    <w:rsid w:val="009B4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59"/>
    <w:rsid w:val="007936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6"/>
    <w:uiPriority w:val="59"/>
    <w:rsid w:val="007936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ітка таблиці3"/>
    <w:basedOn w:val="a1"/>
    <w:next w:val="a6"/>
    <w:uiPriority w:val="59"/>
    <w:rsid w:val="00BD48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1195</Words>
  <Characters>8623</Characters>
  <Application>Microsoft Office Word</Application>
  <DocSecurity>0</DocSecurity>
  <Lines>615</Lines>
  <Paragraphs>363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vegera</dc:creator>
  <cp:lastModifiedBy>Ірина Богуш</cp:lastModifiedBy>
  <cp:revision>166</cp:revision>
  <cp:lastPrinted>2026-03-04T14:21:00Z</cp:lastPrinted>
  <dcterms:created xsi:type="dcterms:W3CDTF">2023-04-24T05:53:00Z</dcterms:created>
  <dcterms:modified xsi:type="dcterms:W3CDTF">2026-03-04T14:22:00Z</dcterms:modified>
</cp:coreProperties>
</file>