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21BC" w14:textId="77777777" w:rsidR="00635AE9" w:rsidRPr="001450D2" w:rsidRDefault="00635AE9" w:rsidP="00635AE9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F99E84F" wp14:editId="4E720A4C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F461" w14:textId="77777777" w:rsidR="00635AE9" w:rsidRPr="001450D2" w:rsidRDefault="00635AE9" w:rsidP="00635AE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AFDE0DD" w14:textId="77777777" w:rsidR="00635AE9" w:rsidRPr="001450D2" w:rsidRDefault="00635AE9" w:rsidP="00635AE9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8A85DE6" w14:textId="77777777" w:rsidR="00635AE9" w:rsidRPr="001450D2" w:rsidRDefault="00635AE9" w:rsidP="00635AE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26EB57" w14:textId="77777777" w:rsidR="00635AE9" w:rsidRDefault="00635AE9" w:rsidP="00635AE9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61F3794" w14:textId="77777777" w:rsidR="00635AE9" w:rsidRPr="00B16941" w:rsidRDefault="00635AE9" w:rsidP="00635AE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6A413D7" w14:textId="6ACCBB83" w:rsidR="00635AE9" w:rsidRPr="001314D8" w:rsidRDefault="00635AE9" w:rsidP="00635AE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</w:t>
      </w:r>
      <w:r w:rsidR="00E6585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72/1</w:t>
      </w:r>
      <w:r w:rsidR="00C34E5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EE4E256" w14:textId="023894A7" w:rsidR="00635AE9" w:rsidRPr="0015717B" w:rsidRDefault="00635AE9" w:rsidP="00635A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</w:p>
    <w:p w14:paraId="698604A8" w14:textId="5DCBFD71" w:rsidR="005B157F" w:rsidRDefault="00635AE9" w:rsidP="00635AE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23965F9D" w14:textId="77777777" w:rsidR="00635AE9" w:rsidRPr="00D85C6A" w:rsidRDefault="00635AE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3329F0E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D4458F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F879BE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r w:rsidR="00D4458F">
        <w:rPr>
          <w:rFonts w:ascii="Times New Roman" w:eastAsia="Times New Roman" w:hAnsi="Times New Roman"/>
          <w:sz w:val="28"/>
          <w:szCs w:val="28"/>
        </w:rPr>
        <w:t>Машів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CE5E6A">
        <w:rPr>
          <w:rFonts w:ascii="Times New Roman" w:eastAsia="Times New Roman" w:hAnsi="Times New Roman"/>
          <w:sz w:val="28"/>
          <w:szCs w:val="28"/>
        </w:rPr>
        <w:t>*******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</w:t>
      </w:r>
      <w:r w:rsidR="00CE5E6A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D4458F">
        <w:rPr>
          <w:rFonts w:ascii="Times New Roman" w:eastAsia="Times New Roman" w:hAnsi="Times New Roman"/>
          <w:sz w:val="28"/>
          <w:szCs w:val="28"/>
        </w:rPr>
        <w:t>20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01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D4458F">
        <w:rPr>
          <w:rFonts w:ascii="Times New Roman" w:eastAsia="Times New Roman" w:hAnsi="Times New Roman"/>
          <w:sz w:val="28"/>
          <w:szCs w:val="28"/>
        </w:rPr>
        <w:t>434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Машів, вул. </w:t>
      </w:r>
      <w:r w:rsidR="00CE5E6A">
        <w:rPr>
          <w:rFonts w:ascii="Times New Roman" w:eastAsia="Times New Roman" w:hAnsi="Times New Roman"/>
          <w:sz w:val="28"/>
          <w:szCs w:val="28"/>
        </w:rPr>
        <w:t>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, </w:t>
      </w:r>
      <w:r w:rsidR="00CE5E6A">
        <w:rPr>
          <w:rFonts w:ascii="Times New Roman" w:eastAsia="Times New Roman" w:hAnsi="Times New Roman"/>
          <w:sz w:val="28"/>
          <w:szCs w:val="28"/>
        </w:rPr>
        <w:t>*</w:t>
      </w:r>
      <w:r w:rsidR="00CE5E6A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73BA4F32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D4458F">
        <w:rPr>
          <w:rFonts w:ascii="Times New Roman" w:eastAsia="Times New Roman" w:hAnsi="Times New Roman"/>
          <w:sz w:val="28"/>
          <w:szCs w:val="28"/>
        </w:rPr>
        <w:t>28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675B3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D4458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D4458F">
        <w:rPr>
          <w:rFonts w:ascii="Times New Roman" w:eastAsia="Times New Roman" w:hAnsi="Times New Roman"/>
          <w:sz w:val="28"/>
          <w:szCs w:val="28"/>
        </w:rPr>
        <w:t>0311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Машів, вул. </w:t>
      </w:r>
      <w:r w:rsidR="00CE5E6A">
        <w:rPr>
          <w:rFonts w:ascii="Times New Roman" w:eastAsia="Times New Roman" w:hAnsi="Times New Roman"/>
          <w:sz w:val="28"/>
          <w:szCs w:val="28"/>
        </w:rPr>
        <w:t>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, </w:t>
      </w:r>
      <w:r w:rsidR="00CE5E6A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CE5E6A">
        <w:rPr>
          <w:rFonts w:ascii="Times New Roman" w:eastAsia="Times New Roman" w:hAnsi="Times New Roman"/>
          <w:sz w:val="28"/>
          <w:szCs w:val="28"/>
        </w:rPr>
        <w:t>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7A0CF2C7" w14:textId="4D7D18F0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Передати у власність гр</w:t>
      </w:r>
      <w:r w:rsidR="00174875">
        <w:rPr>
          <w:rFonts w:ascii="Times New Roman" w:eastAsia="Times New Roman" w:hAnsi="Times New Roman"/>
          <w:sz w:val="28"/>
          <w:szCs w:val="28"/>
        </w:rPr>
        <w:t>.</w:t>
      </w:r>
      <w:r w:rsidR="00174875" w:rsidRP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D4458F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D4458F">
        <w:rPr>
          <w:rFonts w:ascii="Times New Roman" w:eastAsia="Times New Roman" w:hAnsi="Times New Roman"/>
          <w:sz w:val="28"/>
          <w:szCs w:val="28"/>
        </w:rPr>
        <w:t>28</w:t>
      </w:r>
      <w:r w:rsidR="00D4458F" w:rsidRPr="00697BDE">
        <w:rPr>
          <w:rFonts w:ascii="Times New Roman" w:eastAsia="Times New Roman" w:hAnsi="Times New Roman"/>
          <w:sz w:val="28"/>
          <w:szCs w:val="28"/>
        </w:rPr>
        <w:t>00:0</w:t>
      </w:r>
      <w:r w:rsidR="00D4458F">
        <w:rPr>
          <w:rFonts w:ascii="Times New Roman" w:eastAsia="Times New Roman" w:hAnsi="Times New Roman"/>
          <w:sz w:val="28"/>
          <w:szCs w:val="28"/>
        </w:rPr>
        <w:t>1</w:t>
      </w:r>
      <w:r w:rsidR="00D4458F" w:rsidRPr="00697BDE">
        <w:rPr>
          <w:rFonts w:ascii="Times New Roman" w:eastAsia="Times New Roman" w:hAnsi="Times New Roman"/>
          <w:sz w:val="28"/>
          <w:szCs w:val="28"/>
        </w:rPr>
        <w:t>:0</w:t>
      </w:r>
      <w:r w:rsidR="00D4458F">
        <w:rPr>
          <w:rFonts w:ascii="Times New Roman" w:eastAsia="Times New Roman" w:hAnsi="Times New Roman"/>
          <w:sz w:val="28"/>
          <w:szCs w:val="28"/>
        </w:rPr>
        <w:t>01</w:t>
      </w:r>
      <w:r w:rsidR="00D4458F" w:rsidRPr="00697BDE">
        <w:rPr>
          <w:rFonts w:ascii="Times New Roman" w:eastAsia="Times New Roman" w:hAnsi="Times New Roman"/>
          <w:sz w:val="28"/>
          <w:szCs w:val="28"/>
        </w:rPr>
        <w:t>: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0311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>
        <w:rPr>
          <w:rFonts w:ascii="Times New Roman" w:eastAsia="Times New Roman" w:hAnsi="Times New Roman"/>
          <w:sz w:val="28"/>
          <w:szCs w:val="28"/>
        </w:rPr>
        <w:t>2500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Машів, вул. </w:t>
      </w:r>
      <w:r w:rsidR="00CE5E6A">
        <w:rPr>
          <w:rFonts w:ascii="Times New Roman" w:eastAsia="Times New Roman" w:hAnsi="Times New Roman"/>
          <w:sz w:val="28"/>
          <w:szCs w:val="28"/>
        </w:rPr>
        <w:t>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, </w:t>
      </w:r>
      <w:r w:rsidR="00CE5E6A">
        <w:rPr>
          <w:rFonts w:ascii="Times New Roman" w:eastAsia="Times New Roman" w:hAnsi="Times New Roman"/>
          <w:sz w:val="28"/>
          <w:szCs w:val="28"/>
        </w:rPr>
        <w:t>*</w:t>
      </w:r>
      <w:r w:rsidR="00CE5E6A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5DCAC064" w14:textId="59564E90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CE5E6A">
        <w:rPr>
          <w:rFonts w:ascii="Times New Roman" w:eastAsia="Times New Roman" w:hAnsi="Times New Roman"/>
          <w:sz w:val="28"/>
          <w:szCs w:val="28"/>
        </w:rPr>
        <w:t>*********</w:t>
      </w:r>
      <w:r w:rsidR="00D4458F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46439F29" w14:textId="77777777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95843"/>
    <w:rsid w:val="000A2164"/>
    <w:rsid w:val="000C26ED"/>
    <w:rsid w:val="000C42F0"/>
    <w:rsid w:val="000E3225"/>
    <w:rsid w:val="00121F77"/>
    <w:rsid w:val="00150ABE"/>
    <w:rsid w:val="001521C5"/>
    <w:rsid w:val="001630E3"/>
    <w:rsid w:val="00174875"/>
    <w:rsid w:val="00191DFD"/>
    <w:rsid w:val="002021AF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311A4"/>
    <w:rsid w:val="0043263B"/>
    <w:rsid w:val="004E0730"/>
    <w:rsid w:val="005864B2"/>
    <w:rsid w:val="005A0CC2"/>
    <w:rsid w:val="005B157F"/>
    <w:rsid w:val="005C6E31"/>
    <w:rsid w:val="005D652E"/>
    <w:rsid w:val="005E6461"/>
    <w:rsid w:val="005F4AA3"/>
    <w:rsid w:val="0061791A"/>
    <w:rsid w:val="00635AE9"/>
    <w:rsid w:val="006601E1"/>
    <w:rsid w:val="00675B3F"/>
    <w:rsid w:val="00681C1C"/>
    <w:rsid w:val="00697BDE"/>
    <w:rsid w:val="006A06E9"/>
    <w:rsid w:val="006C708A"/>
    <w:rsid w:val="006D7A81"/>
    <w:rsid w:val="00702DCF"/>
    <w:rsid w:val="0071057A"/>
    <w:rsid w:val="007111EB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907A36"/>
    <w:rsid w:val="00941ADC"/>
    <w:rsid w:val="0097412E"/>
    <w:rsid w:val="00976F03"/>
    <w:rsid w:val="0098565E"/>
    <w:rsid w:val="009909E4"/>
    <w:rsid w:val="009979F1"/>
    <w:rsid w:val="00A4017D"/>
    <w:rsid w:val="00A52694"/>
    <w:rsid w:val="00AC083C"/>
    <w:rsid w:val="00B0140B"/>
    <w:rsid w:val="00B23A88"/>
    <w:rsid w:val="00B90EC0"/>
    <w:rsid w:val="00BF02C1"/>
    <w:rsid w:val="00C34E5B"/>
    <w:rsid w:val="00CA53F7"/>
    <w:rsid w:val="00CD71E5"/>
    <w:rsid w:val="00CE5E6A"/>
    <w:rsid w:val="00D4458F"/>
    <w:rsid w:val="00D7331D"/>
    <w:rsid w:val="00D93B46"/>
    <w:rsid w:val="00DE31CF"/>
    <w:rsid w:val="00DF3025"/>
    <w:rsid w:val="00E06259"/>
    <w:rsid w:val="00E0754A"/>
    <w:rsid w:val="00E30A1F"/>
    <w:rsid w:val="00E51F02"/>
    <w:rsid w:val="00E65473"/>
    <w:rsid w:val="00E65850"/>
    <w:rsid w:val="00E94668"/>
    <w:rsid w:val="00EB2352"/>
    <w:rsid w:val="00F03E01"/>
    <w:rsid w:val="00F7219B"/>
    <w:rsid w:val="00F879BE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328</Words>
  <Characters>2290</Characters>
  <Application>Microsoft Office Word</Application>
  <DocSecurity>0</DocSecurity>
  <Lines>57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82</cp:revision>
  <cp:lastPrinted>2026-02-12T10:12:00Z</cp:lastPrinted>
  <dcterms:created xsi:type="dcterms:W3CDTF">2024-09-23T12:41:00Z</dcterms:created>
  <dcterms:modified xsi:type="dcterms:W3CDTF">2026-03-20T09:19:00Z</dcterms:modified>
</cp:coreProperties>
</file>