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230F" w14:textId="77777777" w:rsidR="00851CC0" w:rsidRPr="001450D2" w:rsidRDefault="00851CC0" w:rsidP="00851CC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7E56376" wp14:editId="46257C8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E1C0" w14:textId="77777777" w:rsidR="00851CC0" w:rsidRPr="001450D2" w:rsidRDefault="00851CC0" w:rsidP="00851CC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4623A6D" w14:textId="77777777" w:rsidR="00851CC0" w:rsidRPr="001450D2" w:rsidRDefault="00851CC0" w:rsidP="00851CC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7681981" w14:textId="77777777" w:rsidR="00851CC0" w:rsidRPr="001450D2" w:rsidRDefault="00851CC0" w:rsidP="00851C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FA71C4B" w14:textId="77777777" w:rsidR="00851CC0" w:rsidRDefault="00851CC0" w:rsidP="00851CC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8F52617" w14:textId="77777777" w:rsidR="00851CC0" w:rsidRPr="00B16941" w:rsidRDefault="00851CC0" w:rsidP="00851CC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FC306B7" w14:textId="553D7D06" w:rsidR="00851CC0" w:rsidRPr="001314D8" w:rsidRDefault="00851CC0" w:rsidP="00851CC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</w:p>
    <w:p w14:paraId="6E597920" w14:textId="77777777" w:rsidR="002013D6" w:rsidRPr="00262C0D" w:rsidRDefault="002013D6" w:rsidP="002013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47840C3D" w:rsidR="005B157F" w:rsidRDefault="00851CC0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13D6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proofErr w:type="spellStart"/>
      <w:r w:rsidRPr="002013D6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2013D6">
        <w:rPr>
          <w:rFonts w:ascii="Times New Roman" w:hAnsi="Times New Roman"/>
          <w:b/>
          <w:sz w:val="28"/>
          <w:szCs w:val="28"/>
        </w:rPr>
        <w:t xml:space="preserve"> землеустрою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щодо відведення земельної ділянки,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з метою продажу права оренди на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>земельну ділянку на земельних торгах</w:t>
      </w:r>
    </w:p>
    <w:p w14:paraId="4B47DAB1" w14:textId="77777777" w:rsidR="00851CC0" w:rsidRPr="002E26AA" w:rsidRDefault="00851CC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E1FD80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proofErr w:type="spellStart"/>
      <w:r w:rsidR="00EB6723"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</w:t>
      </w:r>
      <w:r w:rsidR="00EB6723">
        <w:rPr>
          <w:rFonts w:ascii="Times New Roman" w:hAnsi="Times New Roman"/>
          <w:sz w:val="28"/>
          <w:szCs w:val="28"/>
        </w:rPr>
        <w:t>Вишнівській сільській раді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EB6723">
        <w:rPr>
          <w:rFonts w:ascii="Times New Roman" w:eastAsia="Times New Roman" w:hAnsi="Times New Roman"/>
          <w:sz w:val="28"/>
          <w:szCs w:val="28"/>
        </w:rPr>
        <w:t>з метою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ведення фермерського господарства </w:t>
      </w:r>
      <w:r w:rsidR="00EB6723"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="00EB6723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4417E568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273FB5" w:rsidRPr="00273FB5">
        <w:rPr>
          <w:rFonts w:ascii="Times New Roman" w:eastAsia="Times New Roman" w:hAnsi="Times New Roman"/>
          <w:sz w:val="28"/>
          <w:szCs w:val="28"/>
        </w:rPr>
        <w:t>5</w:t>
      </w:r>
      <w:r w:rsidR="00273FB5">
        <w:rPr>
          <w:rFonts w:ascii="Times New Roman" w:eastAsia="Times New Roman" w:hAnsi="Times New Roman"/>
          <w:sz w:val="28"/>
          <w:szCs w:val="28"/>
        </w:rPr>
        <w:t>,</w:t>
      </w:r>
      <w:r w:rsidR="00273FB5" w:rsidRPr="00273FB5">
        <w:rPr>
          <w:rFonts w:ascii="Times New Roman" w:eastAsia="Times New Roman" w:hAnsi="Times New Roman"/>
          <w:sz w:val="28"/>
          <w:szCs w:val="28"/>
        </w:rPr>
        <w:t>3726</w:t>
      </w:r>
      <w:r w:rsidR="00497558" w:rsidRPr="004975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273FB5" w:rsidRPr="00273FB5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0723387200:06:003:0446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2BA3D7F" w14:textId="5EA01B87" w:rsidR="002013D6" w:rsidRDefault="00955C77">
      <w:pP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2013D6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B51E5"/>
    <w:rsid w:val="000E3225"/>
    <w:rsid w:val="00100366"/>
    <w:rsid w:val="00143D0D"/>
    <w:rsid w:val="00144F47"/>
    <w:rsid w:val="00145F44"/>
    <w:rsid w:val="001E648E"/>
    <w:rsid w:val="002013D6"/>
    <w:rsid w:val="00260666"/>
    <w:rsid w:val="00273FB5"/>
    <w:rsid w:val="00276E20"/>
    <w:rsid w:val="00292D40"/>
    <w:rsid w:val="00295759"/>
    <w:rsid w:val="002D77C2"/>
    <w:rsid w:val="002E13EB"/>
    <w:rsid w:val="002E26AA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90B0E"/>
    <w:rsid w:val="00497558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63033"/>
    <w:rsid w:val="00681C1C"/>
    <w:rsid w:val="0069035C"/>
    <w:rsid w:val="006C3A35"/>
    <w:rsid w:val="00702DCF"/>
    <w:rsid w:val="0071060E"/>
    <w:rsid w:val="00711AEF"/>
    <w:rsid w:val="00773FDF"/>
    <w:rsid w:val="00780F1A"/>
    <w:rsid w:val="007A6609"/>
    <w:rsid w:val="007D1B86"/>
    <w:rsid w:val="007D7AB5"/>
    <w:rsid w:val="00836DA1"/>
    <w:rsid w:val="00841C98"/>
    <w:rsid w:val="00851CC0"/>
    <w:rsid w:val="008B7767"/>
    <w:rsid w:val="008C2120"/>
    <w:rsid w:val="008D0662"/>
    <w:rsid w:val="00955C77"/>
    <w:rsid w:val="00984219"/>
    <w:rsid w:val="00A23486"/>
    <w:rsid w:val="00A52694"/>
    <w:rsid w:val="00A5689A"/>
    <w:rsid w:val="00AA569E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E0754A"/>
    <w:rsid w:val="00E375EA"/>
    <w:rsid w:val="00E612E5"/>
    <w:rsid w:val="00E671FB"/>
    <w:rsid w:val="00EB159A"/>
    <w:rsid w:val="00EB6723"/>
    <w:rsid w:val="00F35772"/>
    <w:rsid w:val="00F518D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  <w:style w:type="table" w:styleId="af">
    <w:name w:val="Table Grid"/>
    <w:basedOn w:val="a1"/>
    <w:uiPriority w:val="39"/>
    <w:rsid w:val="0020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1522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85</cp:revision>
  <cp:lastPrinted>2025-12-31T07:45:00Z</cp:lastPrinted>
  <dcterms:created xsi:type="dcterms:W3CDTF">2024-09-23T12:41:00Z</dcterms:created>
  <dcterms:modified xsi:type="dcterms:W3CDTF">2026-02-12T10:53:00Z</dcterms:modified>
</cp:coreProperties>
</file>