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0C91" w14:textId="77777777" w:rsidR="00101DFD" w:rsidRPr="004B1DF4" w:rsidRDefault="00101DFD" w:rsidP="00101D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210831006"/>
      <w:bookmarkStart w:id="1" w:name="_Hlk198039442"/>
      <w:r>
        <w:rPr>
          <w:noProof/>
        </w:rPr>
        <w:drawing>
          <wp:inline distT="0" distB="0" distL="0" distR="0" wp14:anchorId="24BA2D82" wp14:editId="1570962B">
            <wp:extent cx="419100" cy="552450"/>
            <wp:effectExtent l="0" t="0" r="0" b="0"/>
            <wp:docPr id="51136689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03548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D0E5" w14:textId="77777777" w:rsidR="00101DFD" w:rsidRPr="00454344" w:rsidRDefault="00101DFD" w:rsidP="0010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2837C034" w14:textId="77777777" w:rsidR="00101DFD" w:rsidRDefault="00101DFD" w:rsidP="00101DF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7DD54AA7" w14:textId="77777777" w:rsidR="00101DFD" w:rsidRPr="004B1DF4" w:rsidRDefault="00101DFD" w:rsidP="0010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7A9DD89C" w14:textId="77777777" w:rsidR="00101DFD" w:rsidRPr="004B1DF4" w:rsidRDefault="00101DFD" w:rsidP="0010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148BC0E6" w14:textId="77777777" w:rsidR="00101DFD" w:rsidRPr="00B422D3" w:rsidRDefault="00101DFD" w:rsidP="00101DFD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20 березня  2026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с.Вишнів</w:t>
      </w:r>
      <w:proofErr w:type="spellEnd"/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</w:t>
      </w:r>
      <w:r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</w:t>
      </w:r>
      <w:r w:rsidRPr="00DA1C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№83/01-15</w:t>
      </w:r>
    </w:p>
    <w:p w14:paraId="50740481" w14:textId="77777777" w:rsidR="00101DFD" w:rsidRPr="005A6F6F" w:rsidRDefault="00101DFD" w:rsidP="00101D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73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ергової сесії </w:t>
      </w:r>
    </w:p>
    <w:p w14:paraId="0DDDB79C" w14:textId="77777777" w:rsidR="00101DFD" w:rsidRPr="005A6F6F" w:rsidRDefault="00101DFD" w:rsidP="00101D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0DD9A0FC" w14:textId="77777777" w:rsidR="00101DFD" w:rsidRPr="005A6F6F" w:rsidRDefault="00101DFD" w:rsidP="00101D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0197B2" w14:textId="77777777" w:rsidR="00101DFD" w:rsidRDefault="00101DFD" w:rsidP="00101DF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652571B0" w14:textId="77777777" w:rsidR="00101DFD" w:rsidRPr="005A6F6F" w:rsidRDefault="00101DFD" w:rsidP="00101DFD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688747AC" w14:textId="77777777" w:rsidR="00101DFD" w:rsidRDefault="00101DFD" w:rsidP="00101D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1.Скликати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чергову сесію Вишнівської сільської ради восьмого  скликання</w:t>
      </w:r>
    </w:p>
    <w:p w14:paraId="28D5906A" w14:textId="77777777" w:rsidR="00101DFD" w:rsidRPr="00755003" w:rsidRDefault="00101DFD" w:rsidP="00101D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в залі засідань.</w:t>
      </w:r>
    </w:p>
    <w:p w14:paraId="241200CF" w14:textId="77777777" w:rsidR="00101DFD" w:rsidRPr="00755003" w:rsidRDefault="00101DFD" w:rsidP="00101DFD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2.Роботу сесії розпочати </w:t>
      </w:r>
      <w:r w:rsidRPr="001D00CC">
        <w:rPr>
          <w:rFonts w:ascii="Times New Roman" w:eastAsia="Times New Roman" w:hAnsi="Times New Roman" w:cs="Times New Roman"/>
          <w:sz w:val="28"/>
          <w:szCs w:val="28"/>
          <w:lang w:eastAsia="ru-RU"/>
        </w:rPr>
        <w:t>о 10 год. 00 хв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5D7EB" w14:textId="77777777" w:rsidR="00101DFD" w:rsidRPr="00755003" w:rsidRDefault="00101DFD" w:rsidP="00101DFD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розгляд 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чергової сесії винести наступні питання:</w:t>
      </w:r>
    </w:p>
    <w:p w14:paraId="18294098" w14:textId="77777777" w:rsidR="00101DFD" w:rsidRPr="009A7B39" w:rsidRDefault="00101DFD" w:rsidP="00101D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A7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виділення</w:t>
      </w:r>
      <w:proofErr w:type="spellEnd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матеріальної </w:t>
      </w:r>
      <w:proofErr w:type="spellStart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Pr="009A7B3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бюджету</w:t>
      </w:r>
    </w:p>
    <w:p w14:paraId="019FC21E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Л.Я.-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начальнику відділу бухгалтерського обліку та звітності, головний бухгалтер</w:t>
      </w:r>
    </w:p>
    <w:p w14:paraId="68E6A388" w14:textId="77777777" w:rsidR="00101DFD" w:rsidRPr="009A7B39" w:rsidRDefault="00101DFD" w:rsidP="00101D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розпоряджень виданих в міжсесійний період                               </w:t>
      </w:r>
    </w:p>
    <w:p w14:paraId="731C7FCE" w14:textId="77777777" w:rsidR="00101DFD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2760009E" w14:textId="77777777" w:rsidR="00101DFD" w:rsidRPr="009A7B39" w:rsidRDefault="00101DFD" w:rsidP="00101D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9A7B39">
        <w:rPr>
          <w:rFonts w:ascii="Times New Roman" w:eastAsia="Calibri" w:hAnsi="Times New Roman" w:cs="Times New Roman"/>
          <w:sz w:val="28"/>
        </w:rPr>
        <w:t xml:space="preserve"> </w:t>
      </w:r>
      <w:r w:rsidRPr="009A7B3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Про звіт сільського голови за проведену роботу за 2025 рік</w:t>
      </w:r>
    </w:p>
    <w:p w14:paraId="29046DC3" w14:textId="77777777" w:rsidR="00101DFD" w:rsidRPr="00755003" w:rsidRDefault="00101DFD" w:rsidP="00101DFD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Інформує: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Сущик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В.С.- сільський голова</w:t>
      </w:r>
    </w:p>
    <w:p w14:paraId="29F3ACCE" w14:textId="77777777" w:rsidR="00101DFD" w:rsidRPr="009A7B39" w:rsidRDefault="00101DFD" w:rsidP="00101DFD">
      <w:pPr>
        <w:tabs>
          <w:tab w:val="left" w:pos="5245"/>
        </w:tabs>
        <w:spacing w:after="0"/>
        <w:ind w:right="-92"/>
        <w:rPr>
          <w:rFonts w:ascii="Times New Roman" w:eastAsia="Times New Roman" w:hAnsi="Times New Roman" w:cs="Times New Roman"/>
          <w:sz w:val="28"/>
          <w:szCs w:val="28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3.4. </w:t>
      </w:r>
      <w:r w:rsidRPr="009A7B39">
        <w:rPr>
          <w:rFonts w:ascii="Times New Roman" w:eastAsia="Times New Roman" w:hAnsi="Times New Roman" w:cs="Times New Roman"/>
          <w:sz w:val="28"/>
          <w:szCs w:val="28"/>
        </w:rPr>
        <w:t>Про звіт</w:t>
      </w:r>
      <w:r w:rsidRPr="009A7B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B39">
        <w:rPr>
          <w:rFonts w:ascii="Times New Roman" w:eastAsia="Times New Roman" w:hAnsi="Times New Roman" w:cs="Times New Roman"/>
          <w:sz w:val="28"/>
          <w:szCs w:val="28"/>
        </w:rPr>
        <w:t>старост</w:t>
      </w:r>
      <w:proofErr w:type="spellEnd"/>
      <w:r w:rsidRPr="009A7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7B39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Pr="009A7B39">
        <w:rPr>
          <w:rFonts w:ascii="Times New Roman" w:eastAsia="Times New Roman" w:hAnsi="Times New Roman" w:cs="Times New Roman"/>
          <w:sz w:val="28"/>
          <w:szCs w:val="28"/>
        </w:rPr>
        <w:t xml:space="preserve"> округів</w:t>
      </w:r>
      <w:r w:rsidRPr="009A7B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A7B39">
        <w:rPr>
          <w:rFonts w:ascii="Times New Roman" w:eastAsia="Times New Roman" w:hAnsi="Times New Roman" w:cs="Times New Roman"/>
          <w:sz w:val="28"/>
          <w:szCs w:val="28"/>
        </w:rPr>
        <w:t>Вишнівської сільської ради</w:t>
      </w:r>
    </w:p>
    <w:p w14:paraId="043921F2" w14:textId="77777777" w:rsidR="00101DFD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Інформують: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Сахарук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Ягодинець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Ю.І., Мандрика Л.П.,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І.А.-старости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округів</w:t>
      </w:r>
    </w:p>
    <w:p w14:paraId="1ED802DA" w14:textId="77777777" w:rsidR="00101DFD" w:rsidRPr="009A7B39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B39">
        <w:rPr>
          <w:rFonts w:ascii="Times New Roman" w:eastAsia="Times New Roman" w:hAnsi="Times New Roman" w:cs="Times New Roman"/>
          <w:bCs/>
          <w:sz w:val="28"/>
          <w:szCs w:val="28"/>
        </w:rPr>
        <w:t>3.5.Про внесення змін до рішення ради від 23.12.2025 року №70/15 «Про бюджет Вишнівської сільської територіальної громади на 2026 рік»</w:t>
      </w:r>
    </w:p>
    <w:p w14:paraId="5FF2390A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Ющук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Л.В.- начальника фінансового відділу</w:t>
      </w:r>
    </w:p>
    <w:p w14:paraId="6A831849" w14:textId="77777777" w:rsidR="00101DFD" w:rsidRPr="009A7B39" w:rsidRDefault="00101DFD" w:rsidP="00101DF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7B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9A7B3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Pr="009A7B3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Pr="009A7B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безоплатну передачу товаро-матеріальних цінностей </w:t>
      </w:r>
    </w:p>
    <w:p w14:paraId="424798B0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4FB96E8E" w14:textId="77777777" w:rsidR="00101DFD" w:rsidRPr="009A7B39" w:rsidRDefault="00101DFD" w:rsidP="00101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ar-SA"/>
        </w:rPr>
        <w:t>3.7.</w:t>
      </w: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зміну цільового призначення будівлі</w:t>
      </w:r>
    </w:p>
    <w:p w14:paraId="17D31687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181403D3" w14:textId="77777777" w:rsidR="00101DFD" w:rsidRPr="009A7B39" w:rsidRDefault="00101DFD" w:rsidP="00101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ar-SA"/>
        </w:rPr>
        <w:t>3.8.</w:t>
      </w:r>
      <w:bookmarkStart w:id="2" w:name="_Hlk216863531"/>
      <w:r w:rsidRPr="009A7B3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Про прийняття  на баланс </w:t>
      </w:r>
      <w:bookmarkEnd w:id="2"/>
      <w:r w:rsidRPr="009A7B3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основних засобів</w:t>
      </w:r>
    </w:p>
    <w:p w14:paraId="52E373C4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7ADD164B" w14:textId="77777777" w:rsidR="00101DFD" w:rsidRPr="009A7B39" w:rsidRDefault="00101DFD" w:rsidP="0010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39"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передачу майна на праві </w:t>
      </w:r>
      <w:proofErr w:type="spellStart"/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узуфрукту</w:t>
      </w:r>
      <w:proofErr w:type="spellEnd"/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Машівському ліцею Вишнівської сільської ради</w:t>
      </w:r>
    </w:p>
    <w:p w14:paraId="0EAD3143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25478E1D" w14:textId="77777777" w:rsidR="00101DFD" w:rsidRPr="009A7B39" w:rsidRDefault="00101DFD" w:rsidP="00101D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9A7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3.10. </w:t>
      </w:r>
      <w:r w:rsidRPr="009A7B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Про прийняття майна на баланс Вишнівської сільської ради </w:t>
      </w:r>
    </w:p>
    <w:p w14:paraId="4523BFE8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07860B2A" w14:textId="77777777" w:rsidR="00101DFD" w:rsidRPr="009A7B39" w:rsidRDefault="00101DFD" w:rsidP="00101DF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3.11. Про  передачу  в оренду комунального майна КУ «Центр НСП» </w:t>
      </w:r>
    </w:p>
    <w:p w14:paraId="3C67029B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56DBBE90" w14:textId="77777777" w:rsidR="00101DFD" w:rsidRPr="009A7B39" w:rsidRDefault="00101DFD" w:rsidP="00101DFD">
      <w:pPr>
        <w:pStyle w:val="af0"/>
        <w:shd w:val="clear" w:color="auto" w:fill="FFFFFF"/>
        <w:spacing w:after="0"/>
        <w:rPr>
          <w:rFonts w:ascii="Roboto" w:eastAsia="Times New Roman" w:hAnsi="Roboto"/>
          <w:bCs/>
          <w:color w:val="000000"/>
          <w:sz w:val="21"/>
          <w:szCs w:val="21"/>
        </w:rPr>
      </w:pPr>
      <w:r w:rsidRPr="009A7B39">
        <w:rPr>
          <w:rFonts w:eastAsia="Times New Roman"/>
          <w:bCs/>
          <w:sz w:val="28"/>
          <w:szCs w:val="28"/>
          <w:lang w:eastAsia="ru-RU"/>
        </w:rPr>
        <w:t>3.12.</w:t>
      </w:r>
      <w:r w:rsidRPr="009A7B39">
        <w:rPr>
          <w:rFonts w:eastAsia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припинення юридичної особи – Комунальна установа «Центр</w:t>
      </w:r>
    </w:p>
    <w:p w14:paraId="472A7460" w14:textId="77777777" w:rsidR="00101DFD" w:rsidRPr="009A7B39" w:rsidRDefault="00101DFD" w:rsidP="00101D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Cs/>
          <w:color w:val="000000"/>
          <w:sz w:val="21"/>
          <w:szCs w:val="21"/>
        </w:rPr>
      </w:pPr>
      <w:r w:rsidRPr="009A7B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професійного розвитку педагогічних працівників» Вишнівської сільської ради </w:t>
      </w:r>
    </w:p>
    <w:p w14:paraId="42BF6D74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44D6C82B" w14:textId="77777777" w:rsidR="00101DFD" w:rsidRPr="009A7B39" w:rsidRDefault="00101DFD" w:rsidP="00101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A7B39">
        <w:rPr>
          <w:rFonts w:ascii="Times New Roman" w:eastAsia="Calibri" w:hAnsi="Times New Roman" w:cs="Times New Roman"/>
          <w:sz w:val="28"/>
          <w:szCs w:val="28"/>
          <w:lang w:eastAsia="en-US"/>
        </w:rPr>
        <w:t>3.13</w:t>
      </w:r>
      <w:r w:rsidRPr="009A7B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7B39">
        <w:rPr>
          <w:rFonts w:ascii="Times New Roman" w:eastAsia="Calibri" w:hAnsi="Times New Roman" w:cs="Times New Roman"/>
          <w:sz w:val="28"/>
        </w:rPr>
        <w:t xml:space="preserve"> </w:t>
      </w:r>
      <w:r w:rsidRPr="009A7B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 розроблення змін до Стратегії розвитку </w:t>
      </w:r>
      <w:bookmarkStart w:id="3" w:name="_Hlk184113141"/>
      <w:r w:rsidRPr="009A7B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Вишнівської  сільської територіальної  громади </w:t>
      </w:r>
      <w:bookmarkEnd w:id="3"/>
      <w:r w:rsidRPr="009A7B3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 період  до 2030 року та розроблення Плану заходів з її реалізації на 2025- 2027 роки</w:t>
      </w:r>
    </w:p>
    <w:p w14:paraId="7EC9E8F7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>-інвестиційної діяльності</w:t>
      </w:r>
    </w:p>
    <w:p w14:paraId="22FB59A6" w14:textId="77777777" w:rsidR="00101DFD" w:rsidRPr="00F37F7B" w:rsidRDefault="00101DFD" w:rsidP="00101DF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37F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37F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 затвердження Програми розвитку рибного господарства Вишнівської сільської територіальної громади на 2026-2030 роки</w:t>
      </w:r>
    </w:p>
    <w:p w14:paraId="1FAAE9FB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Інформує: Дитина А.І.-</w:t>
      </w:r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кадастру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</w:p>
    <w:p w14:paraId="7ADF1041" w14:textId="77777777" w:rsidR="00101DFD" w:rsidRPr="00755003" w:rsidRDefault="00101DFD" w:rsidP="00101DFD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реєстру.</w:t>
      </w:r>
    </w:p>
    <w:p w14:paraId="5A7F9828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Інформує: Дитина А.І.-</w:t>
      </w:r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кадастру та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</w:p>
    <w:p w14:paraId="6BFD0AD3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9527C0" w14:textId="77777777" w:rsidR="00101DFD" w:rsidRPr="00755003" w:rsidRDefault="00101DFD" w:rsidP="00101DFD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2622EE8E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  сесію  сільської  ради  запросити 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начальників відділів сільської</w:t>
      </w:r>
    </w:p>
    <w:p w14:paraId="25269674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5466A3F3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6.Забезпечити здійснення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відеофіксації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засідань постійних комісій та пленарного засідання з подальшим зберіганням</w:t>
      </w:r>
      <w:r w:rsidRPr="00755003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00AC89E2" w14:textId="77777777" w:rsidR="00101DFD" w:rsidRPr="00755003" w:rsidRDefault="00101DFD" w:rsidP="00101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76324617" w14:textId="77777777" w:rsidR="00101DFD" w:rsidRDefault="00101DFD" w:rsidP="00101D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B7D9E5" w14:textId="77777777" w:rsidR="00101DFD" w:rsidRPr="005C77EE" w:rsidRDefault="00101DFD" w:rsidP="00101D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ільський голова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C0DB2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52ED6AD" w14:textId="77777777" w:rsidR="00101DFD" w:rsidRPr="005151E6" w:rsidRDefault="00101DFD" w:rsidP="00101DF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70EE4BF7" w14:textId="77777777" w:rsidR="00101DFD" w:rsidRPr="005151E6" w:rsidRDefault="00101DFD" w:rsidP="00101DF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Начальник відділу  з питань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юриди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00E53E82" w14:textId="77777777" w:rsidR="00101DFD" w:rsidRPr="005151E6" w:rsidRDefault="00101DFD" w:rsidP="00101DF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чного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забезпечення ради, діловодства</w:t>
      </w:r>
    </w:p>
    <w:p w14:paraId="759BA843" w14:textId="77777777" w:rsidR="00101DFD" w:rsidRPr="005151E6" w:rsidRDefault="00101DFD" w:rsidP="00101DF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проектно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>-інвестиційної діяльності</w:t>
      </w:r>
    </w:p>
    <w:p w14:paraId="6F930487" w14:textId="77777777" w:rsidR="00101DFD" w:rsidRPr="005151E6" w:rsidRDefault="00101DFD" w:rsidP="00101DF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________Ірина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Богуш</w:t>
      </w:r>
      <w:proofErr w:type="spellEnd"/>
    </w:p>
    <w:p w14:paraId="7621B3E3" w14:textId="77777777" w:rsidR="00101DFD" w:rsidRDefault="00101DFD" w:rsidP="00101DFD">
      <w:pPr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березня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року</w:t>
      </w:r>
      <w:bookmarkEnd w:id="1"/>
    </w:p>
    <w:p w14:paraId="05FF0D9F" w14:textId="77777777" w:rsidR="00101DFD" w:rsidRDefault="00101DFD" w:rsidP="00101DFD"/>
    <w:p w14:paraId="56BCE5DA" w14:textId="77777777" w:rsidR="00755003" w:rsidRPr="00755003" w:rsidRDefault="00755003" w:rsidP="00755003">
      <w:pPr>
        <w:rPr>
          <w:rFonts w:ascii="Calibri" w:eastAsia="Times New Roman" w:hAnsi="Calibri" w:cs="Times New Roman"/>
        </w:rPr>
      </w:pPr>
    </w:p>
    <w:p w14:paraId="1D75105F" w14:textId="77777777" w:rsidR="004F7931" w:rsidRPr="0067766C" w:rsidRDefault="004F7931" w:rsidP="0067766C"/>
    <w:sectPr w:rsidR="004F7931" w:rsidRPr="0067766C" w:rsidSect="008605CF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6"/>
    <w:rsid w:val="00017536"/>
    <w:rsid w:val="000322B3"/>
    <w:rsid w:val="00040EDC"/>
    <w:rsid w:val="00096AA1"/>
    <w:rsid w:val="000D62AE"/>
    <w:rsid w:val="00101DFD"/>
    <w:rsid w:val="00163911"/>
    <w:rsid w:val="00165160"/>
    <w:rsid w:val="001A24B4"/>
    <w:rsid w:val="001B4B50"/>
    <w:rsid w:val="002774AB"/>
    <w:rsid w:val="0028037D"/>
    <w:rsid w:val="002A07A9"/>
    <w:rsid w:val="002B4B8E"/>
    <w:rsid w:val="003109A6"/>
    <w:rsid w:val="00384083"/>
    <w:rsid w:val="00384CB2"/>
    <w:rsid w:val="003A4A4B"/>
    <w:rsid w:val="004105BD"/>
    <w:rsid w:val="00461BDC"/>
    <w:rsid w:val="004C2111"/>
    <w:rsid w:val="004E645C"/>
    <w:rsid w:val="004E79B0"/>
    <w:rsid w:val="004F7931"/>
    <w:rsid w:val="0050664D"/>
    <w:rsid w:val="005146FB"/>
    <w:rsid w:val="00515154"/>
    <w:rsid w:val="00567E88"/>
    <w:rsid w:val="005D3DA1"/>
    <w:rsid w:val="0061573D"/>
    <w:rsid w:val="006459A4"/>
    <w:rsid w:val="00660DE9"/>
    <w:rsid w:val="0067766C"/>
    <w:rsid w:val="006B3789"/>
    <w:rsid w:val="007075FC"/>
    <w:rsid w:val="00755003"/>
    <w:rsid w:val="007C4AE0"/>
    <w:rsid w:val="0082375D"/>
    <w:rsid w:val="00827D36"/>
    <w:rsid w:val="0083573B"/>
    <w:rsid w:val="008605CF"/>
    <w:rsid w:val="0086464D"/>
    <w:rsid w:val="00886D51"/>
    <w:rsid w:val="00887BCB"/>
    <w:rsid w:val="008A300A"/>
    <w:rsid w:val="008A3AC2"/>
    <w:rsid w:val="008B74E8"/>
    <w:rsid w:val="009071A8"/>
    <w:rsid w:val="00912696"/>
    <w:rsid w:val="00913EBA"/>
    <w:rsid w:val="00932D94"/>
    <w:rsid w:val="009818D5"/>
    <w:rsid w:val="009A1DCC"/>
    <w:rsid w:val="009B6831"/>
    <w:rsid w:val="009B720B"/>
    <w:rsid w:val="009E4BFF"/>
    <w:rsid w:val="00AC0DB2"/>
    <w:rsid w:val="00B06290"/>
    <w:rsid w:val="00B10CD2"/>
    <w:rsid w:val="00B3307E"/>
    <w:rsid w:val="00B3406A"/>
    <w:rsid w:val="00B36377"/>
    <w:rsid w:val="00B422D3"/>
    <w:rsid w:val="00B773A0"/>
    <w:rsid w:val="00B9724C"/>
    <w:rsid w:val="00BB0DAF"/>
    <w:rsid w:val="00BF60A5"/>
    <w:rsid w:val="00C54270"/>
    <w:rsid w:val="00C66259"/>
    <w:rsid w:val="00C905A0"/>
    <w:rsid w:val="00CF32BE"/>
    <w:rsid w:val="00CF4FA6"/>
    <w:rsid w:val="00D75E93"/>
    <w:rsid w:val="00D82D57"/>
    <w:rsid w:val="00DD65CA"/>
    <w:rsid w:val="00DF71C6"/>
    <w:rsid w:val="00E01528"/>
    <w:rsid w:val="00E022B6"/>
    <w:rsid w:val="00E03B61"/>
    <w:rsid w:val="00E04EAD"/>
    <w:rsid w:val="00E40357"/>
    <w:rsid w:val="00ED4FCE"/>
    <w:rsid w:val="00EF4390"/>
    <w:rsid w:val="00F00AAF"/>
    <w:rsid w:val="00FB2AB9"/>
    <w:rsid w:val="00FB35A4"/>
    <w:rsid w:val="00FC1DF1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BA0"/>
  <w15:chartTrackingRefBased/>
  <w15:docId w15:val="{5FB5B16E-75B5-4D87-82FD-CDF89D3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CF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1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75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5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53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53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53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1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01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17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01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17536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01753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1753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5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01753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536"/>
    <w:rPr>
      <w:b/>
      <w:bCs/>
      <w:smallCaps/>
      <w:color w:val="365F91" w:themeColor="accent1" w:themeShade="BF"/>
      <w:spacing w:val="5"/>
    </w:rPr>
  </w:style>
  <w:style w:type="character" w:customStyle="1" w:styleId="41">
    <w:name w:val="Основний текст (4)_"/>
    <w:basedOn w:val="a0"/>
    <w:link w:val="42"/>
    <w:rsid w:val="00860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8605CF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western">
    <w:name w:val="western"/>
    <w:basedOn w:val="a"/>
    <w:rsid w:val="0088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101D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515</Words>
  <Characters>3674</Characters>
  <Application>Microsoft Office Word</Application>
  <DocSecurity>0</DocSecurity>
  <Lines>85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63</cp:revision>
  <cp:lastPrinted>2025-11-12T07:49:00Z</cp:lastPrinted>
  <dcterms:created xsi:type="dcterms:W3CDTF">2025-08-22T07:15:00Z</dcterms:created>
  <dcterms:modified xsi:type="dcterms:W3CDTF">2026-03-20T12:47:00Z</dcterms:modified>
</cp:coreProperties>
</file>