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2FAA" w14:textId="77777777" w:rsidR="006253E2" w:rsidRPr="001450D2" w:rsidRDefault="006253E2" w:rsidP="006253E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4A074E7" wp14:editId="4AB1AFF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D3FDB" w14:textId="77777777" w:rsidR="006253E2" w:rsidRPr="001450D2" w:rsidRDefault="006253E2" w:rsidP="00625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B77B01D" w14:textId="77777777" w:rsidR="006253E2" w:rsidRPr="001450D2" w:rsidRDefault="006253E2" w:rsidP="006253E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39AC369B" w14:textId="77777777" w:rsidR="006253E2" w:rsidRPr="001450D2" w:rsidRDefault="006253E2" w:rsidP="006253E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EB7ABB5" w14:textId="77777777" w:rsidR="006253E2" w:rsidRDefault="006253E2" w:rsidP="006253E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742F89A" w14:textId="77777777" w:rsidR="006253E2" w:rsidRPr="00B16941" w:rsidRDefault="006253E2" w:rsidP="00625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F47E81D" w14:textId="11ACB944" w:rsidR="006253E2" w:rsidRPr="006253E2" w:rsidRDefault="006253E2" w:rsidP="00625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39</w:t>
      </w:r>
    </w:p>
    <w:p w14:paraId="16681628" w14:textId="77777777" w:rsidR="00D40957" w:rsidRPr="00B16941" w:rsidRDefault="00D40957" w:rsidP="00D4095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98604A8" w14:textId="7ECB8C75" w:rsidR="005B157F" w:rsidRDefault="006253E2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40957">
        <w:rPr>
          <w:rFonts w:ascii="Times New Roman" w:hAnsi="Times New Roman"/>
          <w:b/>
          <w:sz w:val="28"/>
          <w:szCs w:val="28"/>
        </w:rPr>
        <w:t xml:space="preserve">Про надання дозволу на розробку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D40957">
        <w:rPr>
          <w:rFonts w:ascii="Times New Roman" w:hAnsi="Times New Roman"/>
          <w:b/>
          <w:sz w:val="28"/>
          <w:szCs w:val="28"/>
        </w:rPr>
        <w:t xml:space="preserve">технічної документації з нормативної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D40957">
        <w:rPr>
          <w:rFonts w:ascii="Times New Roman" w:hAnsi="Times New Roman"/>
          <w:b/>
          <w:sz w:val="28"/>
          <w:szCs w:val="28"/>
        </w:rPr>
        <w:t>грошової оцінки земельної ділянки</w:t>
      </w:r>
    </w:p>
    <w:p w14:paraId="5ABF5EF4" w14:textId="77777777" w:rsidR="006253E2" w:rsidRPr="006253E2" w:rsidRDefault="006253E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</w:pPr>
    </w:p>
    <w:p w14:paraId="556D95FE" w14:textId="45AEE27B" w:rsidR="005B157F" w:rsidRPr="008F7E19" w:rsidRDefault="008F7E19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5005F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5005F5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5005F5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5005F5" w:rsidRPr="005005F5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="005005F5" w:rsidRPr="005005F5">
        <w:rPr>
          <w:rFonts w:ascii="Times New Roman" w:hAnsi="Times New Roman"/>
          <w:sz w:val="28"/>
          <w:szCs w:val="28"/>
        </w:rPr>
        <w:t>12, 201 Земельного кодексу України, ст. 5, 15, 18, 23 Закону України «Про оцінку земель»</w:t>
      </w:r>
      <w:r>
        <w:rPr>
          <w:rFonts w:ascii="Times New Roman" w:hAnsi="Times New Roman"/>
          <w:sz w:val="28"/>
          <w:szCs w:val="28"/>
        </w:rPr>
        <w:t>,</w:t>
      </w:r>
      <w:r w:rsidR="005005F5" w:rsidRPr="005005F5">
        <w:rPr>
          <w:rFonts w:ascii="Times New Roman" w:hAnsi="Times New Roman"/>
          <w:sz w:val="28"/>
          <w:szCs w:val="28"/>
        </w:rPr>
        <w:t xml:space="preserve"> </w:t>
      </w:r>
      <w:r w:rsidRPr="00505DD1">
        <w:rPr>
          <w:rFonts w:ascii="Times New Roman" w:hAnsi="Times New Roman"/>
          <w:sz w:val="28"/>
          <w:szCs w:val="28"/>
        </w:rPr>
        <w:t>враховуючи</w:t>
      </w:r>
      <w:r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Pr="001C33C3">
        <w:rPr>
          <w:rFonts w:ascii="Times New Roman" w:hAnsi="Times New Roman"/>
          <w:sz w:val="28"/>
          <w:szCs w:val="28"/>
        </w:rPr>
        <w:t xml:space="preserve">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9E81DC1" w14:textId="3A04626E" w:rsidR="00020EDA" w:rsidRPr="00A52BA3" w:rsidRDefault="005005F5" w:rsidP="007109E5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 xml:space="preserve">Дати дозвіл Вишнівській сільській раді на розробку технічної документації з нормативної грошової оцінки земельної ділянки площею </w:t>
      </w:r>
      <w:r w:rsidR="001E7506" w:rsidRPr="001E7506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="001E7506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1E7506" w:rsidRPr="001E7506">
        <w:rPr>
          <w:rFonts w:ascii="Times New Roman" w:eastAsia="Times New Roman" w:hAnsi="Times New Roman"/>
          <w:sz w:val="28"/>
          <w:szCs w:val="28"/>
          <w:lang w:eastAsia="zh-CN"/>
        </w:rPr>
        <w:t>7413</w:t>
      </w:r>
      <w:r w:rsidR="001E750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 w:rsidR="00020EDA" w:rsidRPr="00A52BA3">
        <w:rPr>
          <w:rFonts w:ascii="Times New Roman" w:eastAsia="Times New Roman" w:hAnsi="Times New Roman"/>
          <w:sz w:val="28"/>
          <w:szCs w:val="28"/>
          <w:lang w:eastAsia="zh-CN"/>
        </w:rPr>
        <w:t xml:space="preserve"> кадастровий номер </w:t>
      </w:r>
      <w:r w:rsidR="001E7506" w:rsidRPr="001E7506">
        <w:rPr>
          <w:rFonts w:ascii="Times New Roman" w:eastAsia="Times New Roman" w:hAnsi="Times New Roman"/>
          <w:sz w:val="28"/>
          <w:szCs w:val="28"/>
          <w:lang w:eastAsia="zh-CN"/>
        </w:rPr>
        <w:t>0723380400:04:009:0235</w:t>
      </w:r>
      <w:r w:rsidR="00C57885" w:rsidRPr="00C5788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1E7506" w:rsidRPr="00F84824">
        <w:rPr>
          <w:rFonts w:ascii="Times New Roman" w:eastAsia="Times New Roman" w:hAnsi="Times New Roman"/>
          <w:sz w:val="28"/>
          <w:szCs w:val="28"/>
          <w:lang w:eastAsia="zh-CN"/>
        </w:rPr>
        <w:t>для обслуговування автозаправної станції</w:t>
      </w: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>, як</w:t>
      </w:r>
      <w:r w:rsidR="00020EDA" w:rsidRPr="00A52BA3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020EDA" w:rsidRPr="00A52BA3">
        <w:rPr>
          <w:rFonts w:ascii="Times New Roman" w:eastAsia="Times New Roman" w:hAnsi="Times New Roman"/>
          <w:sz w:val="28"/>
          <w:szCs w:val="28"/>
          <w:lang w:eastAsia="zh-CN"/>
        </w:rPr>
        <w:t>розташована</w:t>
      </w:r>
      <w:r w:rsidR="00C57885">
        <w:rPr>
          <w:rFonts w:ascii="Times New Roman" w:eastAsia="Times New Roman" w:hAnsi="Times New Roman"/>
          <w:sz w:val="28"/>
          <w:szCs w:val="28"/>
          <w:lang w:eastAsia="zh-CN"/>
        </w:rPr>
        <w:t xml:space="preserve"> на території</w:t>
      </w: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 xml:space="preserve"> Вишнівської сільської ради, Ковельського району, Волинської області</w:t>
      </w:r>
      <w:r w:rsidR="00020EDA" w:rsidRPr="00A52BA3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0DB1D96B" w14:textId="64E308AC" w:rsidR="00A52BA3" w:rsidRPr="00A52BA3" w:rsidRDefault="00A52BA3" w:rsidP="00A43C53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 xml:space="preserve">Доручити </w:t>
      </w:r>
      <w:r w:rsidR="00D02A61">
        <w:rPr>
          <w:rFonts w:ascii="Times New Roman" w:eastAsia="Times New Roman" w:hAnsi="Times New Roman"/>
          <w:sz w:val="28"/>
          <w:szCs w:val="28"/>
          <w:lang w:eastAsia="zh-CN"/>
        </w:rPr>
        <w:t xml:space="preserve">сільському </w:t>
      </w: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>голові укласти договір на розроблення технічної документації із нормативної грошової оцінки земельної ділянки із організацією, яка має відповідну ліцензію на виконання даних робіт.</w:t>
      </w:r>
    </w:p>
    <w:p w14:paraId="2A8B1D26" w14:textId="44D3971F" w:rsidR="00020EDA" w:rsidRPr="00A52BA3" w:rsidRDefault="00A52BA3" w:rsidP="00A43C53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>Розроблену технічну документацію із нормативної грошової оцінки земельної ділянки подати на затвердження сесії Вишнівської сільської ради.</w:t>
      </w:r>
    </w:p>
    <w:p w14:paraId="2A523633" w14:textId="660EEBAC" w:rsidR="00F07398" w:rsidRPr="00A52BA3" w:rsidRDefault="007D1B86" w:rsidP="00A43C53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52BA3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53B9EE16" w:rsidR="00681C1C" w:rsidRPr="00A52BA3" w:rsidRDefault="00681C1C" w:rsidP="00A43C53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52BA3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AA0F88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A52B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81AA697" w:rsidR="005B157F" w:rsidRPr="001450D2" w:rsidRDefault="008F7E1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5B157F" w:rsidRPr="001450D2" w:rsidSect="00F84824">
      <w:pgSz w:w="11906" w:h="16838"/>
      <w:pgMar w:top="113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1F570B4"/>
    <w:multiLevelType w:val="hybridMultilevel"/>
    <w:tmpl w:val="AD18E2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4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3"/>
  </w:num>
  <w:num w:numId="5" w16cid:durableId="1698238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0EDA"/>
    <w:rsid w:val="000305F5"/>
    <w:rsid w:val="00050FCF"/>
    <w:rsid w:val="00062927"/>
    <w:rsid w:val="000A5ED2"/>
    <w:rsid w:val="000A6266"/>
    <w:rsid w:val="000D73AB"/>
    <w:rsid w:val="000E3225"/>
    <w:rsid w:val="000E3ED6"/>
    <w:rsid w:val="0014235F"/>
    <w:rsid w:val="001672E7"/>
    <w:rsid w:val="00193177"/>
    <w:rsid w:val="00195475"/>
    <w:rsid w:val="001B46DB"/>
    <w:rsid w:val="001B4F73"/>
    <w:rsid w:val="001D3113"/>
    <w:rsid w:val="001D5658"/>
    <w:rsid w:val="001E7506"/>
    <w:rsid w:val="002066C9"/>
    <w:rsid w:val="00217DE3"/>
    <w:rsid w:val="00221AD0"/>
    <w:rsid w:val="00222B51"/>
    <w:rsid w:val="00223BAD"/>
    <w:rsid w:val="002303D0"/>
    <w:rsid w:val="002463FF"/>
    <w:rsid w:val="002735FA"/>
    <w:rsid w:val="0029666F"/>
    <w:rsid w:val="002A432F"/>
    <w:rsid w:val="002C4383"/>
    <w:rsid w:val="002D7C48"/>
    <w:rsid w:val="00311948"/>
    <w:rsid w:val="00332390"/>
    <w:rsid w:val="0034368D"/>
    <w:rsid w:val="003446C4"/>
    <w:rsid w:val="003636C7"/>
    <w:rsid w:val="00385221"/>
    <w:rsid w:val="00396FF2"/>
    <w:rsid w:val="003A1278"/>
    <w:rsid w:val="003A142F"/>
    <w:rsid w:val="003A67D0"/>
    <w:rsid w:val="00400608"/>
    <w:rsid w:val="00400C52"/>
    <w:rsid w:val="00410F51"/>
    <w:rsid w:val="004144C3"/>
    <w:rsid w:val="0042154A"/>
    <w:rsid w:val="00474E8E"/>
    <w:rsid w:val="004754F6"/>
    <w:rsid w:val="004A3E92"/>
    <w:rsid w:val="004B2F59"/>
    <w:rsid w:val="005005F5"/>
    <w:rsid w:val="00505321"/>
    <w:rsid w:val="0054381E"/>
    <w:rsid w:val="00592C47"/>
    <w:rsid w:val="005B157F"/>
    <w:rsid w:val="005C1099"/>
    <w:rsid w:val="005C212D"/>
    <w:rsid w:val="005F51D0"/>
    <w:rsid w:val="00610F1D"/>
    <w:rsid w:val="006253E2"/>
    <w:rsid w:val="006342E4"/>
    <w:rsid w:val="0063453D"/>
    <w:rsid w:val="006351AA"/>
    <w:rsid w:val="006611CD"/>
    <w:rsid w:val="00676532"/>
    <w:rsid w:val="00681C1C"/>
    <w:rsid w:val="00693718"/>
    <w:rsid w:val="006C30A2"/>
    <w:rsid w:val="00702DCF"/>
    <w:rsid w:val="007109E5"/>
    <w:rsid w:val="00772372"/>
    <w:rsid w:val="00773BF1"/>
    <w:rsid w:val="00773FDF"/>
    <w:rsid w:val="007A6609"/>
    <w:rsid w:val="007C48E1"/>
    <w:rsid w:val="007D1B86"/>
    <w:rsid w:val="0081446E"/>
    <w:rsid w:val="00822153"/>
    <w:rsid w:val="00841ED9"/>
    <w:rsid w:val="008543EE"/>
    <w:rsid w:val="00856F63"/>
    <w:rsid w:val="00861226"/>
    <w:rsid w:val="00863C0C"/>
    <w:rsid w:val="00870D29"/>
    <w:rsid w:val="008B7767"/>
    <w:rsid w:val="008D2FBF"/>
    <w:rsid w:val="008F7E19"/>
    <w:rsid w:val="00920038"/>
    <w:rsid w:val="00957738"/>
    <w:rsid w:val="0099611F"/>
    <w:rsid w:val="009A0B5D"/>
    <w:rsid w:val="009F785E"/>
    <w:rsid w:val="00A43C53"/>
    <w:rsid w:val="00A52694"/>
    <w:rsid w:val="00A52BA3"/>
    <w:rsid w:val="00A858C5"/>
    <w:rsid w:val="00AA0F88"/>
    <w:rsid w:val="00AA12AA"/>
    <w:rsid w:val="00AA46C3"/>
    <w:rsid w:val="00AB3C86"/>
    <w:rsid w:val="00AF4987"/>
    <w:rsid w:val="00AF5481"/>
    <w:rsid w:val="00AF70D6"/>
    <w:rsid w:val="00B01A63"/>
    <w:rsid w:val="00B321AF"/>
    <w:rsid w:val="00B37AAE"/>
    <w:rsid w:val="00B45B07"/>
    <w:rsid w:val="00B832CE"/>
    <w:rsid w:val="00B85E7C"/>
    <w:rsid w:val="00BB4F12"/>
    <w:rsid w:val="00BB718C"/>
    <w:rsid w:val="00BC420A"/>
    <w:rsid w:val="00BD363D"/>
    <w:rsid w:val="00C20366"/>
    <w:rsid w:val="00C41B9E"/>
    <w:rsid w:val="00C50C55"/>
    <w:rsid w:val="00C52C7B"/>
    <w:rsid w:val="00C57885"/>
    <w:rsid w:val="00C83B62"/>
    <w:rsid w:val="00CA1EC2"/>
    <w:rsid w:val="00CB682E"/>
    <w:rsid w:val="00CC4833"/>
    <w:rsid w:val="00D02A61"/>
    <w:rsid w:val="00D40957"/>
    <w:rsid w:val="00D73695"/>
    <w:rsid w:val="00E03F1B"/>
    <w:rsid w:val="00E0754A"/>
    <w:rsid w:val="00E30D7C"/>
    <w:rsid w:val="00E84D9A"/>
    <w:rsid w:val="00EC1F3B"/>
    <w:rsid w:val="00F07398"/>
    <w:rsid w:val="00F84824"/>
    <w:rsid w:val="00F97B4F"/>
    <w:rsid w:val="00FA1DC3"/>
    <w:rsid w:val="00FA42BF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4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238</Words>
  <Characters>1615</Characters>
  <Application>Microsoft Office Word</Application>
  <DocSecurity>0</DocSecurity>
  <Lines>55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162</cp:revision>
  <cp:lastPrinted>2026-02-12T12:24:00Z</cp:lastPrinted>
  <dcterms:created xsi:type="dcterms:W3CDTF">2024-09-23T12:41:00Z</dcterms:created>
  <dcterms:modified xsi:type="dcterms:W3CDTF">2026-02-12T12:24:00Z</dcterms:modified>
</cp:coreProperties>
</file>