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55F6" w14:textId="77777777" w:rsidR="00DB1F9B" w:rsidRPr="001450D2" w:rsidRDefault="00DB1F9B" w:rsidP="00DB1F9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E75A68A" wp14:editId="4282D24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1B009" w14:textId="77777777" w:rsidR="00DB1F9B" w:rsidRPr="001450D2" w:rsidRDefault="00DB1F9B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4D4B11CD" w14:textId="77777777" w:rsidR="00DB1F9B" w:rsidRPr="001450D2" w:rsidRDefault="00DB1F9B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3F6B8B8" w14:textId="77777777" w:rsidR="00DB1F9B" w:rsidRPr="001450D2" w:rsidRDefault="00DB1F9B" w:rsidP="00DB1F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B193D1E" w14:textId="77777777" w:rsidR="00DB1F9B" w:rsidRDefault="00DB1F9B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24A6C4F" w14:textId="77777777" w:rsidR="00DB1F9B" w:rsidRPr="00B16941" w:rsidRDefault="00DB1F9B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C29E653" w14:textId="2C20AE2D" w:rsidR="00DB1F9B" w:rsidRPr="00DB1F9B" w:rsidRDefault="00DB1F9B" w:rsidP="00DB1F9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60</w:t>
      </w:r>
    </w:p>
    <w:p w14:paraId="7275250C" w14:textId="77777777" w:rsidR="00B65D4F" w:rsidRPr="00B16941" w:rsidRDefault="00B65D4F" w:rsidP="00B65D4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5090B02" w14:textId="77777777" w:rsidR="00DB1F9B" w:rsidRDefault="00DB1F9B" w:rsidP="00DB1F9B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п</w:t>
      </w:r>
      <w:r w:rsidRPr="00DB1859">
        <w:rPr>
          <w:rFonts w:ascii="Times New Roman" w:hAnsi="Times New Roman"/>
          <w:b/>
          <w:sz w:val="28"/>
          <w:szCs w:val="28"/>
        </w:rPr>
        <w:t>ереда</w:t>
      </w:r>
      <w:r>
        <w:rPr>
          <w:rFonts w:ascii="Times New Roman" w:hAnsi="Times New Roman"/>
          <w:b/>
          <w:sz w:val="28"/>
          <w:szCs w:val="28"/>
        </w:rPr>
        <w:t>чу</w:t>
      </w:r>
      <w:r w:rsidRPr="00DB1859">
        <w:rPr>
          <w:rFonts w:ascii="Times New Roman" w:hAnsi="Times New Roman"/>
          <w:b/>
          <w:sz w:val="28"/>
          <w:szCs w:val="28"/>
        </w:rPr>
        <w:t xml:space="preserve"> у власність земельн</w:t>
      </w:r>
      <w:r>
        <w:rPr>
          <w:rFonts w:ascii="Times New Roman" w:hAnsi="Times New Roman"/>
          <w:b/>
          <w:sz w:val="28"/>
          <w:szCs w:val="28"/>
        </w:rPr>
        <w:t>ої</w:t>
      </w:r>
      <w:r w:rsidRPr="00DB1859">
        <w:rPr>
          <w:rFonts w:ascii="Times New Roman" w:hAnsi="Times New Roman"/>
          <w:b/>
          <w:sz w:val="28"/>
          <w:szCs w:val="28"/>
        </w:rPr>
        <w:t xml:space="preserve"> ділянк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41B4ECED" w14:textId="77777777" w:rsidR="005B157F" w:rsidRPr="00272555" w:rsidRDefault="005B157F" w:rsidP="00DB1F9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556D95FE" w14:textId="69C0FD16" w:rsidR="005B157F" w:rsidRPr="001450D2" w:rsidRDefault="00303A6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</w:t>
      </w:r>
      <w:r>
        <w:rPr>
          <w:rFonts w:ascii="Times New Roman" w:eastAsia="Times New Roman" w:hAnsi="Times New Roman"/>
          <w:sz w:val="28"/>
          <w:szCs w:val="28"/>
        </w:rPr>
        <w:t>т.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12, 118, 120, 121, 202, Перехідних положень Земельного кодексу України, 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</w:t>
      </w:r>
      <w:r w:rsidR="00961A2E">
        <w:rPr>
          <w:rFonts w:ascii="Times New Roman" w:eastAsia="Times New Roman" w:hAnsi="Times New Roman"/>
          <w:sz w:val="28"/>
          <w:szCs w:val="28"/>
        </w:rPr>
        <w:t>л</w:t>
      </w:r>
      <w:r w:rsidR="00272555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E53390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E53390">
        <w:rPr>
          <w:rFonts w:ascii="Times New Roman" w:eastAsia="Times New Roman" w:hAnsi="Times New Roman"/>
          <w:sz w:val="28"/>
          <w:szCs w:val="28"/>
        </w:rPr>
        <w:t xml:space="preserve">Кам’янка, вул. </w:t>
      </w:r>
      <w:r w:rsidR="00094C13">
        <w:rPr>
          <w:rFonts w:ascii="Times New Roman" w:eastAsia="Times New Roman" w:hAnsi="Times New Roman"/>
          <w:sz w:val="28"/>
          <w:szCs w:val="28"/>
        </w:rPr>
        <w:t>*******</w:t>
      </w:r>
      <w:r w:rsidR="00E53390">
        <w:rPr>
          <w:rFonts w:ascii="Times New Roman" w:eastAsia="Times New Roman" w:hAnsi="Times New Roman"/>
          <w:sz w:val="28"/>
          <w:szCs w:val="28"/>
        </w:rPr>
        <w:t xml:space="preserve">, </w:t>
      </w:r>
      <w:r w:rsidR="00094C1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E53390">
        <w:rPr>
          <w:rFonts w:ascii="Times New Roman" w:eastAsia="Times New Roman" w:hAnsi="Times New Roman"/>
          <w:sz w:val="28"/>
          <w:szCs w:val="28"/>
        </w:rPr>
        <w:t xml:space="preserve"> Волноваського району</w:t>
      </w:r>
      <w:r w:rsidR="009F1341">
        <w:rPr>
          <w:rFonts w:ascii="Times New Roman" w:eastAsia="Times New Roman" w:hAnsi="Times New Roman"/>
          <w:sz w:val="28"/>
          <w:szCs w:val="28"/>
        </w:rPr>
        <w:t>,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E53390">
        <w:rPr>
          <w:rFonts w:ascii="Times New Roman" w:eastAsia="Times New Roman" w:hAnsi="Times New Roman"/>
          <w:sz w:val="28"/>
          <w:szCs w:val="28"/>
        </w:rPr>
        <w:t>Донецької області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********</w:t>
      </w:r>
      <w:r w:rsid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******</w:t>
      </w:r>
      <w:r w:rsid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**********</w:t>
      </w:r>
      <w:r w:rsid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1E3557">
        <w:rPr>
          <w:rFonts w:ascii="Times New Roman" w:eastAsia="Times New Roman" w:hAnsi="Times New Roman"/>
          <w:sz w:val="28"/>
          <w:szCs w:val="28"/>
        </w:rPr>
        <w:t>23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3574ED">
        <w:rPr>
          <w:rFonts w:ascii="Times New Roman" w:eastAsia="Times New Roman" w:hAnsi="Times New Roman"/>
          <w:sz w:val="28"/>
          <w:szCs w:val="28"/>
        </w:rPr>
        <w:t>1</w:t>
      </w:r>
      <w:r w:rsidR="009F1341">
        <w:rPr>
          <w:rFonts w:ascii="Times New Roman" w:eastAsia="Times New Roman" w:hAnsi="Times New Roman"/>
          <w:sz w:val="28"/>
          <w:szCs w:val="28"/>
        </w:rPr>
        <w:t>2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230260">
        <w:rPr>
          <w:rFonts w:ascii="Times New Roman" w:eastAsia="Times New Roman" w:hAnsi="Times New Roman"/>
          <w:sz w:val="28"/>
          <w:szCs w:val="28"/>
        </w:rPr>
        <w:t>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року </w:t>
      </w:r>
      <w:r w:rsidR="00B35BAB">
        <w:rPr>
          <w:rFonts w:ascii="Times New Roman" w:eastAsia="Times New Roman" w:hAnsi="Times New Roman"/>
          <w:sz w:val="28"/>
          <w:szCs w:val="28"/>
        </w:rPr>
        <w:br/>
      </w:r>
      <w:r w:rsidR="00697BDE">
        <w:rPr>
          <w:rFonts w:ascii="Times New Roman" w:eastAsia="Times New Roman" w:hAnsi="Times New Roman"/>
          <w:sz w:val="28"/>
          <w:szCs w:val="28"/>
        </w:rPr>
        <w:t>№</w:t>
      </w:r>
      <w:r w:rsidR="00230260">
        <w:rPr>
          <w:rFonts w:ascii="Times New Roman" w:eastAsia="Times New Roman" w:hAnsi="Times New Roman"/>
          <w:sz w:val="28"/>
          <w:szCs w:val="28"/>
        </w:rPr>
        <w:t xml:space="preserve">П </w:t>
      </w:r>
      <w:r w:rsidR="001E3557">
        <w:rPr>
          <w:rFonts w:ascii="Times New Roman" w:eastAsia="Times New Roman" w:hAnsi="Times New Roman"/>
          <w:sz w:val="28"/>
          <w:szCs w:val="28"/>
        </w:rPr>
        <w:t>5022</w:t>
      </w:r>
      <w:r w:rsidR="009F1341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DB1859">
        <w:rPr>
          <w:rFonts w:ascii="Times New Roman" w:eastAsia="Times New Roman" w:hAnsi="Times New Roman"/>
          <w:sz w:val="28"/>
          <w:szCs w:val="28"/>
        </w:rPr>
        <w:t>передачу земельної ділянки у власність під набутим майном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в </w:t>
      </w:r>
      <w:r w:rsidR="00642169">
        <w:rPr>
          <w:rFonts w:ascii="Times New Roman" w:eastAsia="Times New Roman" w:hAnsi="Times New Roman"/>
          <w:sz w:val="28"/>
          <w:szCs w:val="28"/>
        </w:rPr>
        <w:br/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с. </w:t>
      </w:r>
      <w:r w:rsidR="001E3557">
        <w:rPr>
          <w:rFonts w:ascii="Times New Roman" w:eastAsia="Times New Roman" w:hAnsi="Times New Roman"/>
          <w:sz w:val="28"/>
          <w:szCs w:val="28"/>
        </w:rPr>
        <w:t>Штунь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, вул</w:t>
      </w:r>
      <w:r w:rsidR="003574ED">
        <w:rPr>
          <w:rFonts w:ascii="Times New Roman" w:eastAsia="Times New Roman" w:hAnsi="Times New Roman"/>
          <w:sz w:val="28"/>
          <w:szCs w:val="28"/>
        </w:rPr>
        <w:t>.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 xml:space="preserve">, </w:t>
      </w:r>
      <w:r w:rsidR="00094C1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району,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комісії з</w:t>
      </w:r>
      <w:r w:rsidR="00697BDE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B05FDF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723E136" w14:textId="48A954BA" w:rsidR="00697BDE" w:rsidRPr="00697BDE" w:rsidRDefault="00697BDE" w:rsidP="00DB1859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094C13">
        <w:rPr>
          <w:rFonts w:ascii="Times New Roman" w:eastAsia="Times New Roman" w:hAnsi="Times New Roman"/>
          <w:sz w:val="28"/>
          <w:szCs w:val="28"/>
        </w:rPr>
        <w:t>********</w:t>
      </w:r>
      <w:r w:rsidR="001E3557" w:rsidRP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******</w:t>
      </w:r>
      <w:r w:rsidR="001E3557" w:rsidRP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**********</w:t>
      </w:r>
      <w:r w:rsidR="001E3557" w:rsidRP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072338</w:t>
      </w:r>
      <w:r w:rsidR="001E3557">
        <w:rPr>
          <w:rFonts w:ascii="Times New Roman" w:eastAsia="Times New Roman" w:hAnsi="Times New Roman"/>
          <w:sz w:val="28"/>
          <w:szCs w:val="28"/>
        </w:rPr>
        <w:t>72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00:0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:00</w:t>
      </w:r>
      <w:r w:rsidR="00797000">
        <w:rPr>
          <w:rFonts w:ascii="Times New Roman" w:eastAsia="Times New Roman" w:hAnsi="Times New Roman"/>
          <w:sz w:val="28"/>
          <w:szCs w:val="28"/>
        </w:rPr>
        <w:t>1</w:t>
      </w:r>
      <w:r w:rsidR="003574ED" w:rsidRPr="003574ED">
        <w:rPr>
          <w:rFonts w:ascii="Times New Roman" w:eastAsia="Times New Roman" w:hAnsi="Times New Roman"/>
          <w:sz w:val="28"/>
          <w:szCs w:val="28"/>
        </w:rPr>
        <w:t>:0</w:t>
      </w:r>
      <w:r w:rsidR="001E3557">
        <w:rPr>
          <w:rFonts w:ascii="Times New Roman" w:eastAsia="Times New Roman" w:hAnsi="Times New Roman"/>
          <w:sz w:val="28"/>
          <w:szCs w:val="28"/>
        </w:rPr>
        <w:t>181</w:t>
      </w:r>
      <w:r w:rsidR="00B05FDF">
        <w:rPr>
          <w:rFonts w:ascii="Times New Roman" w:eastAsia="Times New Roman" w:hAnsi="Times New Roman"/>
          <w:sz w:val="28"/>
          <w:szCs w:val="28"/>
        </w:rPr>
        <w:t xml:space="preserve"> 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B05FDF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00</w:t>
      </w:r>
      <w:r w:rsidR="0097412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1E3557">
        <w:rPr>
          <w:rFonts w:ascii="Times New Roman" w:eastAsia="Times New Roman" w:hAnsi="Times New Roman"/>
          <w:sz w:val="28"/>
          <w:szCs w:val="28"/>
        </w:rPr>
        <w:t>Штунь</w:t>
      </w:r>
      <w:r w:rsidR="00797000" w:rsidRPr="003574ED">
        <w:rPr>
          <w:rFonts w:ascii="Times New Roman" w:eastAsia="Times New Roman" w:hAnsi="Times New Roman"/>
          <w:sz w:val="28"/>
          <w:szCs w:val="28"/>
        </w:rPr>
        <w:t>, вул</w:t>
      </w:r>
      <w:r w:rsidR="00797000">
        <w:rPr>
          <w:rFonts w:ascii="Times New Roman" w:eastAsia="Times New Roman" w:hAnsi="Times New Roman"/>
          <w:sz w:val="28"/>
          <w:szCs w:val="28"/>
        </w:rPr>
        <w:t>.</w:t>
      </w:r>
      <w:r w:rsidR="00797000" w:rsidRPr="003574ED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</w:t>
      </w:r>
      <w:r w:rsidR="00797000" w:rsidRPr="003574ED">
        <w:rPr>
          <w:rFonts w:ascii="Times New Roman" w:eastAsia="Times New Roman" w:hAnsi="Times New Roman"/>
          <w:sz w:val="28"/>
          <w:szCs w:val="28"/>
        </w:rPr>
        <w:t xml:space="preserve">, </w:t>
      </w:r>
      <w:r w:rsidR="00094C1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1E355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області.</w:t>
      </w:r>
    </w:p>
    <w:p w14:paraId="1683B38E" w14:textId="08E2110D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094C13">
        <w:rPr>
          <w:rFonts w:ascii="Times New Roman" w:eastAsia="Times New Roman" w:hAnsi="Times New Roman"/>
          <w:sz w:val="28"/>
          <w:szCs w:val="28"/>
        </w:rPr>
        <w:t>*******</w:t>
      </w:r>
      <w:r w:rsidR="001E3557" w:rsidRP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******</w:t>
      </w:r>
      <w:r w:rsidR="001E3557" w:rsidRP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="00094C13">
        <w:rPr>
          <w:rFonts w:ascii="Times New Roman" w:eastAsia="Times New Roman" w:hAnsi="Times New Roman"/>
          <w:sz w:val="28"/>
          <w:szCs w:val="28"/>
        </w:rPr>
        <w:t>**********</w:t>
      </w:r>
      <w:r w:rsidR="001E3557" w:rsidRPr="001E35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6FD8ABFF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</w:t>
      </w:r>
      <w:r w:rsidR="00D714AA">
        <w:rPr>
          <w:rFonts w:ascii="Times New Roman" w:eastAsia="Times New Roman" w:hAnsi="Times New Roman"/>
          <w:sz w:val="28"/>
          <w:szCs w:val="28"/>
        </w:rPr>
        <w:t xml:space="preserve"> з питань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B675FAE" w:rsidR="00681C1C" w:rsidRPr="00225070" w:rsidRDefault="00697BDE" w:rsidP="00225070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993"/>
          <w:tab w:val="num" w:pos="226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070">
        <w:rPr>
          <w:rFonts w:ascii="Times New Roman" w:eastAsia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B05FDF" w:rsidRPr="00225070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2250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2FD2E1E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</w:t>
      </w:r>
      <w:r w:rsidR="006635B8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157BB581" w:rsidR="005B157F" w:rsidRPr="001450D2" w:rsidRDefault="00D714A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D85DF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26E0"/>
    <w:rsid w:val="00094C13"/>
    <w:rsid w:val="000B5C7E"/>
    <w:rsid w:val="000E3225"/>
    <w:rsid w:val="00105B3A"/>
    <w:rsid w:val="0013139A"/>
    <w:rsid w:val="00144CC2"/>
    <w:rsid w:val="001D25CC"/>
    <w:rsid w:val="001E3557"/>
    <w:rsid w:val="00202D7D"/>
    <w:rsid w:val="00222B51"/>
    <w:rsid w:val="00225070"/>
    <w:rsid w:val="00230260"/>
    <w:rsid w:val="00272555"/>
    <w:rsid w:val="002C5707"/>
    <w:rsid w:val="002F26CF"/>
    <w:rsid w:val="0030117D"/>
    <w:rsid w:val="00303A65"/>
    <w:rsid w:val="00346882"/>
    <w:rsid w:val="003574ED"/>
    <w:rsid w:val="00385221"/>
    <w:rsid w:val="003A67D0"/>
    <w:rsid w:val="004144C3"/>
    <w:rsid w:val="00417B5C"/>
    <w:rsid w:val="0043263B"/>
    <w:rsid w:val="0044310F"/>
    <w:rsid w:val="005241A0"/>
    <w:rsid w:val="005244DC"/>
    <w:rsid w:val="00585F68"/>
    <w:rsid w:val="005864B2"/>
    <w:rsid w:val="005A0CC2"/>
    <w:rsid w:val="005B157F"/>
    <w:rsid w:val="005D652E"/>
    <w:rsid w:val="00642169"/>
    <w:rsid w:val="006635B8"/>
    <w:rsid w:val="006669CB"/>
    <w:rsid w:val="0067189C"/>
    <w:rsid w:val="00671F86"/>
    <w:rsid w:val="00681C1C"/>
    <w:rsid w:val="00697BDE"/>
    <w:rsid w:val="006A06E9"/>
    <w:rsid w:val="006C708A"/>
    <w:rsid w:val="006E6BD9"/>
    <w:rsid w:val="00702DCF"/>
    <w:rsid w:val="0071057A"/>
    <w:rsid w:val="007111EB"/>
    <w:rsid w:val="00773FDF"/>
    <w:rsid w:val="0078149A"/>
    <w:rsid w:val="00797000"/>
    <w:rsid w:val="007A6609"/>
    <w:rsid w:val="007B242A"/>
    <w:rsid w:val="007D1B86"/>
    <w:rsid w:val="007D39E4"/>
    <w:rsid w:val="007E11BF"/>
    <w:rsid w:val="008F5FAE"/>
    <w:rsid w:val="00907A36"/>
    <w:rsid w:val="00951887"/>
    <w:rsid w:val="009553FC"/>
    <w:rsid w:val="00961A2E"/>
    <w:rsid w:val="0097412E"/>
    <w:rsid w:val="00984D1D"/>
    <w:rsid w:val="009B7886"/>
    <w:rsid w:val="009F1341"/>
    <w:rsid w:val="00A012D8"/>
    <w:rsid w:val="00A45D9D"/>
    <w:rsid w:val="00A52694"/>
    <w:rsid w:val="00AC083C"/>
    <w:rsid w:val="00B05FDF"/>
    <w:rsid w:val="00B07121"/>
    <w:rsid w:val="00B20F2E"/>
    <w:rsid w:val="00B35BAB"/>
    <w:rsid w:val="00B65D4F"/>
    <w:rsid w:val="00B67868"/>
    <w:rsid w:val="00B82D3A"/>
    <w:rsid w:val="00C142E8"/>
    <w:rsid w:val="00C40A3D"/>
    <w:rsid w:val="00C40A8F"/>
    <w:rsid w:val="00C53A5A"/>
    <w:rsid w:val="00CD50D0"/>
    <w:rsid w:val="00D250A1"/>
    <w:rsid w:val="00D714AA"/>
    <w:rsid w:val="00D74613"/>
    <w:rsid w:val="00D85175"/>
    <w:rsid w:val="00D85DFB"/>
    <w:rsid w:val="00DB1859"/>
    <w:rsid w:val="00DB1F9B"/>
    <w:rsid w:val="00DE7447"/>
    <w:rsid w:val="00E0754A"/>
    <w:rsid w:val="00E30A1F"/>
    <w:rsid w:val="00E53390"/>
    <w:rsid w:val="00E65473"/>
    <w:rsid w:val="00F307DA"/>
    <w:rsid w:val="00F451A3"/>
    <w:rsid w:val="00F5112A"/>
    <w:rsid w:val="00F65296"/>
    <w:rsid w:val="00F7219B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6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251</Words>
  <Characters>1698</Characters>
  <Application>Microsoft Office Word</Application>
  <DocSecurity>0</DocSecurity>
  <Lines>47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92</cp:revision>
  <cp:lastPrinted>2026-02-12T12:52:00Z</cp:lastPrinted>
  <dcterms:created xsi:type="dcterms:W3CDTF">2024-09-23T12:41:00Z</dcterms:created>
  <dcterms:modified xsi:type="dcterms:W3CDTF">2026-03-27T09:05:00Z</dcterms:modified>
</cp:coreProperties>
</file>