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A698" w14:textId="77777777" w:rsidR="000F1462" w:rsidRPr="001450D2" w:rsidRDefault="000F1462" w:rsidP="000F146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6C65C22" wp14:editId="22C950A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C084E" w14:textId="77777777" w:rsidR="000F1462" w:rsidRPr="001450D2" w:rsidRDefault="000F1462" w:rsidP="000F146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1B7988A" w14:textId="77777777" w:rsidR="000F1462" w:rsidRPr="001450D2" w:rsidRDefault="000F1462" w:rsidP="000F146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B63B7E2" w14:textId="77777777" w:rsidR="000F1462" w:rsidRPr="001450D2" w:rsidRDefault="000F1462" w:rsidP="000F146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B921318" w14:textId="77777777" w:rsidR="000F1462" w:rsidRDefault="000F1462" w:rsidP="000F146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F37031" w14:textId="77777777" w:rsidR="000F1462" w:rsidRPr="00B16941" w:rsidRDefault="000F1462" w:rsidP="000F146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4F23AD90" w14:textId="5C1A1AFA" w:rsidR="000F1462" w:rsidRPr="001314D8" w:rsidRDefault="000F1462" w:rsidP="000F146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62</w:t>
      </w:r>
    </w:p>
    <w:p w14:paraId="320E48C3" w14:textId="77777777" w:rsidR="008432C8" w:rsidRPr="00262C0D" w:rsidRDefault="008432C8" w:rsidP="008432C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E0728EB" w14:textId="3456BB6B" w:rsidR="002763D9" w:rsidRDefault="000F1462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продаж права оренди зе</w:t>
      </w:r>
      <w:r>
        <w:rPr>
          <w:rFonts w:ascii="Times New Roman" w:hAnsi="Times New Roman"/>
          <w:b/>
          <w:sz w:val="28"/>
          <w:szCs w:val="28"/>
          <w:lang w:eastAsia="zh-CN"/>
        </w:rPr>
        <w:t>мельної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eastAsia="zh-CN"/>
        </w:rPr>
        <w:t>ки</w:t>
      </w:r>
    </w:p>
    <w:p w14:paraId="5F075694" w14:textId="77777777" w:rsidR="000F1462" w:rsidRPr="000F1462" w:rsidRDefault="000F146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56D95FE" w14:textId="625518C4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Pr="002763D9">
        <w:rPr>
          <w:rFonts w:ascii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763D9" w:rsidRPr="002763D9">
        <w:rPr>
          <w:rFonts w:ascii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AF56DA"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A563D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70A82425" w:rsidR="00F07398" w:rsidRDefault="007A58A3" w:rsidP="00A563D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7A9F">
        <w:rPr>
          <w:rFonts w:ascii="Times New Roman" w:hAnsi="Times New Roman"/>
          <w:sz w:val="28"/>
          <w:szCs w:val="28"/>
        </w:rPr>
        <w:t>Виставити право оренди земельн</w:t>
      </w:r>
      <w:r w:rsidR="007E6E5A">
        <w:rPr>
          <w:rFonts w:ascii="Times New Roman" w:hAnsi="Times New Roman"/>
          <w:sz w:val="28"/>
          <w:szCs w:val="28"/>
        </w:rPr>
        <w:t>ої</w:t>
      </w:r>
      <w:r w:rsidRPr="001E7A9F">
        <w:rPr>
          <w:rFonts w:ascii="Times New Roman" w:hAnsi="Times New Roman"/>
          <w:sz w:val="28"/>
          <w:szCs w:val="28"/>
        </w:rPr>
        <w:t xml:space="preserve"> ділянк</w:t>
      </w:r>
      <w:r w:rsidR="007E6E5A">
        <w:rPr>
          <w:rFonts w:ascii="Times New Roman" w:hAnsi="Times New Roman"/>
          <w:sz w:val="28"/>
          <w:szCs w:val="28"/>
        </w:rPr>
        <w:t>и</w:t>
      </w:r>
      <w:r w:rsidRPr="001E7A9F">
        <w:rPr>
          <w:rFonts w:ascii="Times New Roman" w:hAnsi="Times New Roman"/>
          <w:sz w:val="28"/>
          <w:szCs w:val="28"/>
        </w:rPr>
        <w:t xml:space="preserve"> терміном на </w:t>
      </w:r>
      <w:r w:rsidR="00855708" w:rsidRPr="00855708">
        <w:rPr>
          <w:rFonts w:ascii="Times New Roman" w:hAnsi="Times New Roman"/>
          <w:sz w:val="28"/>
          <w:szCs w:val="28"/>
        </w:rPr>
        <w:t>20</w:t>
      </w:r>
      <w:r w:rsidRPr="00855708">
        <w:rPr>
          <w:rFonts w:ascii="Times New Roman" w:hAnsi="Times New Roman"/>
          <w:sz w:val="28"/>
          <w:szCs w:val="28"/>
        </w:rPr>
        <w:t xml:space="preserve"> (</w:t>
      </w:r>
      <w:r w:rsidR="00855708">
        <w:rPr>
          <w:rFonts w:ascii="Times New Roman" w:hAnsi="Times New Roman"/>
          <w:sz w:val="28"/>
          <w:szCs w:val="28"/>
        </w:rPr>
        <w:t>двадцять</w:t>
      </w:r>
      <w:r w:rsidRPr="001E7A9F">
        <w:rPr>
          <w:rFonts w:ascii="Times New Roman" w:hAnsi="Times New Roman"/>
          <w:sz w:val="28"/>
          <w:szCs w:val="28"/>
        </w:rPr>
        <w:t>)</w:t>
      </w:r>
      <w:r w:rsidRPr="00D561D4">
        <w:rPr>
          <w:rFonts w:ascii="Times New Roman" w:hAnsi="Times New Roman"/>
          <w:sz w:val="28"/>
          <w:szCs w:val="28"/>
        </w:rPr>
        <w:t xml:space="preserve"> </w:t>
      </w:r>
      <w:r w:rsidRPr="00981D35">
        <w:rPr>
          <w:rFonts w:ascii="Times New Roman" w:hAnsi="Times New Roman"/>
          <w:sz w:val="28"/>
          <w:szCs w:val="28"/>
        </w:rPr>
        <w:t xml:space="preserve">років площею </w:t>
      </w:r>
      <w:r w:rsidR="002B1EF8" w:rsidRPr="002B1EF8">
        <w:rPr>
          <w:rFonts w:ascii="Times New Roman" w:hAnsi="Times New Roman"/>
          <w:sz w:val="28"/>
          <w:szCs w:val="28"/>
        </w:rPr>
        <w:t>4</w:t>
      </w:r>
      <w:r w:rsidR="002B1EF8">
        <w:rPr>
          <w:rFonts w:ascii="Times New Roman" w:hAnsi="Times New Roman"/>
          <w:sz w:val="28"/>
          <w:szCs w:val="28"/>
        </w:rPr>
        <w:t>,</w:t>
      </w:r>
      <w:r w:rsidR="002B1EF8" w:rsidRPr="002B1EF8">
        <w:rPr>
          <w:rFonts w:ascii="Times New Roman" w:hAnsi="Times New Roman"/>
          <w:sz w:val="28"/>
          <w:szCs w:val="28"/>
        </w:rPr>
        <w:t xml:space="preserve">5368 </w:t>
      </w:r>
      <w:r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2B1EF8" w:rsidRPr="002B1EF8">
        <w:rPr>
          <w:rFonts w:ascii="Times New Roman" w:hAnsi="Times New Roman"/>
          <w:sz w:val="28"/>
          <w:szCs w:val="28"/>
        </w:rPr>
        <w:t>0723386500:03:001:0956</w:t>
      </w:r>
      <w:r w:rsidRPr="00981D35">
        <w:rPr>
          <w:rFonts w:ascii="Times New Roman" w:hAnsi="Times New Roman"/>
          <w:sz w:val="28"/>
          <w:szCs w:val="28"/>
        </w:rPr>
        <w:t xml:space="preserve">) </w:t>
      </w:r>
      <w:r w:rsidRPr="00856476">
        <w:rPr>
          <w:rFonts w:ascii="Times New Roman" w:hAnsi="Times New Roman"/>
          <w:sz w:val="28"/>
          <w:szCs w:val="28"/>
        </w:rPr>
        <w:t xml:space="preserve">на території Вишнівської сільської ради, Ковельського району Волинської області </w:t>
      </w:r>
      <w:r w:rsidR="00D82D44" w:rsidRPr="00D82D44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</w:t>
      </w:r>
      <w:r w:rsidRPr="00097C71">
        <w:rPr>
          <w:rFonts w:ascii="Times New Roman" w:hAnsi="Times New Roman"/>
          <w:sz w:val="28"/>
          <w:szCs w:val="28"/>
        </w:rPr>
        <w:t>для продажу на земельних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</w:t>
      </w:r>
      <w:proofErr w:type="spellStart"/>
      <w:r w:rsidRPr="001E252D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Pr="001E252D">
        <w:rPr>
          <w:rFonts w:ascii="Times New Roman" w:eastAsia="Times New Roman" w:hAnsi="Times New Roman"/>
          <w:sz w:val="28"/>
          <w:szCs w:val="28"/>
        </w:rPr>
        <w:t xml:space="preserve">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5189EDC3" w:rsidR="001E252D" w:rsidRPr="001E252D" w:rsidRDefault="00FB5FA4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71">
        <w:rPr>
          <w:rFonts w:ascii="Times New Roman" w:hAnsi="Times New Roman"/>
          <w:sz w:val="28"/>
          <w:szCs w:val="28"/>
        </w:rPr>
        <w:t>Стартовий розмір річної орендної плати земельн</w:t>
      </w:r>
      <w:r w:rsidR="00C713F6">
        <w:rPr>
          <w:rFonts w:ascii="Times New Roman" w:hAnsi="Times New Roman"/>
          <w:sz w:val="28"/>
          <w:szCs w:val="28"/>
        </w:rPr>
        <w:t>ої</w:t>
      </w:r>
      <w:r w:rsidRPr="00097C71">
        <w:rPr>
          <w:rFonts w:ascii="Times New Roman" w:hAnsi="Times New Roman"/>
          <w:sz w:val="28"/>
          <w:szCs w:val="28"/>
        </w:rPr>
        <w:t xml:space="preserve"> ділянк</w:t>
      </w:r>
      <w:r w:rsidR="00C713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7140E6">
        <w:rPr>
          <w:rFonts w:ascii="Times New Roman" w:hAnsi="Times New Roman"/>
          <w:sz w:val="28"/>
          <w:szCs w:val="28"/>
        </w:rPr>
        <w:t>площею</w:t>
      </w:r>
      <w:r w:rsidR="007140E6" w:rsidRPr="00097C71">
        <w:rPr>
          <w:rFonts w:ascii="Times New Roman" w:hAnsi="Times New Roman"/>
          <w:sz w:val="28"/>
          <w:szCs w:val="28"/>
        </w:rPr>
        <w:t xml:space="preserve"> </w:t>
      </w:r>
      <w:r w:rsidR="00DA6FAA" w:rsidRPr="00DA6FAA">
        <w:rPr>
          <w:rFonts w:ascii="Times New Roman" w:hAnsi="Times New Roman"/>
          <w:sz w:val="28"/>
          <w:szCs w:val="28"/>
        </w:rPr>
        <w:t>4,5368 га (кадастровий номер 0723386500:03:001:0956</w:t>
      </w:r>
      <w:r w:rsidR="003C5489" w:rsidRPr="00981D35">
        <w:rPr>
          <w:rFonts w:ascii="Times New Roman" w:hAnsi="Times New Roman"/>
          <w:sz w:val="28"/>
          <w:szCs w:val="28"/>
        </w:rPr>
        <w:t>)</w:t>
      </w:r>
      <w:r w:rsidR="00A563DA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 xml:space="preserve">встановити на рівні </w:t>
      </w:r>
      <w:r>
        <w:rPr>
          <w:rFonts w:ascii="Times New Roman" w:hAnsi="Times New Roman"/>
          <w:sz w:val="28"/>
          <w:szCs w:val="28"/>
        </w:rPr>
        <w:t>10</w:t>
      </w:r>
      <w:r w:rsidRPr="00097C71">
        <w:rPr>
          <w:rFonts w:ascii="Times New Roman" w:hAnsi="Times New Roman"/>
          <w:sz w:val="28"/>
          <w:szCs w:val="28"/>
        </w:rPr>
        <w:t>% нормативної грошової оцінки зем</w:t>
      </w:r>
      <w:r w:rsidR="008C5427">
        <w:rPr>
          <w:rFonts w:ascii="Times New Roman" w:hAnsi="Times New Roman"/>
          <w:sz w:val="28"/>
          <w:szCs w:val="28"/>
        </w:rPr>
        <w:t>ельних ділянок</w:t>
      </w:r>
      <w:r w:rsidR="001E252D" w:rsidRPr="001E252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FCF463" w14:textId="037CC310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C713F6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C713F6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C713F6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214F8AC1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Уповноважити сільського голову Віктора </w:t>
      </w:r>
      <w:proofErr w:type="spellStart"/>
      <w:r w:rsidRPr="001E252D">
        <w:rPr>
          <w:rFonts w:ascii="Times New Roman" w:eastAsia="Times New Roman" w:hAnsi="Times New Roman"/>
          <w:sz w:val="28"/>
          <w:szCs w:val="28"/>
        </w:rPr>
        <w:t>Сущика</w:t>
      </w:r>
      <w:proofErr w:type="spellEnd"/>
      <w:r w:rsidRPr="001E252D">
        <w:rPr>
          <w:rFonts w:ascii="Times New Roman" w:eastAsia="Times New Roman" w:hAnsi="Times New Roman"/>
          <w:sz w:val="28"/>
          <w:szCs w:val="28"/>
        </w:rPr>
        <w:t>, за результатами проведення земельних торгів з продажу права оренди земельн</w:t>
      </w:r>
      <w:r w:rsidR="00C713F6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к</w:t>
      </w:r>
      <w:r w:rsidR="00C713F6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 проведення земельних торгів та укласти догов</w:t>
      </w:r>
      <w:r w:rsidR="00C713F6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>р оренди земельн</w:t>
      </w:r>
      <w:r w:rsidR="00C713F6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C713F6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455A9" w14:textId="77777777" w:rsidR="00333BFF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32F8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71CB3673" w:rsidR="00385221" w:rsidRDefault="00A563DA" w:rsidP="00395F4C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3C5489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7D64"/>
    <w:rsid w:val="00021FF1"/>
    <w:rsid w:val="000305F5"/>
    <w:rsid w:val="00050FCF"/>
    <w:rsid w:val="00053DCC"/>
    <w:rsid w:val="00062927"/>
    <w:rsid w:val="00093CD6"/>
    <w:rsid w:val="000A5ED2"/>
    <w:rsid w:val="000D73AB"/>
    <w:rsid w:val="000E3225"/>
    <w:rsid w:val="000E3ED6"/>
    <w:rsid w:val="000F1462"/>
    <w:rsid w:val="00100366"/>
    <w:rsid w:val="00127274"/>
    <w:rsid w:val="0014235F"/>
    <w:rsid w:val="00156413"/>
    <w:rsid w:val="001672E7"/>
    <w:rsid w:val="00171BBA"/>
    <w:rsid w:val="00193177"/>
    <w:rsid w:val="00195475"/>
    <w:rsid w:val="001B32A5"/>
    <w:rsid w:val="001B46DB"/>
    <w:rsid w:val="001B4F73"/>
    <w:rsid w:val="001D3113"/>
    <w:rsid w:val="001D5658"/>
    <w:rsid w:val="001E252D"/>
    <w:rsid w:val="001E7A9F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63D9"/>
    <w:rsid w:val="0029666F"/>
    <w:rsid w:val="002A432F"/>
    <w:rsid w:val="002B1EF8"/>
    <w:rsid w:val="002C4383"/>
    <w:rsid w:val="002C7DBC"/>
    <w:rsid w:val="002D7C48"/>
    <w:rsid w:val="002E39B0"/>
    <w:rsid w:val="00332390"/>
    <w:rsid w:val="00333BFF"/>
    <w:rsid w:val="0034368D"/>
    <w:rsid w:val="003446C4"/>
    <w:rsid w:val="00350919"/>
    <w:rsid w:val="003636C7"/>
    <w:rsid w:val="00385221"/>
    <w:rsid w:val="00395F4C"/>
    <w:rsid w:val="00396FF2"/>
    <w:rsid w:val="003A1278"/>
    <w:rsid w:val="003A67D0"/>
    <w:rsid w:val="003B61CE"/>
    <w:rsid w:val="003C5489"/>
    <w:rsid w:val="00400608"/>
    <w:rsid w:val="00400C52"/>
    <w:rsid w:val="00410F51"/>
    <w:rsid w:val="004144C3"/>
    <w:rsid w:val="0042154A"/>
    <w:rsid w:val="004238E5"/>
    <w:rsid w:val="00474E8E"/>
    <w:rsid w:val="004754F6"/>
    <w:rsid w:val="004A3E92"/>
    <w:rsid w:val="004B2F59"/>
    <w:rsid w:val="004B70DA"/>
    <w:rsid w:val="00505321"/>
    <w:rsid w:val="00522934"/>
    <w:rsid w:val="0054381E"/>
    <w:rsid w:val="0056781A"/>
    <w:rsid w:val="00570B34"/>
    <w:rsid w:val="00592C47"/>
    <w:rsid w:val="005B157F"/>
    <w:rsid w:val="005C1099"/>
    <w:rsid w:val="005C212D"/>
    <w:rsid w:val="005C55EB"/>
    <w:rsid w:val="005D7C8B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702DCF"/>
    <w:rsid w:val="007140E6"/>
    <w:rsid w:val="00746619"/>
    <w:rsid w:val="00772372"/>
    <w:rsid w:val="00773BF1"/>
    <w:rsid w:val="00773FDF"/>
    <w:rsid w:val="007A58A3"/>
    <w:rsid w:val="007A6609"/>
    <w:rsid w:val="007C48E1"/>
    <w:rsid w:val="007D1B86"/>
    <w:rsid w:val="007D2D72"/>
    <w:rsid w:val="007E61A2"/>
    <w:rsid w:val="007E6E5A"/>
    <w:rsid w:val="0081446E"/>
    <w:rsid w:val="00822153"/>
    <w:rsid w:val="00841ED9"/>
    <w:rsid w:val="008432C8"/>
    <w:rsid w:val="008543EE"/>
    <w:rsid w:val="00855708"/>
    <w:rsid w:val="00856F63"/>
    <w:rsid w:val="00861226"/>
    <w:rsid w:val="00863C0C"/>
    <w:rsid w:val="00870D29"/>
    <w:rsid w:val="008B7767"/>
    <w:rsid w:val="008C5427"/>
    <w:rsid w:val="008D2FBF"/>
    <w:rsid w:val="0090735C"/>
    <w:rsid w:val="00920038"/>
    <w:rsid w:val="00947407"/>
    <w:rsid w:val="00957738"/>
    <w:rsid w:val="00974A9E"/>
    <w:rsid w:val="00981D35"/>
    <w:rsid w:val="00987093"/>
    <w:rsid w:val="0099611F"/>
    <w:rsid w:val="009A0B5D"/>
    <w:rsid w:val="009E5E41"/>
    <w:rsid w:val="009F6135"/>
    <w:rsid w:val="009F785E"/>
    <w:rsid w:val="00A52694"/>
    <w:rsid w:val="00A563DA"/>
    <w:rsid w:val="00A67B01"/>
    <w:rsid w:val="00A858C5"/>
    <w:rsid w:val="00A97B27"/>
    <w:rsid w:val="00AA12AA"/>
    <w:rsid w:val="00AA46C3"/>
    <w:rsid w:val="00AB3C86"/>
    <w:rsid w:val="00AD5657"/>
    <w:rsid w:val="00AF4987"/>
    <w:rsid w:val="00AF5481"/>
    <w:rsid w:val="00AF56DA"/>
    <w:rsid w:val="00AF5B53"/>
    <w:rsid w:val="00AF70D6"/>
    <w:rsid w:val="00B01A63"/>
    <w:rsid w:val="00B03566"/>
    <w:rsid w:val="00B21D12"/>
    <w:rsid w:val="00B321AF"/>
    <w:rsid w:val="00B37AAE"/>
    <w:rsid w:val="00B45B07"/>
    <w:rsid w:val="00B61F16"/>
    <w:rsid w:val="00B72609"/>
    <w:rsid w:val="00B832CE"/>
    <w:rsid w:val="00B85E7C"/>
    <w:rsid w:val="00B92D07"/>
    <w:rsid w:val="00B939A0"/>
    <w:rsid w:val="00BB4F12"/>
    <w:rsid w:val="00BC420A"/>
    <w:rsid w:val="00BC4C07"/>
    <w:rsid w:val="00BD363D"/>
    <w:rsid w:val="00BF6515"/>
    <w:rsid w:val="00C020E0"/>
    <w:rsid w:val="00C20366"/>
    <w:rsid w:val="00C32F8D"/>
    <w:rsid w:val="00C41B9E"/>
    <w:rsid w:val="00C4607C"/>
    <w:rsid w:val="00C50C55"/>
    <w:rsid w:val="00C52C7B"/>
    <w:rsid w:val="00C713F6"/>
    <w:rsid w:val="00C7645D"/>
    <w:rsid w:val="00C83B62"/>
    <w:rsid w:val="00C904F4"/>
    <w:rsid w:val="00CA1EC2"/>
    <w:rsid w:val="00CB2D66"/>
    <w:rsid w:val="00CB682E"/>
    <w:rsid w:val="00CC4833"/>
    <w:rsid w:val="00D06FF1"/>
    <w:rsid w:val="00D161CE"/>
    <w:rsid w:val="00D40B01"/>
    <w:rsid w:val="00D561D4"/>
    <w:rsid w:val="00D72AC3"/>
    <w:rsid w:val="00D73527"/>
    <w:rsid w:val="00D73695"/>
    <w:rsid w:val="00D7712E"/>
    <w:rsid w:val="00D82D44"/>
    <w:rsid w:val="00D97D99"/>
    <w:rsid w:val="00DA102E"/>
    <w:rsid w:val="00DA6FAA"/>
    <w:rsid w:val="00E01A47"/>
    <w:rsid w:val="00E03F1B"/>
    <w:rsid w:val="00E0754A"/>
    <w:rsid w:val="00E30D7C"/>
    <w:rsid w:val="00E73673"/>
    <w:rsid w:val="00EC1F3B"/>
    <w:rsid w:val="00F05D8A"/>
    <w:rsid w:val="00F07398"/>
    <w:rsid w:val="00F136B4"/>
    <w:rsid w:val="00F71738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  <w:style w:type="table" w:styleId="af1">
    <w:name w:val="Table Grid"/>
    <w:basedOn w:val="a1"/>
    <w:uiPriority w:val="39"/>
    <w:rsid w:val="0084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275</Words>
  <Characters>1872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236</cp:revision>
  <cp:lastPrinted>2025-12-31T09:10:00Z</cp:lastPrinted>
  <dcterms:created xsi:type="dcterms:W3CDTF">2024-09-23T12:41:00Z</dcterms:created>
  <dcterms:modified xsi:type="dcterms:W3CDTF">2026-02-12T12:55:00Z</dcterms:modified>
</cp:coreProperties>
</file>