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CA74" w14:textId="77777777" w:rsidR="00B06AFE" w:rsidRPr="00A95AF5" w:rsidRDefault="00B06AFE" w:rsidP="00B06AF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  <w:r w:rsidRPr="00A95AF5">
        <w:rPr>
          <w:rFonts w:ascii="Times New Roman" w:eastAsiaTheme="minorHAnsi" w:hAnsi="Times New Roman"/>
          <w:noProof/>
          <w:sz w:val="28"/>
          <w:szCs w:val="28"/>
          <w:lang w:bidi="uk-UA"/>
        </w:rPr>
        <w:drawing>
          <wp:inline distT="0" distB="0" distL="0" distR="0" wp14:anchorId="1A873F71" wp14:editId="51999AA8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AF83" w14:textId="77777777" w:rsidR="00B06AFE" w:rsidRPr="00A95AF5" w:rsidRDefault="00B06AFE" w:rsidP="00B06AFE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95AF5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0A9319AC" w14:textId="77777777" w:rsidR="00B06AFE" w:rsidRPr="00A95AF5" w:rsidRDefault="00B06AFE" w:rsidP="00B06AF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95AF5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72 СЕСІЯ </w:t>
      </w:r>
      <w:r w:rsidRPr="00A95AF5"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V</w:t>
      </w:r>
      <w:r w:rsidRPr="00A95AF5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ІІІ СКЛИКАННЯ</w:t>
      </w:r>
    </w:p>
    <w:p w14:paraId="484C903C" w14:textId="77777777" w:rsidR="00B06AFE" w:rsidRPr="00A95AF5" w:rsidRDefault="00B06AFE" w:rsidP="00B06AF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</w:p>
    <w:p w14:paraId="3C4622D7" w14:textId="77777777" w:rsidR="00B06AFE" w:rsidRPr="00A95AF5" w:rsidRDefault="00B06AFE" w:rsidP="00B06AF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A95AF5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69B37229" w14:textId="77777777" w:rsidR="00B06AFE" w:rsidRPr="00A95AF5" w:rsidRDefault="00B06AFE" w:rsidP="00B06AFE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</w:p>
    <w:p w14:paraId="242F89DB" w14:textId="77777777" w:rsidR="00B06AFE" w:rsidRPr="00A95AF5" w:rsidRDefault="00B06AFE" w:rsidP="00B06AFE">
      <w:pPr>
        <w:spacing w:after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95AF5">
        <w:rPr>
          <w:rFonts w:ascii="Times New Roman" w:hAnsi="Times New Roman"/>
          <w:b/>
          <w:sz w:val="28"/>
          <w:szCs w:val="28"/>
          <w:lang w:eastAsia="zh-C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3208"/>
        <w:gridCol w:w="3217"/>
      </w:tblGrid>
      <w:tr w:rsidR="00A95AF5" w:rsidRPr="00A95AF5" w14:paraId="45604D6E" w14:textId="77777777" w:rsidTr="0087752A">
        <w:tc>
          <w:tcPr>
            <w:tcW w:w="3284" w:type="dxa"/>
            <w:hideMark/>
          </w:tcPr>
          <w:p w14:paraId="4EC84CCE" w14:textId="77777777" w:rsidR="00B06AFE" w:rsidRPr="00A95AF5" w:rsidRDefault="00B06AFE" w:rsidP="0087752A">
            <w:pPr>
              <w:spacing w:after="0"/>
              <w:ind w:left="-567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95AF5">
              <w:rPr>
                <w:rFonts w:ascii="Times New Roman" w:hAnsi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>15</w:t>
            </w:r>
            <w:r w:rsidRPr="00A95AF5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>л 06 лютого 2026 року</w:t>
            </w:r>
          </w:p>
        </w:tc>
        <w:tc>
          <w:tcPr>
            <w:tcW w:w="3285" w:type="dxa"/>
            <w:hideMark/>
          </w:tcPr>
          <w:p w14:paraId="75376827" w14:textId="77777777" w:rsidR="00B06AFE" w:rsidRPr="00A95AF5" w:rsidRDefault="00B06AFE" w:rsidP="0087752A">
            <w:pPr>
              <w:spacing w:after="0"/>
              <w:ind w:left="-567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95AF5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69A3A0E4" w14:textId="21FEAEA4" w:rsidR="00B06AFE" w:rsidRPr="00A95AF5" w:rsidRDefault="00B06AFE" w:rsidP="0087752A">
            <w:pPr>
              <w:spacing w:after="0"/>
              <w:ind w:left="-567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</w:pPr>
            <w:r w:rsidRPr="00A95AF5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 xml:space="preserve">                                  №72/</w:t>
            </w:r>
            <w:r w:rsidR="00A95AF5" w:rsidRPr="00A95AF5">
              <w:rPr>
                <w:rFonts w:ascii="Times New Roman" w:hAnsi="Times New Roman"/>
                <w:kern w:val="2"/>
                <w:sz w:val="28"/>
                <w:szCs w:val="28"/>
                <w:lang w:eastAsia="zh-CN"/>
                <w14:ligatures w14:val="standardContextual"/>
              </w:rPr>
              <w:t>70</w:t>
            </w:r>
            <w:r w:rsidRPr="00A95AF5">
              <w:rPr>
                <w:rFonts w:ascii="Times New Roman" w:hAnsi="Times New Roman"/>
                <w:kern w:val="2"/>
                <w:sz w:val="28"/>
                <w:szCs w:val="28"/>
                <w:lang w:val="en-US" w:eastAsia="zh-CN"/>
                <w14:ligatures w14:val="standardContextual"/>
              </w:rPr>
              <w:t xml:space="preserve"> </w:t>
            </w:r>
          </w:p>
        </w:tc>
      </w:tr>
    </w:tbl>
    <w:p w14:paraId="7A4C3C04" w14:textId="77777777" w:rsidR="008E1092" w:rsidRPr="00A95AF5" w:rsidRDefault="008E1092" w:rsidP="008E10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9A7686D" w14:textId="77777777" w:rsidR="008E1092" w:rsidRPr="00A95AF5" w:rsidRDefault="008E1092" w:rsidP="008E1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173226160"/>
      <w:bookmarkStart w:id="1" w:name="_Hlk177479221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детального </w:t>
      </w:r>
    </w:p>
    <w:p w14:paraId="065E0AEC" w14:textId="77777777" w:rsidR="008E1092" w:rsidRPr="00A95AF5" w:rsidRDefault="008E1092" w:rsidP="008E1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плану території та </w:t>
      </w:r>
      <w:proofErr w:type="spellStart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>Звіту</w:t>
      </w:r>
      <w:proofErr w:type="spellEnd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 </w:t>
      </w:r>
    </w:p>
    <w:p w14:paraId="60D5B3BC" w14:textId="77777777" w:rsidR="008E1092" w:rsidRPr="00A95AF5" w:rsidRDefault="008E1092" w:rsidP="008E10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>стратегічну</w:t>
      </w:r>
      <w:proofErr w:type="spellEnd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>екологічну</w:t>
      </w:r>
      <w:proofErr w:type="spellEnd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>оцінку</w:t>
      </w:r>
      <w:proofErr w:type="spellEnd"/>
      <w:r w:rsidRPr="00A95AF5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проекту </w:t>
      </w:r>
    </w:p>
    <w:bookmarkEnd w:id="0"/>
    <w:bookmarkEnd w:id="1"/>
    <w:p w14:paraId="015D0F63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ru-RU" w:eastAsia="en-US" w:bidi="uk-UA"/>
        </w:rPr>
      </w:pPr>
    </w:p>
    <w:p w14:paraId="6A240581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02F41D14" w14:textId="0BAC9E50" w:rsidR="008E1092" w:rsidRPr="00A95AF5" w:rsidRDefault="008E1092" w:rsidP="008E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5"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“Про місцеве самоврядування в Україні”, статтею 17 Закону України «Про основи містобудування», статтями 19, 20, 21 Закону України «Про регулювання містобудівної діяльності», Закону України «Про стратегічну екологічну оцінку», постановою Кабінету Міністрів України </w:t>
      </w:r>
      <w:r w:rsidRPr="00A95AF5">
        <w:rPr>
          <w:rFonts w:ascii="Times New Roman" w:hAnsi="Times New Roman" w:cs="Times New Roman"/>
          <w:spacing w:val="15"/>
          <w:sz w:val="28"/>
          <w:szCs w:val="28"/>
          <w:lang w:eastAsia="ru-RU"/>
        </w:rPr>
        <w:t>від 01.09.2021року №</w:t>
      </w:r>
      <w:r w:rsidRPr="00A95AF5">
        <w:rPr>
          <w:rFonts w:ascii="Times New Roman" w:hAnsi="Times New Roman" w:cs="Times New Roman"/>
          <w:spacing w:val="15"/>
          <w:sz w:val="28"/>
          <w:szCs w:val="28"/>
          <w:lang w:val="ru-RU" w:eastAsia="ru-RU"/>
        </w:rPr>
        <w:t> </w:t>
      </w:r>
      <w:r w:rsidRPr="00A95AF5">
        <w:rPr>
          <w:rFonts w:ascii="Times New Roman" w:hAnsi="Times New Roman" w:cs="Times New Roman"/>
          <w:spacing w:val="15"/>
          <w:sz w:val="28"/>
          <w:szCs w:val="28"/>
          <w:lang w:eastAsia="ru-RU"/>
        </w:rPr>
        <w:t>926</w:t>
      </w:r>
      <w:r w:rsidRPr="00A95AF5">
        <w:rPr>
          <w:rFonts w:ascii="Times New Roman" w:hAnsi="Times New Roman" w:cs="Times New Roman"/>
          <w:b/>
          <w:bCs/>
          <w:caps/>
          <w:spacing w:val="30"/>
          <w:sz w:val="28"/>
          <w:szCs w:val="28"/>
          <w:lang w:eastAsia="ru-RU"/>
        </w:rPr>
        <w:t xml:space="preserve"> «</w:t>
      </w:r>
      <w:r w:rsidRPr="00A95AF5">
        <w:rPr>
          <w:rFonts w:ascii="Times New Roman" w:hAnsi="Times New Roman" w:cs="Times New Roman"/>
          <w:sz w:val="28"/>
          <w:szCs w:val="28"/>
          <w:lang w:eastAsia="ru-RU"/>
        </w:rPr>
        <w:t xml:space="preserve">Про затвердження Порядку розроблення, оновлення, внесення змін та затвердження містобудівної документації» та розглянувши </w:t>
      </w:r>
      <w:r w:rsidRPr="00A95AF5">
        <w:rPr>
          <w:rFonts w:ascii="Times New Roman" w:hAnsi="Times New Roman" w:cs="Times New Roman"/>
          <w:sz w:val="28"/>
          <w:szCs w:val="28"/>
        </w:rPr>
        <w:t xml:space="preserve">містобудівну документацію </w:t>
      </w:r>
      <w:r w:rsidRPr="00A95AF5">
        <w:rPr>
          <w:rFonts w:ascii="Times New Roman" w:hAnsi="Times New Roman" w:cs="Times New Roman"/>
          <w:bCs/>
          <w:sz w:val="28"/>
          <w:szCs w:val="28"/>
        </w:rPr>
        <w:t>«</w:t>
      </w:r>
      <w:r w:rsidR="005D34D3" w:rsidRPr="00A95AF5">
        <w:rPr>
          <w:rFonts w:ascii="Times New Roman" w:hAnsi="Times New Roman" w:cs="Times New Roman"/>
          <w:sz w:val="28"/>
          <w:szCs w:val="28"/>
        </w:rPr>
        <w:t>Детального плану території</w:t>
      </w:r>
      <w:r w:rsidR="005D34D3" w:rsidRPr="00A95A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34D3" w:rsidRPr="00A95AF5">
        <w:rPr>
          <w:rFonts w:ascii="Times New Roman" w:eastAsia="Times New Roman" w:hAnsi="Times New Roman" w:cs="Times New Roman"/>
          <w:sz w:val="28"/>
          <w:szCs w:val="28"/>
        </w:rPr>
        <w:t xml:space="preserve">логістичних центрів, складів та баз на земельну ділянку за кадастровим номером 0723380400:04:009:0554 (архівний номер 0723380400:04:009:0445) для розміщення та експлуатації будівель і споруд додаткових транспортних послуг та допоміжних операцій, розташованої за межами населеного пункту с. </w:t>
      </w:r>
      <w:proofErr w:type="spellStart"/>
      <w:r w:rsidR="005D34D3" w:rsidRPr="00A95AF5">
        <w:rPr>
          <w:rFonts w:ascii="Times New Roman" w:eastAsia="Times New Roman" w:hAnsi="Times New Roman" w:cs="Times New Roman"/>
          <w:sz w:val="28"/>
          <w:szCs w:val="28"/>
        </w:rPr>
        <w:t>Вишнів</w:t>
      </w:r>
      <w:proofErr w:type="spellEnd"/>
      <w:r w:rsidR="005D34D3" w:rsidRPr="00A95AF5">
        <w:rPr>
          <w:rFonts w:ascii="Times New Roman" w:eastAsia="Times New Roman" w:hAnsi="Times New Roman" w:cs="Times New Roman"/>
          <w:sz w:val="28"/>
          <w:szCs w:val="28"/>
        </w:rPr>
        <w:t xml:space="preserve"> Вишнівської сільської ради Ковельського району Волинської області</w:t>
      </w:r>
      <w:r w:rsidRPr="00A95AF5">
        <w:rPr>
          <w:rFonts w:ascii="Times New Roman" w:hAnsi="Times New Roman" w:cs="Times New Roman"/>
          <w:bCs/>
          <w:sz w:val="28"/>
          <w:szCs w:val="28"/>
        </w:rPr>
        <w:t>»</w:t>
      </w:r>
      <w:r w:rsidRPr="00A95AF5">
        <w:rPr>
          <w:rFonts w:ascii="Times New Roman" w:hAnsi="Times New Roman" w:cs="Times New Roman"/>
          <w:sz w:val="28"/>
          <w:szCs w:val="28"/>
        </w:rPr>
        <w:t xml:space="preserve"> та Звіт про стратегічну екологічну оцінку </w:t>
      </w:r>
      <w:proofErr w:type="spellStart"/>
      <w:r w:rsidRPr="00A95AF5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95A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95AF5">
        <w:rPr>
          <w:rFonts w:ascii="Times New Roman" w:hAnsi="Times New Roman" w:cs="Times New Roman"/>
          <w:sz w:val="28"/>
          <w:szCs w:val="28"/>
        </w:rPr>
        <w:t xml:space="preserve">та враховуючи пропозиції комісії з питань будівництва, земельних відносин, </w:t>
      </w:r>
      <w:r w:rsidRPr="00A95AF5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="00A95AF5">
        <w:rPr>
          <w:rFonts w:ascii="Times New Roman" w:hAnsi="Times New Roman" w:cs="Times New Roman"/>
          <w:sz w:val="28"/>
          <w:szCs w:val="28"/>
        </w:rPr>
        <w:t>,</w:t>
      </w:r>
      <w:r w:rsidRPr="00A95AF5">
        <w:rPr>
          <w:rFonts w:ascii="Times New Roman" w:hAnsi="Times New Roman" w:cs="Times New Roman"/>
          <w:sz w:val="28"/>
          <w:szCs w:val="28"/>
        </w:rPr>
        <w:t xml:space="preserve"> сільська рада </w:t>
      </w:r>
    </w:p>
    <w:p w14:paraId="6A0C46D4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406268E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A95AF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B0209E0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41AC9F" w14:textId="14DA85DF" w:rsidR="008E1092" w:rsidRPr="00A95AF5" w:rsidRDefault="008E1092" w:rsidP="008E1092">
      <w:pPr>
        <w:spacing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A95AF5">
        <w:rPr>
          <w:sz w:val="28"/>
          <w:szCs w:val="28"/>
        </w:rPr>
        <w:t xml:space="preserve">       </w:t>
      </w:r>
      <w:r w:rsidRPr="00A95AF5">
        <w:rPr>
          <w:rFonts w:ascii="Times New Roman" w:hAnsi="Times New Roman" w:cs="Times New Roman"/>
          <w:sz w:val="28"/>
          <w:szCs w:val="28"/>
        </w:rPr>
        <w:t>1.Затвердити містобудівну документацію «</w:t>
      </w:r>
      <w:r w:rsidRPr="00A95AF5">
        <w:rPr>
          <w:rFonts w:ascii="Times New Roman" w:hAnsi="Times New Roman"/>
          <w:sz w:val="28"/>
          <w:szCs w:val="28"/>
        </w:rPr>
        <w:t>Детальний план території</w:t>
      </w:r>
      <w:r w:rsidR="00D16897" w:rsidRPr="00A95AF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16897" w:rsidRPr="00A95AF5">
        <w:rPr>
          <w:rFonts w:ascii="Times New Roman" w:eastAsia="Times New Roman" w:hAnsi="Times New Roman" w:cs="Times New Roman"/>
          <w:sz w:val="28"/>
          <w:szCs w:val="28"/>
        </w:rPr>
        <w:t xml:space="preserve">логістичних центрів, складів та баз на земельну ділянку за кадастровим номером 0723380400:04:009:0554 (архівний номер 0723380400:04:009:0445) для розміщення та експлуатації будівель і споруд додаткових транспортних послуг та допоміжних операцій, розташованої за межами населеного пункту с. </w:t>
      </w:r>
      <w:proofErr w:type="spellStart"/>
      <w:r w:rsidR="00D16897" w:rsidRPr="00A95AF5">
        <w:rPr>
          <w:rFonts w:ascii="Times New Roman" w:eastAsia="Times New Roman" w:hAnsi="Times New Roman" w:cs="Times New Roman"/>
          <w:sz w:val="28"/>
          <w:szCs w:val="28"/>
        </w:rPr>
        <w:t>Вишнів</w:t>
      </w:r>
      <w:proofErr w:type="spellEnd"/>
      <w:r w:rsidR="00D16897" w:rsidRPr="00A95AF5">
        <w:rPr>
          <w:rFonts w:ascii="Times New Roman" w:eastAsia="Times New Roman" w:hAnsi="Times New Roman" w:cs="Times New Roman"/>
          <w:sz w:val="28"/>
          <w:szCs w:val="28"/>
        </w:rPr>
        <w:t xml:space="preserve"> Вишнівської сільської ради Ковельського району Волинської області</w:t>
      </w:r>
      <w:r w:rsidRPr="00A95AF5">
        <w:rPr>
          <w:rFonts w:ascii="Times New Roman" w:hAnsi="Times New Roman" w:cs="Times New Roman"/>
          <w:sz w:val="28"/>
          <w:szCs w:val="28"/>
        </w:rPr>
        <w:t>».</w:t>
      </w:r>
    </w:p>
    <w:p w14:paraId="5A8805DC" w14:textId="2D2F426D" w:rsidR="008E1092" w:rsidRPr="00A95AF5" w:rsidRDefault="008E1092" w:rsidP="008E109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5">
        <w:rPr>
          <w:rFonts w:ascii="Times New Roman" w:hAnsi="Times New Roman" w:cs="Times New Roman"/>
          <w:sz w:val="28"/>
          <w:szCs w:val="28"/>
        </w:rPr>
        <w:t xml:space="preserve">2. Затвердити Звіт про стратегічну екологічну оцінку </w:t>
      </w:r>
      <w:proofErr w:type="spellStart"/>
      <w:r w:rsidRPr="00A95AF5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95AF5">
        <w:rPr>
          <w:rFonts w:ascii="Times New Roman" w:hAnsi="Times New Roman" w:cs="Times New Roman"/>
          <w:sz w:val="28"/>
          <w:szCs w:val="28"/>
        </w:rPr>
        <w:t xml:space="preserve"> «</w:t>
      </w:r>
      <w:r w:rsidR="00A95AF5" w:rsidRPr="00A95AF5">
        <w:rPr>
          <w:rFonts w:ascii="Times New Roman" w:hAnsi="Times New Roman"/>
          <w:sz w:val="28"/>
          <w:szCs w:val="28"/>
        </w:rPr>
        <w:t>Детальний план території</w:t>
      </w:r>
      <w:r w:rsidR="00A95AF5" w:rsidRPr="00A95AF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16897" w:rsidRPr="00A95AF5">
        <w:rPr>
          <w:rFonts w:ascii="Times New Roman" w:eastAsia="Times New Roman" w:hAnsi="Times New Roman" w:cs="Times New Roman"/>
          <w:sz w:val="28"/>
          <w:szCs w:val="28"/>
        </w:rPr>
        <w:t xml:space="preserve">логістичних центрів, складів та баз на земельну ділянку за кадастровим номером 0723380400:04:009:0554 (архівний номер 0723380400:04:009:0445) для розміщення та експлуатації будівель і споруд додаткових транспортних послуг та допоміжних операцій, розташованої за межами населеного пункту с. </w:t>
      </w:r>
      <w:proofErr w:type="spellStart"/>
      <w:r w:rsidR="00D16897" w:rsidRPr="00A95AF5">
        <w:rPr>
          <w:rFonts w:ascii="Times New Roman" w:eastAsia="Times New Roman" w:hAnsi="Times New Roman" w:cs="Times New Roman"/>
          <w:sz w:val="28"/>
          <w:szCs w:val="28"/>
        </w:rPr>
        <w:t>Вишнів</w:t>
      </w:r>
      <w:proofErr w:type="spellEnd"/>
      <w:r w:rsidR="00D16897" w:rsidRPr="00A95AF5">
        <w:rPr>
          <w:rFonts w:ascii="Times New Roman" w:eastAsia="Times New Roman" w:hAnsi="Times New Roman" w:cs="Times New Roman"/>
          <w:sz w:val="28"/>
          <w:szCs w:val="28"/>
        </w:rPr>
        <w:t xml:space="preserve"> Вишнівської сільської ради Ковельського району Волинської області</w:t>
      </w:r>
      <w:r w:rsidRPr="00A95AF5">
        <w:rPr>
          <w:rFonts w:ascii="Times New Roman" w:hAnsi="Times New Roman" w:cs="Times New Roman"/>
          <w:sz w:val="28"/>
          <w:szCs w:val="28"/>
        </w:rPr>
        <w:t>».</w:t>
      </w:r>
    </w:p>
    <w:p w14:paraId="2F55A84F" w14:textId="77777777" w:rsidR="008E1092" w:rsidRPr="00A95AF5" w:rsidRDefault="008E1092" w:rsidP="008E109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AF5">
        <w:rPr>
          <w:rFonts w:ascii="Times New Roman" w:hAnsi="Times New Roman" w:cs="Times New Roman"/>
          <w:sz w:val="28"/>
          <w:szCs w:val="28"/>
        </w:rPr>
        <w:lastRenderedPageBreak/>
        <w:t xml:space="preserve">3. Передати матеріали затвердженого Звіту про стратегічну екологічну оцінку </w:t>
      </w:r>
      <w:proofErr w:type="spellStart"/>
      <w:r w:rsidRPr="00A95AF5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Pr="00A95AF5">
        <w:rPr>
          <w:rFonts w:ascii="Times New Roman" w:hAnsi="Times New Roman" w:cs="Times New Roman"/>
          <w:sz w:val="28"/>
          <w:szCs w:val="28"/>
        </w:rPr>
        <w:t xml:space="preserve"> та Детального плану території на зберігання відділу містобудування,  архітектури, житлово-комунального господарства та цивільного захисту Вишнівської сільської ради.</w:t>
      </w:r>
    </w:p>
    <w:p w14:paraId="04269AF2" w14:textId="5AB121DB" w:rsidR="008E1092" w:rsidRPr="00A95AF5" w:rsidRDefault="008E1092" w:rsidP="008E1092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AF5">
        <w:rPr>
          <w:rFonts w:ascii="Times New Roman" w:hAnsi="Times New Roman" w:cs="Times New Roman"/>
          <w:sz w:val="28"/>
          <w:szCs w:val="28"/>
        </w:rPr>
        <w:t xml:space="preserve">4. Контроль за виконанням даного рішення покласти на постійну комісію з  питань будівництва,  земельних відносин, </w:t>
      </w:r>
      <w:r w:rsidRPr="00A95AF5">
        <w:rPr>
          <w:rFonts w:ascii="Times New Roman" w:hAnsi="Times New Roman"/>
          <w:sz w:val="28"/>
          <w:szCs w:val="28"/>
        </w:rPr>
        <w:t>охорони навколишнього середовища, інфраструктури та комунальної власності</w:t>
      </w:r>
      <w:r w:rsidRPr="00A95AF5">
        <w:rPr>
          <w:rFonts w:ascii="Times New Roman" w:hAnsi="Times New Roman" w:cs="Times New Roman"/>
          <w:sz w:val="28"/>
          <w:szCs w:val="28"/>
        </w:rPr>
        <w:t>.</w:t>
      </w:r>
    </w:p>
    <w:p w14:paraId="5812EAE3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68C9F069" w14:textId="77777777" w:rsidR="008E1092" w:rsidRPr="00A95AF5" w:rsidRDefault="008E1092" w:rsidP="008E10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618E634" w14:textId="77777777" w:rsidR="008E1092" w:rsidRPr="00A95AF5" w:rsidRDefault="008E1092" w:rsidP="008E109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4442E9C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6BCE8B7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A95AF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A95AF5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              Віктор СУЩИК</w:t>
      </w:r>
    </w:p>
    <w:p w14:paraId="7838B0B5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31E0161A" w14:textId="77777777" w:rsidR="008E1092" w:rsidRPr="00A95AF5" w:rsidRDefault="008E1092" w:rsidP="008E109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  <w:r w:rsidRPr="00A95AF5">
        <w:rPr>
          <w:rFonts w:ascii="Times New Roman" w:eastAsiaTheme="minorHAnsi" w:hAnsi="Times New Roman" w:cs="Times New Roman"/>
          <w:lang w:eastAsia="en-US" w:bidi="uk-UA"/>
        </w:rPr>
        <w:t>Наталія Солодуха, 32342</w:t>
      </w:r>
    </w:p>
    <w:p w14:paraId="7CBCB124" w14:textId="77777777" w:rsidR="008E1092" w:rsidRPr="00A95AF5" w:rsidRDefault="008E1092" w:rsidP="008E1092"/>
    <w:p w14:paraId="043F5AEE" w14:textId="77777777" w:rsidR="00C72ED9" w:rsidRPr="008E1092" w:rsidRDefault="00C72ED9"/>
    <w:sectPr w:rsidR="00C72ED9" w:rsidRPr="008E10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92"/>
    <w:rsid w:val="000A0F24"/>
    <w:rsid w:val="002246B0"/>
    <w:rsid w:val="0037455D"/>
    <w:rsid w:val="005D34D3"/>
    <w:rsid w:val="006742E4"/>
    <w:rsid w:val="0069043D"/>
    <w:rsid w:val="00785D0C"/>
    <w:rsid w:val="008150A4"/>
    <w:rsid w:val="008E1092"/>
    <w:rsid w:val="009D2A39"/>
    <w:rsid w:val="009E1BB5"/>
    <w:rsid w:val="00A95AF5"/>
    <w:rsid w:val="00B06AFE"/>
    <w:rsid w:val="00C72ED9"/>
    <w:rsid w:val="00D16897"/>
    <w:rsid w:val="00E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F4A"/>
  <w15:chartTrackingRefBased/>
  <w15:docId w15:val="{D82D1E54-9FA7-4223-A576-2E408F65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92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10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0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0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0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0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0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0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0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0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10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10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10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10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10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10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1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E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09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E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09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E1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09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E10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E10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1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310</Words>
  <Characters>2336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6</cp:revision>
  <cp:lastPrinted>2026-02-13T07:43:00Z</cp:lastPrinted>
  <dcterms:created xsi:type="dcterms:W3CDTF">2026-02-04T10:58:00Z</dcterms:created>
  <dcterms:modified xsi:type="dcterms:W3CDTF">2026-02-13T07:45:00Z</dcterms:modified>
</cp:coreProperties>
</file>