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8A" w:rsidRPr="000E02ED" w:rsidRDefault="00116D8A" w:rsidP="00116D8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8A" w:rsidRPr="000E02ED" w:rsidRDefault="00116D8A" w:rsidP="0011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116D8A" w:rsidRPr="000E02ED" w:rsidRDefault="00116D8A" w:rsidP="00116D8A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116D8A" w:rsidRPr="000E02ED" w:rsidRDefault="00116D8A" w:rsidP="0011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116D8A" w:rsidRPr="000E02ED" w:rsidRDefault="00116D8A" w:rsidP="0011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116D8A" w:rsidRPr="000E02ED" w:rsidRDefault="00116D8A" w:rsidP="00116D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16D8A" w:rsidRPr="000E02ED" w:rsidRDefault="00116D8A" w:rsidP="00116D8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квіт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116D8A" w:rsidRPr="000E02ED" w:rsidRDefault="00116D8A" w:rsidP="00116D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>Про затвердження порядку денного  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 поза</w:t>
      </w:r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>чергової сесії</w:t>
      </w:r>
    </w:p>
    <w:p w:rsidR="0027797D" w:rsidRDefault="00116D8A" w:rsidP="00116D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сільської ради  </w:t>
      </w:r>
      <w:r w:rsidRPr="000E02ED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  <w:r w:rsidRPr="000E02E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ІІІ </w:t>
      </w:r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>скликання</w:t>
      </w:r>
      <w:r w:rsidR="0027797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згідно</w:t>
      </w:r>
    </w:p>
    <w:p w:rsidR="00116D8A" w:rsidRPr="000E02ED" w:rsidRDefault="0027797D" w:rsidP="00116D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розпорядження сільського голови</w:t>
      </w:r>
    </w:p>
    <w:p w:rsidR="00116D8A" w:rsidRPr="000E02ED" w:rsidRDefault="00116D8A" w:rsidP="00116D8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16D8A" w:rsidRPr="000E02ED" w:rsidRDefault="00116D8A" w:rsidP="002209F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02ED">
        <w:rPr>
          <w:rFonts w:ascii="Times New Roman" w:hAnsi="Times New Roman" w:cs="Times New Roman"/>
          <w:sz w:val="26"/>
          <w:szCs w:val="26"/>
          <w:lang w:eastAsia="ru-RU"/>
        </w:rPr>
        <w:t>Заслухавши інформацію сільського голови Віктора Сущика «Про затвердження порядку денного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E02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поза</w:t>
      </w:r>
      <w:r w:rsidRPr="000E02ED">
        <w:rPr>
          <w:rFonts w:ascii="Times New Roman" w:hAnsi="Times New Roman" w:cs="Times New Roman"/>
          <w:sz w:val="26"/>
          <w:szCs w:val="26"/>
          <w:lang w:eastAsia="ru-RU"/>
        </w:rPr>
        <w:t xml:space="preserve">чергової сесії </w:t>
      </w:r>
      <w:proofErr w:type="spellStart"/>
      <w:r w:rsidRPr="000E02ED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0E02ED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скликання», </w:t>
      </w:r>
      <w:proofErr w:type="spellStart"/>
      <w:r w:rsidRPr="000E02ED">
        <w:rPr>
          <w:rFonts w:ascii="Times New Roman" w:hAnsi="Times New Roman" w:cs="Times New Roman"/>
          <w:sz w:val="26"/>
          <w:szCs w:val="26"/>
          <w:lang w:eastAsia="ru-RU"/>
        </w:rPr>
        <w:t>Вишнівська</w:t>
      </w:r>
      <w:proofErr w:type="spellEnd"/>
      <w:r w:rsidRPr="000E02ED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сільська рада</w:t>
      </w:r>
    </w:p>
    <w:p w:rsidR="00116D8A" w:rsidRPr="000E02ED" w:rsidRDefault="00116D8A" w:rsidP="00116D8A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02ED"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А:</w:t>
      </w:r>
    </w:p>
    <w:p w:rsidR="00116D8A" w:rsidRPr="002F2F8B" w:rsidRDefault="00116D8A" w:rsidP="00116D8A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  <w:r w:rsidRPr="002F2F8B">
        <w:rPr>
          <w:rFonts w:ascii="Times New Roman" w:hAnsi="Times New Roman" w:cs="Times New Roman"/>
          <w:sz w:val="26"/>
          <w:szCs w:val="26"/>
          <w:lang w:eastAsia="ru-RU"/>
        </w:rPr>
        <w:t>1.Затвердити порядок денний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2F2F8B">
        <w:rPr>
          <w:rFonts w:ascii="Times New Roman" w:hAnsi="Times New Roman" w:cs="Times New Roman"/>
          <w:sz w:val="26"/>
          <w:szCs w:val="26"/>
          <w:lang w:eastAsia="ru-RU"/>
        </w:rPr>
        <w:t xml:space="preserve"> позачергової сесії </w:t>
      </w:r>
      <w:proofErr w:type="spellStart"/>
      <w:r w:rsidRPr="002F2F8B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2F2F8B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</w:t>
      </w:r>
      <w:r w:rsidR="00AC2F3C">
        <w:rPr>
          <w:rFonts w:ascii="Times New Roman" w:hAnsi="Times New Roman" w:cs="Times New Roman"/>
          <w:sz w:val="26"/>
          <w:szCs w:val="26"/>
          <w:lang w:eastAsia="ru-RU"/>
        </w:rPr>
        <w:t xml:space="preserve"> згідно розпорядження сільського голови</w:t>
      </w:r>
      <w:r w:rsidRPr="002F2F8B">
        <w:rPr>
          <w:rFonts w:ascii="Times New Roman" w:hAnsi="Times New Roman" w:cs="Times New Roman"/>
          <w:sz w:val="26"/>
          <w:szCs w:val="26"/>
          <w:lang w:eastAsia="ru-RU"/>
        </w:rPr>
        <w:t xml:space="preserve"> , а саме:</w:t>
      </w:r>
    </w:p>
    <w:p w:rsidR="00116D8A" w:rsidRPr="00116D8A" w:rsidRDefault="00116D8A" w:rsidP="00116D8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D8A">
        <w:rPr>
          <w:rFonts w:ascii="Times New Roman" w:hAnsi="Times New Roman" w:cs="Times New Roman"/>
          <w:bCs/>
          <w:sz w:val="27"/>
          <w:szCs w:val="27"/>
        </w:rPr>
        <w:t>1.</w:t>
      </w: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Про затвердження розпоряджень сільського голови виданих в міжсесійний період</w:t>
      </w:r>
    </w:p>
    <w:p w:rsidR="00116D8A" w:rsidRPr="00116D8A" w:rsidRDefault="00116D8A" w:rsidP="00116D8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>Доповідає:</w:t>
      </w: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Булавчук</w:t>
      </w:r>
      <w:proofErr w:type="spellEnd"/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Л.Я.-начальник</w:t>
      </w:r>
      <w:proofErr w:type="spellEnd"/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, головний бухгалтер відділу бухгалтерського обліку та звітності</w:t>
      </w:r>
    </w:p>
    <w:p w:rsidR="00116D8A" w:rsidRPr="00116D8A" w:rsidRDefault="00116D8A" w:rsidP="00116D8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>2.</w:t>
      </w:r>
      <w:r w:rsidRPr="00116D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16D8A">
        <w:rPr>
          <w:rFonts w:ascii="Times New Roman" w:hAnsi="Times New Roman" w:cs="Times New Roman"/>
          <w:bCs/>
          <w:sz w:val="27"/>
          <w:szCs w:val="27"/>
        </w:rPr>
        <w:t>Про внесення змін до рішення сільської ради від 23.12.2021року №15/14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16D8A">
        <w:rPr>
          <w:rFonts w:ascii="Times New Roman" w:hAnsi="Times New Roman" w:cs="Times New Roman"/>
          <w:bCs/>
          <w:sz w:val="27"/>
          <w:szCs w:val="27"/>
        </w:rPr>
        <w:t xml:space="preserve">«Про бюджет </w:t>
      </w:r>
      <w:proofErr w:type="spellStart"/>
      <w:r w:rsidRPr="00116D8A">
        <w:rPr>
          <w:rFonts w:ascii="Times New Roman" w:hAnsi="Times New Roman" w:cs="Times New Roman"/>
          <w:bCs/>
          <w:sz w:val="27"/>
          <w:szCs w:val="27"/>
        </w:rPr>
        <w:t>Вишнівської</w:t>
      </w:r>
      <w:proofErr w:type="spellEnd"/>
      <w:r w:rsidRPr="00116D8A">
        <w:rPr>
          <w:rFonts w:ascii="Times New Roman" w:hAnsi="Times New Roman" w:cs="Times New Roman"/>
          <w:bCs/>
          <w:sz w:val="27"/>
          <w:szCs w:val="27"/>
        </w:rPr>
        <w:t xml:space="preserve"> сільської  територіальної громади на 2022 рік»</w:t>
      </w:r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Доповідає:</w:t>
      </w:r>
      <w:proofErr w:type="spellStart"/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>Ющук</w:t>
      </w:r>
      <w:proofErr w:type="spellEnd"/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spellStart"/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>Л.В.-начальник</w:t>
      </w:r>
      <w:proofErr w:type="spellEnd"/>
      <w:r w:rsidRPr="00116D8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відділу фінансів виконавчого комітету</w:t>
      </w:r>
    </w:p>
    <w:p w:rsidR="00116D8A" w:rsidRPr="00116D8A" w:rsidRDefault="00116D8A" w:rsidP="007965F1">
      <w:pPr>
        <w:spacing w:after="0" w:line="240" w:lineRule="auto"/>
        <w:ind w:right="-144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3.Про затвердження технічної документації </w:t>
      </w:r>
      <w:r w:rsidR="007965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із землеустрою </w:t>
      </w: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щодо встановлення</w:t>
      </w:r>
      <w:r w:rsidR="007965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(відновлення)меж земельних  ділянок в натурі (на місцевості) та передачу  земельних ділянок</w:t>
      </w:r>
      <w:r w:rsidR="007965F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оренду</w:t>
      </w:r>
      <w:r w:rsidRPr="00116D8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116D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D8A" w:rsidRDefault="00116D8A" w:rsidP="00116D8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Pr="007C065D">
        <w:rPr>
          <w:rFonts w:ascii="Times New Roman" w:hAnsi="Times New Roman"/>
          <w:b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Про затвердження технічної документації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меж земельних ділянок в натурі (на місцевості)та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передачу земельних ділянок в оренду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hAnsi="Times New Roman" w:cs="Times New Roman"/>
          <w:sz w:val="28"/>
          <w:szCs w:val="28"/>
        </w:rPr>
        <w:t>5</w:t>
      </w:r>
      <w:r w:rsidR="00116D8A" w:rsidRPr="007C065D">
        <w:rPr>
          <w:rFonts w:ascii="Times New Roman" w:hAnsi="Times New Roman" w:cs="Times New Roman"/>
          <w:sz w:val="28"/>
          <w:szCs w:val="28"/>
        </w:rPr>
        <w:t>.</w:t>
      </w:r>
      <w:r w:rsidR="00116D8A"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передачу земельної ділянки в оренду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hAnsi="Times New Roman"/>
          <w:sz w:val="28"/>
          <w:szCs w:val="28"/>
          <w:lang w:eastAsia="zh-CN"/>
        </w:rPr>
        <w:t xml:space="preserve">6.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передачу земельної ділянки в оренду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hAnsi="Times New Roman"/>
          <w:sz w:val="28"/>
          <w:szCs w:val="28"/>
          <w:lang w:eastAsia="zh-CN"/>
        </w:rPr>
        <w:t xml:space="preserve">7.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передачу земельн</w:t>
      </w:r>
      <w:r w:rsidR="00682103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ділян</w:t>
      </w:r>
      <w:r w:rsidR="0068210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к в оренду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P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hAnsi="Times New Roman"/>
          <w:sz w:val="28"/>
          <w:szCs w:val="28"/>
          <w:lang w:eastAsia="zh-CN"/>
        </w:rPr>
        <w:t>8.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</w:t>
      </w:r>
    </w:p>
    <w:p w:rsidR="007C065D" w:rsidRDefault="007C065D" w:rsidP="007C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eastAsia="Times New Roman" w:hAnsi="Times New Roman" w:cs="Times New Roman"/>
          <w:sz w:val="28"/>
          <w:szCs w:val="28"/>
        </w:rPr>
        <w:lastRenderedPageBreak/>
        <w:t>щодо інвентаризації земельних ділянок сільськогосподарського призначення комунальної власності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P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>9.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</w:t>
      </w:r>
    </w:p>
    <w:p w:rsidR="007C065D" w:rsidRDefault="007C065D" w:rsidP="007C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eastAsia="Times New Roman" w:hAnsi="Times New Roman" w:cs="Times New Roman"/>
          <w:sz w:val="28"/>
          <w:szCs w:val="28"/>
        </w:rPr>
        <w:t>щодо інвентаризації земельних ділянок сільськогосподарського призначення комунальної власності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P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>10.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eastAsia="Times New Roman" w:hAnsi="Times New Roman" w:cs="Times New Roman"/>
          <w:sz w:val="28"/>
          <w:szCs w:val="28"/>
        </w:rPr>
        <w:t>щодо інвентаризації земельних ділянок сільськогосподарського призначення комунальної власності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P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>11.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>Про надання дозволу на розробку технічної документації із землеустрою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eastAsia="Times New Roman" w:hAnsi="Times New Roman" w:cs="Times New Roman"/>
          <w:sz w:val="28"/>
          <w:szCs w:val="28"/>
        </w:rPr>
        <w:t>щодо інвентаризації земельних ділянок сільськогосподарського призначення комунальної власності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>12.</w:t>
      </w:r>
      <w:r w:rsidRPr="007C065D">
        <w:rPr>
          <w:rFonts w:ascii="Times New Roman" w:hAnsi="Times New Roman"/>
          <w:sz w:val="28"/>
          <w:szCs w:val="28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розробку </w:t>
      </w:r>
      <w:bookmarkStart w:id="0" w:name="_GoBack"/>
      <w:bookmarkEnd w:id="0"/>
      <w:r w:rsidRPr="007C065D">
        <w:rPr>
          <w:rFonts w:ascii="Times New Roman" w:eastAsia="Times New Roman" w:hAnsi="Times New Roman" w:cs="Times New Roman"/>
          <w:sz w:val="28"/>
          <w:szCs w:val="28"/>
        </w:rPr>
        <w:t>проекту детального плану території</w:t>
      </w:r>
    </w:p>
    <w:p w:rsidR="00432B33" w:rsidRPr="00116D8A" w:rsidRDefault="00432B33" w:rsidP="00432B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5D">
        <w:rPr>
          <w:rFonts w:ascii="Times New Roman" w:hAnsi="Times New Roman" w:cs="Times New Roman"/>
          <w:bCs/>
          <w:sz w:val="28"/>
          <w:szCs w:val="28"/>
          <w:lang w:eastAsia="ar-SA"/>
        </w:rPr>
        <w:t>13.</w:t>
      </w:r>
      <w:r w:rsidRPr="007C065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затвердження проектів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 відведення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C065D">
        <w:rPr>
          <w:rFonts w:ascii="Times New Roman" w:eastAsia="Times New Roman" w:hAnsi="Times New Roman" w:cs="Times New Roman"/>
          <w:sz w:val="28"/>
          <w:szCs w:val="28"/>
          <w:lang w:eastAsia="zh-CN"/>
        </w:rPr>
        <w:t>у постійне користування</w:t>
      </w:r>
      <w:r w:rsidRPr="007C0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65D" w:rsidRPr="00116D8A" w:rsidRDefault="007C065D" w:rsidP="007C06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D8A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116D8A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116D8A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7C065D" w:rsidRPr="007C065D" w:rsidRDefault="007C065D" w:rsidP="007C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6D8A" w:rsidRDefault="00116D8A" w:rsidP="00116D8A">
      <w:pPr>
        <w:spacing w:after="0"/>
      </w:pPr>
    </w:p>
    <w:p w:rsidR="00116D8A" w:rsidRDefault="00116D8A" w:rsidP="00116D8A">
      <w:pPr>
        <w:spacing w:after="0"/>
      </w:pPr>
    </w:p>
    <w:p w:rsidR="00116D8A" w:rsidRPr="00116D8A" w:rsidRDefault="00116D8A" w:rsidP="00116D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D8A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sectPr w:rsidR="00116D8A" w:rsidRPr="00116D8A" w:rsidSect="00116D8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6D8A"/>
    <w:rsid w:val="00065404"/>
    <w:rsid w:val="00116D8A"/>
    <w:rsid w:val="002209F9"/>
    <w:rsid w:val="0027797D"/>
    <w:rsid w:val="003350F2"/>
    <w:rsid w:val="00432B33"/>
    <w:rsid w:val="00682103"/>
    <w:rsid w:val="007965F1"/>
    <w:rsid w:val="007C065D"/>
    <w:rsid w:val="00AC2F3C"/>
    <w:rsid w:val="00C6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11</cp:revision>
  <cp:lastPrinted>2022-04-14T13:02:00Z</cp:lastPrinted>
  <dcterms:created xsi:type="dcterms:W3CDTF">2022-04-08T12:37:00Z</dcterms:created>
  <dcterms:modified xsi:type="dcterms:W3CDTF">2022-04-18T07:30:00Z</dcterms:modified>
</cp:coreProperties>
</file>