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6F" w:rsidRPr="000F526C" w:rsidRDefault="009F036F" w:rsidP="009F036F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0F526C">
        <w:rPr>
          <w:rFonts w:ascii="Bookman Old Style" w:eastAsia="Calibri" w:hAnsi="Bookman Old Style" w:cs="Times New Roman"/>
          <w:noProof/>
          <w:sz w:val="32"/>
          <w:szCs w:val="32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6F" w:rsidRPr="000F526C" w:rsidRDefault="009F036F" w:rsidP="009F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:rsidR="009F036F" w:rsidRPr="000F526C" w:rsidRDefault="009F036F" w:rsidP="009F036F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КОВЕЛЬС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ЬКОГО РАЙОНУ   ВОЛИНСЬКОЇ ОБЛАСТІ</w:t>
      </w:r>
    </w:p>
    <w:p w:rsidR="009F036F" w:rsidRPr="000F526C" w:rsidRDefault="009F036F" w:rsidP="009F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18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СЕСІЯ 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val="en-US" w:eastAsia="zh-CN"/>
        </w:rPr>
        <w:t>V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ІІІ СКЛИКАННЯ</w:t>
      </w:r>
    </w:p>
    <w:p w:rsidR="009F036F" w:rsidRPr="000F526C" w:rsidRDefault="009F036F" w:rsidP="009F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F036F" w:rsidRPr="000F526C" w:rsidRDefault="009F036F" w:rsidP="009F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Я</w:t>
      </w:r>
    </w:p>
    <w:tbl>
      <w:tblPr>
        <w:tblW w:w="0" w:type="auto"/>
        <w:tblLook w:val="04A0"/>
      </w:tblPr>
      <w:tblGrid>
        <w:gridCol w:w="3484"/>
        <w:gridCol w:w="239"/>
        <w:gridCol w:w="3325"/>
        <w:gridCol w:w="2591"/>
      </w:tblGrid>
      <w:tr w:rsidR="009F036F" w:rsidRPr="000F526C" w:rsidTr="001B0CB1">
        <w:tc>
          <w:tcPr>
            <w:tcW w:w="3484" w:type="dxa"/>
            <w:shd w:val="clear" w:color="auto" w:fill="auto"/>
            <w:hideMark/>
          </w:tcPr>
          <w:p w:rsidR="009F036F" w:rsidRPr="000F526C" w:rsidRDefault="009F036F" w:rsidP="009F036F">
            <w:pPr>
              <w:spacing w:after="0" w:line="240" w:lineRule="auto"/>
              <w:ind w:left="-142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11 квіт</w:t>
            </w: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ня 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року</w:t>
            </w:r>
          </w:p>
        </w:tc>
        <w:tc>
          <w:tcPr>
            <w:tcW w:w="239" w:type="dxa"/>
          </w:tcPr>
          <w:p w:rsidR="009F036F" w:rsidRPr="000F526C" w:rsidRDefault="009F036F" w:rsidP="001B0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:rsidR="009F036F" w:rsidRPr="000F526C" w:rsidRDefault="009F036F" w:rsidP="001B0CB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с.Вишнів</w:t>
            </w:r>
            <w:proofErr w:type="spellEnd"/>
          </w:p>
        </w:tc>
        <w:tc>
          <w:tcPr>
            <w:tcW w:w="2591" w:type="dxa"/>
            <w:shd w:val="clear" w:color="auto" w:fill="auto"/>
            <w:hideMark/>
          </w:tcPr>
          <w:p w:rsidR="009F036F" w:rsidRPr="000F526C" w:rsidRDefault="009F036F" w:rsidP="009F03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</w:pP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18</w:t>
            </w: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</w:tbl>
    <w:p w:rsidR="009F036F" w:rsidRPr="000F526C" w:rsidRDefault="009F036F" w:rsidP="009F0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036F" w:rsidRPr="00FF6F18" w:rsidRDefault="009F036F" w:rsidP="009F03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:rsidR="009F036F" w:rsidRPr="00FF6F18" w:rsidRDefault="009F036F" w:rsidP="009F03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</w:t>
      </w: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позачергової сесії </w:t>
      </w:r>
      <w:proofErr w:type="spellStart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9F036F" w:rsidRPr="00FF6F18" w:rsidRDefault="009F036F" w:rsidP="009F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6F" w:rsidRPr="00DA07AC" w:rsidRDefault="009F036F" w:rsidP="009F036F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9F036F" w:rsidRPr="00DA07AC" w:rsidRDefault="009F036F" w:rsidP="009F036F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6F" w:rsidRPr="00DA07AC" w:rsidRDefault="009F036F" w:rsidP="009F03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9F036F" w:rsidRPr="00DA07AC" w:rsidRDefault="009F036F" w:rsidP="009F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036F" w:rsidRPr="00DA07AC" w:rsidRDefault="009F036F" w:rsidP="009F036F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зміни до порядку 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сьмого скликання доповнивши його наступним питанням:</w:t>
      </w:r>
    </w:p>
    <w:p w:rsidR="00E63DD4" w:rsidRPr="00BC091B" w:rsidRDefault="009F036F" w:rsidP="00E63D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07AC">
        <w:rPr>
          <w:rFonts w:ascii="Times New Roman" w:hAnsi="Times New Roman" w:cs="Times New Roman"/>
          <w:sz w:val="28"/>
          <w:szCs w:val="28"/>
        </w:rPr>
        <w:t>1.1.</w:t>
      </w:r>
      <w:r w:rsidR="00E63DD4" w:rsidRPr="00E63DD4">
        <w:rPr>
          <w:rFonts w:ascii="Times New Roman" w:hAnsi="Times New Roman"/>
          <w:b/>
          <w:sz w:val="28"/>
          <w:szCs w:val="28"/>
        </w:rPr>
        <w:t xml:space="preserve"> </w:t>
      </w:r>
      <w:r w:rsidR="00E63DD4" w:rsidRPr="00E63DD4">
        <w:rPr>
          <w:rFonts w:ascii="Times New Roman" w:hAnsi="Times New Roman"/>
          <w:sz w:val="28"/>
          <w:szCs w:val="28"/>
        </w:rPr>
        <w:t xml:space="preserve">Про заборону проведення самовільних рубок дерев на </w:t>
      </w:r>
      <w:proofErr w:type="spellStart"/>
      <w:r w:rsidR="00E63DD4" w:rsidRPr="00E63DD4">
        <w:rPr>
          <w:rFonts w:ascii="Times New Roman" w:hAnsi="Times New Roman"/>
          <w:sz w:val="28"/>
          <w:szCs w:val="28"/>
        </w:rPr>
        <w:t>самозаліснених</w:t>
      </w:r>
      <w:proofErr w:type="spellEnd"/>
      <w:r w:rsidR="00E63DD4" w:rsidRPr="00E63DD4">
        <w:rPr>
          <w:rFonts w:ascii="Times New Roman" w:hAnsi="Times New Roman"/>
          <w:sz w:val="28"/>
          <w:szCs w:val="28"/>
        </w:rPr>
        <w:t xml:space="preserve"> земельних ділянках (землях запасу) комунальної власності</w:t>
      </w:r>
    </w:p>
    <w:p w:rsidR="009F036F" w:rsidRPr="00E216B6" w:rsidRDefault="009F036F" w:rsidP="009F036F">
      <w:pPr>
        <w:tabs>
          <w:tab w:val="left" w:pos="142"/>
          <w:tab w:val="left" w:pos="1560"/>
        </w:tabs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Дитина </w:t>
      </w:r>
      <w:proofErr w:type="spellStart"/>
      <w:r w:rsidRPr="00E21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А.І.-начальник</w:t>
      </w:r>
      <w:proofErr w:type="spellEnd"/>
      <w:r w:rsidRPr="00E21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9F036F" w:rsidRDefault="009F036F" w:rsidP="009F036F">
      <w:pPr>
        <w:spacing w:after="0" w:line="240" w:lineRule="auto"/>
        <w:ind w:firstLine="567"/>
        <w:jc w:val="both"/>
        <w:rPr>
          <w:bCs/>
        </w:rPr>
      </w:pPr>
    </w:p>
    <w:p w:rsidR="009F036F" w:rsidRDefault="009F036F" w:rsidP="009F036F">
      <w:pPr>
        <w:spacing w:after="0" w:line="240" w:lineRule="auto"/>
        <w:ind w:firstLine="567"/>
        <w:jc w:val="both"/>
        <w:rPr>
          <w:bCs/>
        </w:rPr>
      </w:pPr>
    </w:p>
    <w:p w:rsidR="009F036F" w:rsidRDefault="009F036F" w:rsidP="009F036F">
      <w:pPr>
        <w:spacing w:after="0" w:line="240" w:lineRule="auto"/>
        <w:ind w:firstLine="567"/>
        <w:jc w:val="both"/>
        <w:rPr>
          <w:bCs/>
        </w:rPr>
      </w:pPr>
    </w:p>
    <w:p w:rsidR="009F036F" w:rsidRDefault="009F036F" w:rsidP="009F036F">
      <w:pPr>
        <w:spacing w:after="0" w:line="240" w:lineRule="auto"/>
        <w:ind w:firstLine="567"/>
        <w:jc w:val="both"/>
        <w:rPr>
          <w:bCs/>
        </w:rPr>
      </w:pPr>
    </w:p>
    <w:p w:rsidR="009F036F" w:rsidRDefault="009F036F" w:rsidP="009F036F">
      <w:pPr>
        <w:spacing w:after="0" w:line="240" w:lineRule="auto"/>
        <w:ind w:firstLine="567"/>
        <w:jc w:val="both"/>
        <w:rPr>
          <w:bCs/>
        </w:rPr>
      </w:pPr>
    </w:p>
    <w:p w:rsidR="009F036F" w:rsidRPr="00B12269" w:rsidRDefault="009F036F" w:rsidP="009F0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69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Віктор СУЩИК</w:t>
      </w:r>
    </w:p>
    <w:p w:rsidR="00064BD1" w:rsidRDefault="00064BD1"/>
    <w:sectPr w:rsidR="00064BD1" w:rsidSect="00940F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036F"/>
    <w:rsid w:val="00064BD1"/>
    <w:rsid w:val="004C02E7"/>
    <w:rsid w:val="009F036F"/>
    <w:rsid w:val="00E6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3</cp:revision>
  <dcterms:created xsi:type="dcterms:W3CDTF">2022-04-13T05:45:00Z</dcterms:created>
  <dcterms:modified xsi:type="dcterms:W3CDTF">2022-04-14T09:34:00Z</dcterms:modified>
</cp:coreProperties>
</file>