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1589" w14:textId="77777777" w:rsidR="00B949C1" w:rsidRDefault="00B949C1" w:rsidP="00DE415A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7DD4366C" w14:textId="77777777" w:rsidR="00B949C1" w:rsidRPr="00B949C1" w:rsidRDefault="00B949C1" w:rsidP="00B949C1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3366"/>
          <w:kern w:val="0"/>
          <w:sz w:val="32"/>
          <w:szCs w:val="32"/>
          <w:lang w:eastAsia="ru-RU"/>
          <w14:ligatures w14:val="none"/>
        </w:rPr>
      </w:pPr>
      <w:r w:rsidRPr="00B949C1">
        <w:rPr>
          <w:rFonts w:ascii="Bookman Old Style" w:eastAsia="Times New Roman" w:hAnsi="Bookman Old Style" w:cs="Times New Roman"/>
          <w:noProof/>
          <w:color w:val="003366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7F1C8BB" wp14:editId="51AE744A">
            <wp:extent cx="447675" cy="552450"/>
            <wp:effectExtent l="0" t="0" r="9525" b="0"/>
            <wp:docPr id="1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8D348" w14:textId="77777777" w:rsidR="00B949C1" w:rsidRPr="00B949C1" w:rsidRDefault="00B949C1" w:rsidP="00B9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B949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ВИШНІВСЬКА СІЛЬСЬКА РАДА</w:t>
      </w:r>
    </w:p>
    <w:p w14:paraId="0C0E495A" w14:textId="77777777" w:rsidR="00B949C1" w:rsidRPr="00B949C1" w:rsidRDefault="00B949C1" w:rsidP="00B9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B949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73 СЕСІЯ </w:t>
      </w:r>
      <w:r w:rsidRPr="00B949C1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Pr="00B949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ІІІ</w:t>
      </w:r>
      <w:r w:rsidRPr="00B949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СКЛИКАННЯ</w:t>
      </w:r>
    </w:p>
    <w:p w14:paraId="1B20AD28" w14:textId="77777777" w:rsidR="00B949C1" w:rsidRPr="00B949C1" w:rsidRDefault="00B949C1" w:rsidP="00B9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4F9F987E" w14:textId="77777777" w:rsidR="00B949C1" w:rsidRPr="00B949C1" w:rsidRDefault="00B949C1" w:rsidP="00B9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B949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Р І Ш Е Н </w:t>
      </w:r>
      <w:proofErr w:type="spellStart"/>
      <w:r w:rsidRPr="00B949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Н</w:t>
      </w:r>
      <w:proofErr w:type="spellEnd"/>
      <w:r w:rsidRPr="00B949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Я</w:t>
      </w:r>
    </w:p>
    <w:p w14:paraId="38AA061F" w14:textId="77777777" w:rsidR="00B949C1" w:rsidRPr="00B949C1" w:rsidRDefault="00B949C1" w:rsidP="00B9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96"/>
        <w:gridCol w:w="3222"/>
      </w:tblGrid>
      <w:tr w:rsidR="00B949C1" w:rsidRPr="00B949C1" w14:paraId="23682905" w14:textId="77777777" w:rsidTr="00400AD6">
        <w:tc>
          <w:tcPr>
            <w:tcW w:w="3284" w:type="dxa"/>
            <w:hideMark/>
          </w:tcPr>
          <w:p w14:paraId="6DB99FC3" w14:textId="64103C43" w:rsidR="00B949C1" w:rsidRPr="00B949C1" w:rsidRDefault="00F452DA" w:rsidP="00B94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30 </w:t>
            </w:r>
            <w:r w:rsidR="00771D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березня</w:t>
            </w:r>
            <w:r w:rsidR="00B949C1" w:rsidRPr="00B949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2026 року</w:t>
            </w:r>
          </w:p>
        </w:tc>
        <w:tc>
          <w:tcPr>
            <w:tcW w:w="3285" w:type="dxa"/>
            <w:hideMark/>
          </w:tcPr>
          <w:p w14:paraId="0532E724" w14:textId="77777777" w:rsidR="00B949C1" w:rsidRPr="00B949C1" w:rsidRDefault="00B949C1" w:rsidP="00B949C1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3285" w:type="dxa"/>
            <w:hideMark/>
          </w:tcPr>
          <w:p w14:paraId="0CDA07C1" w14:textId="6F972920" w:rsidR="00B949C1" w:rsidRPr="00F452DA" w:rsidRDefault="00B949C1" w:rsidP="00B94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B949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</w:t>
            </w:r>
            <w:r w:rsidR="007D10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949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№73/</w:t>
            </w:r>
            <w:r w:rsidR="00F452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18</w:t>
            </w:r>
          </w:p>
        </w:tc>
      </w:tr>
    </w:tbl>
    <w:p w14:paraId="5532181F" w14:textId="77777777" w:rsidR="00B949C1" w:rsidRDefault="00B949C1" w:rsidP="00DE415A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754DAD21" w14:textId="3EB5F763" w:rsidR="00DE415A" w:rsidRPr="00B949C1" w:rsidRDefault="00DE415A" w:rsidP="00DE415A">
      <w:pPr>
        <w:pStyle w:val="ae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000000" w:themeColor="text1"/>
          <w:sz w:val="21"/>
          <w:szCs w:val="21"/>
        </w:rPr>
      </w:pPr>
      <w:r w:rsidRPr="00B949C1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r w:rsidR="005D314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ліквідацію </w:t>
      </w:r>
      <w:r w:rsidRPr="00B949C1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юридичної особи –</w:t>
      </w:r>
    </w:p>
    <w:p w14:paraId="3FF7C6D8" w14:textId="77777777" w:rsidR="00DE415A" w:rsidRPr="00B949C1" w:rsidRDefault="00DE415A" w:rsidP="00DE415A">
      <w:pPr>
        <w:pStyle w:val="ae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000000" w:themeColor="text1"/>
          <w:sz w:val="21"/>
          <w:szCs w:val="21"/>
        </w:rPr>
      </w:pPr>
      <w:r w:rsidRPr="00B949C1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Комунальна установа «Центр</w:t>
      </w:r>
    </w:p>
    <w:p w14:paraId="1F94300D" w14:textId="3649EC19" w:rsidR="00DE415A" w:rsidRPr="00B949C1" w:rsidRDefault="00DE415A" w:rsidP="00DE415A">
      <w:pPr>
        <w:pStyle w:val="ae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000000" w:themeColor="text1"/>
          <w:sz w:val="21"/>
          <w:szCs w:val="21"/>
        </w:rPr>
      </w:pPr>
      <w:r w:rsidRPr="00B949C1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професійного розвитку педагогічних працівників</w:t>
      </w:r>
      <w:r w:rsidR="0097653A" w:rsidRPr="00B949C1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</w:p>
    <w:p w14:paraId="25DD6D81" w14:textId="7ED9D482" w:rsidR="00DE415A" w:rsidRPr="00B949C1" w:rsidRDefault="0097653A" w:rsidP="00B949C1">
      <w:pPr>
        <w:pStyle w:val="ae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000000" w:themeColor="text1"/>
          <w:sz w:val="21"/>
          <w:szCs w:val="21"/>
        </w:rPr>
      </w:pPr>
      <w:r w:rsidRPr="00B949C1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Вишнівської сільської ради </w:t>
      </w:r>
    </w:p>
    <w:p w14:paraId="5F838799" w14:textId="77777777" w:rsidR="00B949C1" w:rsidRPr="00B949C1" w:rsidRDefault="00B949C1" w:rsidP="00B949C1">
      <w:pPr>
        <w:pStyle w:val="ae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000000" w:themeColor="text1"/>
          <w:sz w:val="21"/>
          <w:szCs w:val="21"/>
        </w:rPr>
      </w:pPr>
    </w:p>
    <w:p w14:paraId="424569FB" w14:textId="66D7CA36" w:rsidR="00DE415A" w:rsidRDefault="00DE415A" w:rsidP="006162ED">
      <w:pPr>
        <w:pStyle w:val="ae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</w:rPr>
        <w:t>Відповідно до п.30 ст. 26, ст.60 Закону України «Про місцеве самоврядування в Україні», ст. 104, 105 Цивільного кодексу України, Закону України «Про державну реєстрацію юридичних осіб, фізичних осіб – підприємців та громадських формувань», враховуючи рекомендації постійн</w:t>
      </w:r>
      <w:r w:rsidR="00CE2BAE">
        <w:rPr>
          <w:color w:val="333333"/>
          <w:sz w:val="28"/>
          <w:szCs w:val="28"/>
          <w:bdr w:val="none" w:sz="0" w:space="0" w:color="auto" w:frame="1"/>
        </w:rPr>
        <w:t xml:space="preserve">ої комісії </w:t>
      </w:r>
      <w:r w:rsidR="00C05476" w:rsidRPr="00C05476">
        <w:rPr>
          <w:rFonts w:eastAsia="Cambria" w:cs="Cambria"/>
          <w:position w:val="1"/>
          <w:sz w:val="28"/>
          <w:szCs w:val="22"/>
          <w:lang w:eastAsia="en-US"/>
        </w:rPr>
        <w:t>з питань</w:t>
      </w:r>
      <w:r w:rsidR="00C05476" w:rsidRPr="00C05476">
        <w:rPr>
          <w:sz w:val="28"/>
          <w:szCs w:val="28"/>
        </w:rPr>
        <w:t xml:space="preserve"> </w:t>
      </w:r>
      <w:r w:rsidR="00C05476" w:rsidRPr="00C05476">
        <w:rPr>
          <w:rFonts w:eastAsia="Calibri"/>
          <w:sz w:val="28"/>
          <w:szCs w:val="28"/>
          <w:lang w:eastAsia="en-US"/>
        </w:rPr>
        <w:t>законності, депутатської діяльності, освіти, культури та соціального захисту населення,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C05476">
        <w:rPr>
          <w:color w:val="000000" w:themeColor="text1"/>
          <w:sz w:val="28"/>
          <w:szCs w:val="28"/>
          <w:bdr w:val="none" w:sz="0" w:space="0" w:color="auto" w:frame="1"/>
        </w:rPr>
        <w:t>сільська рада</w:t>
      </w:r>
    </w:p>
    <w:p w14:paraId="574B306B" w14:textId="77777777" w:rsidR="006162ED" w:rsidRPr="006162ED" w:rsidRDefault="006162ED" w:rsidP="006162ED">
      <w:pPr>
        <w:pStyle w:val="ae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14:paraId="155F82E5" w14:textId="2316E95A" w:rsidR="00DE415A" w:rsidRDefault="00DE415A" w:rsidP="00CE2BAE">
      <w:pPr>
        <w:pStyle w:val="ae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1"/>
          <w:szCs w:val="21"/>
        </w:rPr>
      </w:pPr>
      <w:r w:rsidRPr="00CE2BAE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0C2D35FB" w14:textId="13043972" w:rsidR="00DE415A" w:rsidRPr="005366C6" w:rsidRDefault="00DE415A" w:rsidP="00CE2BA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5366C6">
        <w:rPr>
          <w:color w:val="000000" w:themeColor="text1"/>
          <w:sz w:val="28"/>
          <w:szCs w:val="28"/>
          <w:bdr w:val="none" w:sz="0" w:space="0" w:color="auto" w:frame="1"/>
        </w:rPr>
        <w:t>1.</w:t>
      </w:r>
      <w:r w:rsidR="005D3148" w:rsidRPr="005366C6">
        <w:rPr>
          <w:color w:val="000000" w:themeColor="text1"/>
          <w:sz w:val="28"/>
          <w:szCs w:val="28"/>
          <w:bdr w:val="none" w:sz="0" w:space="0" w:color="auto" w:frame="1"/>
        </w:rPr>
        <w:t>Ліквідувати</w:t>
      </w:r>
      <w:r w:rsidR="005D3176"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>юридичну особу - Комунальна установа «Центр професійного розвитку педагогічних працівників</w:t>
      </w:r>
      <w:r w:rsidR="00CE2BAE" w:rsidRPr="005366C6">
        <w:rPr>
          <w:color w:val="000000" w:themeColor="text1"/>
          <w:sz w:val="28"/>
          <w:szCs w:val="28"/>
          <w:bdr w:val="none" w:sz="0" w:space="0" w:color="auto" w:frame="1"/>
        </w:rPr>
        <w:t>»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E2BAE"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Вишнівської сільської ради 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>(код ЄДРПОУ</w:t>
      </w:r>
      <w:r w:rsidR="00CE2BAE"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>- 43</w:t>
      </w:r>
      <w:r w:rsidR="008C0299" w:rsidRPr="005366C6">
        <w:rPr>
          <w:color w:val="000000" w:themeColor="text1"/>
          <w:sz w:val="28"/>
          <w:szCs w:val="28"/>
          <w:bdr w:val="none" w:sz="0" w:space="0" w:color="auto" w:frame="1"/>
        </w:rPr>
        <w:t>869992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>, місце розташування: 44</w:t>
      </w:r>
      <w:r w:rsidR="008C0299" w:rsidRPr="005366C6">
        <w:rPr>
          <w:color w:val="000000" w:themeColor="text1"/>
          <w:sz w:val="28"/>
          <w:szCs w:val="28"/>
          <w:bdr w:val="none" w:sz="0" w:space="0" w:color="auto" w:frame="1"/>
        </w:rPr>
        <w:t>351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, Волинська область, </w:t>
      </w:r>
      <w:r w:rsidR="00CE2BAE"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Ковельський 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район, село</w:t>
      </w:r>
      <w:r w:rsidR="00CE2BAE"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Вишнів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, вулиця </w:t>
      </w:r>
      <w:r w:rsidR="00CE2BAE" w:rsidRPr="005366C6">
        <w:rPr>
          <w:color w:val="000000" w:themeColor="text1"/>
          <w:sz w:val="28"/>
          <w:szCs w:val="28"/>
          <w:bdr w:val="none" w:sz="0" w:space="0" w:color="auto" w:frame="1"/>
        </w:rPr>
        <w:t>Незалежності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, будинок </w:t>
      </w:r>
      <w:r w:rsidR="00CE2BAE" w:rsidRPr="005366C6">
        <w:rPr>
          <w:color w:val="000000" w:themeColor="text1"/>
          <w:sz w:val="28"/>
          <w:szCs w:val="28"/>
          <w:bdr w:val="none" w:sz="0" w:space="0" w:color="auto" w:frame="1"/>
        </w:rPr>
        <w:t>80а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>) шляхом його ліквідації.</w:t>
      </w:r>
    </w:p>
    <w:p w14:paraId="3D7C86CC" w14:textId="63512B05" w:rsidR="00DE415A" w:rsidRDefault="00DE415A" w:rsidP="00CE2BA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2.Створити ліквідаційну комісію з </w:t>
      </w:r>
      <w:r w:rsidR="006A7DE8" w:rsidRPr="005366C6">
        <w:rPr>
          <w:color w:val="000000" w:themeColor="text1"/>
          <w:sz w:val="28"/>
          <w:szCs w:val="28"/>
          <w:bdr w:val="none" w:sz="0" w:space="0" w:color="auto" w:frame="1"/>
        </w:rPr>
        <w:t>ліквідації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юридичної особи -  Комунальна установа «Центр професійного розвитку педагогічних працівників</w:t>
      </w:r>
      <w:r w:rsidR="008C0299"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» 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C0299"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Вишнівської  сільської  ради 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та затвердити її склад </w:t>
      </w:r>
      <w:r w:rsidR="00D95698"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згідно 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додат</w:t>
      </w:r>
      <w:r w:rsidR="00D95698" w:rsidRPr="005366C6">
        <w:rPr>
          <w:color w:val="000000" w:themeColor="text1"/>
          <w:sz w:val="28"/>
          <w:szCs w:val="28"/>
          <w:bdr w:val="none" w:sz="0" w:space="0" w:color="auto" w:frame="1"/>
        </w:rPr>
        <w:t>ку</w:t>
      </w:r>
      <w:r w:rsidRPr="005366C6">
        <w:rPr>
          <w:color w:val="000000" w:themeColor="text1"/>
          <w:sz w:val="28"/>
          <w:szCs w:val="28"/>
          <w:bdr w:val="none" w:sz="0" w:space="0" w:color="auto" w:frame="1"/>
        </w:rPr>
        <w:t xml:space="preserve"> .</w:t>
      </w:r>
    </w:p>
    <w:p w14:paraId="23520546" w14:textId="1DE0793A" w:rsidR="006D356F" w:rsidRPr="00714666" w:rsidRDefault="006D356F" w:rsidP="0071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35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3.Встановити адресу ліквідаційної комісії з ліквідації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Комунальної установи «Центр </w:t>
      </w:r>
      <w:r w:rsidR="00DD0FD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рофесійного</w:t>
      </w:r>
      <w:r w:rsidR="00DD0FD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розвитку педагогічних працівників» </w:t>
      </w:r>
      <w:r w:rsidRPr="006D35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Вишнівської сільської ради (код ЄДРПОУ</w:t>
      </w:r>
      <w:r w:rsidR="00DD0FD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D0FDD" w:rsidRPr="005366C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43869992</w:t>
      </w:r>
      <w:r w:rsidRPr="006D35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): </w:t>
      </w:r>
      <w:r w:rsidR="00DD0FDD" w:rsidRPr="005366C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44351</w:t>
      </w:r>
      <w:r w:rsidRPr="006D35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Волинська область, Ковельський  район, село</w:t>
      </w:r>
      <w:r w:rsidR="007146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14666" w:rsidRPr="005366C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Вишнів</w:t>
      </w:r>
      <w:r w:rsidRPr="006D35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вул.</w:t>
      </w:r>
      <w:r w:rsidR="00714666" w:rsidRPr="007146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14666" w:rsidRPr="005366C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Незалежності, будинок 80а</w:t>
      </w:r>
      <w:r w:rsidR="007146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915EDFF" w14:textId="08BAC1C3" w:rsidR="00AE6A3E" w:rsidRPr="005366C6" w:rsidRDefault="00714666" w:rsidP="00AE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4</w:t>
      </w:r>
      <w:r w:rsidR="00AE6A3E" w:rsidRPr="005366C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.Ліквідаційній комісії:</w:t>
      </w:r>
    </w:p>
    <w:p w14:paraId="2957F314" w14:textId="6D0713C2" w:rsidR="00AE6A3E" w:rsidRPr="005366C6" w:rsidRDefault="00714666" w:rsidP="00AE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4</w:t>
      </w:r>
      <w:r w:rsidR="00AE6A3E" w:rsidRPr="005366C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.1.Вжити заходів, пов’язаних з ліквідацією</w:t>
      </w:r>
      <w:r w:rsidR="005B088A" w:rsidRPr="005366C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КУ «Центр </w:t>
      </w:r>
      <w:r w:rsidR="001678C4" w:rsidRPr="005366C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професійного розвитку педагогічних працівників</w:t>
      </w:r>
      <w:r w:rsidR="005B088A" w:rsidRPr="005366C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»</w:t>
      </w:r>
      <w:r w:rsidR="00AE6A3E" w:rsidRPr="005366C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, в порядку, визначеному чинним законодавством України.</w:t>
      </w:r>
    </w:p>
    <w:p w14:paraId="2E151CE2" w14:textId="371DEC10" w:rsidR="00AE6A3E" w:rsidRPr="005366C6" w:rsidRDefault="00714666" w:rsidP="00AE6A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.2.Здійснити інвентаризацію майна, що належить</w:t>
      </w:r>
      <w:r w:rsidR="0013499D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Комунальній установі «Центр професійного розвитку педагогічних працівників</w:t>
      </w:r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яка ліквідується.</w:t>
      </w:r>
    </w:p>
    <w:p w14:paraId="7B01E30A" w14:textId="25F79981" w:rsidR="00AE6A3E" w:rsidRPr="005366C6" w:rsidRDefault="00714666" w:rsidP="00AE6A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.3.Забезпечити передачу документів, які підлягають тривалому зберіганню, до архіву.</w:t>
      </w:r>
    </w:p>
    <w:p w14:paraId="126FE7C7" w14:textId="7C20238E" w:rsidR="00AE6A3E" w:rsidRPr="005366C6" w:rsidRDefault="00714666" w:rsidP="00AE6A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.4.Звернутися до відповідного органу державної податкової інспекції та відповідного органу  Пенсійного фонду України  для отримання довідок  про відсутність заборгованості  по податках, зборах, </w:t>
      </w:r>
      <w:proofErr w:type="spellStart"/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обов</w:t>
      </w:r>
      <w:proofErr w:type="spellEnd"/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ru-RU"/>
          <w14:ligatures w14:val="none"/>
        </w:rPr>
        <w:t>’</w:t>
      </w:r>
      <w:proofErr w:type="spellStart"/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язкових</w:t>
      </w:r>
      <w:proofErr w:type="spellEnd"/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платежах</w:t>
      </w:r>
      <w:proofErr w:type="spellEnd"/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6A1B7B8E" w14:textId="582489BF" w:rsidR="00AE6A3E" w:rsidRPr="005366C6" w:rsidRDefault="00714666" w:rsidP="00AE6A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5</w:t>
      </w:r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.Передати майно з балансу </w:t>
      </w:r>
      <w:r w:rsidR="0013499D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КУ «Центр ПРПП» </w:t>
      </w:r>
      <w:r w:rsidR="00AE6A3E" w:rsidRPr="005366C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на баланс Вишнівської сільської ради.</w:t>
      </w:r>
    </w:p>
    <w:p w14:paraId="3B5FF49E" w14:textId="0E71EA04" w:rsidR="00AE6A3E" w:rsidRPr="005366C6" w:rsidRDefault="00714666" w:rsidP="00AE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lastRenderedPageBreak/>
        <w:t>6</w:t>
      </w:r>
      <w:r w:rsidR="00AE6A3E" w:rsidRPr="005366C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.Встановити строк для пред’явлення вимог кредиторами до юридичної особи, що ліквідується – не менше 2 місяці  з моменту публікації повідомлення про </w:t>
      </w:r>
      <w:r w:rsidR="007D102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ліквідацію </w:t>
      </w:r>
      <w:r w:rsidR="00AE6A3E" w:rsidRPr="005366C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юридичної особи.</w:t>
      </w:r>
    </w:p>
    <w:p w14:paraId="0A33AA01" w14:textId="1A8022F7" w:rsidR="00DE415A" w:rsidRDefault="00714666" w:rsidP="00DE415A">
      <w:pPr>
        <w:pStyle w:val="ae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</w:rPr>
        <w:t>7</w:t>
      </w:r>
      <w:r w:rsidR="00DE415A">
        <w:rPr>
          <w:color w:val="333333"/>
          <w:sz w:val="28"/>
          <w:szCs w:val="28"/>
          <w:bdr w:val="none" w:sz="0" w:space="0" w:color="auto" w:frame="1"/>
        </w:rPr>
        <w:t>.</w:t>
      </w:r>
      <w:r w:rsidR="005B088A">
        <w:rPr>
          <w:color w:val="333333"/>
          <w:sz w:val="28"/>
          <w:szCs w:val="28"/>
          <w:bdr w:val="none" w:sz="0" w:space="0" w:color="auto" w:frame="1"/>
        </w:rPr>
        <w:t>В</w:t>
      </w:r>
      <w:r w:rsidR="00DE415A">
        <w:rPr>
          <w:color w:val="333333"/>
          <w:sz w:val="28"/>
          <w:szCs w:val="28"/>
          <w:bdr w:val="none" w:sz="0" w:space="0" w:color="auto" w:frame="1"/>
        </w:rPr>
        <w:t xml:space="preserve">изначити особою, уповноваженою на вчинення дій, необхідних для державної реєстрації </w:t>
      </w:r>
      <w:r w:rsidR="007D102B">
        <w:rPr>
          <w:color w:val="333333"/>
          <w:sz w:val="28"/>
          <w:szCs w:val="28"/>
          <w:bdr w:val="none" w:sz="0" w:space="0" w:color="auto" w:frame="1"/>
        </w:rPr>
        <w:t xml:space="preserve"> ліквідації </w:t>
      </w:r>
      <w:r w:rsidR="00DE415A">
        <w:rPr>
          <w:color w:val="333333"/>
          <w:sz w:val="28"/>
          <w:szCs w:val="28"/>
          <w:bdr w:val="none" w:sz="0" w:space="0" w:color="auto" w:frame="1"/>
        </w:rPr>
        <w:t>юридичної особи - Комунальна установа «Центр професійного розвитку педагогічних працівників</w:t>
      </w:r>
      <w:r w:rsidR="00454FBB">
        <w:rPr>
          <w:color w:val="333333"/>
          <w:sz w:val="28"/>
          <w:szCs w:val="28"/>
          <w:bdr w:val="none" w:sz="0" w:space="0" w:color="auto" w:frame="1"/>
        </w:rPr>
        <w:t>» Вишнівської сільської ради Міщук Тетяну Володимирівну</w:t>
      </w:r>
      <w:r w:rsidR="00DE415A">
        <w:rPr>
          <w:color w:val="333333"/>
          <w:sz w:val="28"/>
          <w:szCs w:val="28"/>
          <w:bdr w:val="none" w:sz="0" w:space="0" w:color="auto" w:frame="1"/>
        </w:rPr>
        <w:t>.</w:t>
      </w:r>
    </w:p>
    <w:p w14:paraId="525D0D15" w14:textId="6EE4991D" w:rsidR="00DE415A" w:rsidRDefault="00714666" w:rsidP="00C004F6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8</w:t>
      </w:r>
      <w:r w:rsidR="00DE415A">
        <w:rPr>
          <w:color w:val="333333"/>
          <w:sz w:val="28"/>
          <w:szCs w:val="28"/>
          <w:bdr w:val="none" w:sz="0" w:space="0" w:color="auto" w:frame="1"/>
        </w:rPr>
        <w:t xml:space="preserve">.Контроль за виконанням </w:t>
      </w:r>
      <w:r w:rsidR="00454FBB">
        <w:rPr>
          <w:color w:val="333333"/>
          <w:sz w:val="28"/>
          <w:szCs w:val="28"/>
          <w:bdr w:val="none" w:sz="0" w:space="0" w:color="auto" w:frame="1"/>
        </w:rPr>
        <w:t>цього</w:t>
      </w:r>
      <w:r w:rsidR="00DE415A">
        <w:rPr>
          <w:color w:val="333333"/>
          <w:sz w:val="28"/>
          <w:szCs w:val="28"/>
          <w:bdr w:val="none" w:sz="0" w:space="0" w:color="auto" w:frame="1"/>
        </w:rPr>
        <w:t xml:space="preserve"> рішення </w:t>
      </w:r>
      <w:r w:rsidR="00B949C1">
        <w:rPr>
          <w:color w:val="333333"/>
          <w:sz w:val="28"/>
          <w:szCs w:val="28"/>
          <w:bdr w:val="none" w:sz="0" w:space="0" w:color="auto" w:frame="1"/>
        </w:rPr>
        <w:t xml:space="preserve"> покласти</w:t>
      </w:r>
      <w:r w:rsidR="00C05476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r w:rsidR="00B949C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C05476">
        <w:rPr>
          <w:color w:val="333333"/>
          <w:sz w:val="28"/>
          <w:szCs w:val="28"/>
          <w:bdr w:val="none" w:sz="0" w:space="0" w:color="auto" w:frame="1"/>
        </w:rPr>
        <w:t xml:space="preserve">постійну комісію </w:t>
      </w:r>
      <w:r w:rsidR="00C05476" w:rsidRPr="00C05476">
        <w:rPr>
          <w:rFonts w:eastAsia="Cambria" w:cs="Cambria"/>
          <w:position w:val="1"/>
          <w:sz w:val="28"/>
          <w:szCs w:val="22"/>
          <w:lang w:eastAsia="en-US"/>
        </w:rPr>
        <w:t>з питань</w:t>
      </w:r>
      <w:r w:rsidR="00C05476" w:rsidRPr="00C05476">
        <w:rPr>
          <w:sz w:val="28"/>
          <w:szCs w:val="28"/>
        </w:rPr>
        <w:t xml:space="preserve"> </w:t>
      </w:r>
      <w:r w:rsidR="00C05476" w:rsidRPr="00C05476">
        <w:rPr>
          <w:rFonts w:eastAsia="Calibri"/>
          <w:sz w:val="28"/>
          <w:szCs w:val="28"/>
          <w:lang w:eastAsia="en-US"/>
        </w:rPr>
        <w:t>законності, депутатської діяльності, освіти, культури та соціального захисту населення</w:t>
      </w:r>
      <w:r w:rsidR="007D102B">
        <w:rPr>
          <w:rFonts w:eastAsia="Calibri"/>
          <w:sz w:val="28"/>
          <w:szCs w:val="28"/>
          <w:lang w:eastAsia="en-US"/>
        </w:rPr>
        <w:t>.</w:t>
      </w:r>
    </w:p>
    <w:p w14:paraId="7A90D953" w14:textId="77777777" w:rsidR="006162ED" w:rsidRDefault="006162ED" w:rsidP="00C004F6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4AB13F5B" w14:textId="77777777" w:rsidR="006162ED" w:rsidRDefault="006162ED" w:rsidP="00C004F6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2DA07F85" w14:textId="79A628BE" w:rsidR="0003626B" w:rsidRDefault="0003626B" w:rsidP="00C004F6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Сільський голова                                                                  </w:t>
      </w:r>
      <w:r w:rsidR="006A7DE8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7D0E9C"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6A7DE8">
        <w:rPr>
          <w:color w:val="333333"/>
          <w:sz w:val="28"/>
          <w:szCs w:val="28"/>
          <w:bdr w:val="none" w:sz="0" w:space="0" w:color="auto" w:frame="1"/>
        </w:rPr>
        <w:t xml:space="preserve">     </w:t>
      </w: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Pr="0003626B">
        <w:rPr>
          <w:b/>
          <w:bCs/>
          <w:color w:val="333333"/>
          <w:sz w:val="28"/>
          <w:szCs w:val="28"/>
          <w:bdr w:val="none" w:sz="0" w:space="0" w:color="auto" w:frame="1"/>
        </w:rPr>
        <w:t>Віктор СУЩИК</w:t>
      </w:r>
    </w:p>
    <w:p w14:paraId="7EB425E1" w14:textId="77777777" w:rsidR="0003626B" w:rsidRDefault="0003626B" w:rsidP="00C004F6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14:paraId="7E74AA1F" w14:textId="29203C53" w:rsidR="0003626B" w:rsidRPr="0003626B" w:rsidRDefault="0003626B" w:rsidP="00C004F6">
      <w:pPr>
        <w:pStyle w:val="ae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 w:rsidRPr="0003626B">
        <w:rPr>
          <w:color w:val="333333"/>
          <w:bdr w:val="none" w:sz="0" w:space="0" w:color="auto" w:frame="1"/>
        </w:rPr>
        <w:t>Ірина Богуш, 32342</w:t>
      </w:r>
    </w:p>
    <w:p w14:paraId="2C44ABAA" w14:textId="77777777" w:rsidR="005D115A" w:rsidRDefault="005D115A">
      <w:pPr>
        <w:rPr>
          <w:sz w:val="24"/>
          <w:szCs w:val="24"/>
        </w:rPr>
      </w:pPr>
    </w:p>
    <w:p w14:paraId="6D0A6944" w14:textId="77777777" w:rsidR="00107947" w:rsidRDefault="00107947">
      <w:pPr>
        <w:rPr>
          <w:sz w:val="24"/>
          <w:szCs w:val="24"/>
        </w:rPr>
      </w:pPr>
    </w:p>
    <w:p w14:paraId="3DA3BB29" w14:textId="77777777" w:rsidR="00F90865" w:rsidRDefault="00F90865">
      <w:pPr>
        <w:rPr>
          <w:sz w:val="24"/>
          <w:szCs w:val="24"/>
        </w:rPr>
      </w:pPr>
    </w:p>
    <w:p w14:paraId="0D0CE63C" w14:textId="77777777" w:rsidR="00F90865" w:rsidRDefault="00F90865">
      <w:pPr>
        <w:rPr>
          <w:sz w:val="24"/>
          <w:szCs w:val="24"/>
        </w:rPr>
      </w:pPr>
    </w:p>
    <w:p w14:paraId="073EC859" w14:textId="77777777" w:rsidR="00F90865" w:rsidRDefault="00F90865">
      <w:pPr>
        <w:rPr>
          <w:sz w:val="24"/>
          <w:szCs w:val="24"/>
        </w:rPr>
      </w:pPr>
    </w:p>
    <w:p w14:paraId="15964518" w14:textId="77777777" w:rsidR="00F90865" w:rsidRDefault="00F90865">
      <w:pPr>
        <w:rPr>
          <w:sz w:val="24"/>
          <w:szCs w:val="24"/>
        </w:rPr>
      </w:pPr>
    </w:p>
    <w:p w14:paraId="3CA1FCE7" w14:textId="77777777" w:rsidR="00F90865" w:rsidRDefault="00F90865">
      <w:pPr>
        <w:rPr>
          <w:sz w:val="24"/>
          <w:szCs w:val="24"/>
        </w:rPr>
      </w:pPr>
    </w:p>
    <w:p w14:paraId="3C10C960" w14:textId="77777777" w:rsidR="00F90865" w:rsidRDefault="00F90865">
      <w:pPr>
        <w:rPr>
          <w:sz w:val="24"/>
          <w:szCs w:val="24"/>
        </w:rPr>
      </w:pPr>
    </w:p>
    <w:p w14:paraId="02686817" w14:textId="77777777" w:rsidR="00F90865" w:rsidRDefault="00F90865">
      <w:pPr>
        <w:rPr>
          <w:sz w:val="24"/>
          <w:szCs w:val="24"/>
        </w:rPr>
      </w:pPr>
    </w:p>
    <w:p w14:paraId="64C2E7A4" w14:textId="77777777" w:rsidR="00F90865" w:rsidRDefault="00F90865">
      <w:pPr>
        <w:rPr>
          <w:sz w:val="24"/>
          <w:szCs w:val="24"/>
        </w:rPr>
      </w:pPr>
    </w:p>
    <w:p w14:paraId="619B055A" w14:textId="77777777" w:rsidR="00F90865" w:rsidRDefault="00F90865">
      <w:pPr>
        <w:rPr>
          <w:sz w:val="24"/>
          <w:szCs w:val="24"/>
        </w:rPr>
      </w:pPr>
    </w:p>
    <w:p w14:paraId="2D0C8260" w14:textId="77777777" w:rsidR="00F90865" w:rsidRDefault="00F90865">
      <w:pPr>
        <w:rPr>
          <w:sz w:val="24"/>
          <w:szCs w:val="24"/>
        </w:rPr>
      </w:pPr>
    </w:p>
    <w:p w14:paraId="138E0C86" w14:textId="77777777" w:rsidR="00F90865" w:rsidRDefault="00F90865">
      <w:pPr>
        <w:rPr>
          <w:sz w:val="24"/>
          <w:szCs w:val="24"/>
        </w:rPr>
      </w:pPr>
    </w:p>
    <w:p w14:paraId="02005958" w14:textId="77777777" w:rsidR="00F90865" w:rsidRDefault="00F90865">
      <w:pPr>
        <w:rPr>
          <w:sz w:val="24"/>
          <w:szCs w:val="24"/>
        </w:rPr>
      </w:pPr>
    </w:p>
    <w:p w14:paraId="05FE816C" w14:textId="77777777" w:rsidR="00F90865" w:rsidRDefault="00F90865">
      <w:pPr>
        <w:rPr>
          <w:sz w:val="24"/>
          <w:szCs w:val="24"/>
        </w:rPr>
      </w:pPr>
    </w:p>
    <w:p w14:paraId="14823A7A" w14:textId="77777777" w:rsidR="00F90865" w:rsidRDefault="00F90865">
      <w:pPr>
        <w:rPr>
          <w:sz w:val="24"/>
          <w:szCs w:val="24"/>
        </w:rPr>
      </w:pPr>
    </w:p>
    <w:p w14:paraId="1583687B" w14:textId="77777777" w:rsidR="00F90865" w:rsidRDefault="00F90865">
      <w:pPr>
        <w:rPr>
          <w:sz w:val="24"/>
          <w:szCs w:val="24"/>
        </w:rPr>
      </w:pPr>
    </w:p>
    <w:p w14:paraId="28A15321" w14:textId="77777777" w:rsidR="00F90865" w:rsidRDefault="00F90865">
      <w:pPr>
        <w:rPr>
          <w:sz w:val="24"/>
          <w:szCs w:val="24"/>
        </w:rPr>
      </w:pPr>
    </w:p>
    <w:p w14:paraId="629CC80E" w14:textId="77777777" w:rsidR="007D102B" w:rsidRDefault="007D102B">
      <w:pPr>
        <w:rPr>
          <w:sz w:val="24"/>
          <w:szCs w:val="24"/>
        </w:rPr>
      </w:pPr>
    </w:p>
    <w:p w14:paraId="0DB2979B" w14:textId="77777777" w:rsidR="007D102B" w:rsidRDefault="007D102B">
      <w:pPr>
        <w:rPr>
          <w:sz w:val="24"/>
          <w:szCs w:val="24"/>
        </w:rPr>
      </w:pPr>
    </w:p>
    <w:p w14:paraId="529EC142" w14:textId="77777777" w:rsidR="00107947" w:rsidRDefault="00107947">
      <w:pPr>
        <w:rPr>
          <w:sz w:val="24"/>
          <w:szCs w:val="24"/>
        </w:rPr>
      </w:pPr>
    </w:p>
    <w:p w14:paraId="2181A45F" w14:textId="77777777" w:rsidR="005366C6" w:rsidRDefault="005366C6">
      <w:pPr>
        <w:rPr>
          <w:sz w:val="24"/>
          <w:szCs w:val="24"/>
        </w:rPr>
      </w:pPr>
    </w:p>
    <w:p w14:paraId="64711D3F" w14:textId="3D069CC5" w:rsidR="00CF54AB" w:rsidRDefault="00CF54AB" w:rsidP="00CF54A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Додаток</w:t>
      </w:r>
    </w:p>
    <w:p w14:paraId="7D0DAE10" w14:textId="3019AF91" w:rsidR="00CF54AB" w:rsidRPr="00CF54AB" w:rsidRDefault="00CF54AB" w:rsidP="00CF54A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F54A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ЗАТВЕРДЖЕНО</w:t>
      </w:r>
    </w:p>
    <w:p w14:paraId="10DB88E9" w14:textId="77777777" w:rsidR="00CF54AB" w:rsidRPr="00CF54AB" w:rsidRDefault="00CF54AB" w:rsidP="00CF54A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4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Рішення сесії</w:t>
      </w:r>
    </w:p>
    <w:p w14:paraId="5120181A" w14:textId="77777777" w:rsidR="00CF54AB" w:rsidRPr="00CF54AB" w:rsidRDefault="00CF54AB" w:rsidP="00CF54A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54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Вишнівської сільської ради </w:t>
      </w:r>
    </w:p>
    <w:p w14:paraId="574985E5" w14:textId="54357C16" w:rsidR="00CF54AB" w:rsidRPr="00CF54AB" w:rsidRDefault="00CF54AB" w:rsidP="00CF54A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4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від </w:t>
      </w:r>
      <w:r w:rsidR="008F0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30.03.</w:t>
      </w:r>
      <w:r w:rsidRPr="00CF54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CF54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р. №</w:t>
      </w:r>
      <w:r w:rsidR="00841C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73</w:t>
      </w:r>
      <w:r w:rsidRPr="00CF54A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="008F0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18</w:t>
      </w:r>
    </w:p>
    <w:p w14:paraId="63E19E22" w14:textId="77777777" w:rsidR="00107947" w:rsidRDefault="00107947">
      <w:pPr>
        <w:rPr>
          <w:sz w:val="24"/>
          <w:szCs w:val="24"/>
        </w:rPr>
      </w:pPr>
    </w:p>
    <w:p w14:paraId="033E2E4F" w14:textId="77777777" w:rsidR="00CF54AB" w:rsidRPr="00CF54AB" w:rsidRDefault="00CF54AB" w:rsidP="00CF54A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CF54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Склад  </w:t>
      </w:r>
    </w:p>
    <w:p w14:paraId="0383505D" w14:textId="77777777" w:rsidR="00CF54AB" w:rsidRPr="00CF54AB" w:rsidRDefault="00CF54AB" w:rsidP="00CF54A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CF54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ліквідаційної комісії </w:t>
      </w:r>
    </w:p>
    <w:p w14:paraId="5FAEB416" w14:textId="4939AC1B" w:rsidR="00CF54AB" w:rsidRPr="00CF54AB" w:rsidRDefault="00CF54AB" w:rsidP="00CF54A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CF54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з ліквідації </w:t>
      </w:r>
      <w:r w:rsidR="00841C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Комунальної установи «Центр професійного розвитку педагогічних працівників» </w:t>
      </w:r>
      <w:r w:rsidRPr="00CF54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Вишнівської сільської ради </w:t>
      </w:r>
    </w:p>
    <w:p w14:paraId="4C3F9895" w14:textId="77777777" w:rsidR="00CF54AB" w:rsidRPr="00CF54AB" w:rsidRDefault="00CF54AB" w:rsidP="00CF54A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96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2411"/>
        <w:gridCol w:w="2411"/>
        <w:gridCol w:w="2411"/>
      </w:tblGrid>
      <w:tr w:rsidR="00CF54AB" w:rsidRPr="00CF54AB" w14:paraId="4C555EA3" w14:textId="77777777" w:rsidTr="00400AD6"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6C90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  <w:t>ПІБ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A162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  <w:t>Посада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E1AF9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ІПН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8B49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b/>
                <w:i/>
                <w:kern w:val="0"/>
                <w:sz w:val="26"/>
                <w:szCs w:val="26"/>
                <w14:ligatures w14:val="none"/>
              </w:rPr>
              <w:t>Посада в комісії</w:t>
            </w:r>
          </w:p>
        </w:tc>
      </w:tr>
      <w:tr w:rsidR="00CF54AB" w:rsidRPr="00CF54AB" w14:paraId="22041A88" w14:textId="77777777" w:rsidTr="00400AD6"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7B5F" w14:textId="0E9172A3" w:rsidR="00CF54AB" w:rsidRPr="00CF54AB" w:rsidRDefault="00841CB4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Міщук Тетяна Володимирівна 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83FC" w14:textId="00F17D6D" w:rsidR="00CF54AB" w:rsidRPr="00CF54AB" w:rsidRDefault="00CF54AB" w:rsidP="00841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Директор </w:t>
            </w:r>
            <w:r w:rsidR="00841CB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КУ «Центр ПРПП»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3A9C" w14:textId="5DEA032B" w:rsidR="00CF54AB" w:rsidRPr="00C4381F" w:rsidRDefault="00C4381F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381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3411903865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20E7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Голова комісії</w:t>
            </w:r>
          </w:p>
        </w:tc>
      </w:tr>
      <w:tr w:rsidR="00CF54AB" w:rsidRPr="00CF54AB" w14:paraId="267A0CA3" w14:textId="77777777" w:rsidTr="00400AD6"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BFE9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F54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Соломянюк</w:t>
            </w:r>
            <w:proofErr w:type="spellEnd"/>
            <w:r w:rsidRPr="00CF54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Людмила  Анатоліївна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FC7A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спеціаліст І категорії відділу бухгалтерського обліку та звітності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9BF5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2844115862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ABFD" w14:textId="77777777" w:rsidR="00CF54AB" w:rsidRPr="00CF54AB" w:rsidRDefault="00CF54AB" w:rsidP="00CF54A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Член комісії</w:t>
            </w:r>
          </w:p>
        </w:tc>
      </w:tr>
      <w:tr w:rsidR="00CF54AB" w:rsidRPr="00CF54AB" w14:paraId="01C5A832" w14:textId="77777777" w:rsidTr="00C4381F">
        <w:trPr>
          <w:trHeight w:val="1667"/>
        </w:trPr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8948" w14:textId="77777777" w:rsidR="00CF54AB" w:rsidRPr="00CF54AB" w:rsidRDefault="00CF54AB" w:rsidP="00CF54A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F54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Узіюк</w:t>
            </w:r>
            <w:proofErr w:type="spellEnd"/>
            <w:r w:rsidRPr="00CF54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Наталія Миколаївна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4E3F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– головний бухгалтер централізованої бухгалтерії по обслуговуванню закладів освіти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9E7A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2523910323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951F" w14:textId="77777777" w:rsidR="00CF54AB" w:rsidRPr="00CF54AB" w:rsidRDefault="00CF54AB" w:rsidP="00CF54A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Член комісії</w:t>
            </w:r>
          </w:p>
        </w:tc>
      </w:tr>
      <w:tr w:rsidR="00CF54AB" w:rsidRPr="00CF54AB" w14:paraId="58257B67" w14:textId="77777777" w:rsidTr="00400AD6"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4927" w14:textId="77777777" w:rsidR="00CF54AB" w:rsidRPr="00CF54AB" w:rsidRDefault="00CF54AB" w:rsidP="00CF54A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F54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Пех</w:t>
            </w:r>
            <w:proofErr w:type="spellEnd"/>
            <w:r w:rsidRPr="00CF54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Людмила Тихонівна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1F7C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5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бухгалтер централізованої бухгалтерії по обслуговуванню закладів освіти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9902" w14:textId="77777777" w:rsidR="00CF54AB" w:rsidRPr="00CF54AB" w:rsidRDefault="00CF54AB" w:rsidP="00CF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2404311720</w:t>
            </w:r>
          </w:p>
        </w:tc>
        <w:tc>
          <w:tcPr>
            <w:tcW w:w="2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CE12" w14:textId="77777777" w:rsidR="00CF54AB" w:rsidRPr="00CF54AB" w:rsidRDefault="00CF54AB" w:rsidP="00CF54A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54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Член комісії</w:t>
            </w:r>
          </w:p>
        </w:tc>
      </w:tr>
    </w:tbl>
    <w:p w14:paraId="30FC09B7" w14:textId="77777777" w:rsidR="00CF54AB" w:rsidRPr="00CF54AB" w:rsidRDefault="00CF54AB" w:rsidP="00CF54AB">
      <w:pPr>
        <w:spacing w:after="20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00D8F84" w14:textId="77777777" w:rsidR="00CF54AB" w:rsidRPr="00CF54AB" w:rsidRDefault="00CF54AB" w:rsidP="00CF54A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479338" w14:textId="77777777" w:rsidR="00CF54AB" w:rsidRPr="00CF54AB" w:rsidRDefault="00CF54AB" w:rsidP="00CF54A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E7A422" w14:textId="77777777" w:rsidR="00CF54AB" w:rsidRPr="00CF54AB" w:rsidRDefault="00CF54AB" w:rsidP="00CF54A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908F8E" w14:textId="77777777" w:rsidR="00CF54AB" w:rsidRPr="00CF54AB" w:rsidRDefault="00CF54AB" w:rsidP="00CF54A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E0274F" w14:textId="77777777" w:rsidR="00CF54AB" w:rsidRPr="00CF54AB" w:rsidRDefault="00CF54AB" w:rsidP="00CF54A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D0C4BE" w14:textId="77777777" w:rsidR="00107947" w:rsidRPr="0003626B" w:rsidRDefault="00107947">
      <w:pPr>
        <w:rPr>
          <w:sz w:val="24"/>
          <w:szCs w:val="24"/>
        </w:rPr>
      </w:pPr>
    </w:p>
    <w:sectPr w:rsidR="00107947" w:rsidRPr="0003626B" w:rsidSect="007D102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B3"/>
    <w:rsid w:val="0003626B"/>
    <w:rsid w:val="00064D52"/>
    <w:rsid w:val="000C424D"/>
    <w:rsid w:val="00107947"/>
    <w:rsid w:val="001246D1"/>
    <w:rsid w:val="0013499D"/>
    <w:rsid w:val="001678C4"/>
    <w:rsid w:val="001E035E"/>
    <w:rsid w:val="002C1B41"/>
    <w:rsid w:val="002D1EC0"/>
    <w:rsid w:val="00311B06"/>
    <w:rsid w:val="00346A32"/>
    <w:rsid w:val="00454FBB"/>
    <w:rsid w:val="004A3C6C"/>
    <w:rsid w:val="00503961"/>
    <w:rsid w:val="00535961"/>
    <w:rsid w:val="005366C6"/>
    <w:rsid w:val="005B088A"/>
    <w:rsid w:val="005D115A"/>
    <w:rsid w:val="005D3148"/>
    <w:rsid w:val="005D3176"/>
    <w:rsid w:val="006162ED"/>
    <w:rsid w:val="0063426F"/>
    <w:rsid w:val="00671C9A"/>
    <w:rsid w:val="006A7DE8"/>
    <w:rsid w:val="006D356F"/>
    <w:rsid w:val="00714666"/>
    <w:rsid w:val="00761AE4"/>
    <w:rsid w:val="00771DAE"/>
    <w:rsid w:val="00792EB3"/>
    <w:rsid w:val="007B09D9"/>
    <w:rsid w:val="007D0E9C"/>
    <w:rsid w:val="007D102B"/>
    <w:rsid w:val="007E058A"/>
    <w:rsid w:val="00841CB4"/>
    <w:rsid w:val="008C0299"/>
    <w:rsid w:val="008F0FC8"/>
    <w:rsid w:val="0097653A"/>
    <w:rsid w:val="0099783F"/>
    <w:rsid w:val="009B25E3"/>
    <w:rsid w:val="00AA50E4"/>
    <w:rsid w:val="00AE6A3E"/>
    <w:rsid w:val="00B949C1"/>
    <w:rsid w:val="00C004F6"/>
    <w:rsid w:val="00C05476"/>
    <w:rsid w:val="00C4381F"/>
    <w:rsid w:val="00CE2BAE"/>
    <w:rsid w:val="00CF54AB"/>
    <w:rsid w:val="00D95698"/>
    <w:rsid w:val="00DD0FDD"/>
    <w:rsid w:val="00DE415A"/>
    <w:rsid w:val="00DF1FB4"/>
    <w:rsid w:val="00F452DA"/>
    <w:rsid w:val="00F90865"/>
    <w:rsid w:val="00FB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4DA"/>
  <w15:chartTrackingRefBased/>
  <w15:docId w15:val="{2925C222-1D51-4EF9-A8AC-CF817830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E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E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E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E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E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E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2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2E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2EB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E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2470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13</cp:revision>
  <cp:lastPrinted>2026-04-01T05:56:00Z</cp:lastPrinted>
  <dcterms:created xsi:type="dcterms:W3CDTF">2025-11-25T09:17:00Z</dcterms:created>
  <dcterms:modified xsi:type="dcterms:W3CDTF">2026-04-01T05:56:00Z</dcterms:modified>
</cp:coreProperties>
</file>