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ED23" w14:textId="77777777" w:rsidR="00F909A6" w:rsidRPr="001450D2" w:rsidRDefault="00F909A6" w:rsidP="00F909A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5269B54" wp14:editId="05219D7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14DB" w14:textId="77777777" w:rsidR="00F909A6" w:rsidRPr="001450D2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E9CF7CA" w14:textId="47E06BA0" w:rsidR="00F909A6" w:rsidRPr="001450D2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B5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6DADF51" w14:textId="77777777" w:rsidR="00F909A6" w:rsidRPr="001450D2" w:rsidRDefault="00F909A6" w:rsidP="00F909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5B60596" w14:textId="77777777" w:rsidR="00F909A6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3011931" w14:textId="77777777" w:rsidR="00F909A6" w:rsidRPr="00B16941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C305480" w14:textId="3A913127" w:rsidR="00F909A6" w:rsidRPr="00A65503" w:rsidRDefault="00B52DEF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1B34F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65503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22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E75BF64" w14:textId="20E01EA4" w:rsidR="00F909A6" w:rsidRDefault="00F909A6" w:rsidP="00F909A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  <w:r w:rsidR="00B52DEF"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5EBDFA4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B52DEF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F879BE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39FB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B5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B5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</w:t>
      </w:r>
      <w:r w:rsidR="00B5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B52DEF">
        <w:rPr>
          <w:rFonts w:ascii="Times New Roman" w:eastAsia="Times New Roman" w:hAnsi="Times New Roman"/>
          <w:sz w:val="28"/>
          <w:szCs w:val="28"/>
        </w:rPr>
        <w:t>27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B52DEF">
        <w:rPr>
          <w:rFonts w:ascii="Times New Roman" w:eastAsia="Times New Roman" w:hAnsi="Times New Roman"/>
          <w:sz w:val="28"/>
          <w:szCs w:val="28"/>
        </w:rPr>
        <w:t>2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B52DEF">
        <w:rPr>
          <w:rFonts w:ascii="Times New Roman" w:eastAsia="Times New Roman" w:hAnsi="Times New Roman"/>
          <w:sz w:val="28"/>
          <w:szCs w:val="28"/>
        </w:rPr>
        <w:t>1812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proofErr w:type="spellStart"/>
      <w:r w:rsidR="00B52DEF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B52DEF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B5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</w:t>
      </w:r>
      <w:r w:rsidR="00B52DEF">
        <w:rPr>
          <w:rFonts w:ascii="Times New Roman" w:eastAsia="Times New Roman" w:hAnsi="Times New Roman"/>
          <w:sz w:val="28"/>
          <w:szCs w:val="28"/>
        </w:rPr>
        <w:t xml:space="preserve">, </w:t>
      </w:r>
      <w:r w:rsidR="00026A01">
        <w:rPr>
          <w:rFonts w:ascii="Times New Roman" w:eastAsia="Times New Roman" w:hAnsi="Times New Roman"/>
          <w:sz w:val="28"/>
          <w:szCs w:val="28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0F58E43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ED47C9" w:rsidRP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*********</w:t>
      </w:r>
      <w:r w:rsidR="00ED47C9" w:rsidRP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EA39FB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675B3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EA39FB">
        <w:rPr>
          <w:rFonts w:ascii="Times New Roman" w:eastAsia="Times New Roman" w:hAnsi="Times New Roman"/>
          <w:sz w:val="28"/>
          <w:szCs w:val="28"/>
        </w:rPr>
        <w:t>3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D4458F">
        <w:rPr>
          <w:rFonts w:ascii="Times New Roman" w:eastAsia="Times New Roman" w:hAnsi="Times New Roman"/>
          <w:sz w:val="28"/>
          <w:szCs w:val="28"/>
        </w:rPr>
        <w:t>0</w:t>
      </w:r>
      <w:r w:rsidR="00EA39FB">
        <w:rPr>
          <w:rFonts w:ascii="Times New Roman" w:eastAsia="Times New Roman" w:hAnsi="Times New Roman"/>
          <w:sz w:val="28"/>
          <w:szCs w:val="28"/>
        </w:rPr>
        <w:t>13</w:t>
      </w:r>
      <w:r w:rsidR="00ED47C9">
        <w:rPr>
          <w:rFonts w:ascii="Times New Roman" w:eastAsia="Times New Roman" w:hAnsi="Times New Roman"/>
          <w:sz w:val="28"/>
          <w:szCs w:val="28"/>
        </w:rPr>
        <w:t>4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proofErr w:type="spellStart"/>
      <w:r w:rsidR="00ED47C9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ED47C9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, </w:t>
      </w:r>
      <w:r w:rsidR="00026A01">
        <w:rPr>
          <w:rFonts w:ascii="Times New Roman" w:eastAsia="Times New Roman" w:hAnsi="Times New Roman"/>
          <w:sz w:val="28"/>
          <w:szCs w:val="28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7A0CF2C7" w14:textId="13B59F95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Передати у власність гр</w:t>
      </w:r>
      <w:r w:rsidR="00174875">
        <w:rPr>
          <w:rFonts w:ascii="Times New Roman" w:eastAsia="Times New Roman" w:hAnsi="Times New Roman"/>
          <w:sz w:val="28"/>
          <w:szCs w:val="28"/>
        </w:rPr>
        <w:t>.</w:t>
      </w:r>
      <w:r w:rsidR="00174875" w:rsidRP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ED47C9" w:rsidRP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*********</w:t>
      </w:r>
      <w:r w:rsidR="00ED47C9" w:rsidRP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EA39FB">
        <w:rPr>
          <w:rFonts w:ascii="Times New Roman" w:eastAsia="Times New Roman" w:hAnsi="Times New Roman"/>
          <w:sz w:val="28"/>
          <w:szCs w:val="28"/>
        </w:rPr>
        <w:t>72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00:0</w:t>
      </w:r>
      <w:r w:rsidR="00EA39FB">
        <w:rPr>
          <w:rFonts w:ascii="Times New Roman" w:eastAsia="Times New Roman" w:hAnsi="Times New Roman"/>
          <w:sz w:val="28"/>
          <w:szCs w:val="28"/>
        </w:rPr>
        <w:t>1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:0</w:t>
      </w:r>
      <w:r w:rsidR="00EA39FB">
        <w:rPr>
          <w:rFonts w:ascii="Times New Roman" w:eastAsia="Times New Roman" w:hAnsi="Times New Roman"/>
          <w:sz w:val="28"/>
          <w:szCs w:val="28"/>
        </w:rPr>
        <w:t>03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:</w:t>
      </w:r>
      <w:r w:rsidR="00EA39FB">
        <w:rPr>
          <w:rFonts w:ascii="Times New Roman" w:eastAsia="Times New Roman" w:hAnsi="Times New Roman"/>
          <w:sz w:val="28"/>
          <w:szCs w:val="28"/>
        </w:rPr>
        <w:t>013</w:t>
      </w:r>
      <w:r w:rsidR="00ED47C9">
        <w:rPr>
          <w:rFonts w:ascii="Times New Roman" w:eastAsia="Times New Roman" w:hAnsi="Times New Roman"/>
          <w:sz w:val="28"/>
          <w:szCs w:val="28"/>
        </w:rPr>
        <w:t>4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>
        <w:rPr>
          <w:rFonts w:ascii="Times New Roman" w:eastAsia="Times New Roman" w:hAnsi="Times New Roman"/>
          <w:sz w:val="28"/>
          <w:szCs w:val="28"/>
        </w:rPr>
        <w:t>2500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proofErr w:type="spellStart"/>
      <w:r w:rsidR="00ED47C9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ED47C9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, </w:t>
      </w:r>
      <w:r w:rsidR="00026A01">
        <w:rPr>
          <w:rFonts w:ascii="Times New Roman" w:eastAsia="Times New Roman" w:hAnsi="Times New Roman"/>
          <w:sz w:val="28"/>
          <w:szCs w:val="28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5DCAC064" w14:textId="2385ADC0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026A01">
        <w:rPr>
          <w:rFonts w:ascii="Times New Roman" w:eastAsia="Times New Roman" w:hAnsi="Times New Roman"/>
          <w:sz w:val="28"/>
          <w:szCs w:val="28"/>
        </w:rPr>
        <w:t>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</w:t>
      </w:r>
      <w:r w:rsidR="00ED47C9">
        <w:rPr>
          <w:rFonts w:ascii="Times New Roman" w:eastAsia="Times New Roman" w:hAnsi="Times New Roman"/>
          <w:sz w:val="28"/>
          <w:szCs w:val="28"/>
        </w:rPr>
        <w:t xml:space="preserve"> </w:t>
      </w:r>
      <w:r w:rsidR="00026A01">
        <w:rPr>
          <w:rFonts w:ascii="Times New Roman" w:eastAsia="Times New Roman" w:hAnsi="Times New Roman"/>
          <w:sz w:val="28"/>
          <w:szCs w:val="28"/>
        </w:rPr>
        <w:t>*********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46439F29" w14:textId="67B2FFBC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Начальнику </w:t>
      </w:r>
      <w:r w:rsidR="006E4029" w:rsidRPr="006E4029">
        <w:rPr>
          <w:rFonts w:ascii="Times New Roman" w:eastAsia="Times New Roman" w:hAnsi="Times New Roman"/>
          <w:sz w:val="28"/>
          <w:szCs w:val="28"/>
        </w:rPr>
        <w:t>відділ</w:t>
      </w:r>
      <w:r w:rsidR="006E4029">
        <w:rPr>
          <w:rFonts w:ascii="Times New Roman" w:eastAsia="Times New Roman" w:hAnsi="Times New Roman"/>
          <w:sz w:val="28"/>
          <w:szCs w:val="28"/>
        </w:rPr>
        <w:t>у</w:t>
      </w:r>
      <w:r w:rsidR="006E4029" w:rsidRPr="006E4029">
        <w:rPr>
          <w:rFonts w:ascii="Times New Roman" w:eastAsia="Times New Roman" w:hAnsi="Times New Roman"/>
          <w:sz w:val="28"/>
          <w:szCs w:val="28"/>
        </w:rPr>
        <w:t xml:space="preserve"> земельних ресурсів, екологічної безпеки та цивільного захисту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6A01"/>
    <w:rsid w:val="000563D1"/>
    <w:rsid w:val="00074A03"/>
    <w:rsid w:val="00095843"/>
    <w:rsid w:val="000A2164"/>
    <w:rsid w:val="000C26ED"/>
    <w:rsid w:val="000C42F0"/>
    <w:rsid w:val="000E3225"/>
    <w:rsid w:val="00121F77"/>
    <w:rsid w:val="00150ABE"/>
    <w:rsid w:val="001521C5"/>
    <w:rsid w:val="001630E3"/>
    <w:rsid w:val="00174875"/>
    <w:rsid w:val="00191DFD"/>
    <w:rsid w:val="00197103"/>
    <w:rsid w:val="001B34F7"/>
    <w:rsid w:val="002021AF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3D2BEC"/>
    <w:rsid w:val="004144C3"/>
    <w:rsid w:val="0042137A"/>
    <w:rsid w:val="004311A4"/>
    <w:rsid w:val="0043263B"/>
    <w:rsid w:val="00493DFE"/>
    <w:rsid w:val="004E0730"/>
    <w:rsid w:val="0052367D"/>
    <w:rsid w:val="005864B2"/>
    <w:rsid w:val="005A0CC2"/>
    <w:rsid w:val="005B157F"/>
    <w:rsid w:val="005C6E31"/>
    <w:rsid w:val="005D652E"/>
    <w:rsid w:val="005E6461"/>
    <w:rsid w:val="005F4AA3"/>
    <w:rsid w:val="00612D7A"/>
    <w:rsid w:val="0061791A"/>
    <w:rsid w:val="006601E1"/>
    <w:rsid w:val="00675B3F"/>
    <w:rsid w:val="00681C1C"/>
    <w:rsid w:val="00697BDE"/>
    <w:rsid w:val="006A06E9"/>
    <w:rsid w:val="006C708A"/>
    <w:rsid w:val="006D7A81"/>
    <w:rsid w:val="006E4029"/>
    <w:rsid w:val="00702DCF"/>
    <w:rsid w:val="0071057A"/>
    <w:rsid w:val="007111EB"/>
    <w:rsid w:val="00764F28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8A2AA1"/>
    <w:rsid w:val="00907A36"/>
    <w:rsid w:val="00941ADC"/>
    <w:rsid w:val="0097412E"/>
    <w:rsid w:val="00976F03"/>
    <w:rsid w:val="0098565E"/>
    <w:rsid w:val="009909E4"/>
    <w:rsid w:val="009979F1"/>
    <w:rsid w:val="00A4017D"/>
    <w:rsid w:val="00A52694"/>
    <w:rsid w:val="00A65503"/>
    <w:rsid w:val="00AC083C"/>
    <w:rsid w:val="00B0140B"/>
    <w:rsid w:val="00B23A88"/>
    <w:rsid w:val="00B52DEF"/>
    <w:rsid w:val="00B90EC0"/>
    <w:rsid w:val="00BF02C1"/>
    <w:rsid w:val="00CA53F7"/>
    <w:rsid w:val="00CD71E5"/>
    <w:rsid w:val="00D4458F"/>
    <w:rsid w:val="00D93B46"/>
    <w:rsid w:val="00DE31CF"/>
    <w:rsid w:val="00DF3025"/>
    <w:rsid w:val="00E06259"/>
    <w:rsid w:val="00E0754A"/>
    <w:rsid w:val="00E30A1F"/>
    <w:rsid w:val="00E51F02"/>
    <w:rsid w:val="00E65473"/>
    <w:rsid w:val="00E94668"/>
    <w:rsid w:val="00EA39FB"/>
    <w:rsid w:val="00EB2352"/>
    <w:rsid w:val="00ED47C9"/>
    <w:rsid w:val="00F03E01"/>
    <w:rsid w:val="00F7219B"/>
    <w:rsid w:val="00F879BE"/>
    <w:rsid w:val="00F909A6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90</cp:revision>
  <cp:lastPrinted>2026-04-08T05:41:00Z</cp:lastPrinted>
  <dcterms:created xsi:type="dcterms:W3CDTF">2024-09-23T12:41:00Z</dcterms:created>
  <dcterms:modified xsi:type="dcterms:W3CDTF">2026-05-18T09:30:00Z</dcterms:modified>
</cp:coreProperties>
</file>