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55F6" w14:textId="77777777" w:rsidR="00DB1F9B" w:rsidRPr="001450D2" w:rsidRDefault="00DB1F9B" w:rsidP="00DB1F9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E75A68A" wp14:editId="4282D24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B009" w14:textId="77777777" w:rsidR="00DB1F9B" w:rsidRPr="001450D2" w:rsidRDefault="00DB1F9B" w:rsidP="00DB1F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D4B11CD" w14:textId="4E46C6D2" w:rsidR="00DB1F9B" w:rsidRPr="001450D2" w:rsidRDefault="00DB1F9B" w:rsidP="00DB1F9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686B1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3F6B8B8" w14:textId="77777777" w:rsidR="00DB1F9B" w:rsidRPr="001450D2" w:rsidRDefault="00DB1F9B" w:rsidP="00DB1F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B193D1E" w14:textId="77777777" w:rsidR="00DB1F9B" w:rsidRDefault="00DB1F9B" w:rsidP="00DB1F9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24A6C4F" w14:textId="77777777" w:rsidR="00DB1F9B" w:rsidRPr="00B16941" w:rsidRDefault="00DB1F9B" w:rsidP="00DB1F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C29E653" w14:textId="389F5C38" w:rsidR="00DB1F9B" w:rsidRPr="00DB1F9B" w:rsidRDefault="00686B1A" w:rsidP="00DB1F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DB1F9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DB1F9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DB1F9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33E5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68</w:t>
      </w:r>
    </w:p>
    <w:p w14:paraId="7275250C" w14:textId="77777777" w:rsidR="00B65D4F" w:rsidRPr="00B16941" w:rsidRDefault="00B65D4F" w:rsidP="00B65D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5090B02" w14:textId="77777777" w:rsidR="00DB1F9B" w:rsidRDefault="00DB1F9B" w:rsidP="00DB1F9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п</w:t>
      </w:r>
      <w:r w:rsidRPr="00DB1859">
        <w:rPr>
          <w:rFonts w:ascii="Times New Roman" w:hAnsi="Times New Roman"/>
          <w:b/>
          <w:sz w:val="28"/>
          <w:szCs w:val="28"/>
        </w:rPr>
        <w:t>ереда</w:t>
      </w:r>
      <w:r>
        <w:rPr>
          <w:rFonts w:ascii="Times New Roman" w:hAnsi="Times New Roman"/>
          <w:b/>
          <w:sz w:val="28"/>
          <w:szCs w:val="28"/>
        </w:rPr>
        <w:t>чу</w:t>
      </w:r>
      <w:r w:rsidRPr="00DB1859">
        <w:rPr>
          <w:rFonts w:ascii="Times New Roman" w:hAnsi="Times New Roman"/>
          <w:b/>
          <w:sz w:val="28"/>
          <w:szCs w:val="28"/>
        </w:rPr>
        <w:t xml:space="preserve"> у власність земельн</w:t>
      </w:r>
      <w:r>
        <w:rPr>
          <w:rFonts w:ascii="Times New Roman" w:hAnsi="Times New Roman"/>
          <w:b/>
          <w:sz w:val="28"/>
          <w:szCs w:val="28"/>
        </w:rPr>
        <w:t>ої</w:t>
      </w:r>
      <w:r w:rsidRPr="00DB1859">
        <w:rPr>
          <w:rFonts w:ascii="Times New Roman" w:hAnsi="Times New Roman"/>
          <w:b/>
          <w:sz w:val="28"/>
          <w:szCs w:val="28"/>
        </w:rPr>
        <w:t xml:space="preserve"> ділянк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41B4ECED" w14:textId="77777777" w:rsidR="005B157F" w:rsidRPr="00272555" w:rsidRDefault="005B157F" w:rsidP="00DB1F9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556D95FE" w14:textId="346CF926" w:rsidR="005B157F" w:rsidRPr="001450D2" w:rsidRDefault="00303A65" w:rsidP="00AB4B99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</w:t>
      </w:r>
      <w:r>
        <w:rPr>
          <w:rFonts w:ascii="Times New Roman" w:eastAsia="Times New Roman" w:hAnsi="Times New Roman"/>
          <w:sz w:val="28"/>
          <w:szCs w:val="28"/>
        </w:rPr>
        <w:t>т.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12, 118, 120, 121, 202, Перехідних положень Земельного кодексу України, </w:t>
      </w:r>
      <w:r w:rsidR="00AB4B99" w:rsidRPr="003200B3">
        <w:rPr>
          <w:rFonts w:ascii="Times New Roman" w:eastAsia="Times New Roman" w:hAnsi="Times New Roman"/>
          <w:sz w:val="28"/>
          <w:szCs w:val="28"/>
        </w:rPr>
        <w:t xml:space="preserve">рішенням виконавчого комітету Вишнівської сільської ради від </w:t>
      </w:r>
      <w:r w:rsidR="00AB4B99" w:rsidRPr="003200B3">
        <w:rPr>
          <w:rFonts w:ascii="Times New Roman" w:hAnsi="Times New Roman" w:cs="Times New Roman"/>
          <w:sz w:val="28"/>
          <w:szCs w:val="28"/>
          <w:lang w:bidi="uk-UA"/>
        </w:rPr>
        <w:t xml:space="preserve">25 березня 2026 року № 4/4 «Про надання дозволу громадянину на вчинення правочину щодо нерухомого майна», </w:t>
      </w:r>
      <w:r w:rsidR="00697BDE" w:rsidRPr="003200B3">
        <w:rPr>
          <w:rFonts w:ascii="Times New Roman" w:eastAsia="Times New Roman" w:hAnsi="Times New Roman"/>
          <w:sz w:val="28"/>
          <w:szCs w:val="28"/>
        </w:rPr>
        <w:t>розглянувши заяв</w:t>
      </w:r>
      <w:r w:rsidR="00AB4B99" w:rsidRPr="003200B3">
        <w:rPr>
          <w:rFonts w:ascii="Times New Roman" w:eastAsia="Times New Roman" w:hAnsi="Times New Roman"/>
          <w:sz w:val="28"/>
          <w:szCs w:val="28"/>
        </w:rPr>
        <w:t>и</w:t>
      </w:r>
      <w:r w:rsidR="00697BDE" w:rsidRPr="003200B3">
        <w:rPr>
          <w:rFonts w:ascii="Times New Roman" w:eastAsia="Times New Roman" w:hAnsi="Times New Roman"/>
          <w:sz w:val="28"/>
          <w:szCs w:val="28"/>
        </w:rPr>
        <w:t xml:space="preserve"> жите</w:t>
      </w:r>
      <w:r w:rsidR="00961A2E" w:rsidRPr="003200B3">
        <w:rPr>
          <w:rFonts w:ascii="Times New Roman" w:eastAsia="Times New Roman" w:hAnsi="Times New Roman"/>
          <w:sz w:val="28"/>
          <w:szCs w:val="28"/>
        </w:rPr>
        <w:t>л</w:t>
      </w:r>
      <w:r w:rsidR="00AB4B99" w:rsidRPr="003200B3">
        <w:rPr>
          <w:rFonts w:ascii="Times New Roman" w:eastAsia="Times New Roman" w:hAnsi="Times New Roman"/>
          <w:sz w:val="28"/>
          <w:szCs w:val="28"/>
        </w:rPr>
        <w:t>ів</w:t>
      </w:r>
      <w:r w:rsidR="00697BDE" w:rsidRPr="003200B3">
        <w:rPr>
          <w:rFonts w:ascii="Times New Roman" w:eastAsia="Times New Roman" w:hAnsi="Times New Roman"/>
          <w:sz w:val="28"/>
          <w:szCs w:val="28"/>
        </w:rPr>
        <w:t xml:space="preserve"> </w:t>
      </w:r>
      <w:r w:rsidR="00E53390" w:rsidRPr="003200B3">
        <w:rPr>
          <w:rFonts w:ascii="Times New Roman" w:eastAsia="Times New Roman" w:hAnsi="Times New Roman"/>
          <w:sz w:val="28"/>
          <w:szCs w:val="28"/>
        </w:rPr>
        <w:t>с</w:t>
      </w:r>
      <w:r w:rsidR="00697BDE" w:rsidRPr="003200B3">
        <w:rPr>
          <w:rFonts w:ascii="Times New Roman" w:eastAsia="Times New Roman" w:hAnsi="Times New Roman"/>
          <w:sz w:val="28"/>
          <w:szCs w:val="28"/>
        </w:rPr>
        <w:t xml:space="preserve">. </w:t>
      </w:r>
      <w:r w:rsidR="00142BDB" w:rsidRPr="003200B3">
        <w:rPr>
          <w:rFonts w:ascii="Times New Roman" w:eastAsia="Times New Roman" w:hAnsi="Times New Roman"/>
          <w:sz w:val="28"/>
          <w:szCs w:val="28"/>
        </w:rPr>
        <w:t>Вишнів</w:t>
      </w:r>
      <w:r w:rsidR="00E53390" w:rsidRPr="003200B3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A3B4C">
        <w:rPr>
          <w:rFonts w:ascii="Times New Roman" w:eastAsia="Times New Roman" w:hAnsi="Times New Roman"/>
          <w:sz w:val="28"/>
          <w:szCs w:val="28"/>
        </w:rPr>
        <w:t>****</w:t>
      </w:r>
      <w:r w:rsidR="00E53390" w:rsidRPr="003200B3">
        <w:rPr>
          <w:rFonts w:ascii="Times New Roman" w:eastAsia="Times New Roman" w:hAnsi="Times New Roman"/>
          <w:sz w:val="28"/>
          <w:szCs w:val="28"/>
        </w:rPr>
        <w:t xml:space="preserve">, </w:t>
      </w:r>
      <w:r w:rsidR="00EA3B4C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200B3">
        <w:rPr>
          <w:rFonts w:ascii="Times New Roman" w:eastAsia="Times New Roman" w:hAnsi="Times New Roman"/>
          <w:sz w:val="28"/>
          <w:szCs w:val="28"/>
        </w:rPr>
        <w:t xml:space="preserve"> </w:t>
      </w:r>
      <w:r w:rsidR="00EA3B4C">
        <w:rPr>
          <w:rFonts w:ascii="Times New Roman" w:eastAsia="Times New Roman" w:hAnsi="Times New Roman"/>
          <w:sz w:val="28"/>
          <w:szCs w:val="28"/>
        </w:rPr>
        <w:t>******</w:t>
      </w:r>
      <w:r w:rsidR="00AB4B99">
        <w:rPr>
          <w:rFonts w:ascii="Times New Roman" w:eastAsia="Times New Roman" w:hAnsi="Times New Roman"/>
          <w:sz w:val="28"/>
          <w:szCs w:val="28"/>
        </w:rPr>
        <w:t xml:space="preserve"> </w:t>
      </w:r>
      <w:r w:rsidR="00EA3B4C">
        <w:rPr>
          <w:rFonts w:ascii="Times New Roman" w:eastAsia="Times New Roman" w:hAnsi="Times New Roman"/>
          <w:sz w:val="28"/>
          <w:szCs w:val="28"/>
        </w:rPr>
        <w:t>**********</w:t>
      </w:r>
      <w:r w:rsidR="00AB4B99">
        <w:rPr>
          <w:rFonts w:ascii="Times New Roman" w:eastAsia="Times New Roman" w:hAnsi="Times New Roman"/>
          <w:sz w:val="28"/>
          <w:szCs w:val="28"/>
        </w:rPr>
        <w:t xml:space="preserve"> </w:t>
      </w:r>
      <w:r w:rsidR="00EA3B4C">
        <w:rPr>
          <w:rFonts w:ascii="Times New Roman" w:eastAsia="Times New Roman" w:hAnsi="Times New Roman"/>
          <w:sz w:val="28"/>
          <w:szCs w:val="28"/>
        </w:rPr>
        <w:t>*************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AB4B99">
        <w:rPr>
          <w:rFonts w:ascii="Times New Roman" w:eastAsia="Times New Roman" w:hAnsi="Times New Roman"/>
          <w:sz w:val="28"/>
          <w:szCs w:val="28"/>
        </w:rPr>
        <w:t>09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42BDB">
        <w:rPr>
          <w:rFonts w:ascii="Times New Roman" w:eastAsia="Times New Roman" w:hAnsi="Times New Roman"/>
          <w:sz w:val="28"/>
          <w:szCs w:val="28"/>
        </w:rPr>
        <w:t>03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42BDB">
        <w:rPr>
          <w:rFonts w:ascii="Times New Roman" w:eastAsia="Times New Roman" w:hAnsi="Times New Roman"/>
          <w:sz w:val="28"/>
          <w:szCs w:val="28"/>
        </w:rPr>
        <w:t>6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року</w:t>
      </w:r>
      <w:r w:rsidR="00142BDB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>№</w:t>
      </w:r>
      <w:r w:rsidR="00230260">
        <w:rPr>
          <w:rFonts w:ascii="Times New Roman" w:eastAsia="Times New Roman" w:hAnsi="Times New Roman"/>
          <w:sz w:val="28"/>
          <w:szCs w:val="28"/>
        </w:rPr>
        <w:t xml:space="preserve">П </w:t>
      </w:r>
      <w:r w:rsidR="00AB4B99">
        <w:rPr>
          <w:rFonts w:ascii="Times New Roman" w:eastAsia="Times New Roman" w:hAnsi="Times New Roman"/>
          <w:sz w:val="28"/>
          <w:szCs w:val="28"/>
        </w:rPr>
        <w:t>1972 та Коцури Анни Володимирівни від 09.03.2026 року №П 1966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DB1859">
        <w:rPr>
          <w:rFonts w:ascii="Times New Roman" w:eastAsia="Times New Roman" w:hAnsi="Times New Roman"/>
          <w:sz w:val="28"/>
          <w:szCs w:val="28"/>
        </w:rPr>
        <w:t>передачу земельної ділянки у власність під набутим майном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с. </w:t>
      </w:r>
      <w:r w:rsidR="00142BDB">
        <w:rPr>
          <w:rFonts w:ascii="Times New Roman" w:eastAsia="Times New Roman" w:hAnsi="Times New Roman"/>
          <w:sz w:val="28"/>
          <w:szCs w:val="28"/>
        </w:rPr>
        <w:t xml:space="preserve">Вишнів, вул. Соборна, </w:t>
      </w:r>
      <w:r w:rsidR="00AB4B99">
        <w:rPr>
          <w:rFonts w:ascii="Times New Roman" w:eastAsia="Times New Roman" w:hAnsi="Times New Roman"/>
          <w:sz w:val="28"/>
          <w:szCs w:val="28"/>
        </w:rPr>
        <w:t>28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району,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комісії з</w:t>
      </w:r>
      <w:r w:rsidR="00697BDE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B05FDF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23E136" w14:textId="22E3CF8C" w:rsidR="00697BDE" w:rsidRPr="00697BDE" w:rsidRDefault="00697BDE" w:rsidP="00DB1859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EA3B4C">
        <w:rPr>
          <w:rFonts w:ascii="Times New Roman" w:eastAsia="Times New Roman" w:hAnsi="Times New Roman"/>
          <w:sz w:val="28"/>
          <w:szCs w:val="28"/>
        </w:rPr>
        <w:t>******</w:t>
      </w:r>
      <w:r w:rsidR="0099101B" w:rsidRPr="0099101B">
        <w:rPr>
          <w:rFonts w:ascii="Times New Roman" w:eastAsia="Times New Roman" w:hAnsi="Times New Roman"/>
          <w:sz w:val="28"/>
          <w:szCs w:val="28"/>
        </w:rPr>
        <w:t xml:space="preserve"> </w:t>
      </w:r>
      <w:r w:rsidR="00EA3B4C">
        <w:rPr>
          <w:rFonts w:ascii="Times New Roman" w:eastAsia="Times New Roman" w:hAnsi="Times New Roman"/>
          <w:sz w:val="28"/>
          <w:szCs w:val="28"/>
        </w:rPr>
        <w:t>****</w:t>
      </w:r>
      <w:r w:rsidR="0099101B" w:rsidRPr="0099101B">
        <w:rPr>
          <w:rFonts w:ascii="Times New Roman" w:eastAsia="Times New Roman" w:hAnsi="Times New Roman"/>
          <w:sz w:val="28"/>
          <w:szCs w:val="28"/>
        </w:rPr>
        <w:t xml:space="preserve"> </w:t>
      </w:r>
      <w:r w:rsidR="00EA3B4C">
        <w:rPr>
          <w:rFonts w:ascii="Times New Roman" w:eastAsia="Times New Roman" w:hAnsi="Times New Roman"/>
          <w:sz w:val="28"/>
          <w:szCs w:val="28"/>
        </w:rPr>
        <w:t>*************</w:t>
      </w:r>
      <w:r w:rsidR="0099101B" w:rsidRPr="009910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072338</w:t>
      </w:r>
      <w:r w:rsidR="00BE665D">
        <w:rPr>
          <w:rFonts w:ascii="Times New Roman" w:eastAsia="Times New Roman" w:hAnsi="Times New Roman"/>
          <w:sz w:val="28"/>
          <w:szCs w:val="28"/>
        </w:rPr>
        <w:t>04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00:0</w:t>
      </w:r>
      <w:r w:rsidR="00797000">
        <w:rPr>
          <w:rFonts w:ascii="Times New Roman" w:eastAsia="Times New Roman" w:hAnsi="Times New Roman"/>
          <w:sz w:val="28"/>
          <w:szCs w:val="28"/>
        </w:rPr>
        <w:t>1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:00</w:t>
      </w:r>
      <w:r w:rsidR="00797000">
        <w:rPr>
          <w:rFonts w:ascii="Times New Roman" w:eastAsia="Times New Roman" w:hAnsi="Times New Roman"/>
          <w:sz w:val="28"/>
          <w:szCs w:val="28"/>
        </w:rPr>
        <w:t>1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:0</w:t>
      </w:r>
      <w:r w:rsidR="00BE665D">
        <w:rPr>
          <w:rFonts w:ascii="Times New Roman" w:eastAsia="Times New Roman" w:hAnsi="Times New Roman"/>
          <w:sz w:val="28"/>
          <w:szCs w:val="28"/>
        </w:rPr>
        <w:t>1</w:t>
      </w:r>
      <w:r w:rsidR="0099101B">
        <w:rPr>
          <w:rFonts w:ascii="Times New Roman" w:eastAsia="Times New Roman" w:hAnsi="Times New Roman"/>
          <w:sz w:val="28"/>
          <w:szCs w:val="28"/>
        </w:rPr>
        <w:t>32</w:t>
      </w:r>
      <w:r w:rsidR="00B05FDF">
        <w:rPr>
          <w:rFonts w:ascii="Times New Roman" w:eastAsia="Times New Roman" w:hAnsi="Times New Roman"/>
          <w:sz w:val="28"/>
          <w:szCs w:val="28"/>
        </w:rPr>
        <w:t xml:space="preserve"> 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BE665D">
        <w:rPr>
          <w:rFonts w:ascii="Times New Roman" w:eastAsia="Times New Roman" w:hAnsi="Times New Roman"/>
          <w:sz w:val="28"/>
          <w:szCs w:val="28"/>
        </w:rPr>
        <w:t>4</w:t>
      </w:r>
      <w:r w:rsidR="0099101B">
        <w:rPr>
          <w:rFonts w:ascii="Times New Roman" w:eastAsia="Times New Roman" w:hAnsi="Times New Roman"/>
          <w:sz w:val="28"/>
          <w:szCs w:val="28"/>
        </w:rPr>
        <w:t>89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Вишнів, вул. Соборна, </w:t>
      </w:r>
      <w:r w:rsidR="0099101B">
        <w:rPr>
          <w:rFonts w:ascii="Times New Roman" w:eastAsia="Times New Roman" w:hAnsi="Times New Roman"/>
          <w:sz w:val="28"/>
          <w:szCs w:val="28"/>
        </w:rPr>
        <w:t>28</w:t>
      </w:r>
      <w:r w:rsidR="001E355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області.</w:t>
      </w:r>
    </w:p>
    <w:p w14:paraId="558C0761" w14:textId="466062BC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земельних ресурсів,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е</w:t>
      </w:r>
      <w:r w:rsidRPr="00697BDE">
        <w:rPr>
          <w:rFonts w:ascii="Times New Roman" w:eastAsia="Times New Roman" w:hAnsi="Times New Roman"/>
          <w:sz w:val="28"/>
          <w:szCs w:val="28"/>
        </w:rPr>
        <w:t>кологічної безпеки</w:t>
      </w:r>
      <w:r w:rsidR="00BE665D">
        <w:rPr>
          <w:rFonts w:ascii="Times New Roman" w:eastAsia="Times New Roman" w:hAnsi="Times New Roman"/>
          <w:sz w:val="28"/>
          <w:szCs w:val="28"/>
        </w:rPr>
        <w:t xml:space="preserve"> та цивільного захисту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Дитині А. І. забезпечити внесення відповідних змін в земельно-облікові документи.</w:t>
      </w:r>
    </w:p>
    <w:p w14:paraId="167B9364" w14:textId="0B675FAE" w:rsidR="00681C1C" w:rsidRPr="00225070" w:rsidRDefault="00697BDE" w:rsidP="00225070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993"/>
          <w:tab w:val="num" w:pos="226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070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B05FDF" w:rsidRPr="00225070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225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2FD2E1E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</w:t>
      </w:r>
      <w:r w:rsidR="00663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57BB581" w:rsidR="005B157F" w:rsidRPr="001450D2" w:rsidRDefault="00D714A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D85DF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26E0"/>
    <w:rsid w:val="000B5C7E"/>
    <w:rsid w:val="000E3225"/>
    <w:rsid w:val="000E7C56"/>
    <w:rsid w:val="0013139A"/>
    <w:rsid w:val="00142BDB"/>
    <w:rsid w:val="00144CC2"/>
    <w:rsid w:val="001D25CC"/>
    <w:rsid w:val="001E3557"/>
    <w:rsid w:val="00202D7D"/>
    <w:rsid w:val="00222B51"/>
    <w:rsid w:val="00225070"/>
    <w:rsid w:val="00230260"/>
    <w:rsid w:val="00272555"/>
    <w:rsid w:val="002C5707"/>
    <w:rsid w:val="002F1911"/>
    <w:rsid w:val="002F26CF"/>
    <w:rsid w:val="0030117D"/>
    <w:rsid w:val="00303A65"/>
    <w:rsid w:val="003200B3"/>
    <w:rsid w:val="003239EA"/>
    <w:rsid w:val="00346882"/>
    <w:rsid w:val="003574ED"/>
    <w:rsid w:val="00385221"/>
    <w:rsid w:val="003A67D0"/>
    <w:rsid w:val="003C1211"/>
    <w:rsid w:val="004144C3"/>
    <w:rsid w:val="00417B5C"/>
    <w:rsid w:val="0043263B"/>
    <w:rsid w:val="0044310F"/>
    <w:rsid w:val="004C05F3"/>
    <w:rsid w:val="005241A0"/>
    <w:rsid w:val="005244DC"/>
    <w:rsid w:val="00533E5C"/>
    <w:rsid w:val="00585F68"/>
    <w:rsid w:val="005864B2"/>
    <w:rsid w:val="005A0CC2"/>
    <w:rsid w:val="005B157F"/>
    <w:rsid w:val="005D652E"/>
    <w:rsid w:val="00642169"/>
    <w:rsid w:val="006635B8"/>
    <w:rsid w:val="006669CB"/>
    <w:rsid w:val="0067189C"/>
    <w:rsid w:val="00671F86"/>
    <w:rsid w:val="00681C1C"/>
    <w:rsid w:val="00686B1A"/>
    <w:rsid w:val="00697BDE"/>
    <w:rsid w:val="006A06E9"/>
    <w:rsid w:val="006C708A"/>
    <w:rsid w:val="006E6BD9"/>
    <w:rsid w:val="00702DCF"/>
    <w:rsid w:val="0071057A"/>
    <w:rsid w:val="007111EB"/>
    <w:rsid w:val="00773FDF"/>
    <w:rsid w:val="0078149A"/>
    <w:rsid w:val="00797000"/>
    <w:rsid w:val="007A6609"/>
    <w:rsid w:val="007B242A"/>
    <w:rsid w:val="007D1B86"/>
    <w:rsid w:val="007D39E4"/>
    <w:rsid w:val="007E11BF"/>
    <w:rsid w:val="007E25C2"/>
    <w:rsid w:val="0088272D"/>
    <w:rsid w:val="008F5FAE"/>
    <w:rsid w:val="00907A36"/>
    <w:rsid w:val="00951887"/>
    <w:rsid w:val="009553FC"/>
    <w:rsid w:val="00961A2E"/>
    <w:rsid w:val="0097412E"/>
    <w:rsid w:val="00984D1D"/>
    <w:rsid w:val="0099101B"/>
    <w:rsid w:val="009B7886"/>
    <w:rsid w:val="009F1341"/>
    <w:rsid w:val="00A012D8"/>
    <w:rsid w:val="00A45D9D"/>
    <w:rsid w:val="00A52694"/>
    <w:rsid w:val="00AB4B99"/>
    <w:rsid w:val="00AC083C"/>
    <w:rsid w:val="00B05FDF"/>
    <w:rsid w:val="00B07121"/>
    <w:rsid w:val="00B20F2E"/>
    <w:rsid w:val="00B35BAB"/>
    <w:rsid w:val="00B65D4F"/>
    <w:rsid w:val="00B67868"/>
    <w:rsid w:val="00B82D3A"/>
    <w:rsid w:val="00BA7615"/>
    <w:rsid w:val="00BE665D"/>
    <w:rsid w:val="00C142E8"/>
    <w:rsid w:val="00C40A3D"/>
    <w:rsid w:val="00C40A8F"/>
    <w:rsid w:val="00C53A5A"/>
    <w:rsid w:val="00CD50D0"/>
    <w:rsid w:val="00D250A1"/>
    <w:rsid w:val="00D714AA"/>
    <w:rsid w:val="00D74613"/>
    <w:rsid w:val="00D85175"/>
    <w:rsid w:val="00D85DFB"/>
    <w:rsid w:val="00DB1859"/>
    <w:rsid w:val="00DB1F9B"/>
    <w:rsid w:val="00DE7447"/>
    <w:rsid w:val="00E0754A"/>
    <w:rsid w:val="00E30A1F"/>
    <w:rsid w:val="00E53390"/>
    <w:rsid w:val="00E65473"/>
    <w:rsid w:val="00EA3B4C"/>
    <w:rsid w:val="00F307DA"/>
    <w:rsid w:val="00F451A3"/>
    <w:rsid w:val="00F5112A"/>
    <w:rsid w:val="00F65296"/>
    <w:rsid w:val="00F7219B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6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111</cp:revision>
  <cp:lastPrinted>2026-04-08T06:26:00Z</cp:lastPrinted>
  <dcterms:created xsi:type="dcterms:W3CDTF">2024-09-23T12:41:00Z</dcterms:created>
  <dcterms:modified xsi:type="dcterms:W3CDTF">2026-05-26T13:24:00Z</dcterms:modified>
</cp:coreProperties>
</file>