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A5327" w14:textId="77777777" w:rsidR="003E1C37" w:rsidRPr="004B1DF4" w:rsidRDefault="003E1C37" w:rsidP="003E1C3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bookmarkStart w:id="0" w:name="_Hlk210831006"/>
      <w:r>
        <w:rPr>
          <w:noProof/>
        </w:rPr>
        <w:drawing>
          <wp:inline distT="0" distB="0" distL="0" distR="0" wp14:anchorId="3E1F6AE9" wp14:editId="5655480E">
            <wp:extent cx="419100" cy="552450"/>
            <wp:effectExtent l="0" t="0" r="0" b="0"/>
            <wp:docPr id="511366896" name="Рисунок 1" descr="Зображення, що містить символ, текст, логотип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903548" name="Рисунок 1" descr="Зображення, що містить символ, текст, логотип, Шрифт&#10;&#10;Автоматично згенерований опис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4C706" w14:textId="77777777" w:rsidR="003E1C37" w:rsidRPr="00454344" w:rsidRDefault="003E1C37" w:rsidP="003E1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45434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ВИШНІВСЬКА СІЛЬСЬКА РАДА</w:t>
      </w:r>
    </w:p>
    <w:p w14:paraId="46641270" w14:textId="77777777" w:rsidR="003E1C37" w:rsidRDefault="003E1C37" w:rsidP="003E1C3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14:paraId="082423B0" w14:textId="77777777" w:rsidR="003E1C37" w:rsidRPr="004B1DF4" w:rsidRDefault="003E1C37" w:rsidP="003E1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4B1DF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РОЗПОРЯДЖЕННЯ</w:t>
      </w:r>
    </w:p>
    <w:p w14:paraId="6D79D7F9" w14:textId="77777777" w:rsidR="003E1C37" w:rsidRPr="004B1DF4" w:rsidRDefault="003E1C37" w:rsidP="003E1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14:paraId="765F5EC5" w14:textId="77777777" w:rsidR="003E1C37" w:rsidRPr="00B422D3" w:rsidRDefault="003E1C37" w:rsidP="003E1C37"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>12 червня  2026</w:t>
      </w:r>
      <w:r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 xml:space="preserve"> року</w:t>
      </w:r>
      <w:r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>с.Вишнів</w:t>
      </w:r>
      <w:proofErr w:type="spellEnd"/>
      <w:r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 xml:space="preserve">        </w:t>
      </w:r>
      <w:r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ab/>
      </w:r>
      <w:r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ab/>
      </w:r>
      <w:r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ab/>
      </w:r>
      <w:r w:rsidRPr="004E645C">
        <w:rPr>
          <w:rFonts w:ascii="Times New Roman" w:eastAsia="Times New Roman" w:hAnsi="Times New Roman" w:cs="Times New Roman"/>
          <w:bCs/>
          <w:iCs/>
          <w:color w:val="EE0000"/>
          <w:sz w:val="28"/>
          <w:szCs w:val="20"/>
          <w:lang w:eastAsia="ru-RU" w:bidi="he-IL"/>
        </w:rPr>
        <w:t xml:space="preserve">   </w:t>
      </w:r>
      <w:r>
        <w:rPr>
          <w:rFonts w:ascii="Times New Roman" w:eastAsia="Times New Roman" w:hAnsi="Times New Roman" w:cs="Times New Roman"/>
          <w:bCs/>
          <w:iCs/>
          <w:color w:val="EE0000"/>
          <w:sz w:val="28"/>
          <w:szCs w:val="20"/>
          <w:lang w:eastAsia="ru-RU" w:bidi="he-IL"/>
        </w:rPr>
        <w:t xml:space="preserve"> </w:t>
      </w:r>
      <w:r w:rsidRPr="004E645C">
        <w:rPr>
          <w:rFonts w:ascii="Times New Roman" w:eastAsia="Times New Roman" w:hAnsi="Times New Roman" w:cs="Times New Roman"/>
          <w:bCs/>
          <w:iCs/>
          <w:color w:val="EE0000"/>
          <w:sz w:val="28"/>
          <w:szCs w:val="20"/>
          <w:lang w:eastAsia="ru-RU" w:bidi="he-IL"/>
        </w:rPr>
        <w:t xml:space="preserve">  </w:t>
      </w:r>
      <w:r w:rsidRPr="00DA1CF1">
        <w:rPr>
          <w:rFonts w:ascii="Times New Roman" w:eastAsia="Times New Roman" w:hAnsi="Times New Roman" w:cs="Times New Roman"/>
          <w:bCs/>
          <w:iCs/>
          <w:sz w:val="28"/>
          <w:szCs w:val="20"/>
          <w:lang w:eastAsia="ru-RU" w:bidi="he-IL"/>
        </w:rPr>
        <w:t>№</w:t>
      </w:r>
      <w:r>
        <w:rPr>
          <w:rFonts w:ascii="Times New Roman" w:eastAsia="Times New Roman" w:hAnsi="Times New Roman" w:cs="Times New Roman"/>
          <w:bCs/>
          <w:iCs/>
          <w:sz w:val="28"/>
          <w:szCs w:val="20"/>
          <w:lang w:eastAsia="ru-RU" w:bidi="he-IL"/>
        </w:rPr>
        <w:t>152</w:t>
      </w:r>
      <w:r w:rsidRPr="00DA1CF1">
        <w:rPr>
          <w:rFonts w:ascii="Times New Roman" w:eastAsia="Times New Roman" w:hAnsi="Times New Roman" w:cs="Times New Roman"/>
          <w:bCs/>
          <w:iCs/>
          <w:sz w:val="28"/>
          <w:szCs w:val="20"/>
          <w:lang w:eastAsia="ru-RU" w:bidi="he-IL"/>
        </w:rPr>
        <w:t>/01-15</w:t>
      </w:r>
    </w:p>
    <w:p w14:paraId="43C39A63" w14:textId="77777777" w:rsidR="003E1C37" w:rsidRPr="005A6F6F" w:rsidRDefault="003E1C37" w:rsidP="003E1C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6F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 скликання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75</w:t>
      </w:r>
      <w:r w:rsidRPr="005A6F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позач</w:t>
      </w:r>
      <w:r w:rsidRPr="005A6F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ергової сесії </w:t>
      </w:r>
    </w:p>
    <w:p w14:paraId="42069451" w14:textId="77777777" w:rsidR="003E1C37" w:rsidRPr="005A6F6F" w:rsidRDefault="003E1C37" w:rsidP="003E1C37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6F6F">
        <w:rPr>
          <w:rFonts w:ascii="Times New Roman" w:hAnsi="Times New Roman" w:cs="Times New Roman"/>
          <w:b/>
          <w:sz w:val="28"/>
          <w:szCs w:val="28"/>
          <w:lang w:eastAsia="ru-RU"/>
        </w:rPr>
        <w:t>Вишнівської сільської ради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14:paraId="1174C4CA" w14:textId="77777777" w:rsidR="003E1C37" w:rsidRPr="005A6F6F" w:rsidRDefault="003E1C37" w:rsidP="003E1C3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7AE394C" w14:textId="77777777" w:rsidR="003E1C37" w:rsidRDefault="003E1C37" w:rsidP="003E1C3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п.20 ч.4 ст.42, п.5ст. 46 Закону України «Про  місцеве самоврядування в Україні», Регламенту роботи Вишнівської сільської ради восьмого  скликання:</w:t>
      </w:r>
    </w:p>
    <w:p w14:paraId="01D8F021" w14:textId="77777777" w:rsidR="003E1C37" w:rsidRPr="005A6F6F" w:rsidRDefault="003E1C37" w:rsidP="003E1C37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7A80DB74" w14:textId="77777777" w:rsidR="003E1C37" w:rsidRPr="00755003" w:rsidRDefault="003E1C37" w:rsidP="003E1C3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>1.Скликати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</w:t>
      </w: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чергову сесію Вишнівської сільської ради восьмого  скликання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</w:t>
      </w: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червня</w:t>
      </w: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року в залі засідань.</w:t>
      </w:r>
    </w:p>
    <w:p w14:paraId="3C6FFD8F" w14:textId="77777777" w:rsidR="003E1C37" w:rsidRPr="00755003" w:rsidRDefault="003E1C37" w:rsidP="003E1C37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2.Роботу сесії розпочати </w:t>
      </w:r>
      <w:r w:rsidRPr="001D00CC">
        <w:rPr>
          <w:rFonts w:ascii="Times New Roman" w:eastAsia="Times New Roman" w:hAnsi="Times New Roman" w:cs="Times New Roman"/>
          <w:sz w:val="28"/>
          <w:szCs w:val="28"/>
          <w:lang w:eastAsia="ru-RU"/>
        </w:rPr>
        <w:t>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D00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00 хв</w:t>
      </w: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5F30A4" w14:textId="77777777" w:rsidR="003E1C37" w:rsidRPr="00755003" w:rsidRDefault="003E1C37" w:rsidP="003E1C37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>3.На розгляд 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</w:t>
      </w: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чергової сесії винести наступні питання:</w:t>
      </w:r>
    </w:p>
    <w:p w14:paraId="71D9C750" w14:textId="77777777" w:rsidR="003E1C37" w:rsidRPr="009A7B39" w:rsidRDefault="003E1C37" w:rsidP="003E1C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7B39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9A7B39">
        <w:rPr>
          <w:rFonts w:ascii="Times New Roman" w:eastAsia="Times New Roman" w:hAnsi="Times New Roman" w:cs="Times New Roman"/>
          <w:bCs/>
          <w:sz w:val="28"/>
          <w:szCs w:val="28"/>
        </w:rPr>
        <w:t>Про внесення змін до рішення ради від 23.12.2025 року №70/15 «Про бюджет Вишнівської сільської територіальної громади на 2026 рік»</w:t>
      </w:r>
    </w:p>
    <w:p w14:paraId="4AC029B2" w14:textId="77777777" w:rsidR="003E1C37" w:rsidRDefault="003E1C37" w:rsidP="003E1C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003">
        <w:rPr>
          <w:rFonts w:ascii="Times New Roman" w:eastAsia="Times New Roman" w:hAnsi="Times New Roman" w:cs="Times New Roman"/>
          <w:sz w:val="28"/>
          <w:szCs w:val="28"/>
        </w:rPr>
        <w:t xml:space="preserve">Інформує: </w:t>
      </w:r>
      <w:proofErr w:type="spellStart"/>
      <w:r w:rsidRPr="00755003">
        <w:rPr>
          <w:rFonts w:ascii="Times New Roman" w:eastAsia="Times New Roman" w:hAnsi="Times New Roman" w:cs="Times New Roman"/>
          <w:sz w:val="28"/>
          <w:szCs w:val="28"/>
        </w:rPr>
        <w:t>Ющук</w:t>
      </w:r>
      <w:proofErr w:type="spellEnd"/>
      <w:r w:rsidRPr="00755003">
        <w:rPr>
          <w:rFonts w:ascii="Times New Roman" w:eastAsia="Times New Roman" w:hAnsi="Times New Roman" w:cs="Times New Roman"/>
          <w:sz w:val="28"/>
          <w:szCs w:val="28"/>
        </w:rPr>
        <w:t xml:space="preserve"> Л.В.- начальника фінансового відділу</w:t>
      </w:r>
    </w:p>
    <w:p w14:paraId="490C5F37" w14:textId="77777777" w:rsidR="003E1C37" w:rsidRDefault="003E1C37" w:rsidP="003E1C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 Про збільшення граничної чисельності Комунального підприємства «БУГ» Вишнівської сільської ради</w:t>
      </w:r>
    </w:p>
    <w:p w14:paraId="7AAD9ABE" w14:textId="77777777" w:rsidR="003E1C37" w:rsidRDefault="003E1C37" w:rsidP="003E1C3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Інформує: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Богуш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І.В.-</w:t>
      </w:r>
      <w:r w:rsidRPr="00342FD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начальник відділу з питань юридичного забезпечення ради, діловодства та </w:t>
      </w:r>
      <w:proofErr w:type="spellStart"/>
      <w:r>
        <w:rPr>
          <w:rFonts w:ascii="Times New Roman" w:hAnsi="Times New Roman"/>
          <w:bCs/>
          <w:sz w:val="28"/>
          <w:szCs w:val="28"/>
        </w:rPr>
        <w:t>проектно</w:t>
      </w:r>
      <w:proofErr w:type="spellEnd"/>
      <w:r>
        <w:rPr>
          <w:rFonts w:ascii="Times New Roman" w:hAnsi="Times New Roman"/>
          <w:bCs/>
          <w:sz w:val="28"/>
          <w:szCs w:val="28"/>
        </w:rPr>
        <w:t>-інвестиційної діяльності</w:t>
      </w:r>
    </w:p>
    <w:p w14:paraId="71165C16" w14:textId="77777777" w:rsidR="003E1C37" w:rsidRPr="00AB2699" w:rsidRDefault="003E1C37" w:rsidP="003E1C37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3.3.</w:t>
      </w:r>
      <w:bookmarkStart w:id="1" w:name="_Hlk152762186"/>
      <w:r w:rsidRPr="00AB269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B269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AB2699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закупівлю</w:t>
      </w:r>
      <w:proofErr w:type="spellEnd"/>
      <w:r w:rsidRPr="00AB2699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та </w:t>
      </w:r>
      <w:r w:rsidRPr="00AB2699">
        <w:rPr>
          <w:rFonts w:ascii="Times New Roman" w:eastAsia="MS Mincho" w:hAnsi="Times New Roman" w:cs="Times New Roman"/>
          <w:sz w:val="28"/>
          <w:szCs w:val="28"/>
          <w:lang w:eastAsia="ru-RU"/>
        </w:rPr>
        <w:t>безоплатну передачу товаро-матеріальних цінностей</w:t>
      </w:r>
      <w:r w:rsidRPr="00AB2699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</w:p>
    <w:bookmarkEnd w:id="1"/>
    <w:p w14:paraId="01D7BBF2" w14:textId="77777777" w:rsidR="003E1C37" w:rsidRDefault="003E1C37" w:rsidP="003E1C3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Інформує: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Богуш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І.В.-</w:t>
      </w:r>
      <w:r w:rsidRPr="00342FD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начальник відділу з питань юридичного забезпечення ради, діловодства та </w:t>
      </w:r>
      <w:proofErr w:type="spellStart"/>
      <w:r>
        <w:rPr>
          <w:rFonts w:ascii="Times New Roman" w:hAnsi="Times New Roman"/>
          <w:bCs/>
          <w:sz w:val="28"/>
          <w:szCs w:val="28"/>
        </w:rPr>
        <w:t>проектно</w:t>
      </w:r>
      <w:proofErr w:type="spellEnd"/>
      <w:r>
        <w:rPr>
          <w:rFonts w:ascii="Times New Roman" w:hAnsi="Times New Roman"/>
          <w:bCs/>
          <w:sz w:val="28"/>
          <w:szCs w:val="28"/>
        </w:rPr>
        <w:t>-інвестиційної діяльності</w:t>
      </w:r>
    </w:p>
    <w:p w14:paraId="4C51E172" w14:textId="77777777" w:rsidR="003E1C37" w:rsidRDefault="003E1C37" w:rsidP="003E1C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3.4. Про </w:t>
      </w:r>
      <w:r w:rsidRPr="003B1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B1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надання дозволу на виготовлення робочого </w:t>
      </w:r>
      <w:proofErr w:type="spellStart"/>
      <w:r w:rsidRPr="003B10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проекту</w:t>
      </w:r>
      <w:proofErr w:type="spellEnd"/>
    </w:p>
    <w:p w14:paraId="7C42A489" w14:textId="77777777" w:rsidR="003E1C37" w:rsidRDefault="003E1C37" w:rsidP="003E1C3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Інформує: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Богуш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І.В.-</w:t>
      </w:r>
      <w:r w:rsidRPr="00342FD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начальник відділу з питань юридичного забезпечення ради, діловодства та </w:t>
      </w:r>
      <w:proofErr w:type="spellStart"/>
      <w:r>
        <w:rPr>
          <w:rFonts w:ascii="Times New Roman" w:hAnsi="Times New Roman"/>
          <w:bCs/>
          <w:sz w:val="28"/>
          <w:szCs w:val="28"/>
        </w:rPr>
        <w:t>проектно</w:t>
      </w:r>
      <w:proofErr w:type="spellEnd"/>
      <w:r>
        <w:rPr>
          <w:rFonts w:ascii="Times New Roman" w:hAnsi="Times New Roman"/>
          <w:bCs/>
          <w:sz w:val="28"/>
          <w:szCs w:val="28"/>
        </w:rPr>
        <w:t>-інвестиційної діяльності</w:t>
      </w:r>
    </w:p>
    <w:p w14:paraId="23AF0F9C" w14:textId="77777777" w:rsidR="003E1C37" w:rsidRPr="00342FDE" w:rsidRDefault="003E1C37" w:rsidP="003E1C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3.5.</w:t>
      </w:r>
      <w:r w:rsidRPr="00342FD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42FDE">
        <w:rPr>
          <w:rFonts w:ascii="Times New Roman" w:eastAsia="Times New Roman" w:hAnsi="Times New Roman" w:cs="Times New Roman"/>
          <w:bCs/>
          <w:sz w:val="28"/>
          <w:szCs w:val="28"/>
        </w:rPr>
        <w:t>Про затвердження технічної документації з нормативної грошової оцінки</w:t>
      </w:r>
    </w:p>
    <w:p w14:paraId="0DF6A69F" w14:textId="77777777" w:rsidR="003E1C37" w:rsidRDefault="003E1C37" w:rsidP="003E1C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населених пунктів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Олеськ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Глинянка,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Штунь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A62D829" w14:textId="77777777" w:rsidR="003E1C37" w:rsidRPr="00DC3DB8" w:rsidRDefault="003E1C37" w:rsidP="003E1C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C3DB8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Інформує: Дитина А.І.-</w:t>
      </w:r>
      <w:r w:rsidRPr="00DC3DB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начальник </w:t>
      </w:r>
      <w:proofErr w:type="spellStart"/>
      <w:r w:rsidRPr="00DC3DB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відділу</w:t>
      </w:r>
      <w:proofErr w:type="spellEnd"/>
      <w:r w:rsidRPr="00DC3DB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з </w:t>
      </w:r>
      <w:proofErr w:type="spellStart"/>
      <w:r w:rsidRPr="00DC3DB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питань</w:t>
      </w:r>
      <w:proofErr w:type="spellEnd"/>
      <w:r w:rsidRPr="00DC3DB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C3DB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земельних</w:t>
      </w:r>
      <w:proofErr w:type="spellEnd"/>
      <w:r w:rsidRPr="00DC3DB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C3DB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ресурсів</w:t>
      </w:r>
      <w:proofErr w:type="spellEnd"/>
      <w:r w:rsidRPr="00DC3DB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 кадастру та </w:t>
      </w:r>
      <w:proofErr w:type="spellStart"/>
      <w:r w:rsidRPr="00DC3DB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екологічної</w:t>
      </w:r>
      <w:proofErr w:type="spellEnd"/>
      <w:r w:rsidRPr="00DC3DB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C3DB8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безпеки</w:t>
      </w:r>
      <w:proofErr w:type="spellEnd"/>
    </w:p>
    <w:p w14:paraId="4D0B71CA" w14:textId="77777777" w:rsidR="003E1C37" w:rsidRPr="00755003" w:rsidRDefault="003E1C37" w:rsidP="003E1C37">
      <w:pPr>
        <w:keepNext/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>4.Дане розпорядження довести до відому депутатів Вишнівської сільської ради.</w:t>
      </w:r>
    </w:p>
    <w:p w14:paraId="4B192481" w14:textId="77777777" w:rsidR="003E1C37" w:rsidRPr="00755003" w:rsidRDefault="003E1C37" w:rsidP="003E1C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5.На  сесію  сільської  ради  запросити  </w:t>
      </w:r>
      <w:proofErr w:type="spellStart"/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старост</w:t>
      </w:r>
      <w:proofErr w:type="spellEnd"/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начальників відділів сільської</w:t>
      </w:r>
    </w:p>
    <w:p w14:paraId="1E9A45B4" w14:textId="77777777" w:rsidR="003E1C37" w:rsidRPr="00755003" w:rsidRDefault="003E1C37" w:rsidP="003E1C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ради.</w:t>
      </w:r>
    </w:p>
    <w:p w14:paraId="1F70BFE4" w14:textId="77777777" w:rsidR="003E1C37" w:rsidRPr="00755003" w:rsidRDefault="003E1C37" w:rsidP="003E1C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6.Забезпечити здійснення </w:t>
      </w:r>
      <w:proofErr w:type="spellStart"/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відеофіксації</w:t>
      </w:r>
      <w:proofErr w:type="spellEnd"/>
      <w:r w:rsidRPr="007550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засідань постійних комісій та пленарного засідання з подальшим зберіганням</w:t>
      </w:r>
      <w:r w:rsidRPr="00755003">
        <w:rPr>
          <w:rFonts w:ascii="Aptos" w:eastAsia="Times New Roman" w:hAnsi="Aptos" w:cs="Times New Roman"/>
          <w:i/>
          <w:iCs/>
          <w:sz w:val="28"/>
          <w:szCs w:val="28"/>
        </w:rPr>
        <w:t xml:space="preserve"> </w:t>
      </w:r>
      <w:r w:rsidRPr="00755003">
        <w:rPr>
          <w:rFonts w:ascii="Times New Roman" w:eastAsia="Times New Roman" w:hAnsi="Times New Roman" w:cs="Times New Roman"/>
          <w:sz w:val="28"/>
          <w:szCs w:val="28"/>
        </w:rPr>
        <w:t>відеозапису .</w:t>
      </w:r>
    </w:p>
    <w:p w14:paraId="437E5BD4" w14:textId="77777777" w:rsidR="003E1C37" w:rsidRPr="00755003" w:rsidRDefault="003E1C37" w:rsidP="003E1C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5003">
        <w:rPr>
          <w:rFonts w:ascii="Times New Roman" w:eastAsia="Times New Roman" w:hAnsi="Times New Roman" w:cs="Times New Roman"/>
          <w:sz w:val="28"/>
          <w:szCs w:val="28"/>
        </w:rPr>
        <w:t>7.Контроль за виконанням цього  розпорядження покласти на секретаря ради.</w:t>
      </w:r>
    </w:p>
    <w:p w14:paraId="6195B13A" w14:textId="77777777" w:rsidR="003E1C37" w:rsidRDefault="003E1C37" w:rsidP="003E1C3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6BCD669" w14:textId="77777777" w:rsidR="003E1C37" w:rsidRPr="005C77EE" w:rsidRDefault="003E1C37" w:rsidP="003E1C3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54344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ільський голова</w:t>
      </w:r>
      <w:r w:rsidRPr="0045434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5434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AC0DB2">
        <w:rPr>
          <w:rFonts w:ascii="Times New Roman" w:eastAsia="Times New Roman" w:hAnsi="Times New Roman" w:cs="Times New Roman"/>
          <w:b/>
          <w:bCs/>
          <w:sz w:val="28"/>
          <w:szCs w:val="28"/>
        </w:rPr>
        <w:t>Віктор СУЩИК</w:t>
      </w:r>
      <w:r w:rsidRPr="0045434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5434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557A59E7" w14:textId="77777777" w:rsidR="003E1C37" w:rsidRPr="005151E6" w:rsidRDefault="003E1C37" w:rsidP="003E1C37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5151E6">
        <w:rPr>
          <w:rFonts w:ascii="Times New Roman" w:eastAsia="Times New Roman" w:hAnsi="Times New Roman" w:cs="Times New Roman"/>
          <w:sz w:val="20"/>
          <w:szCs w:val="20"/>
        </w:rPr>
        <w:t>ПОГОДЖЕНО</w:t>
      </w:r>
    </w:p>
    <w:p w14:paraId="51D7D200" w14:textId="77777777" w:rsidR="003E1C37" w:rsidRPr="005151E6" w:rsidRDefault="003E1C37" w:rsidP="003E1C37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5151E6">
        <w:rPr>
          <w:rFonts w:ascii="Times New Roman" w:eastAsia="Times New Roman" w:hAnsi="Times New Roman" w:cs="Times New Roman"/>
          <w:sz w:val="20"/>
          <w:szCs w:val="20"/>
        </w:rPr>
        <w:t xml:space="preserve">Начальник відділу  з питань </w:t>
      </w:r>
      <w:proofErr w:type="spellStart"/>
      <w:r w:rsidRPr="005151E6">
        <w:rPr>
          <w:rFonts w:ascii="Times New Roman" w:eastAsia="Times New Roman" w:hAnsi="Times New Roman" w:cs="Times New Roman"/>
          <w:sz w:val="20"/>
          <w:szCs w:val="20"/>
        </w:rPr>
        <w:t>юриди</w:t>
      </w:r>
      <w:proofErr w:type="spellEnd"/>
      <w:r w:rsidRPr="005151E6">
        <w:rPr>
          <w:rFonts w:ascii="Times New Roman" w:eastAsia="Times New Roman" w:hAnsi="Times New Roman" w:cs="Times New Roman"/>
          <w:sz w:val="20"/>
          <w:szCs w:val="20"/>
        </w:rPr>
        <w:t>-</w:t>
      </w:r>
    </w:p>
    <w:p w14:paraId="5FA03718" w14:textId="77777777" w:rsidR="003E1C37" w:rsidRPr="005151E6" w:rsidRDefault="003E1C37" w:rsidP="003E1C37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5151E6">
        <w:rPr>
          <w:rFonts w:ascii="Times New Roman" w:eastAsia="Times New Roman" w:hAnsi="Times New Roman" w:cs="Times New Roman"/>
          <w:sz w:val="20"/>
          <w:szCs w:val="20"/>
        </w:rPr>
        <w:t>чного</w:t>
      </w:r>
      <w:proofErr w:type="spellEnd"/>
      <w:r w:rsidRPr="005151E6">
        <w:rPr>
          <w:rFonts w:ascii="Times New Roman" w:eastAsia="Times New Roman" w:hAnsi="Times New Roman" w:cs="Times New Roman"/>
          <w:sz w:val="20"/>
          <w:szCs w:val="20"/>
        </w:rPr>
        <w:t xml:space="preserve"> забезпечення ради, діловодства</w:t>
      </w:r>
    </w:p>
    <w:p w14:paraId="206E7F8B" w14:textId="77777777" w:rsidR="003E1C37" w:rsidRPr="005151E6" w:rsidRDefault="003E1C37" w:rsidP="003E1C37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5151E6">
        <w:rPr>
          <w:rFonts w:ascii="Times New Roman" w:eastAsia="Times New Roman" w:hAnsi="Times New Roman" w:cs="Times New Roman"/>
          <w:sz w:val="20"/>
          <w:szCs w:val="20"/>
        </w:rPr>
        <w:t xml:space="preserve"> та </w:t>
      </w:r>
      <w:proofErr w:type="spellStart"/>
      <w:r w:rsidRPr="005151E6">
        <w:rPr>
          <w:rFonts w:ascii="Times New Roman" w:eastAsia="Times New Roman" w:hAnsi="Times New Roman" w:cs="Times New Roman"/>
          <w:sz w:val="20"/>
          <w:szCs w:val="20"/>
        </w:rPr>
        <w:t>проектно</w:t>
      </w:r>
      <w:proofErr w:type="spellEnd"/>
      <w:r w:rsidRPr="005151E6">
        <w:rPr>
          <w:rFonts w:ascii="Times New Roman" w:eastAsia="Times New Roman" w:hAnsi="Times New Roman" w:cs="Times New Roman"/>
          <w:sz w:val="20"/>
          <w:szCs w:val="20"/>
        </w:rPr>
        <w:t>-інвестиційної діяльності</w:t>
      </w:r>
    </w:p>
    <w:p w14:paraId="1D75105F" w14:textId="3EBCC2D6" w:rsidR="004F7931" w:rsidRPr="0067766C" w:rsidRDefault="003E1C37" w:rsidP="003E1C37">
      <w:pPr>
        <w:spacing w:after="0"/>
      </w:pPr>
      <w:r w:rsidRPr="005151E6">
        <w:rPr>
          <w:rFonts w:ascii="Times New Roman" w:eastAsia="Times New Roman" w:hAnsi="Times New Roman" w:cs="Times New Roman"/>
          <w:sz w:val="20"/>
          <w:szCs w:val="20"/>
        </w:rPr>
        <w:t xml:space="preserve">________Ірина </w:t>
      </w:r>
      <w:proofErr w:type="spellStart"/>
      <w:r w:rsidRPr="005151E6">
        <w:rPr>
          <w:rFonts w:ascii="Times New Roman" w:eastAsia="Times New Roman" w:hAnsi="Times New Roman" w:cs="Times New Roman"/>
          <w:sz w:val="20"/>
          <w:szCs w:val="20"/>
        </w:rPr>
        <w:t>Богуш</w:t>
      </w:r>
      <w:proofErr w:type="spellEnd"/>
    </w:p>
    <w:sectPr w:rsidR="004F7931" w:rsidRPr="0067766C" w:rsidSect="008605CF">
      <w:pgSz w:w="11906" w:h="16838"/>
      <w:pgMar w:top="39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36"/>
    <w:rsid w:val="00017536"/>
    <w:rsid w:val="000322B3"/>
    <w:rsid w:val="00040EDC"/>
    <w:rsid w:val="00096AA1"/>
    <w:rsid w:val="000D47AF"/>
    <w:rsid w:val="000D62AE"/>
    <w:rsid w:val="00101DFD"/>
    <w:rsid w:val="0011694F"/>
    <w:rsid w:val="00163911"/>
    <w:rsid w:val="00165160"/>
    <w:rsid w:val="001A24B4"/>
    <w:rsid w:val="001B4B50"/>
    <w:rsid w:val="002774AB"/>
    <w:rsid w:val="0028037D"/>
    <w:rsid w:val="002A07A9"/>
    <w:rsid w:val="002B4B8E"/>
    <w:rsid w:val="003109A6"/>
    <w:rsid w:val="00384083"/>
    <w:rsid w:val="00384CB2"/>
    <w:rsid w:val="003A4A4B"/>
    <w:rsid w:val="003C4FDE"/>
    <w:rsid w:val="003E1C37"/>
    <w:rsid w:val="004105BD"/>
    <w:rsid w:val="00461BDC"/>
    <w:rsid w:val="004B7E4F"/>
    <w:rsid w:val="004C2111"/>
    <w:rsid w:val="004E645C"/>
    <w:rsid w:val="004E79B0"/>
    <w:rsid w:val="004F7931"/>
    <w:rsid w:val="0050664D"/>
    <w:rsid w:val="005146FB"/>
    <w:rsid w:val="00515154"/>
    <w:rsid w:val="00567E88"/>
    <w:rsid w:val="005D3DA1"/>
    <w:rsid w:val="0061573D"/>
    <w:rsid w:val="006170AC"/>
    <w:rsid w:val="006459A4"/>
    <w:rsid w:val="00660DE9"/>
    <w:rsid w:val="0067701D"/>
    <w:rsid w:val="0067766C"/>
    <w:rsid w:val="006B3789"/>
    <w:rsid w:val="007075FC"/>
    <w:rsid w:val="00755003"/>
    <w:rsid w:val="007C4AE0"/>
    <w:rsid w:val="00815D2E"/>
    <w:rsid w:val="0082375D"/>
    <w:rsid w:val="00827D36"/>
    <w:rsid w:val="0083573B"/>
    <w:rsid w:val="008605CF"/>
    <w:rsid w:val="0086464D"/>
    <w:rsid w:val="00886D51"/>
    <w:rsid w:val="00887BCB"/>
    <w:rsid w:val="008A300A"/>
    <w:rsid w:val="008A3AC2"/>
    <w:rsid w:val="008B74E8"/>
    <w:rsid w:val="009071A8"/>
    <w:rsid w:val="00912696"/>
    <w:rsid w:val="00913EBA"/>
    <w:rsid w:val="00932D94"/>
    <w:rsid w:val="009818D5"/>
    <w:rsid w:val="009A1DCC"/>
    <w:rsid w:val="009B6831"/>
    <w:rsid w:val="009B720B"/>
    <w:rsid w:val="009E4BFF"/>
    <w:rsid w:val="00A202D8"/>
    <w:rsid w:val="00AC0DB2"/>
    <w:rsid w:val="00B06290"/>
    <w:rsid w:val="00B10CD2"/>
    <w:rsid w:val="00B3307E"/>
    <w:rsid w:val="00B3406A"/>
    <w:rsid w:val="00B36377"/>
    <w:rsid w:val="00B422D3"/>
    <w:rsid w:val="00B773A0"/>
    <w:rsid w:val="00B9724C"/>
    <w:rsid w:val="00BB0DAF"/>
    <w:rsid w:val="00BF60A5"/>
    <w:rsid w:val="00C54270"/>
    <w:rsid w:val="00C63197"/>
    <w:rsid w:val="00C66259"/>
    <w:rsid w:val="00C905A0"/>
    <w:rsid w:val="00CF32BE"/>
    <w:rsid w:val="00CF4FA6"/>
    <w:rsid w:val="00D75E93"/>
    <w:rsid w:val="00D82D57"/>
    <w:rsid w:val="00DD65CA"/>
    <w:rsid w:val="00DF71C6"/>
    <w:rsid w:val="00E01528"/>
    <w:rsid w:val="00E022B6"/>
    <w:rsid w:val="00E03B61"/>
    <w:rsid w:val="00E04EAD"/>
    <w:rsid w:val="00E40357"/>
    <w:rsid w:val="00ED4FCE"/>
    <w:rsid w:val="00EF4390"/>
    <w:rsid w:val="00F00AAF"/>
    <w:rsid w:val="00FB2AB9"/>
    <w:rsid w:val="00FB35A4"/>
    <w:rsid w:val="00FC1DF1"/>
    <w:rsid w:val="00FC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AABA0"/>
  <w15:chartTrackingRefBased/>
  <w15:docId w15:val="{5FB5B16E-75B5-4D87-82FD-CDF89D30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5CF"/>
    <w:rPr>
      <w:rFonts w:eastAsiaTheme="minorEastAsia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17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1753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53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573D"/>
    <w:rPr>
      <w:b/>
      <w:bCs/>
    </w:rPr>
  </w:style>
  <w:style w:type="paragraph" w:styleId="a4">
    <w:name w:val="No Spacing"/>
    <w:uiPriority w:val="1"/>
    <w:qFormat/>
    <w:rsid w:val="00615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1573D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01753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75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1753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7536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7536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75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75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75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7536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017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7">
    <w:name w:val="Назва Знак"/>
    <w:basedOn w:val="a0"/>
    <w:link w:val="a6"/>
    <w:uiPriority w:val="10"/>
    <w:rsid w:val="00017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0175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9">
    <w:name w:val="Підзаголовок Знак"/>
    <w:basedOn w:val="a0"/>
    <w:link w:val="a8"/>
    <w:uiPriority w:val="11"/>
    <w:rsid w:val="00017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017536"/>
    <w:pPr>
      <w:spacing w:before="160" w:after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ab">
    <w:name w:val="Цитата Знак"/>
    <w:basedOn w:val="a0"/>
    <w:link w:val="aa"/>
    <w:uiPriority w:val="29"/>
    <w:rsid w:val="00017536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017536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0175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365F91" w:themeColor="accent1" w:themeShade="BF"/>
      <w:lang w:eastAsia="en-US"/>
    </w:rPr>
  </w:style>
  <w:style w:type="character" w:customStyle="1" w:styleId="ae">
    <w:name w:val="Насичена цитата Знак"/>
    <w:basedOn w:val="a0"/>
    <w:link w:val="ad"/>
    <w:uiPriority w:val="30"/>
    <w:rsid w:val="00017536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017536"/>
    <w:rPr>
      <w:b/>
      <w:bCs/>
      <w:smallCaps/>
      <w:color w:val="365F91" w:themeColor="accent1" w:themeShade="BF"/>
      <w:spacing w:val="5"/>
    </w:rPr>
  </w:style>
  <w:style w:type="character" w:customStyle="1" w:styleId="41">
    <w:name w:val="Основний текст (4)_"/>
    <w:basedOn w:val="a0"/>
    <w:link w:val="42"/>
    <w:rsid w:val="008605C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2">
    <w:name w:val="Основний текст (4)"/>
    <w:basedOn w:val="a"/>
    <w:link w:val="41"/>
    <w:rsid w:val="008605CF"/>
    <w:pPr>
      <w:widowControl w:val="0"/>
      <w:shd w:val="clear" w:color="auto" w:fill="FFFFFF"/>
      <w:spacing w:before="420" w:after="420" w:line="322" w:lineRule="exact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western">
    <w:name w:val="western"/>
    <w:basedOn w:val="a"/>
    <w:rsid w:val="00886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101DFD"/>
    <w:rPr>
      <w:rFonts w:ascii="Times New Roman" w:hAnsi="Times New Roman" w:cs="Times New Roman"/>
      <w:sz w:val="24"/>
      <w:szCs w:val="24"/>
    </w:rPr>
  </w:style>
  <w:style w:type="paragraph" w:styleId="af1">
    <w:name w:val="Body Text"/>
    <w:basedOn w:val="a"/>
    <w:link w:val="af2"/>
    <w:uiPriority w:val="99"/>
    <w:semiHidden/>
    <w:unhideWhenUsed/>
    <w:rsid w:val="0011694F"/>
    <w:pPr>
      <w:spacing w:after="120"/>
    </w:pPr>
  </w:style>
  <w:style w:type="character" w:customStyle="1" w:styleId="af2">
    <w:name w:val="Основний текст Знак"/>
    <w:basedOn w:val="a0"/>
    <w:link w:val="af1"/>
    <w:uiPriority w:val="99"/>
    <w:semiHidden/>
    <w:rsid w:val="0011694F"/>
    <w:rPr>
      <w:rFonts w:eastAsiaTheme="minorEastAsia"/>
      <w:lang w:eastAsia="uk-UA"/>
    </w:rPr>
  </w:style>
  <w:style w:type="paragraph" w:styleId="af3">
    <w:name w:val="caption"/>
    <w:basedOn w:val="a"/>
    <w:next w:val="a"/>
    <w:uiPriority w:val="35"/>
    <w:semiHidden/>
    <w:unhideWhenUsed/>
    <w:qFormat/>
    <w:rsid w:val="0011694F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1412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Вегера</dc:creator>
  <cp:keywords/>
  <dc:description/>
  <cp:lastModifiedBy>Тетяна Вегера</cp:lastModifiedBy>
  <cp:revision>69</cp:revision>
  <cp:lastPrinted>2025-11-12T07:49:00Z</cp:lastPrinted>
  <dcterms:created xsi:type="dcterms:W3CDTF">2025-08-22T07:15:00Z</dcterms:created>
  <dcterms:modified xsi:type="dcterms:W3CDTF">2026-06-12T13:05:00Z</dcterms:modified>
</cp:coreProperties>
</file>