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80" w:rsidRPr="000E02ED" w:rsidRDefault="001B4F80" w:rsidP="001B4F80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0" w:rsidRPr="000E02ED" w:rsidRDefault="001B4F80" w:rsidP="001B4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1B4F80" w:rsidRPr="000E02ED" w:rsidRDefault="001B4F80" w:rsidP="001B4F8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1B4F80" w:rsidRPr="000E02ED" w:rsidRDefault="001B4F80" w:rsidP="001B4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9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1B4F80" w:rsidRPr="000E02ED" w:rsidRDefault="001B4F80" w:rsidP="001B4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1B4F80" w:rsidRPr="000E02ED" w:rsidRDefault="001B4F80" w:rsidP="001B4F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B4F80" w:rsidRPr="000E02ED" w:rsidRDefault="001B4F80" w:rsidP="001B4F8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квіт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1B4F80" w:rsidRPr="00C14B55" w:rsidRDefault="001B4F80" w:rsidP="001B4F8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Про затвердження порядку денного  19 позачергової сесії</w:t>
      </w:r>
    </w:p>
    <w:p w:rsidR="001B4F80" w:rsidRPr="00C14B55" w:rsidRDefault="001B4F80" w:rsidP="001B4F8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сільської ради  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val="en-US" w:eastAsia="zh-CN"/>
        </w:rPr>
        <w:t>V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 xml:space="preserve">ІІІ 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скликання згідно</w:t>
      </w:r>
    </w:p>
    <w:p w:rsidR="001B4F80" w:rsidRPr="00C14B55" w:rsidRDefault="001B4F80" w:rsidP="001B4F8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розпорядження сільського голови</w:t>
      </w:r>
    </w:p>
    <w:p w:rsidR="001B4F80" w:rsidRPr="00C14B55" w:rsidRDefault="001B4F80" w:rsidP="001B4F80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1B4F80" w:rsidRPr="00C14B55" w:rsidRDefault="001B4F80" w:rsidP="001B4F80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Заслухавши інформацію сільського голови Віктора Сущика «Про затвердження порядку денного 19 позачергової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скликання»,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Вишнівська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сільська рада</w:t>
      </w:r>
    </w:p>
    <w:p w:rsidR="001B4F80" w:rsidRPr="00C14B55" w:rsidRDefault="001B4F80" w:rsidP="001B4F80">
      <w:pPr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 И Р І Ш И Л А:</w:t>
      </w:r>
    </w:p>
    <w:p w:rsidR="001B4F80" w:rsidRPr="00C14B55" w:rsidRDefault="001B4F80" w:rsidP="00C14B55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1.Затвердити порядок денний 19 позачергової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 згідно розпорядження сільського голови</w:t>
      </w:r>
      <w:r w:rsidR="00511D60" w:rsidRPr="00C14B55">
        <w:rPr>
          <w:rFonts w:ascii="Times New Roman" w:hAnsi="Times New Roman" w:cs="Times New Roman"/>
          <w:sz w:val="27"/>
          <w:szCs w:val="27"/>
          <w:lang w:eastAsia="ru-RU"/>
        </w:rPr>
        <w:t>, а саме:</w:t>
      </w:r>
    </w:p>
    <w:p w:rsidR="00511D60" w:rsidRPr="00C14B55" w:rsidRDefault="00511D60" w:rsidP="00C14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>1.1.</w:t>
      </w:r>
      <w:r w:rsidRPr="00C14B5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 заяву депутатів </w:t>
      </w:r>
      <w:proofErr w:type="spellStart"/>
      <w:r w:rsidRPr="00C14B55">
        <w:rPr>
          <w:rFonts w:ascii="Times New Roman" w:eastAsia="Calibri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сільської ради</w:t>
      </w:r>
      <w:r w:rsidR="00C14B55" w:rsidRPr="00C14B5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14B55">
        <w:rPr>
          <w:rFonts w:ascii="Times New Roman" w:eastAsia="Calibri" w:hAnsi="Times New Roman" w:cs="Times New Roman"/>
          <w:sz w:val="27"/>
          <w:szCs w:val="27"/>
          <w:lang w:eastAsia="ru-RU"/>
        </w:rPr>
        <w:t>щодо засудження</w:t>
      </w:r>
      <w:r w:rsidRPr="00C14B55">
        <w:rPr>
          <w:rFonts w:ascii="Times New Roman" w:hAnsi="Times New Roman" w:cs="Times New Roman"/>
          <w:sz w:val="27"/>
          <w:szCs w:val="27"/>
        </w:rPr>
        <w:t xml:space="preserve"> збройної агресії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</w:rPr>
        <w:t>росії</w:t>
      </w:r>
      <w:proofErr w:type="spellEnd"/>
      <w:r w:rsidRPr="00C14B55">
        <w:rPr>
          <w:rFonts w:ascii="Times New Roman" w:hAnsi="Times New Roman" w:cs="Times New Roman"/>
          <w:sz w:val="27"/>
          <w:szCs w:val="27"/>
        </w:rPr>
        <w:t xml:space="preserve"> проти України</w:t>
      </w:r>
      <w:r w:rsidR="00C14B55" w:rsidRPr="00C14B55">
        <w:rPr>
          <w:rFonts w:ascii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hAnsi="Times New Roman" w:cs="Times New Roman"/>
          <w:sz w:val="27"/>
          <w:szCs w:val="27"/>
        </w:rPr>
        <w:t xml:space="preserve">та недопущення порушення територіальної цілісності </w:t>
      </w:r>
    </w:p>
    <w:p w:rsidR="00511D60" w:rsidRPr="00C14B55" w:rsidRDefault="00511D60" w:rsidP="00C14B5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</w:rPr>
        <w:t>та суверенітету України</w:t>
      </w:r>
    </w:p>
    <w:p w:rsidR="001B4F80" w:rsidRPr="00C14B55" w:rsidRDefault="00A66217" w:rsidP="00C14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14B55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proofErr w:type="spellStart"/>
      <w:r w:rsidRPr="00C14B55">
        <w:rPr>
          <w:rFonts w:ascii="Times New Roman" w:hAnsi="Times New Roman" w:cs="Times New Roman"/>
          <w:bCs/>
          <w:sz w:val="27"/>
          <w:szCs w:val="27"/>
        </w:rPr>
        <w:t>Сущик</w:t>
      </w:r>
      <w:proofErr w:type="spellEnd"/>
      <w:r w:rsidRPr="00C14B55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C14B55">
        <w:rPr>
          <w:rFonts w:ascii="Times New Roman" w:hAnsi="Times New Roman" w:cs="Times New Roman"/>
          <w:bCs/>
          <w:sz w:val="27"/>
          <w:szCs w:val="27"/>
        </w:rPr>
        <w:t>В.С.-сільський</w:t>
      </w:r>
      <w:proofErr w:type="spellEnd"/>
      <w:r w:rsidRPr="00C14B55">
        <w:rPr>
          <w:rFonts w:ascii="Times New Roman" w:hAnsi="Times New Roman" w:cs="Times New Roman"/>
          <w:bCs/>
          <w:sz w:val="27"/>
          <w:szCs w:val="27"/>
        </w:rPr>
        <w:t xml:space="preserve"> голова</w:t>
      </w:r>
    </w:p>
    <w:p w:rsidR="00C14B55" w:rsidRDefault="00511D60" w:rsidP="00C14B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4B55">
        <w:rPr>
          <w:rFonts w:ascii="Times New Roman" w:hAnsi="Times New Roman" w:cs="Times New Roman"/>
          <w:sz w:val="27"/>
          <w:szCs w:val="27"/>
        </w:rPr>
        <w:t xml:space="preserve">1.2.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Про затвердження технічної документації</w:t>
      </w:r>
      <w:r w:rsidR="00C14B55" w:rsidRPr="00C1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із землеустрою щодо інвентаризації земель</w:t>
      </w:r>
      <w:r w:rsidR="00C14B55" w:rsidRPr="00C1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та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передачу земельних ділянок в оренду</w:t>
      </w:r>
      <w:r w:rsidR="00C14B55" w:rsidRPr="00C14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C14B55" w:rsidRDefault="00511D60" w:rsidP="00C14B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4B55">
        <w:rPr>
          <w:rFonts w:ascii="Times New Roman" w:hAnsi="Times New Roman" w:cs="Times New Roman"/>
          <w:sz w:val="27"/>
          <w:szCs w:val="27"/>
          <w:lang w:eastAsia="zh-CN"/>
        </w:rPr>
        <w:t>1.3.</w:t>
      </w:r>
      <w:r w:rsidRPr="00C14B55">
        <w:rPr>
          <w:rFonts w:ascii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Про затвердження технічної документації</w:t>
      </w:r>
      <w:r w:rsidR="00C14B55" w:rsidRPr="00C1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із землеустрою щодо інвентаризації земель</w:t>
      </w:r>
      <w:r w:rsidR="00C14B55" w:rsidRPr="00C1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та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передачу земельних ділянок в оренду</w:t>
      </w:r>
      <w:r w:rsidR="00C14B55" w:rsidRPr="00C14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511D60" w:rsidRPr="00C14B55" w:rsidRDefault="00511D60" w:rsidP="00C1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B55">
        <w:rPr>
          <w:rFonts w:ascii="Times New Roman" w:hAnsi="Times New Roman" w:cs="Times New Roman"/>
          <w:sz w:val="27"/>
          <w:szCs w:val="27"/>
          <w:lang w:eastAsia="zh-CN"/>
        </w:rPr>
        <w:t>1.4.</w:t>
      </w:r>
      <w:r w:rsidRPr="00C14B55">
        <w:rPr>
          <w:rFonts w:ascii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Про надання дозволу на розробку технічної документації із землеустрою</w:t>
      </w:r>
    </w:p>
    <w:p w:rsidR="00C14B55" w:rsidRDefault="00511D60" w:rsidP="00C14B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14B55">
        <w:rPr>
          <w:rFonts w:ascii="Times New Roman" w:eastAsia="Times New Roman" w:hAnsi="Times New Roman" w:cs="Times New Roman"/>
          <w:sz w:val="27"/>
          <w:szCs w:val="27"/>
        </w:rPr>
        <w:t xml:space="preserve">щодо інвентаризації земельних ділянок сільськогосподарського призначення комунальної власності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511D60" w:rsidRPr="00C14B55" w:rsidRDefault="00511D60" w:rsidP="00C1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B55">
        <w:rPr>
          <w:rFonts w:ascii="Times New Roman" w:hAnsi="Times New Roman" w:cs="Times New Roman"/>
          <w:sz w:val="27"/>
          <w:szCs w:val="27"/>
        </w:rPr>
        <w:t xml:space="preserve">1.5.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Про надання дозволу на розробку технічної документації із землеустрою</w:t>
      </w:r>
    </w:p>
    <w:p w:rsidR="00C14B55" w:rsidRDefault="00511D60" w:rsidP="00C14B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14B55">
        <w:rPr>
          <w:rFonts w:ascii="Times New Roman" w:eastAsia="Times New Roman" w:hAnsi="Times New Roman" w:cs="Times New Roman"/>
          <w:sz w:val="27"/>
          <w:szCs w:val="27"/>
        </w:rPr>
        <w:t>щодо інвентаризації земельних ділянок сільськогосподарського призначення комунальної власності</w:t>
      </w:r>
    </w:p>
    <w:p w:rsidR="00C14B55" w:rsidRDefault="00511D60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1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4B55"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="00C14B55"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="00C14B55"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="00C14B55"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C14B55" w:rsidRDefault="00511D60" w:rsidP="00C14B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C14B55">
        <w:rPr>
          <w:rFonts w:ascii="Times New Roman" w:hAnsi="Times New Roman" w:cs="Times New Roman"/>
          <w:sz w:val="27"/>
          <w:szCs w:val="27"/>
        </w:rPr>
        <w:t>1.6.</w:t>
      </w:r>
      <w:r w:rsidRPr="00C14B55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>Про передачу земельної ділянки в оренду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C14B55" w:rsidRDefault="00511D60" w:rsidP="00C14B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4B55">
        <w:rPr>
          <w:rFonts w:ascii="Times New Roman" w:hAnsi="Times New Roman" w:cs="Times New Roman"/>
          <w:sz w:val="27"/>
          <w:szCs w:val="27"/>
          <w:lang w:eastAsia="zh-CN"/>
        </w:rPr>
        <w:t xml:space="preserve">1.7. 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>Про передачу земельної ділянки в оренду</w:t>
      </w:r>
      <w:r w:rsidR="00C14B55" w:rsidRPr="00C14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C14B55" w:rsidRDefault="00511D60" w:rsidP="00C14B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4B55">
        <w:rPr>
          <w:rFonts w:ascii="Times New Roman" w:hAnsi="Times New Roman" w:cs="Times New Roman"/>
          <w:sz w:val="27"/>
          <w:szCs w:val="27"/>
          <w:lang w:eastAsia="zh-CN"/>
        </w:rPr>
        <w:lastRenderedPageBreak/>
        <w:t>1.8.</w:t>
      </w:r>
      <w:r w:rsidRPr="00C14B55">
        <w:rPr>
          <w:rFonts w:ascii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Про затвердження технічної документації</w:t>
      </w:r>
      <w:r w:rsidR="00C14B55" w:rsidRPr="00C1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із землеустрою щодо інвентаризації земель</w:t>
      </w:r>
      <w:r w:rsidR="00C14B55" w:rsidRPr="00C1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та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передачу земельних ділянок в оренду</w:t>
      </w:r>
      <w:r w:rsidR="00C14B55" w:rsidRPr="00C14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C14B55" w:rsidRDefault="00511D60" w:rsidP="00C14B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4B55">
        <w:rPr>
          <w:rFonts w:ascii="Times New Roman" w:hAnsi="Times New Roman" w:cs="Times New Roman"/>
          <w:sz w:val="27"/>
          <w:szCs w:val="27"/>
          <w:lang w:eastAsia="zh-CN"/>
        </w:rPr>
        <w:t xml:space="preserve">1.9. 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>Про передачу земельної ділянки в суборенду</w:t>
      </w:r>
      <w:r w:rsidR="00C14B55" w:rsidRPr="00C14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C14B55" w:rsidRDefault="00511D60" w:rsidP="00C14B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4B55">
        <w:rPr>
          <w:rFonts w:ascii="Times New Roman" w:hAnsi="Times New Roman" w:cs="Times New Roman"/>
          <w:sz w:val="27"/>
          <w:szCs w:val="27"/>
          <w:lang w:eastAsia="zh-CN"/>
        </w:rPr>
        <w:t xml:space="preserve">1.10. </w:t>
      </w: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>Про передачу земельних ділянок в суборенду</w:t>
      </w:r>
      <w:r w:rsidR="00C14B55" w:rsidRPr="00C14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511D60" w:rsidRPr="00C14B55" w:rsidRDefault="00511D60" w:rsidP="00C1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B55">
        <w:rPr>
          <w:rFonts w:ascii="Times New Roman" w:eastAsia="Times New Roman" w:hAnsi="Times New Roman" w:cs="Times New Roman"/>
          <w:sz w:val="27"/>
          <w:szCs w:val="27"/>
          <w:lang w:eastAsia="zh-CN"/>
        </w:rPr>
        <w:t>1.11.</w:t>
      </w:r>
      <w:r w:rsidRPr="00C14B55">
        <w:rPr>
          <w:rFonts w:ascii="Times New Roman" w:hAnsi="Times New Roman" w:cs="Times New Roman"/>
          <w:sz w:val="27"/>
          <w:szCs w:val="27"/>
        </w:rPr>
        <w:t xml:space="preserve"> </w:t>
      </w:r>
      <w:r w:rsidRPr="00C14B55">
        <w:rPr>
          <w:rFonts w:ascii="Times New Roman" w:eastAsia="Times New Roman" w:hAnsi="Times New Roman" w:cs="Times New Roman"/>
          <w:sz w:val="27"/>
          <w:szCs w:val="27"/>
        </w:rPr>
        <w:t>Про надання дозволу на розробку технічної документації із землеустрою</w:t>
      </w:r>
    </w:p>
    <w:p w:rsidR="00C14B55" w:rsidRDefault="00511D60" w:rsidP="00C14B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14B55">
        <w:rPr>
          <w:rFonts w:ascii="Times New Roman" w:eastAsia="Times New Roman" w:hAnsi="Times New Roman" w:cs="Times New Roman"/>
          <w:sz w:val="27"/>
          <w:szCs w:val="27"/>
        </w:rPr>
        <w:t xml:space="preserve">щодо інвентаризації земельних ділянок сільськогосподарського призначення комунальної власності </w:t>
      </w:r>
    </w:p>
    <w:p w:rsidR="00C14B55" w:rsidRDefault="00C14B55" w:rsidP="00C14B5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511D60" w:rsidRPr="00C14B55" w:rsidRDefault="00511D60" w:rsidP="00C1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1D60" w:rsidRPr="00C14B55" w:rsidRDefault="00511D60" w:rsidP="00C14B55">
      <w:pPr>
        <w:spacing w:after="0" w:line="240" w:lineRule="auto"/>
      </w:pPr>
    </w:p>
    <w:p w:rsidR="009E1FB5" w:rsidRDefault="009E1FB5" w:rsidP="001B4F80">
      <w:pPr>
        <w:spacing w:after="0"/>
      </w:pPr>
    </w:p>
    <w:p w:rsidR="001B4F80" w:rsidRPr="00116D8A" w:rsidRDefault="001B4F80" w:rsidP="001B4F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D8A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:rsidR="00466396" w:rsidRDefault="00466396"/>
    <w:sectPr w:rsidR="00466396" w:rsidSect="00116D8A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4F80"/>
    <w:rsid w:val="001B4F80"/>
    <w:rsid w:val="00466396"/>
    <w:rsid w:val="00511D60"/>
    <w:rsid w:val="00555B99"/>
    <w:rsid w:val="009E1FB5"/>
    <w:rsid w:val="00A66217"/>
    <w:rsid w:val="00BC10C1"/>
    <w:rsid w:val="00C14B55"/>
    <w:rsid w:val="00F9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2131</Words>
  <Characters>1215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6</cp:revision>
  <dcterms:created xsi:type="dcterms:W3CDTF">2022-04-25T12:13:00Z</dcterms:created>
  <dcterms:modified xsi:type="dcterms:W3CDTF">2022-04-27T12:02:00Z</dcterms:modified>
</cp:coreProperties>
</file>