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F" w:rsidRPr="00B779BF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9BF" w:rsidRPr="00B779BF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p w:rsidR="00B779BF" w:rsidRPr="00B779BF" w:rsidRDefault="00B779BF" w:rsidP="00B779B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  <w:br w:type="textWrapping" w:clear="all"/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ВИШНІВСЬКА СІЛЬСЬКА РАДА</w:t>
      </w:r>
    </w:p>
    <w:p w:rsidR="00B779BF" w:rsidRPr="00B779BF" w:rsidRDefault="00B779BF" w:rsidP="00B779BF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B779BF" w:rsidRPr="00B779BF" w:rsidRDefault="00193A61" w:rsidP="00B7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</w:t>
      </w:r>
      <w:r w:rsidR="00B779BF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B779BF"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B779BF"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B779BF" w:rsidRPr="00B779BF" w:rsidRDefault="00B779BF" w:rsidP="00B7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779BF" w:rsidRPr="00B779BF" w:rsidRDefault="00B779BF" w:rsidP="00B7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B779BF" w:rsidRPr="00B779BF" w:rsidRDefault="00B779BF" w:rsidP="00B7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779BF" w:rsidRPr="00EC0CEC" w:rsidRDefault="00193A61" w:rsidP="00B77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травня</w:t>
      </w:r>
      <w:r w:rsidR="00B779BF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B779B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779BF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EC0C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20/2</w:t>
      </w:r>
    </w:p>
    <w:p w:rsidR="00B779BF" w:rsidRPr="00B779BF" w:rsidRDefault="00B779BF" w:rsidP="00B77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79BF" w:rsidRPr="00B779BF" w:rsidRDefault="00B779BF" w:rsidP="00B779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9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затвердження розпоряджень сільського </w:t>
      </w:r>
    </w:p>
    <w:p w:rsidR="00B779BF" w:rsidRPr="00B779BF" w:rsidRDefault="00B779BF" w:rsidP="00B779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9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голови видані в міжсесійний період</w:t>
      </w:r>
    </w:p>
    <w:p w:rsidR="00B779BF" w:rsidRPr="00B779BF" w:rsidRDefault="00B779BF" w:rsidP="00B77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BF" w:rsidRPr="00A36EAB" w:rsidRDefault="00B779BF" w:rsidP="00B779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A36EAB">
        <w:rPr>
          <w:rFonts w:ascii="Times New Roman" w:eastAsia="Calibri" w:hAnsi="Times New Roman" w:cs="Times New Roman"/>
          <w:sz w:val="26"/>
          <w:szCs w:val="26"/>
        </w:rPr>
        <w:t>Булавчук</w:t>
      </w:r>
      <w:proofErr w:type="spellEnd"/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Л.Я.-</w:t>
      </w:r>
      <w:r w:rsidR="00A3692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36EA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начальника відділу, головного бухгалтера відділу бухгалтерського обліку та звітності</w:t>
      </w:r>
      <w:r w:rsidRPr="00A36EAB">
        <w:rPr>
          <w:rFonts w:ascii="Times New Roman" w:eastAsia="Calibri" w:hAnsi="Times New Roman" w:cs="Times New Roman"/>
          <w:sz w:val="26"/>
          <w:szCs w:val="26"/>
        </w:rPr>
        <w:t>, Вишнівська сільська  рада</w:t>
      </w:r>
    </w:p>
    <w:p w:rsidR="00B779BF" w:rsidRPr="00A36EAB" w:rsidRDefault="00B779BF" w:rsidP="00B779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9BF" w:rsidRPr="00A36EAB" w:rsidRDefault="00B779BF" w:rsidP="00B779B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36EAB">
        <w:rPr>
          <w:rFonts w:ascii="Times New Roman" w:eastAsia="Calibri" w:hAnsi="Times New Roman" w:cs="Times New Roman"/>
          <w:b/>
          <w:sz w:val="26"/>
          <w:szCs w:val="26"/>
        </w:rPr>
        <w:t>В И Р І Ш И Л А:</w:t>
      </w:r>
    </w:p>
    <w:p w:rsidR="00B779BF" w:rsidRPr="00A36EAB" w:rsidRDefault="00B779BF" w:rsidP="00B779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779BF" w:rsidRPr="00A36EAB" w:rsidRDefault="00B779BF" w:rsidP="00A36EAB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hanging="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EAB">
        <w:rPr>
          <w:rFonts w:ascii="Times New Roman" w:eastAsia="Calibri" w:hAnsi="Times New Roman" w:cs="Times New Roman"/>
          <w:sz w:val="26"/>
          <w:szCs w:val="26"/>
        </w:rPr>
        <w:t>Затвердити розпорядження сільського голови видані в міжсесійний період:</w:t>
      </w:r>
    </w:p>
    <w:p w:rsidR="00B779BF" w:rsidRPr="00A36EAB" w:rsidRDefault="00B779BF" w:rsidP="00A36EAB">
      <w:pPr>
        <w:tabs>
          <w:tab w:val="left" w:pos="284"/>
          <w:tab w:val="left" w:pos="851"/>
        </w:tabs>
        <w:spacing w:after="0" w:line="240" w:lineRule="auto"/>
        <w:ind w:hanging="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2970" w:rsidRPr="00193A61" w:rsidRDefault="00472970" w:rsidP="0047297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eastAsia="uk-UA"/>
        </w:rPr>
      </w:pPr>
      <w:r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№</w:t>
      </w:r>
      <w:r w:rsidR="00193A61"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70</w:t>
      </w:r>
      <w:r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/01-03 від </w:t>
      </w:r>
      <w:r w:rsidR="00193A61"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14</w:t>
      </w:r>
      <w:r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193A61"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04</w:t>
      </w:r>
      <w:r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="00193A61"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193A61">
        <w:rPr>
          <w:rFonts w:ascii="Times New Roman" w:eastAsia="Times New Roman" w:hAnsi="Times New Roman" w:cs="Times New Roman"/>
          <w:sz w:val="26"/>
          <w:szCs w:val="26"/>
          <w:lang w:eastAsia="uk-UA"/>
        </w:rPr>
        <w:t>року «</w:t>
      </w:r>
      <w:r w:rsidRPr="00193A61">
        <w:rPr>
          <w:rFonts w:ascii="Times New Roman" w:eastAsia="Calibri" w:hAnsi="Times New Roman" w:cs="Times New Roman"/>
          <w:bCs/>
          <w:noProof/>
          <w:sz w:val="26"/>
          <w:szCs w:val="26"/>
          <w:lang w:eastAsia="uk-UA"/>
        </w:rPr>
        <w:t>Про закупівлю подарункового набору з нагоди святкування 90-річчя»;</w:t>
      </w:r>
    </w:p>
    <w:p w:rsidR="002E23D9" w:rsidRPr="002E23D9" w:rsidRDefault="002E23D9" w:rsidP="002E2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23D9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№71/01-03 від 15.04.2022року «</w:t>
      </w:r>
      <w:r w:rsidRPr="002E23D9">
        <w:rPr>
          <w:rFonts w:ascii="Times New Roman" w:hAnsi="Times New Roman" w:cs="Times New Roman"/>
          <w:sz w:val="28"/>
          <w:szCs w:val="28"/>
        </w:rPr>
        <w:t>Про закупівлю продуктових наборів до Великодня»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64B" w:rsidRPr="00E6564B" w:rsidRDefault="002E23D9" w:rsidP="00E6564B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6564B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№</w:t>
      </w:r>
      <w:r w:rsidR="00E6564B" w:rsidRPr="00E6564B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76/01-03 від 2</w:t>
      </w:r>
      <w:r w:rsidR="00E6564B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8</w:t>
      </w:r>
      <w:r w:rsidR="00E6564B" w:rsidRPr="00E6564B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.04.2022року «</w:t>
      </w:r>
      <w:r w:rsidR="00E6564B" w:rsidRPr="00E6564B">
        <w:rPr>
          <w:rFonts w:ascii="Times New Roman" w:hAnsi="Times New Roman" w:cs="Times New Roman"/>
          <w:sz w:val="28"/>
          <w:szCs w:val="28"/>
        </w:rPr>
        <w:t xml:space="preserve">Про виділення матеріальної допомоги </w:t>
      </w:r>
    </w:p>
    <w:p w:rsidR="00E6564B" w:rsidRPr="00E6564B" w:rsidRDefault="00E6564B" w:rsidP="00E65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64B">
        <w:rPr>
          <w:rFonts w:ascii="Times New Roman" w:hAnsi="Times New Roman" w:cs="Times New Roman"/>
          <w:sz w:val="28"/>
          <w:szCs w:val="28"/>
        </w:rPr>
        <w:t>з місцевого бюджету»;</w:t>
      </w:r>
    </w:p>
    <w:p w:rsidR="00193A61" w:rsidRPr="005217E2" w:rsidRDefault="00193A61" w:rsidP="005217E2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</w:pPr>
    </w:p>
    <w:p w:rsidR="00193A61" w:rsidRDefault="00193A61" w:rsidP="00193A6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eastAsia="uk-UA"/>
        </w:rPr>
      </w:pPr>
    </w:p>
    <w:p w:rsidR="00B779BF" w:rsidRDefault="00B779BF" w:rsidP="00B779B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9BF" w:rsidRPr="00B779BF" w:rsidRDefault="00B779BF" w:rsidP="00B779B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74D" w:rsidRDefault="00B779BF" w:rsidP="00B12F77">
      <w:pPr>
        <w:spacing w:after="0" w:line="276" w:lineRule="auto"/>
        <w:jc w:val="both"/>
      </w:pPr>
      <w:r w:rsidRPr="00B779B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Сільський голова                                                                  Віктор СУЩИК</w:t>
      </w:r>
    </w:p>
    <w:sectPr w:rsidR="0053474D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BC"/>
    <w:multiLevelType w:val="hybridMultilevel"/>
    <w:tmpl w:val="FF7E2D34"/>
    <w:lvl w:ilvl="0" w:tplc="8E1C2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93"/>
    <w:rsid w:val="00100CE4"/>
    <w:rsid w:val="00157E55"/>
    <w:rsid w:val="00193A61"/>
    <w:rsid w:val="002E23D9"/>
    <w:rsid w:val="00421593"/>
    <w:rsid w:val="00441828"/>
    <w:rsid w:val="00466795"/>
    <w:rsid w:val="00472970"/>
    <w:rsid w:val="005217E2"/>
    <w:rsid w:val="0053474D"/>
    <w:rsid w:val="00617523"/>
    <w:rsid w:val="00851C22"/>
    <w:rsid w:val="008E63F7"/>
    <w:rsid w:val="009062AA"/>
    <w:rsid w:val="009D52CE"/>
    <w:rsid w:val="00A15D2E"/>
    <w:rsid w:val="00A3692B"/>
    <w:rsid w:val="00A36EAB"/>
    <w:rsid w:val="00AB7EB2"/>
    <w:rsid w:val="00B12F77"/>
    <w:rsid w:val="00B779BF"/>
    <w:rsid w:val="00B96B07"/>
    <w:rsid w:val="00D15D85"/>
    <w:rsid w:val="00D67B8F"/>
    <w:rsid w:val="00E17A1F"/>
    <w:rsid w:val="00E6564B"/>
    <w:rsid w:val="00EC0CEC"/>
    <w:rsid w:val="00ED6AE3"/>
    <w:rsid w:val="00EE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07"/>
  </w:style>
  <w:style w:type="paragraph" w:styleId="1">
    <w:name w:val="heading 1"/>
    <w:basedOn w:val="a"/>
    <w:next w:val="a"/>
    <w:link w:val="10"/>
    <w:uiPriority w:val="9"/>
    <w:qFormat/>
    <w:rsid w:val="008E6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1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2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0CE4"/>
    <w:rPr>
      <w:b/>
      <w:bCs/>
    </w:rPr>
  </w:style>
  <w:style w:type="paragraph" w:customStyle="1" w:styleId="11">
    <w:name w:val="1"/>
    <w:basedOn w:val="a"/>
    <w:rsid w:val="0085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18</cp:revision>
  <dcterms:created xsi:type="dcterms:W3CDTF">2022-01-31T09:35:00Z</dcterms:created>
  <dcterms:modified xsi:type="dcterms:W3CDTF">2022-05-30T07:18:00Z</dcterms:modified>
</cp:coreProperties>
</file>