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E22A80" w14:textId="77777777" w:rsidR="00244FC5" w:rsidRPr="00B779DD" w:rsidRDefault="00244FC5" w:rsidP="00244FC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79DD">
        <w:rPr>
          <w:rFonts w:ascii="Times New Roman" w:eastAsia="Times New Roman" w:hAnsi="Times New Roman" w:cs="Times New Roman"/>
          <w:noProof/>
          <w:spacing w:val="8"/>
          <w:sz w:val="28"/>
          <w:szCs w:val="20"/>
          <w:lang w:eastAsia="uk-UA"/>
        </w:rPr>
        <w:drawing>
          <wp:inline distT="0" distB="0" distL="0" distR="0" wp14:anchorId="4DAC3492" wp14:editId="6269913D">
            <wp:extent cx="424180" cy="62103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180" cy="621030"/>
                    </a:xfrm>
                    <a:prstGeom prst="rect">
                      <a:avLst/>
                    </a:prstGeom>
                    <a:solidFill>
                      <a:srgbClr val="C0C0C0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52B05" w14:textId="77777777" w:rsidR="00244FC5" w:rsidRPr="00B779DD" w:rsidRDefault="00244FC5" w:rsidP="00244FC5">
      <w:pPr>
        <w:keepNext/>
        <w:widowControl w:val="0"/>
        <w:suppressAutoHyphens/>
        <w:spacing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pacing w:val="14"/>
          <w:sz w:val="32"/>
          <w:szCs w:val="32"/>
          <w:lang w:val="de-DE" w:eastAsia="ru-RU"/>
        </w:rPr>
      </w:pPr>
      <w:r>
        <w:rPr>
          <w:rFonts w:ascii="Times New Roman" w:eastAsia="Times New Roman" w:hAnsi="Times New Roman" w:cs="Times New Roman"/>
          <w:b/>
          <w:bCs/>
          <w:spacing w:val="14"/>
          <w:sz w:val="32"/>
          <w:szCs w:val="32"/>
          <w:lang w:eastAsia="ru-RU"/>
        </w:rPr>
        <w:t>ВИШНІВСЬКА</w:t>
      </w:r>
      <w:r w:rsidRPr="00B779DD">
        <w:rPr>
          <w:rFonts w:ascii="Times New Roman" w:eastAsia="Times New Roman" w:hAnsi="Times New Roman" w:cs="Times New Roman"/>
          <w:b/>
          <w:bCs/>
          <w:spacing w:val="14"/>
          <w:sz w:val="32"/>
          <w:szCs w:val="32"/>
          <w:lang w:val="de-DE" w:eastAsia="ru-RU"/>
        </w:rPr>
        <w:t xml:space="preserve"> СІЛЬСЬКА РАДА</w:t>
      </w:r>
    </w:p>
    <w:p w14:paraId="08D03357" w14:textId="77777777" w:rsidR="00244FC5" w:rsidRPr="00BF2C65" w:rsidRDefault="00244FC5" w:rsidP="00244FC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F2C65">
        <w:rPr>
          <w:rFonts w:ascii="Times New Roman" w:hAnsi="Times New Roman" w:cs="Times New Roman"/>
          <w:b/>
          <w:sz w:val="32"/>
          <w:szCs w:val="32"/>
        </w:rPr>
        <w:t>РОЗПОРЯДЖЕННЯ</w:t>
      </w:r>
    </w:p>
    <w:p w14:paraId="364E3FE3" w14:textId="77777777" w:rsidR="00244FC5" w:rsidRPr="00B779DD" w:rsidRDefault="00244FC5" w:rsidP="00244FC5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F5B28A" w14:textId="544A5DD0" w:rsidR="00244FC5" w:rsidRPr="00473839" w:rsidRDefault="001E4BFD" w:rsidP="00244FC5">
      <w:pPr>
        <w:spacing w:after="0" w:line="240" w:lineRule="auto"/>
        <w:jc w:val="both"/>
        <w:rPr>
          <w:rFonts w:ascii="Times New Roman" w:hAnsi="Times New Roman" w:cs="Times New Roman"/>
          <w:strike/>
          <w:color w:val="FF0000"/>
          <w:sz w:val="32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244FC5">
        <w:rPr>
          <w:rFonts w:ascii="Times New Roman" w:hAnsi="Times New Roman" w:cs="Times New Roman"/>
          <w:sz w:val="28"/>
          <w:szCs w:val="28"/>
        </w:rPr>
        <w:t xml:space="preserve"> </w:t>
      </w:r>
      <w:r w:rsidR="000001F1">
        <w:rPr>
          <w:rFonts w:ascii="Times New Roman" w:hAnsi="Times New Roman" w:cs="Times New Roman"/>
          <w:sz w:val="28"/>
          <w:szCs w:val="28"/>
        </w:rPr>
        <w:t>лип</w:t>
      </w:r>
      <w:r w:rsidR="00244FC5">
        <w:rPr>
          <w:rFonts w:ascii="Times New Roman" w:hAnsi="Times New Roman" w:cs="Times New Roman"/>
          <w:sz w:val="28"/>
          <w:szCs w:val="28"/>
        </w:rPr>
        <w:t xml:space="preserve">ня 2026 року                           </w:t>
      </w:r>
      <w:proofErr w:type="spellStart"/>
      <w:r w:rsidR="00244FC5">
        <w:rPr>
          <w:rFonts w:ascii="Times New Roman" w:hAnsi="Times New Roman" w:cs="Times New Roman"/>
          <w:sz w:val="28"/>
          <w:szCs w:val="28"/>
        </w:rPr>
        <w:t>с.Вишнів</w:t>
      </w:r>
      <w:proofErr w:type="spellEnd"/>
      <w:r w:rsidR="00244FC5">
        <w:rPr>
          <w:rFonts w:ascii="Times New Roman" w:hAnsi="Times New Roman" w:cs="Times New Roman"/>
          <w:sz w:val="28"/>
          <w:szCs w:val="28"/>
        </w:rPr>
        <w:t xml:space="preserve">                                           №</w:t>
      </w:r>
      <w:r>
        <w:rPr>
          <w:rFonts w:ascii="Times New Roman" w:hAnsi="Times New Roman" w:cs="Times New Roman"/>
          <w:sz w:val="28"/>
          <w:szCs w:val="28"/>
        </w:rPr>
        <w:t>47/01-16</w:t>
      </w:r>
    </w:p>
    <w:p w14:paraId="56CF587C" w14:textId="77777777" w:rsidR="00244FC5" w:rsidRDefault="00244FC5" w:rsidP="00244FC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B826CBA" w14:textId="77777777" w:rsidR="00244FC5" w:rsidRPr="001E4BFD" w:rsidRDefault="00244FC5" w:rsidP="001E4BF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E4BFD">
        <w:rPr>
          <w:rFonts w:ascii="Times New Roman" w:hAnsi="Times New Roman" w:cs="Times New Roman"/>
          <w:b/>
          <w:bCs/>
          <w:sz w:val="28"/>
          <w:szCs w:val="28"/>
        </w:rPr>
        <w:t xml:space="preserve">Про затвердження заходів </w:t>
      </w:r>
      <w:proofErr w:type="spellStart"/>
      <w:r w:rsidRPr="001E4BFD">
        <w:rPr>
          <w:rFonts w:ascii="Times New Roman" w:hAnsi="Times New Roman" w:cs="Times New Roman"/>
          <w:b/>
          <w:bCs/>
          <w:sz w:val="28"/>
          <w:szCs w:val="28"/>
        </w:rPr>
        <w:t>iз</w:t>
      </w:r>
      <w:proofErr w:type="spellEnd"/>
      <w:r w:rsidRPr="001E4BFD">
        <w:rPr>
          <w:rFonts w:ascii="Times New Roman" w:hAnsi="Times New Roman" w:cs="Times New Roman"/>
          <w:b/>
          <w:bCs/>
          <w:sz w:val="28"/>
          <w:szCs w:val="28"/>
        </w:rPr>
        <w:t xml:space="preserve"> забезпечення охорони врожаю </w:t>
      </w:r>
    </w:p>
    <w:p w14:paraId="05921A0E" w14:textId="77777777" w:rsidR="00244FC5" w:rsidRPr="001E4BFD" w:rsidRDefault="00244FC5" w:rsidP="001E4BF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E4BFD">
        <w:rPr>
          <w:rFonts w:ascii="Times New Roman" w:hAnsi="Times New Roman" w:cs="Times New Roman"/>
          <w:b/>
          <w:bCs/>
          <w:sz w:val="28"/>
          <w:szCs w:val="28"/>
        </w:rPr>
        <w:t xml:space="preserve">зернових культур та грубих кормів </w:t>
      </w:r>
      <w:proofErr w:type="spellStart"/>
      <w:r w:rsidRPr="001E4BFD">
        <w:rPr>
          <w:rFonts w:ascii="Times New Roman" w:hAnsi="Times New Roman" w:cs="Times New Roman"/>
          <w:b/>
          <w:bCs/>
          <w:sz w:val="28"/>
          <w:szCs w:val="28"/>
        </w:rPr>
        <w:t>вiд</w:t>
      </w:r>
      <w:proofErr w:type="spellEnd"/>
      <w:r w:rsidRPr="001E4BFD">
        <w:rPr>
          <w:rFonts w:ascii="Times New Roman" w:hAnsi="Times New Roman" w:cs="Times New Roman"/>
          <w:b/>
          <w:bCs/>
          <w:sz w:val="28"/>
          <w:szCs w:val="28"/>
        </w:rPr>
        <w:t xml:space="preserve"> пожеж на території </w:t>
      </w:r>
    </w:p>
    <w:p w14:paraId="50FE2F93" w14:textId="77777777" w:rsidR="00244FC5" w:rsidRPr="001E4BFD" w:rsidRDefault="00244FC5" w:rsidP="001E4BFD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1E4BFD">
        <w:rPr>
          <w:rFonts w:ascii="Times New Roman" w:hAnsi="Times New Roman" w:cs="Times New Roman"/>
          <w:b/>
          <w:bCs/>
          <w:sz w:val="28"/>
          <w:szCs w:val="28"/>
        </w:rPr>
        <w:t>Вишнівської сільської ради у 2026 році</w:t>
      </w:r>
    </w:p>
    <w:p w14:paraId="427405DA" w14:textId="77777777" w:rsidR="00244FC5" w:rsidRDefault="00244FC5" w:rsidP="00244FC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81141CD" w14:textId="1200784F" w:rsidR="00244FC5" w:rsidRDefault="00244FC5" w:rsidP="00CE4FB2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 w:rsidRPr="00C27BCD">
        <w:rPr>
          <w:rFonts w:ascii="Times New Roman" w:hAnsi="Times New Roman" w:cs="Times New Roman"/>
          <w:sz w:val="28"/>
          <w:szCs w:val="28"/>
        </w:rPr>
        <w:t>Відповідно до Кодексу цивільного захисту України, законів України «Про місцеве самоврядування в Україні», «Про правовий режим воєнного стану» спільного наказу Міністерства аграрної політики України/Міністерства України з питань надзвичайних ситуацій та у справах захисту населення від наслідків Чорнобильської катастрофи від 04 грудня 2006 року № 730/770 «Про затвердження Правил пожежної безпеки в агропромисловому комплексі України», зареєстрованого в Міністерстві юстиції України 05 квітня 2007 року за № 313/13580, наказу Міністерства внутрішніх справ України від 30 грудня 2014 року № 1417 «Про затвердження Правил пожежної безпеки в Україні», зареєстрованого у Міністерстві юстиції України 05 березня 2015 року за № 252/26697, розпорядження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т.в.о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начальника</w:t>
      </w:r>
      <w:r w:rsidRPr="00C27BCD">
        <w:rPr>
          <w:rFonts w:ascii="Times New Roman" w:hAnsi="Times New Roman" w:cs="Times New Roman"/>
          <w:sz w:val="28"/>
          <w:szCs w:val="28"/>
        </w:rPr>
        <w:t xml:space="preserve"> Волинської обласної держа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27BCD">
        <w:rPr>
          <w:rFonts w:ascii="Times New Roman" w:hAnsi="Times New Roman" w:cs="Times New Roman"/>
          <w:sz w:val="28"/>
          <w:szCs w:val="28"/>
        </w:rPr>
        <w:t xml:space="preserve">ної адміністрації від </w:t>
      </w:r>
      <w:r>
        <w:rPr>
          <w:rFonts w:ascii="Times New Roman" w:hAnsi="Times New Roman" w:cs="Times New Roman"/>
          <w:sz w:val="28"/>
          <w:szCs w:val="28"/>
        </w:rPr>
        <w:t>26</w:t>
      </w:r>
      <w:r w:rsidRPr="00C27BCD">
        <w:rPr>
          <w:rFonts w:ascii="Times New Roman" w:hAnsi="Times New Roman" w:cs="Times New Roman"/>
          <w:sz w:val="28"/>
          <w:szCs w:val="28"/>
        </w:rPr>
        <w:t xml:space="preserve"> червня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27BCD">
        <w:rPr>
          <w:rFonts w:ascii="Times New Roman" w:hAnsi="Times New Roman" w:cs="Times New Roman"/>
          <w:sz w:val="28"/>
          <w:szCs w:val="28"/>
        </w:rPr>
        <w:t xml:space="preserve"> року № </w:t>
      </w:r>
      <w:r>
        <w:rPr>
          <w:rFonts w:ascii="Times New Roman" w:hAnsi="Times New Roman" w:cs="Times New Roman"/>
          <w:sz w:val="28"/>
          <w:szCs w:val="28"/>
        </w:rPr>
        <w:t>375</w:t>
      </w:r>
      <w:r w:rsidRPr="00C27BCD">
        <w:rPr>
          <w:rFonts w:ascii="Times New Roman" w:hAnsi="Times New Roman" w:cs="Times New Roman"/>
          <w:sz w:val="28"/>
          <w:szCs w:val="28"/>
        </w:rPr>
        <w:t xml:space="preserve"> «Про затвердження заходів із забезпечення охорони врожаю зернових культур та грубих кормів від пожеж в області у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C27BCD">
        <w:rPr>
          <w:rFonts w:ascii="Times New Roman" w:hAnsi="Times New Roman" w:cs="Times New Roman"/>
          <w:sz w:val="28"/>
          <w:szCs w:val="28"/>
        </w:rPr>
        <w:t xml:space="preserve"> році»,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B4503">
        <w:rPr>
          <w:rFonts w:ascii="Times New Roman" w:hAnsi="Times New Roman" w:cs="Times New Roman"/>
          <w:sz w:val="28"/>
          <w:szCs w:val="28"/>
        </w:rPr>
        <w:t xml:space="preserve">розпорядження начальника </w:t>
      </w:r>
      <w:r w:rsidR="00816F13">
        <w:rPr>
          <w:rFonts w:ascii="Times New Roman" w:hAnsi="Times New Roman" w:cs="Times New Roman"/>
          <w:sz w:val="28"/>
          <w:szCs w:val="28"/>
        </w:rPr>
        <w:t>Ковельської</w:t>
      </w:r>
      <w:r w:rsidRPr="006B4503">
        <w:rPr>
          <w:rFonts w:ascii="Times New Roman" w:hAnsi="Times New Roman" w:cs="Times New Roman"/>
          <w:sz w:val="28"/>
          <w:szCs w:val="28"/>
        </w:rPr>
        <w:t xml:space="preserve"> районної військової адміністрації </w:t>
      </w:r>
      <w:r w:rsidRPr="00FD7DB1">
        <w:rPr>
          <w:rFonts w:ascii="Times New Roman" w:hAnsi="Times New Roman" w:cs="Times New Roman"/>
          <w:sz w:val="28"/>
          <w:szCs w:val="28"/>
        </w:rPr>
        <w:t xml:space="preserve">від </w:t>
      </w:r>
      <w:r w:rsidR="00FD7DB1" w:rsidRPr="00FD7DB1">
        <w:rPr>
          <w:rFonts w:ascii="Times New Roman" w:hAnsi="Times New Roman" w:cs="Times New Roman"/>
          <w:sz w:val="28"/>
          <w:szCs w:val="28"/>
        </w:rPr>
        <w:t>01</w:t>
      </w:r>
      <w:r w:rsidRPr="00FD7DB1">
        <w:rPr>
          <w:rFonts w:ascii="Times New Roman" w:hAnsi="Times New Roman" w:cs="Times New Roman"/>
          <w:sz w:val="28"/>
          <w:szCs w:val="28"/>
        </w:rPr>
        <w:t xml:space="preserve"> липня 202</w:t>
      </w:r>
      <w:r w:rsidR="00FD7DB1" w:rsidRPr="00FD7DB1">
        <w:rPr>
          <w:rFonts w:ascii="Times New Roman" w:hAnsi="Times New Roman" w:cs="Times New Roman"/>
          <w:sz w:val="28"/>
          <w:szCs w:val="28"/>
        </w:rPr>
        <w:t>6</w:t>
      </w:r>
      <w:r w:rsidRPr="00FD7DB1">
        <w:rPr>
          <w:rFonts w:ascii="Times New Roman" w:hAnsi="Times New Roman" w:cs="Times New Roman"/>
          <w:sz w:val="28"/>
          <w:szCs w:val="28"/>
        </w:rPr>
        <w:t xml:space="preserve"> року №</w:t>
      </w:r>
      <w:r w:rsidR="00FD7DB1">
        <w:rPr>
          <w:rFonts w:ascii="Times New Roman" w:hAnsi="Times New Roman" w:cs="Times New Roman"/>
          <w:sz w:val="28"/>
          <w:szCs w:val="28"/>
        </w:rPr>
        <w:t>79</w:t>
      </w:r>
      <w:r w:rsidRPr="006B4503">
        <w:rPr>
          <w:rFonts w:ascii="Times New Roman" w:hAnsi="Times New Roman" w:cs="Times New Roman"/>
          <w:sz w:val="28"/>
          <w:szCs w:val="28"/>
        </w:rPr>
        <w:t xml:space="preserve"> «Про затвердження заходів із забезпечення охорони врожаю зернових культур та грубих кормів від пожеж в районі у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B4503">
        <w:rPr>
          <w:rFonts w:ascii="Times New Roman" w:hAnsi="Times New Roman" w:cs="Times New Roman"/>
          <w:sz w:val="28"/>
          <w:szCs w:val="28"/>
        </w:rPr>
        <w:t xml:space="preserve"> році», з метою забезпечення збереження врожаю:</w:t>
      </w:r>
    </w:p>
    <w:p w14:paraId="49164BDC" w14:textId="77777777" w:rsidR="00244FC5" w:rsidRPr="00C27BCD" w:rsidRDefault="00244FC5" w:rsidP="00244FC5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14:paraId="77691075" w14:textId="702BFC95" w:rsidR="00244FC5" w:rsidRPr="00C27BCD" w:rsidRDefault="00244FC5" w:rsidP="00CE4FB2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C27BCD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АТВЕРДИТИ </w:t>
      </w:r>
      <w:r w:rsidRPr="00C27BCD">
        <w:rPr>
          <w:rFonts w:ascii="Times New Roman" w:hAnsi="Times New Roman" w:cs="Times New Roman"/>
          <w:sz w:val="28"/>
          <w:szCs w:val="28"/>
        </w:rPr>
        <w:t xml:space="preserve">заходи із забезпечення охорони врожаю зернових культур та грубих кормів від пожеж на території </w:t>
      </w:r>
      <w:r>
        <w:rPr>
          <w:rFonts w:ascii="Times New Roman" w:hAnsi="Times New Roman" w:cs="Times New Roman"/>
          <w:sz w:val="28"/>
          <w:szCs w:val="28"/>
        </w:rPr>
        <w:t>Вишнівської</w:t>
      </w:r>
      <w:r w:rsidRPr="00C27BCD">
        <w:rPr>
          <w:rFonts w:ascii="Times New Roman" w:hAnsi="Times New Roman" w:cs="Times New Roman"/>
          <w:sz w:val="28"/>
          <w:szCs w:val="28"/>
        </w:rPr>
        <w:t xml:space="preserve">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у 2026 році</w:t>
      </w:r>
      <w:r w:rsidRPr="00C27BCD">
        <w:rPr>
          <w:rFonts w:ascii="Times New Roman" w:hAnsi="Times New Roman" w:cs="Times New Roman"/>
          <w:sz w:val="28"/>
          <w:szCs w:val="28"/>
        </w:rPr>
        <w:t>, що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7BCD">
        <w:rPr>
          <w:rFonts w:ascii="Times New Roman" w:hAnsi="Times New Roman" w:cs="Times New Roman"/>
          <w:sz w:val="28"/>
          <w:szCs w:val="28"/>
        </w:rPr>
        <w:t>додаються.</w:t>
      </w:r>
    </w:p>
    <w:p w14:paraId="14A95B08" w14:textId="6AE27A69" w:rsidR="00244FC5" w:rsidRPr="00C27BCD" w:rsidRDefault="00244FC5" w:rsidP="00CE4FB2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Pr="00C27BCD">
        <w:rPr>
          <w:rFonts w:ascii="Times New Roman" w:hAnsi="Times New Roman" w:cs="Times New Roman"/>
          <w:sz w:val="28"/>
          <w:szCs w:val="28"/>
        </w:rPr>
        <w:t>РЕКОМЕНДУВАТИ</w:t>
      </w:r>
      <w:r w:rsidR="00CE4FB2">
        <w:rPr>
          <w:rFonts w:ascii="Times New Roman" w:hAnsi="Times New Roman" w:cs="Times New Roman"/>
          <w:sz w:val="28"/>
          <w:szCs w:val="28"/>
        </w:rPr>
        <w:t xml:space="preserve"> </w:t>
      </w:r>
      <w:r w:rsidRPr="00C27BCD">
        <w:rPr>
          <w:rFonts w:ascii="Times New Roman" w:hAnsi="Times New Roman" w:cs="Times New Roman"/>
          <w:sz w:val="28"/>
          <w:szCs w:val="28"/>
        </w:rPr>
        <w:t>власникам особистих селянських господарств, керівникам підприємств, установ, організацій:</w:t>
      </w:r>
    </w:p>
    <w:p w14:paraId="40160591" w14:textId="77777777" w:rsidR="00244FC5" w:rsidRPr="00C27BCD" w:rsidRDefault="00244FC5" w:rsidP="00244FC5">
      <w:pPr>
        <w:pStyle w:val="ae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27BCD">
        <w:rPr>
          <w:rFonts w:ascii="Times New Roman" w:hAnsi="Times New Roman" w:cs="Times New Roman"/>
          <w:sz w:val="28"/>
          <w:szCs w:val="28"/>
        </w:rPr>
        <w:t>- дотримуватись заходів із забезпечення охорони врожаю зернових культур та грубих кормів від пожеж на відповідній території з урахуванням місцевих умов;</w:t>
      </w:r>
    </w:p>
    <w:p w14:paraId="66C2E933" w14:textId="393F8312" w:rsidR="00244FC5" w:rsidRDefault="00244FC5" w:rsidP="00BF324C">
      <w:pPr>
        <w:pStyle w:val="ae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C27BCD">
        <w:rPr>
          <w:rFonts w:ascii="Times New Roman" w:hAnsi="Times New Roman" w:cs="Times New Roman"/>
          <w:sz w:val="28"/>
          <w:szCs w:val="28"/>
        </w:rPr>
        <w:t xml:space="preserve">- забезпечити виконання в сільськогосподарських підприємствах, особистих селянських господарствах вимог Правил пожежної безпеки в агропромисловому комплексі України, </w:t>
      </w:r>
      <w:r w:rsidR="00BF324C" w:rsidRPr="00BF324C">
        <w:rPr>
          <w:rFonts w:ascii="Times New Roman" w:hAnsi="Times New Roman" w:cs="Times New Roman"/>
          <w:sz w:val="28"/>
          <w:szCs w:val="28"/>
        </w:rPr>
        <w:t>затверджених спільним наказом Міністерства аграрної політики України, Міністерства України з питань надзвичайних ситуацій та у справах захисту населення від наслідків Чорнобильської катастрофи від 04 грудня 2006 року № 730/770, зареєстрованим у Міністерстві юстиції України 05 квітня 2007 року за № 313/13580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E79424F" w14:textId="51036431" w:rsidR="00244FC5" w:rsidRPr="00C27BCD" w:rsidRDefault="00244FC5" w:rsidP="00244FC5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3.Провідному спеціалісту відділу земельних ресурсів, екологічної безпеки та цивільного захисту (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Р.В.) забезпечити оприлюднення даного розпорядження згідно вимог чинного законодавства.</w:t>
      </w:r>
    </w:p>
    <w:p w14:paraId="6CF1C968" w14:textId="0A27966D" w:rsidR="00244FC5" w:rsidRPr="00C27BCD" w:rsidRDefault="00244FC5" w:rsidP="00244FC5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C27BCD">
        <w:rPr>
          <w:rFonts w:ascii="Times New Roman" w:hAnsi="Times New Roman" w:cs="Times New Roman"/>
          <w:sz w:val="28"/>
          <w:szCs w:val="28"/>
        </w:rPr>
        <w:t>.Контроль за виконанням розпорядження залишаю за собою.</w:t>
      </w:r>
    </w:p>
    <w:p w14:paraId="32C3C054" w14:textId="77777777" w:rsidR="00244FC5" w:rsidRPr="00C27BCD" w:rsidRDefault="00244FC5" w:rsidP="00244FC5">
      <w:pPr>
        <w:pStyle w:val="ae"/>
        <w:jc w:val="both"/>
        <w:rPr>
          <w:rFonts w:ascii="Times New Roman" w:hAnsi="Times New Roman" w:cs="Times New Roman"/>
          <w:sz w:val="28"/>
          <w:szCs w:val="28"/>
        </w:rPr>
      </w:pPr>
    </w:p>
    <w:p w14:paraId="1AB63394" w14:textId="77777777" w:rsidR="00244FC5" w:rsidRDefault="00244FC5" w:rsidP="00244FC5">
      <w:pPr>
        <w:pStyle w:val="ae"/>
      </w:pPr>
    </w:p>
    <w:p w14:paraId="5AE57F2B" w14:textId="7F0A80FD" w:rsidR="00244FC5" w:rsidRDefault="00244FC5" w:rsidP="00244FC5">
      <w:pPr>
        <w:pStyle w:val="ae"/>
        <w:rPr>
          <w:rFonts w:ascii="Times New Roman" w:hAnsi="Times New Roman" w:cs="Times New Roman"/>
          <w:b/>
          <w:sz w:val="28"/>
          <w:szCs w:val="28"/>
        </w:rPr>
      </w:pPr>
      <w:r w:rsidRPr="00272BB3">
        <w:rPr>
          <w:rFonts w:ascii="Times New Roman" w:hAnsi="Times New Roman" w:cs="Times New Roman"/>
          <w:sz w:val="28"/>
          <w:szCs w:val="28"/>
        </w:rPr>
        <w:t xml:space="preserve">Сільський голова                                                                  </w:t>
      </w:r>
      <w:r w:rsidR="00CE4FB2">
        <w:rPr>
          <w:rFonts w:ascii="Times New Roman" w:hAnsi="Times New Roman" w:cs="Times New Roman"/>
          <w:sz w:val="28"/>
          <w:szCs w:val="28"/>
        </w:rPr>
        <w:t xml:space="preserve">       </w:t>
      </w:r>
      <w:r w:rsidRPr="00272BB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>Віктор СУЩИК</w:t>
      </w:r>
    </w:p>
    <w:p w14:paraId="314C7C9F" w14:textId="77777777" w:rsidR="00244FC5" w:rsidRDefault="00244FC5" w:rsidP="00244FC5">
      <w:pPr>
        <w:pStyle w:val="ae"/>
      </w:pPr>
    </w:p>
    <w:p w14:paraId="7E25CBE0" w14:textId="77777777" w:rsidR="00F77047" w:rsidRPr="00F77047" w:rsidRDefault="00F77047" w:rsidP="00F77047">
      <w:pPr>
        <w:pStyle w:val="ae"/>
        <w:rPr>
          <w:rFonts w:ascii="Times New Roman" w:hAnsi="Times New Roman" w:cs="Times New Roman"/>
          <w:sz w:val="20"/>
          <w:szCs w:val="20"/>
        </w:rPr>
      </w:pPr>
      <w:r w:rsidRPr="00F77047">
        <w:rPr>
          <w:rFonts w:ascii="Times New Roman" w:hAnsi="Times New Roman" w:cs="Times New Roman"/>
          <w:sz w:val="20"/>
          <w:szCs w:val="20"/>
        </w:rPr>
        <w:t xml:space="preserve">Ростислав </w:t>
      </w:r>
      <w:proofErr w:type="spellStart"/>
      <w:r w:rsidRPr="00F77047">
        <w:rPr>
          <w:rFonts w:ascii="Times New Roman" w:hAnsi="Times New Roman" w:cs="Times New Roman"/>
          <w:sz w:val="20"/>
          <w:szCs w:val="20"/>
        </w:rPr>
        <w:t>Сулік</w:t>
      </w:r>
      <w:proofErr w:type="spellEnd"/>
      <w:r w:rsidRPr="00F77047">
        <w:rPr>
          <w:rFonts w:ascii="Times New Roman" w:hAnsi="Times New Roman" w:cs="Times New Roman"/>
          <w:sz w:val="20"/>
          <w:szCs w:val="20"/>
        </w:rPr>
        <w:t xml:space="preserve"> 0989534710</w:t>
      </w:r>
    </w:p>
    <w:p w14:paraId="0B0B47D0" w14:textId="77777777" w:rsidR="00F77047" w:rsidRPr="00F77047" w:rsidRDefault="00F77047" w:rsidP="00F77047">
      <w:pPr>
        <w:pStyle w:val="ae"/>
        <w:rPr>
          <w:rFonts w:ascii="Times New Roman" w:hAnsi="Times New Roman" w:cs="Times New Roman"/>
          <w:sz w:val="20"/>
          <w:szCs w:val="20"/>
        </w:rPr>
      </w:pPr>
    </w:p>
    <w:p w14:paraId="5E55BE18" w14:textId="77777777" w:rsidR="00244FC5" w:rsidRPr="009518EC" w:rsidRDefault="00244FC5" w:rsidP="00244FC5">
      <w:pPr>
        <w:pStyle w:val="ae"/>
      </w:pPr>
    </w:p>
    <w:p w14:paraId="1A6A92DC" w14:textId="77777777" w:rsidR="00244FC5" w:rsidRDefault="00244FC5" w:rsidP="00244FC5">
      <w:pPr>
        <w:pStyle w:val="ae"/>
      </w:pPr>
    </w:p>
    <w:p w14:paraId="1EAFBEAF" w14:textId="77777777" w:rsidR="00CE4FB2" w:rsidRPr="00CE4FB2" w:rsidRDefault="00CE4FB2" w:rsidP="00CE4FB2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CE4FB2">
        <w:rPr>
          <w:rFonts w:ascii="Times New Roman" w:eastAsia="Times New Roman" w:hAnsi="Times New Roman" w:cs="Times New Roman"/>
          <w:sz w:val="20"/>
          <w:szCs w:val="20"/>
          <w:lang w:eastAsia="uk-UA"/>
        </w:rPr>
        <w:t>ПОГОДЖЕНО</w:t>
      </w:r>
    </w:p>
    <w:p w14:paraId="5732F06D" w14:textId="77777777" w:rsidR="00CE4FB2" w:rsidRPr="00CE4FB2" w:rsidRDefault="00CE4FB2" w:rsidP="00CE4FB2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CE4FB2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Начальник відділу з питань </w:t>
      </w:r>
      <w:proofErr w:type="spellStart"/>
      <w:r w:rsidRPr="00CE4FB2">
        <w:rPr>
          <w:rFonts w:ascii="Times New Roman" w:eastAsia="Times New Roman" w:hAnsi="Times New Roman" w:cs="Times New Roman"/>
          <w:sz w:val="20"/>
          <w:szCs w:val="20"/>
          <w:lang w:eastAsia="uk-UA"/>
        </w:rPr>
        <w:t>юриди</w:t>
      </w:r>
      <w:proofErr w:type="spellEnd"/>
      <w:r w:rsidRPr="00CE4FB2">
        <w:rPr>
          <w:rFonts w:ascii="Times New Roman" w:eastAsia="Times New Roman" w:hAnsi="Times New Roman" w:cs="Times New Roman"/>
          <w:sz w:val="20"/>
          <w:szCs w:val="20"/>
          <w:lang w:eastAsia="uk-UA"/>
        </w:rPr>
        <w:t>-</w:t>
      </w:r>
    </w:p>
    <w:p w14:paraId="583E6FEB" w14:textId="77777777" w:rsidR="00CE4FB2" w:rsidRPr="00CE4FB2" w:rsidRDefault="00CE4FB2" w:rsidP="00CE4FB2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proofErr w:type="spellStart"/>
      <w:r w:rsidRPr="00CE4FB2">
        <w:rPr>
          <w:rFonts w:ascii="Times New Roman" w:eastAsia="Times New Roman" w:hAnsi="Times New Roman" w:cs="Times New Roman"/>
          <w:sz w:val="20"/>
          <w:szCs w:val="20"/>
          <w:lang w:eastAsia="uk-UA"/>
        </w:rPr>
        <w:t>чного</w:t>
      </w:r>
      <w:proofErr w:type="spellEnd"/>
      <w:r w:rsidRPr="00CE4FB2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забезпечення ради, діловодства</w:t>
      </w:r>
    </w:p>
    <w:p w14:paraId="6E5880E8" w14:textId="77777777" w:rsidR="00CE4FB2" w:rsidRPr="00CE4FB2" w:rsidRDefault="00CE4FB2" w:rsidP="00CE4FB2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CE4FB2">
        <w:rPr>
          <w:rFonts w:ascii="Times New Roman" w:eastAsia="Times New Roman" w:hAnsi="Times New Roman" w:cs="Times New Roman"/>
          <w:sz w:val="20"/>
          <w:szCs w:val="20"/>
          <w:lang w:eastAsia="uk-UA"/>
        </w:rPr>
        <w:t xml:space="preserve"> та </w:t>
      </w:r>
      <w:proofErr w:type="spellStart"/>
      <w:r w:rsidRPr="00CE4FB2">
        <w:rPr>
          <w:rFonts w:ascii="Times New Roman" w:eastAsia="Times New Roman" w:hAnsi="Times New Roman" w:cs="Times New Roman"/>
          <w:sz w:val="20"/>
          <w:szCs w:val="20"/>
          <w:lang w:eastAsia="uk-UA"/>
        </w:rPr>
        <w:t>проектно</w:t>
      </w:r>
      <w:proofErr w:type="spellEnd"/>
      <w:r w:rsidRPr="00CE4FB2">
        <w:rPr>
          <w:rFonts w:ascii="Times New Roman" w:eastAsia="Times New Roman" w:hAnsi="Times New Roman" w:cs="Times New Roman"/>
          <w:sz w:val="20"/>
          <w:szCs w:val="20"/>
          <w:lang w:eastAsia="uk-UA"/>
        </w:rPr>
        <w:t>-інвестиційної діяльності</w:t>
      </w:r>
    </w:p>
    <w:p w14:paraId="54562BC2" w14:textId="2C2D374B" w:rsidR="00CE4FB2" w:rsidRPr="00CE4FB2" w:rsidRDefault="00CE4FB2" w:rsidP="00CE4FB2">
      <w:pPr>
        <w:spacing w:after="200" w:line="240" w:lineRule="auto"/>
        <w:contextualSpacing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  <w:r w:rsidRPr="00CE4FB2">
        <w:rPr>
          <w:rFonts w:ascii="Times New Roman" w:eastAsia="Times New Roman" w:hAnsi="Times New Roman" w:cs="Times New Roman"/>
          <w:sz w:val="20"/>
          <w:szCs w:val="20"/>
          <w:lang w:eastAsia="uk-UA"/>
        </w:rPr>
        <w:t>__________</w:t>
      </w:r>
      <w:r w:rsidR="00F77047">
        <w:rPr>
          <w:rFonts w:ascii="Times New Roman" w:eastAsia="Times New Roman" w:hAnsi="Times New Roman" w:cs="Times New Roman"/>
          <w:sz w:val="20"/>
          <w:szCs w:val="20"/>
          <w:lang w:eastAsia="uk-UA"/>
        </w:rPr>
        <w:t>_</w:t>
      </w:r>
      <w:r w:rsidRPr="00CE4FB2">
        <w:rPr>
          <w:rFonts w:ascii="Times New Roman" w:eastAsia="Times New Roman" w:hAnsi="Times New Roman" w:cs="Times New Roman"/>
          <w:sz w:val="20"/>
          <w:szCs w:val="20"/>
          <w:lang w:eastAsia="uk-UA"/>
        </w:rPr>
        <w:t>Ірина Богуш</w:t>
      </w:r>
    </w:p>
    <w:p w14:paraId="08D9857A" w14:textId="77777777" w:rsidR="00CE4FB2" w:rsidRPr="00CE4FB2" w:rsidRDefault="00CE4FB2" w:rsidP="00CE4FB2">
      <w:pPr>
        <w:spacing w:after="200" w:line="240" w:lineRule="auto"/>
        <w:contextualSpacing/>
        <w:rPr>
          <w:rFonts w:ascii="Times New Roman" w:eastAsia="Times New Roman" w:hAnsi="Times New Roman" w:cs="Times New Roman"/>
          <w:sz w:val="18"/>
          <w:szCs w:val="18"/>
          <w:lang w:eastAsia="uk-UA"/>
        </w:rPr>
      </w:pPr>
      <w:r w:rsidRPr="00CE4FB2">
        <w:rPr>
          <w:rFonts w:ascii="Times New Roman" w:eastAsia="Times New Roman" w:hAnsi="Times New Roman" w:cs="Times New Roman"/>
          <w:sz w:val="18"/>
          <w:szCs w:val="18"/>
          <w:lang w:eastAsia="uk-UA"/>
        </w:rPr>
        <w:t>«___»  ______2026 року</w:t>
      </w:r>
    </w:p>
    <w:p w14:paraId="1BE23E30" w14:textId="77777777" w:rsidR="00CE4FB2" w:rsidRPr="00CE4FB2" w:rsidRDefault="00CE4FB2" w:rsidP="00CE4FB2">
      <w:pPr>
        <w:spacing w:after="200" w:line="276" w:lineRule="auto"/>
        <w:rPr>
          <w:rFonts w:ascii="Times New Roman" w:eastAsia="Times New Roman" w:hAnsi="Times New Roman" w:cs="Times New Roman"/>
          <w:sz w:val="20"/>
          <w:szCs w:val="20"/>
          <w:lang w:eastAsia="uk-UA"/>
        </w:rPr>
      </w:pPr>
    </w:p>
    <w:p w14:paraId="4FAF2B7E" w14:textId="77777777" w:rsidR="00CE4FB2" w:rsidRDefault="00CE4FB2" w:rsidP="00244FC5">
      <w:pPr>
        <w:pStyle w:val="ae"/>
      </w:pPr>
    </w:p>
    <w:p w14:paraId="7CB66FED" w14:textId="77777777" w:rsidR="00CE4FB2" w:rsidRDefault="00CE4FB2" w:rsidP="00244FC5">
      <w:pPr>
        <w:pStyle w:val="ae"/>
      </w:pPr>
    </w:p>
    <w:p w14:paraId="1A8941D8" w14:textId="77777777" w:rsidR="00CE4FB2" w:rsidRPr="009518EC" w:rsidRDefault="00CE4FB2" w:rsidP="00244FC5">
      <w:pPr>
        <w:pStyle w:val="ae"/>
      </w:pPr>
    </w:p>
    <w:p w14:paraId="1FF04591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5FA98EF6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06DE518E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19EB746D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78DE4A24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02CF5166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66727584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50134363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0E0D162B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271823FF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6429C633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31A58731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36403586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58521D89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6143F206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06A8C78B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13FBE089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40E1B4B9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2DDEE597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5B1A972A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262600C6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1AF86F98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47DDCE85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234895EA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32AC046E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0C32C250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12551C15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6622FAC3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66FB0053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46486929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62F73125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40253DD2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6FC171E9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6B3BE291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736FB64E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1FB1C241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418EB858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1B42DD2A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6F2B5BE3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6D71062D" w14:textId="77777777" w:rsidR="00244FC5" w:rsidRDefault="00244FC5" w:rsidP="00244FC5">
      <w:pPr>
        <w:pStyle w:val="ae"/>
        <w:rPr>
          <w:rFonts w:ascii="Times New Roman" w:hAnsi="Times New Roman" w:cs="Times New Roman"/>
        </w:rPr>
      </w:pPr>
    </w:p>
    <w:p w14:paraId="2406F026" w14:textId="77777777" w:rsidR="00244FC5" w:rsidRPr="009518EC" w:rsidRDefault="00244FC5" w:rsidP="00244FC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9518E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ЗАТВЕРДЖЕНО</w:t>
      </w:r>
    </w:p>
    <w:p w14:paraId="3937A8C3" w14:textId="77777777" w:rsidR="00244FC5" w:rsidRPr="009518EC" w:rsidRDefault="00244FC5" w:rsidP="00244FC5">
      <w:pPr>
        <w:spacing w:after="0" w:line="240" w:lineRule="auto"/>
        <w:ind w:left="5398" w:hanging="29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8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розпорядження сільського голови </w:t>
      </w:r>
    </w:p>
    <w:p w14:paraId="27521B35" w14:textId="2EAF5DEF" w:rsidR="00244FC5" w:rsidRPr="009518EC" w:rsidRDefault="00244FC5" w:rsidP="00244FC5">
      <w:pPr>
        <w:spacing w:after="0" w:line="240" w:lineRule="auto"/>
        <w:ind w:left="5398" w:hanging="295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E4B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 </w:t>
      </w:r>
      <w:r w:rsidR="001E4BFD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Pr="001E4BFD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DF2D1B" w:rsidRPr="001E4BF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1E4BFD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</w:p>
    <w:p w14:paraId="13EA75FB" w14:textId="77777777" w:rsidR="00244FC5" w:rsidRPr="009518EC" w:rsidRDefault="00244FC5" w:rsidP="00244FC5">
      <w:pPr>
        <w:spacing w:after="0" w:line="240" w:lineRule="auto"/>
        <w:rPr>
          <w:rFonts w:ascii="Times New Roman" w:eastAsia="Times New Roman" w:hAnsi="Times New Roman" w:cs="Times New Roman"/>
          <w:bCs/>
          <w:sz w:val="10"/>
          <w:szCs w:val="10"/>
          <w:lang w:eastAsia="x-none"/>
        </w:rPr>
      </w:pPr>
    </w:p>
    <w:p w14:paraId="24BCDABA" w14:textId="77777777" w:rsidR="00244FC5" w:rsidRPr="009518EC" w:rsidRDefault="00244FC5" w:rsidP="00244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x-none"/>
        </w:rPr>
      </w:pPr>
      <w:r w:rsidRPr="009518EC">
        <w:rPr>
          <w:rFonts w:ascii="Times New Roman" w:eastAsia="Times New Roman" w:hAnsi="Times New Roman" w:cs="Times New Roman"/>
          <w:b/>
          <w:bCs/>
          <w:sz w:val="28"/>
          <w:szCs w:val="24"/>
          <w:lang w:eastAsia="x-none"/>
        </w:rPr>
        <w:t>ЗАХОДИ</w:t>
      </w:r>
    </w:p>
    <w:p w14:paraId="7C1FE26A" w14:textId="77777777" w:rsidR="00244FC5" w:rsidRPr="009518EC" w:rsidRDefault="00244FC5" w:rsidP="00244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x-none"/>
        </w:rPr>
      </w:pPr>
      <w:r w:rsidRPr="009518EC">
        <w:rPr>
          <w:rFonts w:ascii="Times New Roman" w:eastAsia="Times New Roman" w:hAnsi="Times New Roman" w:cs="Times New Roman"/>
          <w:b/>
          <w:bCs/>
          <w:sz w:val="28"/>
          <w:szCs w:val="24"/>
          <w:lang w:eastAsia="x-none"/>
        </w:rPr>
        <w:t xml:space="preserve">із забезпечення охорони врожаю зернових культур та </w:t>
      </w:r>
    </w:p>
    <w:p w14:paraId="6E3DFC55" w14:textId="77777777" w:rsidR="00244FC5" w:rsidRDefault="00244FC5" w:rsidP="00244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x-none"/>
        </w:rPr>
      </w:pPr>
      <w:r w:rsidRPr="009518EC">
        <w:rPr>
          <w:rFonts w:ascii="Times New Roman" w:eastAsia="Times New Roman" w:hAnsi="Times New Roman" w:cs="Times New Roman"/>
          <w:b/>
          <w:bCs/>
          <w:sz w:val="28"/>
          <w:szCs w:val="24"/>
          <w:lang w:eastAsia="x-none"/>
        </w:rPr>
        <w:t xml:space="preserve">грубих кормів від пожеж на території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x-none"/>
        </w:rPr>
        <w:t>Вишнівської</w:t>
      </w:r>
      <w:r w:rsidRPr="009518EC">
        <w:rPr>
          <w:rFonts w:ascii="Times New Roman" w:eastAsia="Times New Roman" w:hAnsi="Times New Roman" w:cs="Times New Roman"/>
          <w:b/>
          <w:bCs/>
          <w:sz w:val="28"/>
          <w:szCs w:val="24"/>
          <w:lang w:eastAsia="x-none"/>
        </w:rPr>
        <w:t xml:space="preserve"> сільської ради</w:t>
      </w:r>
    </w:p>
    <w:p w14:paraId="5B064496" w14:textId="77777777" w:rsidR="00244FC5" w:rsidRDefault="00244FC5" w:rsidP="00244F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x-none"/>
        </w:rPr>
        <w:t xml:space="preserve"> у 2026 </w:t>
      </w:r>
      <w:r w:rsidRPr="00472155">
        <w:rPr>
          <w:rFonts w:ascii="Times New Roman" w:eastAsia="Times New Roman" w:hAnsi="Times New Roman" w:cs="Times New Roman"/>
          <w:b/>
          <w:bCs/>
          <w:sz w:val="28"/>
          <w:szCs w:val="24"/>
          <w:lang w:eastAsia="x-none"/>
        </w:rPr>
        <w:t>році.</w:t>
      </w:r>
    </w:p>
    <w:p w14:paraId="1A820423" w14:textId="77777777" w:rsidR="00244FC5" w:rsidRDefault="00244FC5" w:rsidP="00244F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E57DCC" w14:textId="4D04738B" w:rsidR="00244FC5" w:rsidRPr="00472155" w:rsidRDefault="00244FC5" w:rsidP="00244FC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2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745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Організація висвітлення правил пожежної безпеки під час жнив у засобах масової інформації (преса, радіо, телебачення та інтернет-ресурси). Висвітлення проблемних питань забезпечення протипожежного захисту сільськогосподарських, </w:t>
      </w:r>
      <w:proofErr w:type="spellStart"/>
      <w:r w:rsidR="00745CB7"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зерноприймальних</w:t>
      </w:r>
      <w:proofErr w:type="spellEnd"/>
      <w:r w:rsidR="00745C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підприємств, місць зберігання, перероблення і зберігання врожаю, зокрема за результатами рейдів</w:t>
      </w:r>
    </w:p>
    <w:p w14:paraId="6717AEBC" w14:textId="77777777" w:rsidR="00244FC5" w:rsidRPr="00472155" w:rsidRDefault="00244FC5" w:rsidP="00244FC5">
      <w:pPr>
        <w:rPr>
          <w:lang w:eastAsia="ru-RU"/>
        </w:rPr>
      </w:pPr>
    </w:p>
    <w:p w14:paraId="7C16C890" w14:textId="77777777" w:rsidR="006049A5" w:rsidRDefault="006049A5" w:rsidP="00244FC5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Відділ земельних ресурсів,</w:t>
      </w:r>
    </w:p>
    <w:p w14:paraId="6C9CCEDE" w14:textId="658764F1" w:rsidR="006049A5" w:rsidRDefault="006049A5" w:rsidP="00244FC5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екологічної безпеки та цивільного</w:t>
      </w:r>
    </w:p>
    <w:p w14:paraId="344A52FA" w14:textId="77777777" w:rsidR="006049A5" w:rsidRDefault="006049A5" w:rsidP="006049A5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захисту,  Ковельське районне </w:t>
      </w:r>
    </w:p>
    <w:p w14:paraId="49A66019" w14:textId="726553BC" w:rsidR="006049A5" w:rsidRDefault="006049A5" w:rsidP="006049A5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управління ЦЗ та</w:t>
      </w:r>
    </w:p>
    <w:p w14:paraId="0EC182D1" w14:textId="77777777" w:rsidR="006049A5" w:rsidRDefault="006049A5" w:rsidP="006049A5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ПД ГУ ДСНС України у Волинській </w:t>
      </w:r>
    </w:p>
    <w:p w14:paraId="07BC4FD6" w14:textId="7A41E217" w:rsidR="00745CB7" w:rsidRDefault="006049A5" w:rsidP="006049A5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області (за згодою)</w:t>
      </w:r>
    </w:p>
    <w:p w14:paraId="290FDA53" w14:textId="77777777" w:rsidR="00745CB7" w:rsidRPr="00472155" w:rsidRDefault="00745CB7" w:rsidP="00244FC5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4374EF" w14:textId="21F25850" w:rsidR="00244FC5" w:rsidRPr="00745CB7" w:rsidRDefault="00745CB7" w:rsidP="00244FC5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5CB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липень-серпень</w:t>
      </w:r>
    </w:p>
    <w:p w14:paraId="0CE9DFE6" w14:textId="77777777" w:rsidR="00244FC5" w:rsidRPr="00472155" w:rsidRDefault="00244FC5" w:rsidP="00244F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F9F6CF" w14:textId="20D5991D" w:rsidR="00244FC5" w:rsidRPr="00472155" w:rsidRDefault="006049A5" w:rsidP="00244F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44FC5" w:rsidRPr="00472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45C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 рейдів з питань забезпечення пожежної безпеки під час збирання врожаю та заготівлі грубих кормів</w:t>
      </w:r>
    </w:p>
    <w:p w14:paraId="037E21EB" w14:textId="77777777" w:rsidR="00244FC5" w:rsidRPr="00472155" w:rsidRDefault="00244FC5" w:rsidP="00244FC5">
      <w:pPr>
        <w:ind w:firstLine="567"/>
        <w:rPr>
          <w:lang w:eastAsia="ru-RU"/>
        </w:rPr>
      </w:pPr>
    </w:p>
    <w:p w14:paraId="37777A44" w14:textId="77777777" w:rsidR="00B760BD" w:rsidRDefault="00B760BD" w:rsidP="00B760BD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Ковельське районне управління ЦЗ та</w:t>
      </w:r>
    </w:p>
    <w:p w14:paraId="7D9A48AF" w14:textId="77777777" w:rsidR="00B760BD" w:rsidRDefault="00B760BD" w:rsidP="00B760BD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ПД ГУ ДСНС України у Волинській </w:t>
      </w:r>
    </w:p>
    <w:p w14:paraId="389118C1" w14:textId="503C845F" w:rsidR="006049A5" w:rsidRDefault="00B760BD" w:rsidP="006049A5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області, </w:t>
      </w:r>
      <w:r w:rsidR="006049A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відділ земельних ресурсів,</w:t>
      </w:r>
    </w:p>
    <w:p w14:paraId="316F733D" w14:textId="77777777" w:rsidR="006049A5" w:rsidRDefault="006049A5" w:rsidP="006049A5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екологічної безпеки та цивільного</w:t>
      </w:r>
    </w:p>
    <w:p w14:paraId="054F877D" w14:textId="77777777" w:rsidR="00147611" w:rsidRDefault="006049A5" w:rsidP="006049A5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захисту</w:t>
      </w:r>
      <w:r w:rsidR="00147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старости </w:t>
      </w:r>
      <w:proofErr w:type="spellStart"/>
      <w:r w:rsidR="0014761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старостинських</w:t>
      </w:r>
      <w:proofErr w:type="spellEnd"/>
      <w:r w:rsidR="001476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5848D6F" w14:textId="4EEA15B4" w:rsidR="00B760BD" w:rsidRPr="00147611" w:rsidRDefault="00147611" w:rsidP="006049A5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округів</w:t>
      </w:r>
    </w:p>
    <w:p w14:paraId="20CB6047" w14:textId="77777777" w:rsidR="006049A5" w:rsidRDefault="006049A5" w:rsidP="006049A5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3E71F4F" w14:textId="14F36351" w:rsidR="00244FC5" w:rsidRPr="00472155" w:rsidRDefault="00B760BD" w:rsidP="00B760BD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липень</w:t>
      </w:r>
      <w:r w:rsidR="00244FC5" w:rsidRPr="00472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серпень</w:t>
      </w:r>
    </w:p>
    <w:p w14:paraId="24A8D365" w14:textId="77777777" w:rsidR="00244FC5" w:rsidRPr="00472155" w:rsidRDefault="00244FC5" w:rsidP="00244FC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B61E51" w14:textId="310C7CD5" w:rsidR="00244FC5" w:rsidRPr="00472155" w:rsidRDefault="006049A5" w:rsidP="00244F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244FC5" w:rsidRPr="00472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6C4D36" w:rsidRPr="006C4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Забезпечення цілодобового чергування членів місцевої та добровільної пожежної охорони, оснащення цих підрозділів </w:t>
      </w:r>
      <w:proofErr w:type="spellStart"/>
      <w:r w:rsidR="006C4D36" w:rsidRPr="006C4D3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пожежно</w:t>
      </w:r>
      <w:proofErr w:type="spellEnd"/>
      <w:r w:rsidR="006C4D36" w:rsidRPr="006C4D36">
        <w:rPr>
          <w:rFonts w:ascii="Times New Roman" w:eastAsia="Times New Roman" w:hAnsi="Times New Roman" w:cs="Times New Roman"/>
          <w:sz w:val="28"/>
          <w:szCs w:val="28"/>
          <w:lang w:eastAsia="ru-RU"/>
        </w:rPr>
        <w:t>-технічним обладнанням, створення резерву пально-мастильних матеріалів</w:t>
      </w:r>
    </w:p>
    <w:p w14:paraId="6EB5CA03" w14:textId="77777777" w:rsidR="00244FC5" w:rsidRPr="00472155" w:rsidRDefault="00244FC5" w:rsidP="00244F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2D6669" w14:textId="77777777" w:rsidR="009C4CBD" w:rsidRDefault="006C4D36" w:rsidP="00244FC5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Місцева пожежна охорона</w:t>
      </w:r>
      <w:r w:rsidR="009C4CBD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</w:t>
      </w:r>
    </w:p>
    <w:p w14:paraId="47334D09" w14:textId="77777777" w:rsidR="009C4CBD" w:rsidRDefault="009C4CBD" w:rsidP="00244FC5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місцевого самоврядування, керівники</w:t>
      </w:r>
    </w:p>
    <w:p w14:paraId="42E11778" w14:textId="280A25E5" w:rsidR="00244FC5" w:rsidRDefault="009C4CBD" w:rsidP="00244FC5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сільськогосподарських підприємств </w:t>
      </w:r>
    </w:p>
    <w:p w14:paraId="68C7F5AE" w14:textId="77777777" w:rsidR="006C4D36" w:rsidRPr="00472155" w:rsidRDefault="006C4D36" w:rsidP="00244FC5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F8B87B0" w14:textId="56C59A27" w:rsidR="00244FC5" w:rsidRDefault="009C4CBD" w:rsidP="00244FC5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постійно</w:t>
      </w:r>
    </w:p>
    <w:p w14:paraId="22BF5F85" w14:textId="77777777" w:rsidR="009C4CBD" w:rsidRPr="00472155" w:rsidRDefault="009C4CBD" w:rsidP="00244FC5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E15D35" w14:textId="4515018E" w:rsidR="00244FC5" w:rsidRPr="00472155" w:rsidRDefault="006049A5" w:rsidP="00244F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244FC5" w:rsidRPr="004721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C4CBD" w:rsidRPr="009C4CB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Проведення профілактично-</w:t>
      </w:r>
      <w:proofErr w:type="spellStart"/>
      <w:r w:rsidR="009C4CBD" w:rsidRPr="009C4CBD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розʼяснювальної</w:t>
      </w:r>
      <w:proofErr w:type="spellEnd"/>
      <w:r w:rsidR="009C4CBD" w:rsidRPr="009C4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роботи з населенням, керівниками сільськогосподарських підприємств, особистих селянських господарств щодо заборони спалювання стерні, післяжнивних залишків та розведення багать на полях і поблизу них. Залучення до цієї роботи членів місцевої пожежної охорони </w:t>
      </w:r>
    </w:p>
    <w:p w14:paraId="0EC16DCF" w14:textId="77777777" w:rsidR="00244FC5" w:rsidRPr="00472155" w:rsidRDefault="00244FC5" w:rsidP="00244FC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A73BEC8" w14:textId="77777777" w:rsidR="009C4CBD" w:rsidRDefault="009C4CBD" w:rsidP="009C4CBD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Ковельське районне управління ЦЗ та</w:t>
      </w:r>
    </w:p>
    <w:p w14:paraId="756AF8DD" w14:textId="77777777" w:rsidR="009C4CBD" w:rsidRDefault="009C4CBD" w:rsidP="009C4CBD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ПД ГУ ДСНС України у Волинській </w:t>
      </w:r>
    </w:p>
    <w:p w14:paraId="25C33C23" w14:textId="77777777" w:rsidR="006049A5" w:rsidRDefault="009C4CBD" w:rsidP="006049A5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області, </w:t>
      </w:r>
      <w:r w:rsidR="006049A5"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відділ земельних ресурсів,</w:t>
      </w:r>
    </w:p>
    <w:p w14:paraId="0A8CFA8E" w14:textId="77777777" w:rsidR="006049A5" w:rsidRDefault="006049A5" w:rsidP="006049A5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екологічної безпеки та цивільного</w:t>
      </w:r>
    </w:p>
    <w:p w14:paraId="231FDE69" w14:textId="77777777" w:rsidR="006049A5" w:rsidRDefault="006049A5" w:rsidP="006049A5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захисту</w:t>
      </w:r>
      <w:r w:rsidR="009C4CBD">
        <w:rPr>
          <w:rFonts w:ascii="Times New Roman" w:eastAsia="Times New Roman" w:hAnsi="Times New Roman" w:cs="Times New Roman"/>
          <w:sz w:val="28"/>
          <w:szCs w:val="28"/>
          <w:lang w:eastAsia="ru-RU"/>
        </w:rPr>
        <w:t>, сільськогосподарські</w:t>
      </w:r>
    </w:p>
    <w:p w14:paraId="52095103" w14:textId="77777777" w:rsidR="005D0022" w:rsidRDefault="009C4CBD" w:rsidP="006049A5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підприємства</w:t>
      </w:r>
      <w:r w:rsidR="005D002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14:paraId="0121FC82" w14:textId="4A75B668" w:rsidR="009C4CBD" w:rsidRDefault="005D0022" w:rsidP="006049A5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старости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старостинських</w:t>
      </w:r>
      <w:proofErr w:type="spellEnd"/>
    </w:p>
    <w:p w14:paraId="516B6629" w14:textId="444EA66C" w:rsidR="005D0022" w:rsidRPr="005D0022" w:rsidRDefault="005D0022" w:rsidP="006049A5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округів</w:t>
      </w:r>
    </w:p>
    <w:p w14:paraId="4E0B6FA3" w14:textId="77777777" w:rsidR="009C4CBD" w:rsidRPr="00472155" w:rsidRDefault="009C4CBD" w:rsidP="00244FC5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842208" w14:textId="67B438B8" w:rsidR="00244FC5" w:rsidRDefault="009C4CBD" w:rsidP="00244FC5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постійно</w:t>
      </w:r>
      <w:proofErr w:type="spellEnd"/>
    </w:p>
    <w:p w14:paraId="3AF29C88" w14:textId="77777777" w:rsidR="009C4CBD" w:rsidRDefault="009C4CBD" w:rsidP="00244FC5">
      <w:pPr>
        <w:spacing w:after="0" w:line="240" w:lineRule="auto"/>
        <w:ind w:firstLine="5103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14:paraId="471A6FA9" w14:textId="35E64C87" w:rsidR="00244FC5" w:rsidRDefault="006049A5" w:rsidP="009C4CBD">
      <w:pPr>
        <w:pStyle w:val="ae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5</w:t>
      </w:r>
      <w:r w:rsidR="00244FC5" w:rsidRPr="00725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C4CBD" w:rsidRPr="009C4CBD">
        <w:rPr>
          <w:rFonts w:ascii="Times New Roman" w:eastAsia="Times New Roman" w:hAnsi="Times New Roman" w:cs="Times New Roman"/>
          <w:sz w:val="28"/>
          <w:szCs w:val="28"/>
          <w:lang w:eastAsia="ru-RU"/>
        </w:rPr>
        <w:t>Дотримання вимог технологічного регламенту під час сушіння зерна, недопущення перевищення встановлених температурних режимів та порушення технологічного процесу</w:t>
      </w:r>
    </w:p>
    <w:p w14:paraId="4447BB9F" w14:textId="77777777" w:rsidR="009C4CBD" w:rsidRDefault="009C4CBD" w:rsidP="009C4CBD">
      <w:pPr>
        <w:pStyle w:val="ae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</w:p>
    <w:p w14:paraId="461F9DE8" w14:textId="77777777" w:rsidR="006049A5" w:rsidRDefault="009C4CBD" w:rsidP="009C4CBD">
      <w:pPr>
        <w:pStyle w:val="ae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</w:t>
      </w:r>
      <w:r w:rsidR="00604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керівники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сільськогосподарськ</w:t>
      </w:r>
      <w:r w:rsidR="006049A5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</w:p>
    <w:p w14:paraId="68893D42" w14:textId="0AD2DA5A" w:rsidR="006049A5" w:rsidRDefault="006049A5" w:rsidP="009C4CBD">
      <w:pPr>
        <w:pStyle w:val="ae"/>
        <w:ind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</w:t>
      </w:r>
      <w:r w:rsidR="009C4C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підприємств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усіх форм власності</w:t>
      </w:r>
    </w:p>
    <w:p w14:paraId="31601763" w14:textId="77777777" w:rsidR="003D5A4A" w:rsidRDefault="003D5A4A" w:rsidP="00244FC5">
      <w:pPr>
        <w:pStyle w:val="ae"/>
        <w:ind w:firstLine="5103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C3A8FD1" w14:textId="24F04A53" w:rsidR="00244FC5" w:rsidRDefault="00244FC5" w:rsidP="00244FC5">
      <w:pPr>
        <w:pStyle w:val="ae"/>
        <w:ind w:firstLine="5103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936263">
        <w:rPr>
          <w:rFonts w:ascii="Times New Roman" w:hAnsi="Times New Roman" w:cs="Times New Roman"/>
          <w:sz w:val="28"/>
          <w:szCs w:val="28"/>
          <w:lang w:val="ru-RU"/>
        </w:rPr>
        <w:t>постійно</w:t>
      </w:r>
      <w:proofErr w:type="spellEnd"/>
    </w:p>
    <w:p w14:paraId="518410AA" w14:textId="77777777" w:rsidR="003D5A4A" w:rsidRDefault="003D5A4A" w:rsidP="00244FC5">
      <w:pPr>
        <w:pStyle w:val="ae"/>
        <w:ind w:firstLine="5103"/>
        <w:rPr>
          <w:rFonts w:ascii="Times New Roman" w:hAnsi="Times New Roman" w:cs="Times New Roman"/>
          <w:sz w:val="28"/>
          <w:szCs w:val="28"/>
          <w:lang w:val="ru-RU"/>
        </w:rPr>
      </w:pPr>
    </w:p>
    <w:p w14:paraId="1BE7B378" w14:textId="77777777" w:rsidR="003D5A4A" w:rsidRDefault="003D5A4A" w:rsidP="00244FC5">
      <w:pPr>
        <w:pStyle w:val="ae"/>
        <w:ind w:firstLine="5103"/>
        <w:rPr>
          <w:rFonts w:ascii="Times New Roman" w:hAnsi="Times New Roman" w:cs="Times New Roman"/>
          <w:sz w:val="28"/>
          <w:szCs w:val="28"/>
          <w:lang w:val="ru-RU"/>
        </w:rPr>
      </w:pPr>
    </w:p>
    <w:p w14:paraId="17E63BDF" w14:textId="01254EBE" w:rsidR="003D5A4A" w:rsidRDefault="00DF2D1B" w:rsidP="003D5A4A">
      <w:pPr>
        <w:pStyle w:val="ae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D5A4A" w:rsidRPr="007258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D5A4A">
        <w:rPr>
          <w:rFonts w:ascii="Times New Roman" w:eastAsia="Times New Roman" w:hAnsi="Times New Roman" w:cs="Times New Roman"/>
          <w:sz w:val="28"/>
          <w:szCs w:val="28"/>
          <w:lang w:eastAsia="ru-RU"/>
        </w:rPr>
        <w:t>У разі потреби розглянути на засіданні місцевої комісії з питань техногенно-екологічної безпеки та надзвичайних ситуацій питання виконання заходів протипожежного захисту місць збирання, зберігання та переробки врожаю зернових</w:t>
      </w:r>
    </w:p>
    <w:p w14:paraId="6CD421FC" w14:textId="77777777" w:rsidR="000F6ADD" w:rsidRDefault="000F6ADD" w:rsidP="000F6ADD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Відділ земельних ресурсів,</w:t>
      </w:r>
    </w:p>
    <w:p w14:paraId="2128B4B0" w14:textId="77777777" w:rsidR="000F6ADD" w:rsidRDefault="000F6ADD" w:rsidP="000F6ADD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екологічної безпеки та цивільного</w:t>
      </w:r>
    </w:p>
    <w:p w14:paraId="31A88C65" w14:textId="77777777" w:rsidR="000F6ADD" w:rsidRDefault="000F6ADD" w:rsidP="000F6ADD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захисту,  Ковельське районне </w:t>
      </w:r>
    </w:p>
    <w:p w14:paraId="2A1ECAF8" w14:textId="77777777" w:rsidR="000F6ADD" w:rsidRDefault="000F6ADD" w:rsidP="000F6ADD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управління ЦЗ та</w:t>
      </w:r>
    </w:p>
    <w:p w14:paraId="7A5D627C" w14:textId="77777777" w:rsidR="000F6ADD" w:rsidRDefault="000F6ADD" w:rsidP="000F6ADD">
      <w:pPr>
        <w:spacing w:after="0" w:line="240" w:lineRule="auto"/>
        <w:ind w:left="708" w:firstLine="439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ПД ГУ ДСНС України у Волинській </w:t>
      </w:r>
    </w:p>
    <w:p w14:paraId="08C8BC23" w14:textId="6B981971" w:rsidR="003D5A4A" w:rsidRDefault="000F6ADD" w:rsidP="000F6ADD">
      <w:pPr>
        <w:pStyle w:val="ae"/>
        <w:ind w:firstLine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області</w:t>
      </w:r>
    </w:p>
    <w:p w14:paraId="68D7B45C" w14:textId="77777777" w:rsidR="003D5A4A" w:rsidRDefault="003D5A4A" w:rsidP="003D5A4A">
      <w:pPr>
        <w:pStyle w:val="ae"/>
        <w:ind w:firstLine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C9006B" w14:textId="6023CD9E" w:rsidR="003D5A4A" w:rsidRDefault="003D5A4A" w:rsidP="003D5A4A">
      <w:pPr>
        <w:pStyle w:val="ae"/>
        <w:ind w:firstLine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вересень</w:t>
      </w:r>
    </w:p>
    <w:p w14:paraId="42B8873E" w14:textId="77777777" w:rsidR="0091722A" w:rsidRDefault="0091722A" w:rsidP="003D5A4A">
      <w:pPr>
        <w:pStyle w:val="ae"/>
        <w:ind w:firstLine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7B71F2" w14:textId="77777777" w:rsidR="0091722A" w:rsidRDefault="0091722A" w:rsidP="003D5A4A">
      <w:pPr>
        <w:pStyle w:val="ae"/>
        <w:ind w:firstLine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5AB6230" w14:textId="77777777" w:rsidR="0091722A" w:rsidRDefault="0091722A" w:rsidP="003D5A4A">
      <w:pPr>
        <w:pStyle w:val="ae"/>
        <w:ind w:firstLine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1678370" w14:textId="77777777" w:rsidR="0091722A" w:rsidRDefault="0091722A" w:rsidP="003D5A4A">
      <w:pPr>
        <w:pStyle w:val="ae"/>
        <w:ind w:firstLine="510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78C091" w14:textId="2D670152" w:rsidR="0091722A" w:rsidRPr="00936263" w:rsidRDefault="0091722A" w:rsidP="0091722A">
      <w:pPr>
        <w:pStyle w:val="ae"/>
        <w:ind w:firstLine="1985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</w:t>
      </w:r>
    </w:p>
    <w:p w14:paraId="77EEB1A4" w14:textId="77777777" w:rsidR="00F71ABD" w:rsidRDefault="00F71ABD"/>
    <w:sectPr w:rsidR="00F71ABD" w:rsidSect="00244FC5">
      <w:pgSz w:w="11906" w:h="16838"/>
      <w:pgMar w:top="397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A26"/>
    <w:rsid w:val="000001F1"/>
    <w:rsid w:val="000F6ADD"/>
    <w:rsid w:val="001004E8"/>
    <w:rsid w:val="00147611"/>
    <w:rsid w:val="001E4BFD"/>
    <w:rsid w:val="00217A26"/>
    <w:rsid w:val="00244FC5"/>
    <w:rsid w:val="002F3D71"/>
    <w:rsid w:val="003D5A4A"/>
    <w:rsid w:val="004B0355"/>
    <w:rsid w:val="004B3FE9"/>
    <w:rsid w:val="0052445B"/>
    <w:rsid w:val="005D0022"/>
    <w:rsid w:val="005E7B4B"/>
    <w:rsid w:val="006049A5"/>
    <w:rsid w:val="006C4D36"/>
    <w:rsid w:val="00745CB7"/>
    <w:rsid w:val="00793496"/>
    <w:rsid w:val="007B0ED2"/>
    <w:rsid w:val="00816F13"/>
    <w:rsid w:val="0091722A"/>
    <w:rsid w:val="009B5418"/>
    <w:rsid w:val="009C4CBD"/>
    <w:rsid w:val="00B11D0E"/>
    <w:rsid w:val="00B760BD"/>
    <w:rsid w:val="00BF324C"/>
    <w:rsid w:val="00CE4FB2"/>
    <w:rsid w:val="00DF2D1B"/>
    <w:rsid w:val="00E15DCA"/>
    <w:rsid w:val="00EF7846"/>
    <w:rsid w:val="00F71ABD"/>
    <w:rsid w:val="00F77047"/>
    <w:rsid w:val="00FD7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F6DA1"/>
  <w15:chartTrackingRefBased/>
  <w15:docId w15:val="{964A408D-FB37-4CE1-B7FE-E5F9721AB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4FC5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17A2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17A2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17A2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17A2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17A2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17A2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7A2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17A2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17A2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17A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17A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17A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17A2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17A2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17A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17A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17A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17A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17A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217A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17A26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217A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17A26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217A2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17A26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217A2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17A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217A2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17A26"/>
    <w:rPr>
      <w:b/>
      <w:bCs/>
      <w:smallCaps/>
      <w:color w:val="0F4761" w:themeColor="accent1" w:themeShade="BF"/>
      <w:spacing w:val="5"/>
    </w:rPr>
  </w:style>
  <w:style w:type="paragraph" w:styleId="ae">
    <w:name w:val="No Spacing"/>
    <w:uiPriority w:val="1"/>
    <w:qFormat/>
    <w:rsid w:val="00244FC5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3653</Words>
  <Characters>2083</Characters>
  <Application>Microsoft Office Word</Application>
  <DocSecurity>0</DocSecurity>
  <Lines>17</Lines>
  <Paragraphs>11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Ростислав Сулік</dc:creator>
  <cp:keywords/>
  <dc:description/>
  <cp:lastModifiedBy>Ірина Богуш</cp:lastModifiedBy>
  <cp:revision>15</cp:revision>
  <cp:lastPrinted>2026-07-15T05:27:00Z</cp:lastPrinted>
  <dcterms:created xsi:type="dcterms:W3CDTF">2026-06-29T09:10:00Z</dcterms:created>
  <dcterms:modified xsi:type="dcterms:W3CDTF">2026-07-15T05:28:00Z</dcterms:modified>
</cp:coreProperties>
</file>