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F" w:rsidRPr="0021135D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21135D">
        <w:rPr>
          <w:rFonts w:ascii="Bookman Old Style" w:eastAsia="Calibri" w:hAnsi="Bookman Old Style" w:cs="Times New Roman"/>
          <w:noProof/>
          <w:color w:val="003366"/>
          <w:sz w:val="26"/>
          <w:szCs w:val="2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859" w:rsidRPr="0021135D" w:rsidRDefault="00C26859" w:rsidP="00C26859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26859" w:rsidRPr="0021135D" w:rsidRDefault="00C26859" w:rsidP="00C26859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26859" w:rsidRPr="00445B85" w:rsidRDefault="00C26859" w:rsidP="00C26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21135D"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ВИШНІВСЬКА СІЛЬСЬКА РАДА</w:t>
      </w:r>
    </w:p>
    <w:p w:rsidR="00C26859" w:rsidRPr="00445B85" w:rsidRDefault="00C26859" w:rsidP="00C26859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КОВЕЛЬСЬКОГО РАЙОНУ   ВОЛИНСЬКОЇ ОБЛАСТІ</w:t>
      </w:r>
    </w:p>
    <w:p w:rsidR="00C26859" w:rsidRPr="00445B85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 w:rsidRPr="00445B8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СЕСІЯ 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C26859" w:rsidRPr="00445B85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45B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C26859" w:rsidRPr="00445B85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6859" w:rsidRPr="00445B85" w:rsidRDefault="00445B85" w:rsidP="00C26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26859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липня  2022 року                        с. Вишнів                                           №</w:t>
      </w:r>
      <w:r w:rsidR="00C26859" w:rsidRPr="00445B8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22/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</w:p>
    <w:p w:rsidR="00445B85" w:rsidRDefault="00445B85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859" w:rsidRPr="00445B85" w:rsidRDefault="00C26859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сільського </w:t>
      </w:r>
    </w:p>
    <w:p w:rsidR="00C26859" w:rsidRDefault="00C26859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 видані в міжсесійний період</w:t>
      </w:r>
    </w:p>
    <w:p w:rsidR="00445B85" w:rsidRPr="00445B85" w:rsidRDefault="00445B85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859" w:rsidRDefault="00C26859" w:rsidP="00C26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445B85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Pr="00445B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5B85">
        <w:rPr>
          <w:rFonts w:ascii="Times New Roman" w:eastAsia="Calibri" w:hAnsi="Times New Roman" w:cs="Times New Roman"/>
          <w:sz w:val="28"/>
          <w:szCs w:val="28"/>
        </w:rPr>
        <w:t>Вишнівська</w:t>
      </w:r>
      <w:proofErr w:type="spellEnd"/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сільська  рада</w:t>
      </w:r>
    </w:p>
    <w:p w:rsidR="00445B85" w:rsidRPr="00445B85" w:rsidRDefault="00445B85" w:rsidP="00C26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26859" w:rsidRDefault="00C26859" w:rsidP="00C26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5B85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:rsidR="00445B85" w:rsidRPr="00445B85" w:rsidRDefault="00445B85" w:rsidP="00C268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859" w:rsidRPr="00445B85" w:rsidRDefault="00C26859" w:rsidP="00445B8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>Затвердити розпорядження сільського голови видані в міжсесійний період:</w:t>
      </w:r>
    </w:p>
    <w:p w:rsidR="00C26859" w:rsidRPr="00445B85" w:rsidRDefault="00C26859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>№85/01-03 від 27.05.2022 року «</w:t>
      </w:r>
      <w:r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  <w:r w:rsidRPr="00445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5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135D" w:rsidRPr="00445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59" w:rsidRPr="00445B85">
        <w:rPr>
          <w:rFonts w:ascii="Times New Roman" w:eastAsia="Calibri" w:hAnsi="Times New Roman" w:cs="Times New Roman"/>
          <w:sz w:val="28"/>
          <w:szCs w:val="28"/>
        </w:rPr>
        <w:t>№86/01-03 від 31.05.2022року «</w:t>
      </w:r>
      <w:r w:rsidR="00C2685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2685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C2685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135D" w:rsidRPr="00445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859" w:rsidRPr="00445B85">
        <w:rPr>
          <w:rFonts w:ascii="Times New Roman" w:eastAsia="Calibri" w:hAnsi="Times New Roman" w:cs="Times New Roman"/>
          <w:sz w:val="28"/>
          <w:szCs w:val="28"/>
        </w:rPr>
        <w:t>№88/01-03 від 02.06.2022року «</w:t>
      </w:r>
      <w:r w:rsidR="00C2685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2685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C26859" w:rsidRPr="00445B85" w:rsidRDefault="00C26859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№89/01-03 від 02.06.2022року «</w:t>
      </w:r>
      <w:r w:rsidRPr="00445B85">
        <w:rPr>
          <w:rFonts w:ascii="Times New Roman" w:hAnsi="Times New Roman" w:cs="Times New Roman"/>
          <w:sz w:val="28"/>
          <w:szCs w:val="28"/>
        </w:rPr>
        <w:t xml:space="preserve">Про виділення матеріальної допомоги </w:t>
      </w:r>
    </w:p>
    <w:p w:rsidR="00C26859" w:rsidRPr="00445B85" w:rsidRDefault="00C26859" w:rsidP="005C4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hAnsi="Times New Roman" w:cs="Times New Roman"/>
          <w:sz w:val="28"/>
          <w:szCs w:val="28"/>
        </w:rPr>
        <w:t>з місцевого бюджету»;</w:t>
      </w:r>
    </w:p>
    <w:p w:rsidR="00C2685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135D" w:rsidRPr="00445B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859" w:rsidRPr="00445B85">
        <w:rPr>
          <w:rFonts w:ascii="Times New Roman" w:eastAsia="Calibri" w:hAnsi="Times New Roman" w:cs="Times New Roman"/>
          <w:sz w:val="28"/>
          <w:szCs w:val="28"/>
        </w:rPr>
        <w:t>№90/01-03 від 10.06.2022року «</w:t>
      </w:r>
      <w:r w:rsidR="00C2685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2685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C2685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135D" w:rsidRPr="00445B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859" w:rsidRPr="00445B85">
        <w:rPr>
          <w:rFonts w:ascii="Times New Roman" w:eastAsia="Calibri" w:hAnsi="Times New Roman" w:cs="Times New Roman"/>
          <w:sz w:val="28"/>
          <w:szCs w:val="28"/>
        </w:rPr>
        <w:t>№94/01-03 від 23.06.2022року «</w:t>
      </w:r>
      <w:r w:rsidR="00C2685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2685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C26859" w:rsidRPr="00445B85" w:rsidRDefault="00C26859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hAnsi="Times New Roman" w:cs="Times New Roman"/>
          <w:sz w:val="28"/>
          <w:szCs w:val="28"/>
        </w:rPr>
        <w:t>№95/01-03 від 23.06.2022року «Про грошову матеріальну допомогу</w:t>
      </w:r>
    </w:p>
    <w:p w:rsidR="00C26859" w:rsidRPr="00445B85" w:rsidRDefault="00C26859" w:rsidP="005C44A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C26859" w:rsidRPr="00445B85" w:rsidRDefault="00C26859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>№96/01-03 від 27.06.2022року «</w:t>
      </w:r>
      <w:r w:rsidRPr="00445B85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  <w:r w:rsidRPr="00445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59" w:rsidRPr="00445B85" w:rsidRDefault="00C26859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>№97/01-03 від 27.06.2022року «</w:t>
      </w:r>
      <w:r w:rsidRPr="00445B85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на поховання сім’ї загиблого мобілізованого військовослужбовця </w:t>
      </w:r>
      <w:proofErr w:type="spellStart"/>
      <w:r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5B85">
        <w:rPr>
          <w:rFonts w:ascii="Times New Roman" w:hAnsi="Times New Roman" w:cs="Times New Roman"/>
          <w:sz w:val="28"/>
          <w:szCs w:val="28"/>
        </w:rPr>
        <w:t xml:space="preserve"> сільської ради»; </w:t>
      </w:r>
    </w:p>
    <w:p w:rsidR="00C26859" w:rsidRPr="00445B85" w:rsidRDefault="00C26859" w:rsidP="00445B8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>№99/01-03 від 28.06.2022року «</w:t>
      </w:r>
      <w:r w:rsidRPr="00445B85">
        <w:rPr>
          <w:rFonts w:ascii="Times New Roman" w:hAnsi="Times New Roman" w:cs="Times New Roman"/>
          <w:sz w:val="28"/>
          <w:szCs w:val="28"/>
        </w:rPr>
        <w:t>Про закупівлю  матеріально-технічних засобів»;</w:t>
      </w:r>
      <w:r w:rsidRPr="00445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5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C26859" w:rsidRPr="00445B85">
        <w:rPr>
          <w:rFonts w:ascii="Times New Roman" w:eastAsia="Calibri" w:hAnsi="Times New Roman" w:cs="Times New Roman"/>
          <w:sz w:val="28"/>
          <w:szCs w:val="28"/>
        </w:rPr>
        <w:t>№100/01-03 від 04.07.2022року «</w:t>
      </w:r>
      <w:r w:rsidR="00C2685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2685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8D1319" w:rsidRPr="00445B85" w:rsidRDefault="005C44AE" w:rsidP="005C44A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D1319" w:rsidRPr="00445B85">
        <w:rPr>
          <w:rFonts w:ascii="Times New Roman" w:eastAsia="Calibri" w:hAnsi="Times New Roman" w:cs="Times New Roman"/>
          <w:sz w:val="28"/>
          <w:szCs w:val="28"/>
        </w:rPr>
        <w:t>№101/01-03 від 07.07.2022 року «</w:t>
      </w:r>
      <w:r w:rsidR="008D1319" w:rsidRPr="00445B85">
        <w:rPr>
          <w:rFonts w:ascii="Times New Roman" w:hAnsi="Times New Roman" w:cs="Times New Roman"/>
          <w:sz w:val="28"/>
          <w:szCs w:val="28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8D1319" w:rsidRPr="00445B85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8D1319" w:rsidRPr="00445B85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8D1319" w:rsidRPr="00445B85" w:rsidRDefault="005C44AE" w:rsidP="005C44AE">
      <w:pPr>
        <w:pStyle w:val="a3"/>
        <w:numPr>
          <w:ilvl w:val="0"/>
          <w:numId w:val="2"/>
        </w:numPr>
        <w:spacing w:after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19" w:rsidRPr="00445B85">
        <w:rPr>
          <w:rFonts w:ascii="Times New Roman" w:eastAsia="Calibri" w:hAnsi="Times New Roman" w:cs="Times New Roman"/>
          <w:sz w:val="28"/>
          <w:szCs w:val="28"/>
        </w:rPr>
        <w:t xml:space="preserve">№102/01-03 від 07.07.2022року </w:t>
      </w:r>
      <w:r w:rsidR="008D1319" w:rsidRPr="00445B85">
        <w:rPr>
          <w:rFonts w:ascii="Times New Roman" w:hAnsi="Times New Roman" w:cs="Times New Roman"/>
          <w:sz w:val="28"/>
          <w:szCs w:val="28"/>
        </w:rPr>
        <w:t>«Про грошову матеріальну допомогу</w:t>
      </w:r>
    </w:p>
    <w:p w:rsidR="008D1319" w:rsidRPr="00445B85" w:rsidRDefault="008D1319" w:rsidP="005C44A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45B85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8D1319" w:rsidRPr="00445B85" w:rsidRDefault="005C44AE" w:rsidP="005C44A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44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D1319" w:rsidRPr="0044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№104/01-03 від 11.07.2022року «</w:t>
      </w:r>
      <w:r w:rsidR="008D1319" w:rsidRPr="00445B85"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uk-UA"/>
        </w:rPr>
        <w:t>Про закупівлю подарункового набору з нагоди святкування 90-річчя»;</w:t>
      </w:r>
    </w:p>
    <w:p w:rsidR="008D1319" w:rsidRPr="00445B85" w:rsidRDefault="005C44AE" w:rsidP="005C44A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45B8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    </w:t>
      </w:r>
      <w:r w:rsidR="008D1319" w:rsidRPr="00445B8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uk-UA"/>
        </w:rPr>
        <w:t>№106/01-03 від 12.07.2022року «</w:t>
      </w:r>
      <w:r w:rsidR="008D1319" w:rsidRPr="00445B85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8D1319" w:rsidRPr="00445B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D1319" w:rsidRPr="00445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виплату матеріальної</w:t>
      </w:r>
      <w:r w:rsidR="008D1319" w:rsidRPr="00445B85">
        <w:rPr>
          <w:rFonts w:ascii="Times New Roman" w:eastAsia="Times New Roman" w:hAnsi="Times New Roman" w:cs="Times New Roman"/>
          <w:sz w:val="28"/>
          <w:szCs w:val="28"/>
        </w:rPr>
        <w:t xml:space="preserve"> допомоги на поховання»;</w:t>
      </w:r>
    </w:p>
    <w:p w:rsidR="00C26859" w:rsidRPr="00445B85" w:rsidRDefault="00C26859" w:rsidP="00445B8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859" w:rsidRPr="00445B85" w:rsidRDefault="00C26859" w:rsidP="00C2685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26859" w:rsidRPr="00445B85" w:rsidRDefault="00C26859" w:rsidP="00C268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C26859" w:rsidRPr="00445B85" w:rsidRDefault="00C26859" w:rsidP="00C26859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859" w:rsidRPr="00B779BF" w:rsidRDefault="00C26859" w:rsidP="00C2685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6859" w:rsidRDefault="00C26859" w:rsidP="00C26859">
      <w:pPr>
        <w:spacing w:after="0"/>
        <w:jc w:val="both"/>
      </w:pPr>
      <w:r w:rsidRPr="00B779BF">
        <w:rPr>
          <w:rFonts w:ascii="Times New Roman" w:eastAsia="Times New Roman" w:hAnsi="Times New Roman" w:cs="Times New Roman"/>
          <w:b/>
          <w:sz w:val="26"/>
          <w:szCs w:val="26"/>
        </w:rPr>
        <w:t>Сільський голова                                                                  Віктор СУЩИК</w:t>
      </w:r>
    </w:p>
    <w:p w:rsidR="00C26859" w:rsidRDefault="00C26859" w:rsidP="00C26859"/>
    <w:p w:rsidR="00B779BF" w:rsidRPr="00B779BF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sectPr w:rsidR="00B779BF" w:rsidRPr="00B779BF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BC"/>
    <w:multiLevelType w:val="hybridMultilevel"/>
    <w:tmpl w:val="FF7E2D34"/>
    <w:lvl w:ilvl="0" w:tplc="8E1C2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93"/>
    <w:rsid w:val="000D305D"/>
    <w:rsid w:val="00100CE4"/>
    <w:rsid w:val="00157E55"/>
    <w:rsid w:val="00193A61"/>
    <w:rsid w:val="0021135D"/>
    <w:rsid w:val="002E23D9"/>
    <w:rsid w:val="00421593"/>
    <w:rsid w:val="00441828"/>
    <w:rsid w:val="00445B85"/>
    <w:rsid w:val="00466795"/>
    <w:rsid w:val="00472970"/>
    <w:rsid w:val="005217E2"/>
    <w:rsid w:val="0053474D"/>
    <w:rsid w:val="005C44AE"/>
    <w:rsid w:val="00617523"/>
    <w:rsid w:val="00851C22"/>
    <w:rsid w:val="008A3617"/>
    <w:rsid w:val="008D1319"/>
    <w:rsid w:val="008E63F7"/>
    <w:rsid w:val="009062AA"/>
    <w:rsid w:val="009D52CE"/>
    <w:rsid w:val="00A15D2E"/>
    <w:rsid w:val="00A3692B"/>
    <w:rsid w:val="00A36EAB"/>
    <w:rsid w:val="00AB7EB2"/>
    <w:rsid w:val="00B12F77"/>
    <w:rsid w:val="00B779BF"/>
    <w:rsid w:val="00B96B07"/>
    <w:rsid w:val="00C26859"/>
    <w:rsid w:val="00D15D85"/>
    <w:rsid w:val="00D67B8F"/>
    <w:rsid w:val="00E17A1F"/>
    <w:rsid w:val="00E6564B"/>
    <w:rsid w:val="00EE66A0"/>
    <w:rsid w:val="00F1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07"/>
  </w:style>
  <w:style w:type="paragraph" w:styleId="1">
    <w:name w:val="heading 1"/>
    <w:basedOn w:val="a"/>
    <w:next w:val="a"/>
    <w:link w:val="10"/>
    <w:uiPriority w:val="9"/>
    <w:qFormat/>
    <w:rsid w:val="008E6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1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2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0CE4"/>
    <w:rPr>
      <w:b/>
      <w:bCs/>
    </w:rPr>
  </w:style>
  <w:style w:type="paragraph" w:customStyle="1" w:styleId="11">
    <w:name w:val="1"/>
    <w:basedOn w:val="a"/>
    <w:rsid w:val="0085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22</cp:revision>
  <dcterms:created xsi:type="dcterms:W3CDTF">2022-01-31T09:35:00Z</dcterms:created>
  <dcterms:modified xsi:type="dcterms:W3CDTF">2022-07-22T12:11:00Z</dcterms:modified>
</cp:coreProperties>
</file>