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1B5E8" w14:textId="77777777" w:rsidR="0070151C" w:rsidRPr="001450D2" w:rsidRDefault="0070151C" w:rsidP="0070151C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689AA61B" wp14:editId="0FE3421D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C7081" w14:textId="77777777" w:rsidR="0070151C" w:rsidRPr="001450D2" w:rsidRDefault="0070151C" w:rsidP="0070151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6224DBEE" w14:textId="661BF9AC" w:rsidR="0070151C" w:rsidRPr="001450D2" w:rsidRDefault="0070151C" w:rsidP="0070151C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A36387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3B1615D9" w14:textId="77777777" w:rsidR="0070151C" w:rsidRPr="001450D2" w:rsidRDefault="0070151C" w:rsidP="0070151C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950FE3F" w14:textId="77777777" w:rsidR="0070151C" w:rsidRDefault="0070151C" w:rsidP="0070151C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13369D9E" w14:textId="77777777" w:rsidR="0070151C" w:rsidRPr="00AD062F" w:rsidRDefault="0070151C" w:rsidP="0070151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1496B00" w14:textId="18F2A3CE" w:rsidR="0070151C" w:rsidRPr="0070151C" w:rsidRDefault="00A36387" w:rsidP="0070151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7015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7015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</w:t>
      </w:r>
      <w:r w:rsidR="00ED048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7015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7015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ED048D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50</w:t>
      </w:r>
    </w:p>
    <w:p w14:paraId="536DE965" w14:textId="77777777" w:rsidR="00FC001C" w:rsidRPr="00262C0D" w:rsidRDefault="00FC001C" w:rsidP="00FC001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3D109E5" w14:textId="41DBD1A4" w:rsidR="009F1C1F" w:rsidRDefault="0070151C" w:rsidP="009F1C1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 w:eastAsia="zh-CN"/>
        </w:rPr>
      </w:pP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Про внесення змін до рішення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 w:eastAsia="zh-CN"/>
        </w:rPr>
        <w:br/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Вишнівської сільської ради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 w:eastAsia="zh-CN"/>
        </w:rPr>
        <w:br/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 xml:space="preserve">від </w:t>
      </w:r>
      <w:r>
        <w:rPr>
          <w:rFonts w:ascii="Times New Roman" w:hAnsi="Times New Roman"/>
          <w:b/>
          <w:sz w:val="28"/>
          <w:szCs w:val="28"/>
          <w:lang w:val="ru-RU" w:eastAsia="zh-CN"/>
        </w:rPr>
        <w:t>30</w:t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.0</w:t>
      </w:r>
      <w:r w:rsidR="0069516E">
        <w:rPr>
          <w:rFonts w:ascii="Times New Roman" w:hAnsi="Times New Roman"/>
          <w:b/>
          <w:sz w:val="28"/>
          <w:szCs w:val="28"/>
          <w:lang w:val="ru-RU" w:eastAsia="zh-CN"/>
        </w:rPr>
        <w:t>3</w:t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.202</w:t>
      </w:r>
      <w:r w:rsidR="0069516E">
        <w:rPr>
          <w:rFonts w:ascii="Times New Roman" w:hAnsi="Times New Roman"/>
          <w:b/>
          <w:sz w:val="28"/>
          <w:szCs w:val="28"/>
          <w:lang w:val="ru-RU" w:eastAsia="zh-CN"/>
        </w:rPr>
        <w:t>6</w:t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 xml:space="preserve"> року №</w:t>
      </w:r>
      <w:r w:rsidR="0069516E">
        <w:rPr>
          <w:rFonts w:ascii="Times New Roman" w:hAnsi="Times New Roman"/>
          <w:b/>
          <w:sz w:val="28"/>
          <w:szCs w:val="28"/>
          <w:lang w:val="ru-RU" w:eastAsia="zh-CN"/>
        </w:rPr>
        <w:t>73</w:t>
      </w:r>
      <w:r w:rsidRPr="00FC001C">
        <w:rPr>
          <w:rFonts w:ascii="Times New Roman" w:hAnsi="Times New Roman"/>
          <w:b/>
          <w:sz w:val="28"/>
          <w:szCs w:val="28"/>
          <w:lang w:val="ru-RU" w:eastAsia="zh-CN"/>
        </w:rPr>
        <w:t>/</w:t>
      </w:r>
      <w:r w:rsidR="0069516E">
        <w:rPr>
          <w:rFonts w:ascii="Times New Roman" w:hAnsi="Times New Roman"/>
          <w:b/>
          <w:sz w:val="28"/>
          <w:szCs w:val="28"/>
          <w:lang w:val="ru-RU" w:eastAsia="zh-CN"/>
        </w:rPr>
        <w:t>21</w:t>
      </w:r>
    </w:p>
    <w:p w14:paraId="6A2D82BE" w14:textId="77777777" w:rsidR="0070151C" w:rsidRPr="0070151C" w:rsidRDefault="0070151C" w:rsidP="009F1C1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val="en-US" w:eastAsia="en-US" w:bidi="uk-UA"/>
        </w:rPr>
      </w:pPr>
    </w:p>
    <w:p w14:paraId="556D95FE" w14:textId="3935DDFA" w:rsidR="005B157F" w:rsidRPr="001450D2" w:rsidRDefault="000D5535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</w:t>
      </w:r>
      <w:r w:rsidRPr="009F1C1F">
        <w:rPr>
          <w:rFonts w:ascii="Times New Roman" w:hAnsi="Times New Roman"/>
          <w:sz w:val="28"/>
          <w:szCs w:val="28"/>
        </w:rPr>
        <w:t>еруючись п.</w:t>
      </w:r>
      <w:r w:rsidR="00996620">
        <w:rPr>
          <w:rFonts w:ascii="Times New Roman" w:hAnsi="Times New Roman"/>
          <w:sz w:val="28"/>
          <w:szCs w:val="28"/>
        </w:rPr>
        <w:t xml:space="preserve"> </w:t>
      </w:r>
      <w:r w:rsidRPr="009F1C1F">
        <w:rPr>
          <w:rFonts w:ascii="Times New Roman" w:hAnsi="Times New Roman"/>
          <w:sz w:val="28"/>
          <w:szCs w:val="28"/>
        </w:rPr>
        <w:t>34 ст.</w:t>
      </w:r>
      <w:r w:rsidR="00996620">
        <w:rPr>
          <w:rFonts w:ascii="Times New Roman" w:hAnsi="Times New Roman"/>
          <w:sz w:val="28"/>
          <w:szCs w:val="28"/>
        </w:rPr>
        <w:t xml:space="preserve"> </w:t>
      </w:r>
      <w:r w:rsidRPr="009F1C1F">
        <w:rPr>
          <w:rFonts w:ascii="Times New Roman" w:hAnsi="Times New Roman"/>
          <w:sz w:val="28"/>
          <w:szCs w:val="28"/>
        </w:rPr>
        <w:t>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9F1C1F" w:rsidRPr="009F1C1F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 xml:space="preserve"> </w:t>
      </w:r>
      <w:r w:rsidR="009F1C1F" w:rsidRPr="009F1C1F">
        <w:rPr>
          <w:rFonts w:ascii="Times New Roman" w:hAnsi="Times New Roman"/>
          <w:sz w:val="28"/>
          <w:szCs w:val="28"/>
        </w:rPr>
        <w:t xml:space="preserve">12, 118, 121, 186 Земельного кодексу України, </w:t>
      </w:r>
      <w:r w:rsidR="00A45D41" w:rsidRPr="00874BEE">
        <w:rPr>
          <w:rFonts w:ascii="Times New Roman" w:hAnsi="Times New Roman"/>
          <w:sz w:val="28"/>
          <w:szCs w:val="28"/>
        </w:rPr>
        <w:t>розглянувши заяву</w:t>
      </w:r>
      <w:r w:rsidR="00A45D41">
        <w:rPr>
          <w:rFonts w:ascii="Times New Roman" w:hAnsi="Times New Roman"/>
          <w:sz w:val="28"/>
          <w:szCs w:val="28"/>
        </w:rPr>
        <w:t xml:space="preserve"> 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>жител</w:t>
      </w:r>
      <w:r w:rsidR="00EE6931">
        <w:rPr>
          <w:rFonts w:ascii="Times New Roman" w:eastAsia="Times New Roman" w:hAnsi="Times New Roman"/>
          <w:sz w:val="28"/>
          <w:szCs w:val="28"/>
        </w:rPr>
        <w:t>я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EE6931">
        <w:rPr>
          <w:rFonts w:ascii="Times New Roman" w:eastAsia="Times New Roman" w:hAnsi="Times New Roman"/>
          <w:sz w:val="28"/>
          <w:szCs w:val="28"/>
        </w:rPr>
        <w:br/>
        <w:t>с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>.</w:t>
      </w:r>
      <w:r w:rsidR="00EE6931">
        <w:rPr>
          <w:rFonts w:ascii="Times New Roman" w:eastAsia="Times New Roman" w:hAnsi="Times New Roman"/>
          <w:sz w:val="28"/>
          <w:szCs w:val="28"/>
        </w:rPr>
        <w:t xml:space="preserve"> Вижгів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EE6931">
        <w:rPr>
          <w:rFonts w:ascii="Times New Roman" w:eastAsia="Times New Roman" w:hAnsi="Times New Roman"/>
          <w:sz w:val="28"/>
          <w:szCs w:val="28"/>
        </w:rPr>
        <w:t xml:space="preserve"> </w:t>
      </w:r>
      <w:r w:rsidR="00A03977">
        <w:rPr>
          <w:rFonts w:ascii="Times New Roman" w:eastAsia="Times New Roman" w:hAnsi="Times New Roman"/>
          <w:sz w:val="28"/>
          <w:szCs w:val="28"/>
        </w:rPr>
        <w:t>*******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A03977">
        <w:rPr>
          <w:rFonts w:ascii="Times New Roman" w:eastAsia="Times New Roman" w:hAnsi="Times New Roman"/>
          <w:sz w:val="28"/>
          <w:szCs w:val="28"/>
        </w:rPr>
        <w:t>**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A03977">
        <w:rPr>
          <w:rFonts w:ascii="Times New Roman" w:eastAsia="Times New Roman" w:hAnsi="Times New Roman"/>
          <w:sz w:val="28"/>
          <w:szCs w:val="28"/>
        </w:rPr>
        <w:t>******</w:t>
      </w:r>
      <w:r w:rsidR="00EE6931">
        <w:rPr>
          <w:rFonts w:ascii="Times New Roman" w:eastAsia="Times New Roman" w:hAnsi="Times New Roman"/>
          <w:sz w:val="28"/>
          <w:szCs w:val="28"/>
        </w:rPr>
        <w:t xml:space="preserve"> </w:t>
      </w:r>
      <w:r w:rsidR="00A03977">
        <w:rPr>
          <w:rFonts w:ascii="Times New Roman" w:eastAsia="Times New Roman" w:hAnsi="Times New Roman"/>
          <w:sz w:val="28"/>
          <w:szCs w:val="28"/>
        </w:rPr>
        <w:t>**********</w:t>
      </w:r>
      <w:r w:rsidR="00EE6931">
        <w:rPr>
          <w:rFonts w:ascii="Times New Roman" w:eastAsia="Times New Roman" w:hAnsi="Times New Roman"/>
          <w:sz w:val="28"/>
          <w:szCs w:val="28"/>
        </w:rPr>
        <w:t xml:space="preserve"> </w:t>
      </w:r>
      <w:r w:rsidR="00A03977">
        <w:rPr>
          <w:rFonts w:ascii="Times New Roman" w:eastAsia="Times New Roman" w:hAnsi="Times New Roman"/>
          <w:sz w:val="28"/>
          <w:szCs w:val="28"/>
        </w:rPr>
        <w:t>*************</w:t>
      </w:r>
      <w:r w:rsidR="00EE6931">
        <w:rPr>
          <w:rFonts w:ascii="Times New Roman" w:eastAsia="Times New Roman" w:hAnsi="Times New Roman"/>
          <w:sz w:val="28"/>
          <w:szCs w:val="28"/>
        </w:rPr>
        <w:t xml:space="preserve"> 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EE6931">
        <w:rPr>
          <w:rFonts w:ascii="Times New Roman" w:eastAsia="Times New Roman" w:hAnsi="Times New Roman"/>
          <w:sz w:val="28"/>
          <w:szCs w:val="28"/>
        </w:rPr>
        <w:t>12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>.</w:t>
      </w:r>
      <w:r w:rsidR="00EE6931">
        <w:rPr>
          <w:rFonts w:ascii="Times New Roman" w:eastAsia="Times New Roman" w:hAnsi="Times New Roman"/>
          <w:sz w:val="28"/>
          <w:szCs w:val="28"/>
        </w:rPr>
        <w:t>05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>.202</w:t>
      </w:r>
      <w:r w:rsidR="00EE6931">
        <w:rPr>
          <w:rFonts w:ascii="Times New Roman" w:eastAsia="Times New Roman" w:hAnsi="Times New Roman"/>
          <w:sz w:val="28"/>
          <w:szCs w:val="28"/>
        </w:rPr>
        <w:t>6</w:t>
      </w:r>
      <w:r w:rsidR="00EE6931" w:rsidRPr="00A73417">
        <w:rPr>
          <w:rFonts w:ascii="Times New Roman" w:eastAsia="Times New Roman" w:hAnsi="Times New Roman"/>
          <w:sz w:val="28"/>
          <w:szCs w:val="28"/>
        </w:rPr>
        <w:t xml:space="preserve"> року №П </w:t>
      </w:r>
      <w:r w:rsidR="00EE6931">
        <w:rPr>
          <w:rFonts w:ascii="Times New Roman" w:eastAsia="Times New Roman" w:hAnsi="Times New Roman"/>
          <w:sz w:val="28"/>
          <w:szCs w:val="28"/>
        </w:rPr>
        <w:t>2758</w:t>
      </w:r>
      <w:r w:rsidR="00A45D41">
        <w:rPr>
          <w:rFonts w:ascii="Times New Roman" w:hAnsi="Times New Roman"/>
          <w:sz w:val="28"/>
          <w:szCs w:val="28"/>
        </w:rPr>
        <w:t xml:space="preserve">, </w:t>
      </w:r>
      <w:r w:rsidR="00FA42BF" w:rsidRPr="00B11D88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постійної </w:t>
      </w:r>
      <w:r w:rsidR="00FA42BF">
        <w:rPr>
          <w:rFonts w:ascii="Times New Roman" w:hAnsi="Times New Roman"/>
          <w:sz w:val="28"/>
          <w:szCs w:val="28"/>
        </w:rPr>
        <w:t xml:space="preserve">комісії </w:t>
      </w:r>
      <w:r w:rsidR="00B96505" w:rsidRPr="00871377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131F6302" w14:textId="653596A2" w:rsidR="00F07398" w:rsidRPr="002672F5" w:rsidRDefault="00115961" w:rsidP="002672F5">
      <w:pPr>
        <w:pStyle w:val="a9"/>
        <w:numPr>
          <w:ilvl w:val="0"/>
          <w:numId w:val="4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kern w:val="0"/>
          <w:sz w:val="28"/>
          <w:szCs w:val="28"/>
          <w:lang w:eastAsia="zh-CN"/>
          <w14:ligatures w14:val="none"/>
        </w:rPr>
      </w:pPr>
      <w:r w:rsidRPr="002672F5">
        <w:rPr>
          <w:rFonts w:ascii="Times New Roman" w:eastAsia="Times New Roman" w:hAnsi="Times New Roman"/>
          <w:sz w:val="28"/>
          <w:szCs w:val="28"/>
        </w:rPr>
        <w:t>В пункт</w:t>
      </w:r>
      <w:r w:rsidR="002672F5" w:rsidRPr="002672F5">
        <w:rPr>
          <w:rFonts w:ascii="Times New Roman" w:eastAsia="Times New Roman" w:hAnsi="Times New Roman"/>
          <w:sz w:val="28"/>
          <w:szCs w:val="28"/>
        </w:rPr>
        <w:t>ах</w:t>
      </w:r>
      <w:r w:rsidRPr="002672F5">
        <w:rPr>
          <w:rFonts w:ascii="Times New Roman" w:eastAsia="Times New Roman" w:hAnsi="Times New Roman"/>
          <w:sz w:val="28"/>
          <w:szCs w:val="28"/>
        </w:rPr>
        <w:t xml:space="preserve"> 1</w:t>
      </w:r>
      <w:r w:rsidR="002672F5" w:rsidRPr="002672F5">
        <w:rPr>
          <w:rFonts w:ascii="Times New Roman" w:eastAsia="Times New Roman" w:hAnsi="Times New Roman"/>
          <w:sz w:val="28"/>
          <w:szCs w:val="28"/>
        </w:rPr>
        <w:t>, 2</w:t>
      </w:r>
      <w:r w:rsidRPr="002672F5">
        <w:rPr>
          <w:rFonts w:ascii="Times New Roman" w:eastAsia="Times New Roman" w:hAnsi="Times New Roman"/>
          <w:sz w:val="28"/>
          <w:szCs w:val="28"/>
        </w:rPr>
        <w:t xml:space="preserve"> рішення </w:t>
      </w:r>
      <w:r w:rsidRPr="002672F5">
        <w:rPr>
          <w:rFonts w:ascii="Times New Roman" w:hAnsi="Times New Roman"/>
          <w:sz w:val="28"/>
          <w:szCs w:val="28"/>
        </w:rPr>
        <w:t xml:space="preserve">Вишнівської сільської ради від </w:t>
      </w:r>
      <w:r w:rsidR="006C6417" w:rsidRPr="002672F5">
        <w:rPr>
          <w:rFonts w:ascii="Times New Roman" w:hAnsi="Times New Roman"/>
          <w:sz w:val="28"/>
          <w:szCs w:val="28"/>
        </w:rPr>
        <w:t>30</w:t>
      </w:r>
      <w:r w:rsidRPr="002672F5">
        <w:rPr>
          <w:rFonts w:ascii="Times New Roman" w:hAnsi="Times New Roman"/>
          <w:sz w:val="28"/>
          <w:szCs w:val="28"/>
        </w:rPr>
        <w:t>.0</w:t>
      </w:r>
      <w:r w:rsidR="002672F5" w:rsidRPr="002672F5">
        <w:rPr>
          <w:rFonts w:ascii="Times New Roman" w:hAnsi="Times New Roman"/>
          <w:sz w:val="28"/>
          <w:szCs w:val="28"/>
        </w:rPr>
        <w:t>3</w:t>
      </w:r>
      <w:r w:rsidRPr="002672F5">
        <w:rPr>
          <w:rFonts w:ascii="Times New Roman" w:hAnsi="Times New Roman"/>
          <w:sz w:val="28"/>
          <w:szCs w:val="28"/>
        </w:rPr>
        <w:t>.202</w:t>
      </w:r>
      <w:r w:rsidR="002672F5" w:rsidRPr="002672F5">
        <w:rPr>
          <w:rFonts w:ascii="Times New Roman" w:hAnsi="Times New Roman"/>
          <w:sz w:val="28"/>
          <w:szCs w:val="28"/>
        </w:rPr>
        <w:t>6</w:t>
      </w:r>
      <w:r w:rsidRPr="002672F5">
        <w:rPr>
          <w:rFonts w:ascii="Times New Roman" w:hAnsi="Times New Roman"/>
          <w:sz w:val="28"/>
          <w:szCs w:val="28"/>
        </w:rPr>
        <w:t xml:space="preserve"> року №</w:t>
      </w:r>
      <w:r w:rsidR="002672F5" w:rsidRPr="002672F5">
        <w:rPr>
          <w:rFonts w:ascii="Times New Roman" w:hAnsi="Times New Roman"/>
          <w:sz w:val="28"/>
          <w:szCs w:val="28"/>
        </w:rPr>
        <w:t>73/21</w:t>
      </w:r>
      <w:r w:rsidRPr="002672F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672F5">
        <w:rPr>
          <w:rFonts w:ascii="Times New Roman" w:hAnsi="Times New Roman"/>
          <w:sz w:val="28"/>
          <w:szCs w:val="28"/>
        </w:rPr>
        <w:t>«</w:t>
      </w:r>
      <w:r w:rsidR="002672F5" w:rsidRPr="002672F5">
        <w:rPr>
          <w:rFonts w:ascii="Times New Roman" w:hAnsi="Times New Roman"/>
          <w:sz w:val="28"/>
          <w:szCs w:val="28"/>
        </w:rPr>
        <w:t>Про затвердження технічної документації із землеустрою щодо встановлення (відновлення)</w:t>
      </w:r>
      <w:r w:rsidR="002672F5">
        <w:rPr>
          <w:rFonts w:ascii="Times New Roman" w:hAnsi="Times New Roman"/>
          <w:sz w:val="28"/>
          <w:szCs w:val="28"/>
        </w:rPr>
        <w:t xml:space="preserve"> </w:t>
      </w:r>
      <w:r w:rsidR="002672F5" w:rsidRPr="002672F5">
        <w:rPr>
          <w:rFonts w:ascii="Times New Roman" w:hAnsi="Times New Roman"/>
          <w:sz w:val="28"/>
          <w:szCs w:val="28"/>
        </w:rPr>
        <w:t>меж земельної ділянки в натурі (на місцевості)</w:t>
      </w:r>
      <w:r w:rsidRPr="002672F5">
        <w:rPr>
          <w:rFonts w:ascii="Times New Roman" w:hAnsi="Times New Roman"/>
          <w:sz w:val="28"/>
          <w:szCs w:val="28"/>
        </w:rPr>
        <w:t xml:space="preserve">» замінити слова та цифри змісту </w:t>
      </w:r>
      <w:r w:rsidR="006C6417" w:rsidRPr="002672F5">
        <w:rPr>
          <w:rFonts w:ascii="Times New Roman" w:hAnsi="Times New Roman"/>
          <w:sz w:val="28"/>
          <w:szCs w:val="28"/>
        </w:rPr>
        <w:t>«</w:t>
      </w:r>
      <w:r w:rsidR="002672F5" w:rsidRPr="00A73417">
        <w:rPr>
          <w:rFonts w:ascii="Times New Roman" w:eastAsia="Times New Roman" w:hAnsi="Times New Roman"/>
          <w:sz w:val="28"/>
          <w:szCs w:val="28"/>
        </w:rPr>
        <w:t>вул.</w:t>
      </w:r>
      <w:r w:rsidR="002672F5">
        <w:rPr>
          <w:rFonts w:ascii="Times New Roman" w:eastAsia="Times New Roman" w:hAnsi="Times New Roman"/>
          <w:sz w:val="28"/>
          <w:szCs w:val="28"/>
        </w:rPr>
        <w:t xml:space="preserve"> </w:t>
      </w:r>
      <w:r w:rsidR="00A03977">
        <w:rPr>
          <w:rFonts w:ascii="Times New Roman" w:eastAsia="Times New Roman" w:hAnsi="Times New Roman"/>
          <w:sz w:val="28"/>
          <w:szCs w:val="28"/>
        </w:rPr>
        <w:t>***********</w:t>
      </w:r>
      <w:r w:rsidR="002672F5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A03977">
        <w:rPr>
          <w:rFonts w:ascii="Times New Roman" w:eastAsia="Times New Roman" w:hAnsi="Times New Roman"/>
          <w:sz w:val="28"/>
          <w:szCs w:val="28"/>
        </w:rPr>
        <w:t>**</w:t>
      </w:r>
      <w:r w:rsidRPr="002672F5">
        <w:rPr>
          <w:rFonts w:ascii="Times New Roman" w:hAnsi="Times New Roman"/>
          <w:sz w:val="28"/>
          <w:szCs w:val="28"/>
        </w:rPr>
        <w:t xml:space="preserve">» на слова та цифри такого змісту </w:t>
      </w:r>
      <w:r w:rsidR="00ED048D">
        <w:rPr>
          <w:rFonts w:ascii="Times New Roman" w:hAnsi="Times New Roman"/>
          <w:sz w:val="28"/>
          <w:szCs w:val="28"/>
        </w:rPr>
        <w:br/>
      </w:r>
      <w:r w:rsidRPr="002672F5">
        <w:rPr>
          <w:rFonts w:ascii="Times New Roman" w:hAnsi="Times New Roman"/>
          <w:sz w:val="28"/>
          <w:szCs w:val="28"/>
        </w:rPr>
        <w:t>«</w:t>
      </w:r>
      <w:r w:rsidR="002672F5" w:rsidRPr="002672F5">
        <w:rPr>
          <w:rFonts w:ascii="Times New Roman" w:hAnsi="Times New Roman"/>
          <w:sz w:val="28"/>
          <w:szCs w:val="28"/>
        </w:rPr>
        <w:t xml:space="preserve">вул. </w:t>
      </w:r>
      <w:r w:rsidR="00A03977">
        <w:rPr>
          <w:rFonts w:ascii="Times New Roman" w:hAnsi="Times New Roman"/>
          <w:sz w:val="28"/>
          <w:szCs w:val="28"/>
        </w:rPr>
        <w:t>*******</w:t>
      </w:r>
      <w:r w:rsidR="002672F5" w:rsidRPr="002672F5">
        <w:rPr>
          <w:rFonts w:ascii="Times New Roman" w:hAnsi="Times New Roman"/>
          <w:sz w:val="28"/>
          <w:szCs w:val="28"/>
        </w:rPr>
        <w:t xml:space="preserve">, </w:t>
      </w:r>
      <w:r w:rsidR="00A03977">
        <w:rPr>
          <w:rFonts w:ascii="Times New Roman" w:hAnsi="Times New Roman"/>
          <w:sz w:val="28"/>
          <w:szCs w:val="28"/>
        </w:rPr>
        <w:t>**</w:t>
      </w:r>
      <w:r w:rsidRPr="002672F5">
        <w:rPr>
          <w:rFonts w:ascii="Times New Roman" w:hAnsi="Times New Roman"/>
          <w:sz w:val="28"/>
          <w:szCs w:val="28"/>
        </w:rPr>
        <w:t>»</w:t>
      </w:r>
      <w:r w:rsidR="00681C1C" w:rsidRPr="002672F5">
        <w:rPr>
          <w:rFonts w:ascii="Times New Roman" w:hAnsi="Times New Roman"/>
          <w:sz w:val="28"/>
          <w:szCs w:val="28"/>
        </w:rPr>
        <w:t>.</w:t>
      </w:r>
    </w:p>
    <w:p w14:paraId="2A523633" w14:textId="0C1E6FD3" w:rsidR="00F07398" w:rsidRDefault="007D1B86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2672F5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575EE577" w:rsidR="00681C1C" w:rsidRPr="00F07398" w:rsidRDefault="00681C1C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</w:t>
      </w:r>
      <w:r w:rsidR="00B96505" w:rsidRPr="00871377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1E89B7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603550AB" w:rsidR="005B157F" w:rsidRPr="001450D2" w:rsidRDefault="00073F1E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1830EA">
      <w:pgSz w:w="11906" w:h="16838"/>
      <w:pgMar w:top="1134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581D29C0"/>
    <w:multiLevelType w:val="hybridMultilevel"/>
    <w:tmpl w:val="B4E898D2"/>
    <w:lvl w:ilvl="0" w:tplc="4796B664">
      <w:start w:val="1"/>
      <w:numFmt w:val="decimal"/>
      <w:lvlText w:val="%1."/>
      <w:lvlJc w:val="left"/>
      <w:pPr>
        <w:ind w:left="1200" w:hanging="60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207300055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44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05B1"/>
    <w:rsid w:val="000305F5"/>
    <w:rsid w:val="00050FCF"/>
    <w:rsid w:val="00062927"/>
    <w:rsid w:val="000668BA"/>
    <w:rsid w:val="00073F1E"/>
    <w:rsid w:val="000A5ED2"/>
    <w:rsid w:val="000D5535"/>
    <w:rsid w:val="000D73AB"/>
    <w:rsid w:val="000E3225"/>
    <w:rsid w:val="000E3ED6"/>
    <w:rsid w:val="00115961"/>
    <w:rsid w:val="0014235F"/>
    <w:rsid w:val="00144472"/>
    <w:rsid w:val="00162AD7"/>
    <w:rsid w:val="001672E7"/>
    <w:rsid w:val="001830EA"/>
    <w:rsid w:val="00193177"/>
    <w:rsid w:val="00195475"/>
    <w:rsid w:val="00197533"/>
    <w:rsid w:val="001B46DB"/>
    <w:rsid w:val="001B4F73"/>
    <w:rsid w:val="001D3113"/>
    <w:rsid w:val="001D5658"/>
    <w:rsid w:val="002066C9"/>
    <w:rsid w:val="00215175"/>
    <w:rsid w:val="00217DE3"/>
    <w:rsid w:val="00221AD0"/>
    <w:rsid w:val="00222B51"/>
    <w:rsid w:val="00223BAD"/>
    <w:rsid w:val="002303D0"/>
    <w:rsid w:val="002463FF"/>
    <w:rsid w:val="002672F5"/>
    <w:rsid w:val="0029666F"/>
    <w:rsid w:val="002A432F"/>
    <w:rsid w:val="002C4383"/>
    <w:rsid w:val="002D7C48"/>
    <w:rsid w:val="00332390"/>
    <w:rsid w:val="0034368D"/>
    <w:rsid w:val="003446C4"/>
    <w:rsid w:val="00355A3F"/>
    <w:rsid w:val="003636C7"/>
    <w:rsid w:val="00385221"/>
    <w:rsid w:val="00396FF2"/>
    <w:rsid w:val="003A1278"/>
    <w:rsid w:val="003A67D0"/>
    <w:rsid w:val="003D61FB"/>
    <w:rsid w:val="00400608"/>
    <w:rsid w:val="00400C52"/>
    <w:rsid w:val="00410F51"/>
    <w:rsid w:val="00413E57"/>
    <w:rsid w:val="004144C3"/>
    <w:rsid w:val="0042154A"/>
    <w:rsid w:val="00453D5D"/>
    <w:rsid w:val="004669D6"/>
    <w:rsid w:val="00473F51"/>
    <w:rsid w:val="00474E8E"/>
    <w:rsid w:val="00474E99"/>
    <w:rsid w:val="004754F6"/>
    <w:rsid w:val="004A3E92"/>
    <w:rsid w:val="004B2F59"/>
    <w:rsid w:val="004E26F1"/>
    <w:rsid w:val="00505321"/>
    <w:rsid w:val="0054381E"/>
    <w:rsid w:val="00592C47"/>
    <w:rsid w:val="005B157F"/>
    <w:rsid w:val="005C1099"/>
    <w:rsid w:val="005C212D"/>
    <w:rsid w:val="00610F1D"/>
    <w:rsid w:val="006342E4"/>
    <w:rsid w:val="0063453D"/>
    <w:rsid w:val="00641E9B"/>
    <w:rsid w:val="00651838"/>
    <w:rsid w:val="006611CD"/>
    <w:rsid w:val="00676532"/>
    <w:rsid w:val="00681C1C"/>
    <w:rsid w:val="00693718"/>
    <w:rsid w:val="0069516E"/>
    <w:rsid w:val="006C30A2"/>
    <w:rsid w:val="006C6417"/>
    <w:rsid w:val="006E76BE"/>
    <w:rsid w:val="0070151C"/>
    <w:rsid w:val="00702DCF"/>
    <w:rsid w:val="00772372"/>
    <w:rsid w:val="00773BF1"/>
    <w:rsid w:val="00773FDF"/>
    <w:rsid w:val="007A6609"/>
    <w:rsid w:val="007C48E1"/>
    <w:rsid w:val="007D1B86"/>
    <w:rsid w:val="0080176C"/>
    <w:rsid w:val="0081446E"/>
    <w:rsid w:val="00822153"/>
    <w:rsid w:val="00830285"/>
    <w:rsid w:val="00841ED9"/>
    <w:rsid w:val="008543EE"/>
    <w:rsid w:val="00856F63"/>
    <w:rsid w:val="00861226"/>
    <w:rsid w:val="00863C0C"/>
    <w:rsid w:val="00870D29"/>
    <w:rsid w:val="008B7767"/>
    <w:rsid w:val="008D2FBF"/>
    <w:rsid w:val="00920038"/>
    <w:rsid w:val="009568BA"/>
    <w:rsid w:val="00957738"/>
    <w:rsid w:val="00961BBB"/>
    <w:rsid w:val="00982ED3"/>
    <w:rsid w:val="0099611F"/>
    <w:rsid w:val="00996620"/>
    <w:rsid w:val="009977E7"/>
    <w:rsid w:val="009A0B5D"/>
    <w:rsid w:val="009F1C1F"/>
    <w:rsid w:val="009F785E"/>
    <w:rsid w:val="00A03977"/>
    <w:rsid w:val="00A20C08"/>
    <w:rsid w:val="00A36387"/>
    <w:rsid w:val="00A45D41"/>
    <w:rsid w:val="00A52694"/>
    <w:rsid w:val="00A858C5"/>
    <w:rsid w:val="00AA12AA"/>
    <w:rsid w:val="00AA46C3"/>
    <w:rsid w:val="00AB3C86"/>
    <w:rsid w:val="00AB51CB"/>
    <w:rsid w:val="00AD062F"/>
    <w:rsid w:val="00AF4987"/>
    <w:rsid w:val="00AF5481"/>
    <w:rsid w:val="00AF70D6"/>
    <w:rsid w:val="00B01A63"/>
    <w:rsid w:val="00B30A81"/>
    <w:rsid w:val="00B321AF"/>
    <w:rsid w:val="00B37AAE"/>
    <w:rsid w:val="00B40AD5"/>
    <w:rsid w:val="00B45B07"/>
    <w:rsid w:val="00B832CE"/>
    <w:rsid w:val="00B85E7C"/>
    <w:rsid w:val="00B96505"/>
    <w:rsid w:val="00BB4F12"/>
    <w:rsid w:val="00BB6DF7"/>
    <w:rsid w:val="00BC420A"/>
    <w:rsid w:val="00BD363D"/>
    <w:rsid w:val="00C15B83"/>
    <w:rsid w:val="00C20366"/>
    <w:rsid w:val="00C41B9E"/>
    <w:rsid w:val="00C4607C"/>
    <w:rsid w:val="00C50C55"/>
    <w:rsid w:val="00C52C7B"/>
    <w:rsid w:val="00C71D9E"/>
    <w:rsid w:val="00C83B62"/>
    <w:rsid w:val="00CA1EC2"/>
    <w:rsid w:val="00CB682E"/>
    <w:rsid w:val="00CC4833"/>
    <w:rsid w:val="00CD50D0"/>
    <w:rsid w:val="00D73695"/>
    <w:rsid w:val="00DC2179"/>
    <w:rsid w:val="00E03F1B"/>
    <w:rsid w:val="00E058B9"/>
    <w:rsid w:val="00E0754A"/>
    <w:rsid w:val="00E10FE6"/>
    <w:rsid w:val="00E30D7C"/>
    <w:rsid w:val="00E31CEE"/>
    <w:rsid w:val="00E751C9"/>
    <w:rsid w:val="00EC1F3B"/>
    <w:rsid w:val="00ED048D"/>
    <w:rsid w:val="00EE6931"/>
    <w:rsid w:val="00F07398"/>
    <w:rsid w:val="00F97B4F"/>
    <w:rsid w:val="00FA1DC3"/>
    <w:rsid w:val="00FA42BF"/>
    <w:rsid w:val="00FB1A46"/>
    <w:rsid w:val="00FB6CA2"/>
    <w:rsid w:val="00FC001C"/>
    <w:rsid w:val="00FD20B9"/>
    <w:rsid w:val="00FD30DF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6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3FF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FC0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0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212</Words>
  <Characters>1356</Characters>
  <Application>Microsoft Office Word</Application>
  <DocSecurity>0</DocSecurity>
  <Lines>45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206</cp:revision>
  <cp:lastPrinted>2026-05-26T13:43:00Z</cp:lastPrinted>
  <dcterms:created xsi:type="dcterms:W3CDTF">2024-09-23T12:41:00Z</dcterms:created>
  <dcterms:modified xsi:type="dcterms:W3CDTF">2026-08-18T11:45:00Z</dcterms:modified>
</cp:coreProperties>
</file>