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5516" w14:textId="128400E6" w:rsidR="00D121C2" w:rsidRPr="00952473" w:rsidRDefault="00B5068E" w:rsidP="00225B5F">
      <w:pPr>
        <w:pStyle w:val="a5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                                                                                     </w:t>
      </w:r>
      <w:r w:rsidR="00D121C2" w:rsidRPr="00952473">
        <w:rPr>
          <w:rFonts w:eastAsia="Calibri"/>
          <w:noProof/>
        </w:rPr>
        <w:drawing>
          <wp:inline distT="0" distB="0" distL="0" distR="0" wp14:anchorId="47B2C1B1" wp14:editId="2FBD6BD5">
            <wp:extent cx="476250" cy="6096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F0E07" w14:textId="77777777" w:rsidR="00D121C2" w:rsidRPr="00172251" w:rsidRDefault="00D121C2" w:rsidP="00D121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3E69DEB6" w14:textId="65622C5E" w:rsidR="00D121C2" w:rsidRPr="00172251" w:rsidRDefault="00E22E71" w:rsidP="00D121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75</w:t>
      </w:r>
      <w:r w:rsidR="00D121C2"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D121C2" w:rsidRPr="00172251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D121C2"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7E91C07C" w14:textId="77777777" w:rsidR="00D121C2" w:rsidRPr="00172251" w:rsidRDefault="00D121C2" w:rsidP="00D121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65DC8274" w14:textId="1D3F70B8" w:rsidR="00D121C2" w:rsidRPr="00EA1020" w:rsidRDefault="00DA3F49" w:rsidP="00D121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15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червня </w:t>
      </w:r>
      <w:r w:rsidR="00D121C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2</w:t>
      </w:r>
      <w:r w:rsidR="00D121C2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E22E71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proofErr w:type="gramEnd"/>
      <w:r w:rsidR="00D121C2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</w:t>
      </w:r>
      <w:r w:rsidR="00936B52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       </w:t>
      </w:r>
      <w:r w:rsidR="00D33F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D18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E22E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313FB9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E22E71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="00D121C2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</w:p>
    <w:p w14:paraId="57857EAC" w14:textId="3C73B8F4" w:rsidR="00D121C2" w:rsidRDefault="00D33F69">
      <w: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989"/>
      </w:tblGrid>
      <w:tr w:rsidR="00D121C2" w:rsidRPr="00A96205" w14:paraId="7AE57943" w14:textId="77777777" w:rsidTr="00613D32">
        <w:trPr>
          <w:trHeight w:val="1016"/>
        </w:trPr>
        <w:tc>
          <w:tcPr>
            <w:tcW w:w="7989" w:type="dxa"/>
          </w:tcPr>
          <w:p w14:paraId="6ABE92CF" w14:textId="77777777" w:rsidR="003761B2" w:rsidRDefault="00D121C2" w:rsidP="00905E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82783099"/>
            <w:r w:rsidRPr="00A962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збільшення граничної чисельності </w:t>
            </w:r>
          </w:p>
          <w:p w14:paraId="25E99287" w14:textId="77777777" w:rsidR="003761B2" w:rsidRDefault="00D121C2" w:rsidP="00905E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Комунального </w:t>
            </w:r>
            <w:r w:rsidR="003761B2">
              <w:rPr>
                <w:rFonts w:ascii="Times New Roman" w:hAnsi="Times New Roman" w:cs="Times New Roman"/>
                <w:b/>
                <w:sz w:val="28"/>
                <w:szCs w:val="28"/>
              </w:rPr>
              <w:t>підприємства «Буг»</w:t>
            </w:r>
            <w:r w:rsidRPr="00A962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75960DB" w14:textId="6F79922C" w:rsidR="00D121C2" w:rsidRPr="00A96205" w:rsidRDefault="00D121C2" w:rsidP="00905E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Вишнівської</w:t>
            </w:r>
            <w:r w:rsidR="005C7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сільської </w:t>
            </w:r>
            <w:r w:rsidRPr="00A96205">
              <w:rPr>
                <w:rFonts w:ascii="Times New Roman" w:hAnsi="Times New Roman" w:cs="Times New Roman"/>
                <w:b/>
                <w:sz w:val="28"/>
                <w:szCs w:val="28"/>
              </w:rPr>
              <w:t>ради</w:t>
            </w:r>
            <w:bookmarkEnd w:id="0"/>
          </w:p>
        </w:tc>
      </w:tr>
    </w:tbl>
    <w:p w14:paraId="5069F906" w14:textId="77777777" w:rsidR="00D121C2" w:rsidRPr="00A96205" w:rsidRDefault="00D121C2" w:rsidP="00D121C2">
      <w:pPr>
        <w:rPr>
          <w:rFonts w:ascii="Times New Roman" w:hAnsi="Times New Roman" w:cs="Times New Roman"/>
          <w:b/>
        </w:rPr>
      </w:pPr>
      <w:r w:rsidRPr="00A96205">
        <w:rPr>
          <w:rFonts w:ascii="Times New Roman" w:hAnsi="Times New Roman" w:cs="Times New Roman"/>
          <w:b/>
          <w:sz w:val="28"/>
          <w:szCs w:val="28"/>
        </w:rPr>
        <w:tab/>
      </w:r>
      <w:r w:rsidRPr="00A96205">
        <w:rPr>
          <w:rFonts w:ascii="Times New Roman" w:hAnsi="Times New Roman" w:cs="Times New Roman"/>
          <w:b/>
          <w:sz w:val="28"/>
          <w:szCs w:val="28"/>
        </w:rPr>
        <w:tab/>
      </w:r>
      <w:r w:rsidRPr="00A96205">
        <w:rPr>
          <w:rFonts w:ascii="Times New Roman" w:hAnsi="Times New Roman" w:cs="Times New Roman"/>
          <w:b/>
          <w:sz w:val="28"/>
          <w:szCs w:val="28"/>
        </w:rPr>
        <w:tab/>
      </w:r>
    </w:p>
    <w:p w14:paraId="207ED386" w14:textId="77777777" w:rsidR="005C7B83" w:rsidRDefault="005C7B83" w:rsidP="005C7B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CA11DB" w14:textId="544387F5" w:rsidR="00B843B5" w:rsidRDefault="005C7B83" w:rsidP="005255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96205">
        <w:rPr>
          <w:rFonts w:ascii="Times New Roman" w:hAnsi="Times New Roman" w:cs="Times New Roman"/>
          <w:sz w:val="28"/>
          <w:szCs w:val="28"/>
        </w:rPr>
        <w:t>еруючись статтею 26 Закону України «Про місцеве самоврядування в Україні»,</w:t>
      </w:r>
      <w:r w:rsidR="00283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клопотання</w:t>
      </w:r>
      <w:r w:rsidR="00EA1020">
        <w:rPr>
          <w:rFonts w:ascii="Times New Roman" w:hAnsi="Times New Roman" w:cs="Times New Roman"/>
          <w:sz w:val="28"/>
          <w:szCs w:val="28"/>
        </w:rPr>
        <w:t xml:space="preserve"> </w:t>
      </w:r>
      <w:r w:rsidR="00D121C2">
        <w:rPr>
          <w:rFonts w:ascii="Times New Roman" w:hAnsi="Times New Roman" w:cs="Times New Roman"/>
          <w:sz w:val="28"/>
          <w:szCs w:val="28"/>
        </w:rPr>
        <w:t>директор</w:t>
      </w:r>
      <w:r w:rsidR="00EA1020">
        <w:rPr>
          <w:rFonts w:ascii="Times New Roman" w:hAnsi="Times New Roman" w:cs="Times New Roman"/>
          <w:sz w:val="28"/>
          <w:szCs w:val="28"/>
        </w:rPr>
        <w:t>а</w:t>
      </w:r>
      <w:r w:rsidR="00D121C2" w:rsidRPr="00A96205">
        <w:rPr>
          <w:rFonts w:ascii="Times New Roman" w:hAnsi="Times New Roman" w:cs="Times New Roman"/>
          <w:sz w:val="28"/>
          <w:szCs w:val="28"/>
        </w:rPr>
        <w:t xml:space="preserve"> Комунального</w:t>
      </w:r>
      <w:r w:rsidR="00D121C2">
        <w:rPr>
          <w:rFonts w:ascii="Times New Roman" w:hAnsi="Times New Roman" w:cs="Times New Roman"/>
          <w:sz w:val="28"/>
          <w:szCs w:val="28"/>
        </w:rPr>
        <w:t xml:space="preserve"> </w:t>
      </w:r>
      <w:r w:rsidR="00314134">
        <w:rPr>
          <w:rFonts w:ascii="Times New Roman" w:hAnsi="Times New Roman" w:cs="Times New Roman"/>
          <w:sz w:val="28"/>
          <w:szCs w:val="28"/>
        </w:rPr>
        <w:t>підприємства</w:t>
      </w:r>
      <w:r w:rsidR="00D121C2">
        <w:rPr>
          <w:rFonts w:ascii="Times New Roman" w:hAnsi="Times New Roman" w:cs="Times New Roman"/>
          <w:sz w:val="28"/>
          <w:szCs w:val="28"/>
        </w:rPr>
        <w:t xml:space="preserve"> «</w:t>
      </w:r>
      <w:r w:rsidR="00314134">
        <w:rPr>
          <w:rFonts w:ascii="Times New Roman" w:hAnsi="Times New Roman" w:cs="Times New Roman"/>
          <w:sz w:val="28"/>
          <w:szCs w:val="28"/>
        </w:rPr>
        <w:t xml:space="preserve">Буг» </w:t>
      </w:r>
      <w:r w:rsidR="00D121C2">
        <w:rPr>
          <w:rFonts w:ascii="Times New Roman" w:hAnsi="Times New Roman" w:cs="Times New Roman"/>
          <w:sz w:val="28"/>
          <w:szCs w:val="28"/>
        </w:rPr>
        <w:t>Вишнівської сільсько</w:t>
      </w:r>
      <w:r w:rsidR="00D121C2" w:rsidRPr="00A96205">
        <w:rPr>
          <w:rFonts w:ascii="Times New Roman" w:hAnsi="Times New Roman" w:cs="Times New Roman"/>
          <w:sz w:val="28"/>
          <w:szCs w:val="28"/>
        </w:rPr>
        <w:t>ї ради</w:t>
      </w:r>
      <w:r w:rsidR="00D121C2">
        <w:rPr>
          <w:rFonts w:ascii="Times New Roman" w:hAnsi="Times New Roman" w:cs="Times New Roman"/>
          <w:sz w:val="28"/>
          <w:szCs w:val="28"/>
        </w:rPr>
        <w:t xml:space="preserve"> від </w:t>
      </w:r>
      <w:r w:rsidR="00F62DB3">
        <w:rPr>
          <w:rFonts w:ascii="Times New Roman" w:hAnsi="Times New Roman" w:cs="Times New Roman"/>
          <w:sz w:val="28"/>
          <w:szCs w:val="28"/>
        </w:rPr>
        <w:t>12.06.</w:t>
      </w:r>
      <w:r w:rsidR="00D121C2">
        <w:rPr>
          <w:rFonts w:ascii="Times New Roman" w:hAnsi="Times New Roman" w:cs="Times New Roman"/>
          <w:sz w:val="28"/>
          <w:szCs w:val="28"/>
        </w:rPr>
        <w:t>202</w:t>
      </w:r>
      <w:r w:rsidR="00E22E71">
        <w:rPr>
          <w:rFonts w:ascii="Times New Roman" w:hAnsi="Times New Roman" w:cs="Times New Roman"/>
          <w:sz w:val="28"/>
          <w:szCs w:val="28"/>
        </w:rPr>
        <w:t>6</w:t>
      </w:r>
      <w:r w:rsidR="00D121C2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F62DB3">
        <w:rPr>
          <w:rFonts w:ascii="Times New Roman" w:hAnsi="Times New Roman" w:cs="Times New Roman"/>
          <w:sz w:val="28"/>
          <w:szCs w:val="28"/>
        </w:rPr>
        <w:t>2758/02-01/1-26</w:t>
      </w:r>
      <w:r w:rsidR="00D121C2" w:rsidRPr="00A96205">
        <w:rPr>
          <w:rFonts w:ascii="Times New Roman" w:hAnsi="Times New Roman" w:cs="Times New Roman"/>
          <w:sz w:val="28"/>
          <w:szCs w:val="28"/>
        </w:rPr>
        <w:t xml:space="preserve">, </w:t>
      </w:r>
      <w:r w:rsidR="00D121C2" w:rsidRPr="00977F1B">
        <w:rPr>
          <w:rFonts w:ascii="Times New Roman" w:hAnsi="Times New Roman" w:cs="Times New Roman"/>
          <w:sz w:val="28"/>
          <w:szCs w:val="28"/>
        </w:rPr>
        <w:t>з ме</w:t>
      </w:r>
      <w:r w:rsidR="00D121C2">
        <w:rPr>
          <w:rFonts w:ascii="Times New Roman" w:hAnsi="Times New Roman" w:cs="Times New Roman"/>
          <w:sz w:val="28"/>
          <w:szCs w:val="28"/>
        </w:rPr>
        <w:t xml:space="preserve">тою впорядкування </w:t>
      </w:r>
      <w:r w:rsidR="00D121C2" w:rsidRPr="00977F1B">
        <w:rPr>
          <w:rFonts w:ascii="Times New Roman" w:hAnsi="Times New Roman" w:cs="Times New Roman"/>
          <w:sz w:val="28"/>
          <w:szCs w:val="28"/>
        </w:rPr>
        <w:t>роботи</w:t>
      </w:r>
      <w:r w:rsidR="00D121C2">
        <w:rPr>
          <w:rFonts w:ascii="Times New Roman" w:hAnsi="Times New Roman" w:cs="Times New Roman"/>
          <w:sz w:val="28"/>
          <w:szCs w:val="28"/>
        </w:rPr>
        <w:t xml:space="preserve"> К</w:t>
      </w:r>
      <w:r w:rsidR="00314134">
        <w:rPr>
          <w:rFonts w:ascii="Times New Roman" w:hAnsi="Times New Roman" w:cs="Times New Roman"/>
          <w:sz w:val="28"/>
          <w:szCs w:val="28"/>
        </w:rPr>
        <w:t>П</w:t>
      </w:r>
      <w:r w:rsidR="00D121C2">
        <w:rPr>
          <w:rFonts w:ascii="Times New Roman" w:hAnsi="Times New Roman" w:cs="Times New Roman"/>
          <w:sz w:val="28"/>
          <w:szCs w:val="28"/>
        </w:rPr>
        <w:t xml:space="preserve"> «</w:t>
      </w:r>
      <w:r w:rsidR="00314134">
        <w:rPr>
          <w:rFonts w:ascii="Times New Roman" w:hAnsi="Times New Roman" w:cs="Times New Roman"/>
          <w:sz w:val="28"/>
          <w:szCs w:val="28"/>
        </w:rPr>
        <w:t>Буг»</w:t>
      </w:r>
      <w:r w:rsidR="00D121C2">
        <w:rPr>
          <w:rFonts w:ascii="Times New Roman" w:hAnsi="Times New Roman" w:cs="Times New Roman"/>
          <w:sz w:val="28"/>
          <w:szCs w:val="28"/>
        </w:rPr>
        <w:t xml:space="preserve">, </w:t>
      </w:r>
      <w:r w:rsidR="00B843B5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83078B">
        <w:rPr>
          <w:rFonts w:ascii="Times New Roman" w:hAnsi="Times New Roman" w:cs="Times New Roman"/>
          <w:sz w:val="28"/>
          <w:szCs w:val="28"/>
        </w:rPr>
        <w:t xml:space="preserve"> рекомендації </w:t>
      </w:r>
      <w:r w:rsidR="00B843B5">
        <w:rPr>
          <w:rFonts w:ascii="Times New Roman" w:hAnsi="Times New Roman" w:cs="Times New Roman"/>
          <w:sz w:val="28"/>
          <w:szCs w:val="28"/>
        </w:rPr>
        <w:t xml:space="preserve">постійної комісії </w:t>
      </w:r>
      <w:r w:rsidR="00B843B5" w:rsidRPr="00A96205">
        <w:rPr>
          <w:rFonts w:ascii="Times New Roman" w:hAnsi="Times New Roman" w:cs="Times New Roman"/>
          <w:sz w:val="28"/>
          <w:szCs w:val="28"/>
        </w:rPr>
        <w:t xml:space="preserve">з </w:t>
      </w:r>
      <w:r w:rsidR="00B843B5">
        <w:rPr>
          <w:rFonts w:ascii="Times New Roman" w:hAnsi="Times New Roman" w:cs="Times New Roman"/>
          <w:sz w:val="28"/>
          <w:szCs w:val="28"/>
        </w:rPr>
        <w:t xml:space="preserve">питань планування фінансів, бюджету та соціально-економічного розвитку, </w:t>
      </w:r>
      <w:r w:rsidR="005255D8">
        <w:rPr>
          <w:rFonts w:ascii="Times New Roman" w:hAnsi="Times New Roman" w:cs="Times New Roman"/>
          <w:sz w:val="28"/>
          <w:szCs w:val="28"/>
        </w:rPr>
        <w:t xml:space="preserve"> сільська рада</w:t>
      </w:r>
    </w:p>
    <w:p w14:paraId="20F251F1" w14:textId="77777777" w:rsidR="005255D8" w:rsidRDefault="005255D8" w:rsidP="00D121C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E5AB13" w14:textId="6FBF8230" w:rsidR="00D121C2" w:rsidRPr="006322CD" w:rsidRDefault="00D121C2" w:rsidP="00D121C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22CD">
        <w:rPr>
          <w:rFonts w:ascii="Times New Roman" w:hAnsi="Times New Roman" w:cs="Times New Roman"/>
          <w:bCs/>
          <w:sz w:val="28"/>
          <w:szCs w:val="28"/>
        </w:rPr>
        <w:t>ВИРІШИЛА:</w:t>
      </w:r>
    </w:p>
    <w:p w14:paraId="07E0DFD5" w14:textId="2D1F9638" w:rsidR="00D121C2" w:rsidRPr="00B14F87" w:rsidRDefault="00D121C2" w:rsidP="00D12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>Збільшити</w:t>
      </w:r>
      <w:r w:rsidR="00D33F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граничну чисельність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Комунального </w:t>
      </w:r>
      <w:bookmarkStart w:id="1" w:name="_Hlk180588861"/>
      <w:r w:rsidR="000407DC">
        <w:rPr>
          <w:rFonts w:ascii="Times New Roman" w:eastAsia="Calibri" w:hAnsi="Times New Roman" w:cs="Times New Roman"/>
          <w:sz w:val="28"/>
          <w:szCs w:val="28"/>
          <w:lang w:eastAsia="en-US"/>
        </w:rPr>
        <w:t>підприємства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0407DC">
        <w:rPr>
          <w:rFonts w:ascii="Times New Roman" w:eastAsia="Calibri" w:hAnsi="Times New Roman" w:cs="Times New Roman"/>
          <w:sz w:val="28"/>
          <w:szCs w:val="28"/>
          <w:lang w:eastAsia="en-US"/>
        </w:rPr>
        <w:t>Буг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bookmarkEnd w:id="1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Вишнівської сільської ради </w:t>
      </w:r>
      <w:r w:rsidRPr="00A9620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на </w:t>
      </w:r>
      <w:r w:rsidR="00F62DB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6</w:t>
      </w:r>
      <w:r w:rsidR="00D33F6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,0 </w:t>
      </w:r>
      <w:r w:rsidR="005C7B8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став</w:t>
      </w:r>
      <w:r w:rsidR="00F62DB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ок</w:t>
      </w:r>
      <w:r w:rsidR="005C7B83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A9620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штат</w:t>
      </w:r>
      <w:r w:rsidR="00D42B9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н</w:t>
      </w:r>
      <w:r w:rsidR="004C03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их</w:t>
      </w:r>
      <w:r w:rsidR="00D42B9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одиниц</w:t>
      </w:r>
      <w:r w:rsidR="004C03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ь</w:t>
      </w:r>
      <w:r w:rsidR="000407D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.</w:t>
      </w:r>
    </w:p>
    <w:p w14:paraId="58F79F75" w14:textId="5C238A06" w:rsidR="00D121C2" w:rsidRDefault="00D121C2" w:rsidP="00D121C2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>Затвердити граничну чисельність Комунального</w:t>
      </w:r>
      <w:r w:rsidR="00D42B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452AA">
        <w:rPr>
          <w:rFonts w:ascii="Times New Roman" w:eastAsia="Calibri" w:hAnsi="Times New Roman" w:cs="Times New Roman"/>
          <w:sz w:val="28"/>
          <w:szCs w:val="28"/>
          <w:lang w:eastAsia="en-US"/>
        </w:rPr>
        <w:t>підприємства</w:t>
      </w:r>
      <w:r w:rsidR="005452AA"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5452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Буг»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Вишнівської сільської ради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кількості </w:t>
      </w:r>
      <w:r w:rsidR="00887947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="004C03B8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штатн</w:t>
      </w:r>
      <w:r w:rsidR="00887947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их</w:t>
      </w:r>
      <w:r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один</w:t>
      </w:r>
      <w:r w:rsidR="004C03B8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887947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ць</w:t>
      </w:r>
      <w:r w:rsidR="00C2158F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 </w:t>
      </w:r>
      <w:r w:rsidR="00AB39BD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15 червня </w:t>
      </w:r>
      <w:r w:rsidR="00C2158F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E11D72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C2158F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року</w:t>
      </w:r>
      <w:r w:rsidR="009B6826" w:rsidRPr="00AB39BD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9B68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згідно додатку</w:t>
      </w:r>
      <w:r w:rsidR="005452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</w:t>
      </w:r>
      <w:r w:rsidR="009B682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5436C90" w14:textId="49297AFB" w:rsidR="005452AA" w:rsidRDefault="005452AA" w:rsidP="00D121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3.Затвердити штатний розпис 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>Комунального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підприємства</w:t>
      </w:r>
      <w:r w:rsidRPr="00A9620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Буг»  Вишнівської сільської ради, згідно додатку 2.</w:t>
      </w:r>
    </w:p>
    <w:p w14:paraId="2EAD245F" w14:textId="5A72E0D2" w:rsidR="00D121C2" w:rsidRDefault="00C2158F" w:rsidP="00D12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121C2">
        <w:rPr>
          <w:rFonts w:ascii="Times New Roman" w:hAnsi="Times New Roman" w:cs="Times New Roman"/>
          <w:sz w:val="28"/>
          <w:szCs w:val="28"/>
        </w:rPr>
        <w:t>.</w:t>
      </w:r>
      <w:r w:rsidR="00D121C2" w:rsidRPr="00A96205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r w:rsidR="005C7B83">
        <w:rPr>
          <w:rFonts w:ascii="Times New Roman" w:hAnsi="Times New Roman" w:cs="Times New Roman"/>
          <w:sz w:val="28"/>
          <w:szCs w:val="28"/>
        </w:rPr>
        <w:t>цього</w:t>
      </w:r>
      <w:r w:rsidR="00D121C2" w:rsidRPr="00A96205">
        <w:rPr>
          <w:rFonts w:ascii="Times New Roman" w:hAnsi="Times New Roman" w:cs="Times New Roman"/>
          <w:sz w:val="28"/>
          <w:szCs w:val="28"/>
        </w:rPr>
        <w:t xml:space="preserve"> рішення покласти на постійну комісію </w:t>
      </w:r>
      <w:r w:rsidR="005255D8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r w:rsidR="00D121C2" w:rsidRPr="00A96205">
        <w:rPr>
          <w:rFonts w:ascii="Times New Roman" w:hAnsi="Times New Roman" w:cs="Times New Roman"/>
          <w:sz w:val="28"/>
          <w:szCs w:val="28"/>
        </w:rPr>
        <w:t xml:space="preserve">з </w:t>
      </w:r>
      <w:r w:rsidR="003761B2">
        <w:rPr>
          <w:rFonts w:ascii="Times New Roman" w:hAnsi="Times New Roman" w:cs="Times New Roman"/>
          <w:sz w:val="28"/>
          <w:szCs w:val="28"/>
        </w:rPr>
        <w:t>питань планування фінансів, бюджету та соціально-економічного розвитку.</w:t>
      </w:r>
    </w:p>
    <w:p w14:paraId="43591452" w14:textId="77777777" w:rsidR="00D121C2" w:rsidRDefault="00D121C2" w:rsidP="00D121C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6D7663" w14:textId="75F601FE" w:rsidR="00D121C2" w:rsidRDefault="00D121C2" w:rsidP="00D121C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1B2">
        <w:rPr>
          <w:rFonts w:ascii="Times New Roman" w:hAnsi="Times New Roman" w:cs="Times New Roman"/>
          <w:bCs/>
          <w:sz w:val="28"/>
          <w:szCs w:val="28"/>
        </w:rPr>
        <w:t xml:space="preserve">Сільський голова                                     </w:t>
      </w:r>
      <w:r w:rsidR="00D33F69" w:rsidRPr="003761B2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="003761B2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D33F69" w:rsidRPr="003761B2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3761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2735">
        <w:rPr>
          <w:rFonts w:ascii="Times New Roman" w:hAnsi="Times New Roman" w:cs="Times New Roman"/>
          <w:b/>
          <w:sz w:val="28"/>
          <w:szCs w:val="28"/>
        </w:rPr>
        <w:t>Віктор СУЩИК</w:t>
      </w:r>
    </w:p>
    <w:p w14:paraId="4163A3AF" w14:textId="231DCA4C" w:rsidR="00D121C2" w:rsidRDefault="00D121C2" w:rsidP="00D121C2">
      <w:pPr>
        <w:jc w:val="both"/>
        <w:rPr>
          <w:rFonts w:ascii="Times New Roman" w:hAnsi="Times New Roman" w:cs="Times New Roman"/>
          <w:sz w:val="20"/>
          <w:szCs w:val="20"/>
        </w:rPr>
      </w:pPr>
      <w:r w:rsidRPr="00FA7B25">
        <w:rPr>
          <w:rFonts w:ascii="Times New Roman" w:hAnsi="Times New Roman" w:cs="Times New Roman"/>
          <w:sz w:val="20"/>
          <w:szCs w:val="20"/>
        </w:rPr>
        <w:t xml:space="preserve">Ірина </w:t>
      </w:r>
      <w:proofErr w:type="spellStart"/>
      <w:r w:rsidR="00B5068E" w:rsidRPr="00FA7B25">
        <w:rPr>
          <w:rFonts w:ascii="Times New Roman" w:hAnsi="Times New Roman" w:cs="Times New Roman"/>
          <w:sz w:val="20"/>
          <w:szCs w:val="20"/>
        </w:rPr>
        <w:t>Богуш</w:t>
      </w:r>
      <w:proofErr w:type="spellEnd"/>
      <w:r w:rsidR="00B5068E">
        <w:rPr>
          <w:rFonts w:ascii="Times New Roman" w:hAnsi="Times New Roman" w:cs="Times New Roman"/>
          <w:sz w:val="20"/>
          <w:szCs w:val="20"/>
        </w:rPr>
        <w:t xml:space="preserve">, </w:t>
      </w:r>
      <w:r w:rsidRPr="00FA7B25">
        <w:rPr>
          <w:rFonts w:ascii="Times New Roman" w:hAnsi="Times New Roman" w:cs="Times New Roman"/>
          <w:sz w:val="20"/>
          <w:szCs w:val="20"/>
        </w:rPr>
        <w:t>32342</w:t>
      </w:r>
    </w:p>
    <w:p w14:paraId="52DE4F90" w14:textId="77777777" w:rsidR="005452AA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40CCF3F" w14:textId="77777777" w:rsidR="005452AA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F3FC30" w14:textId="77777777" w:rsidR="005452AA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B914D30" w14:textId="77777777" w:rsidR="005452AA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EBE069B" w14:textId="77777777" w:rsidR="005452AA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69EC1D1" w14:textId="77777777" w:rsidR="005452AA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FBD0D3D" w14:textId="77777777" w:rsidR="005452AA" w:rsidRPr="00FA7B25" w:rsidRDefault="005452AA" w:rsidP="00D121C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5980A9B" w14:textId="0CB1CE93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lastRenderedPageBreak/>
        <w:t>Додаток</w:t>
      </w:r>
      <w:proofErr w:type="spellEnd"/>
      <w:r w:rsidR="004C03B8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1</w:t>
      </w:r>
    </w:p>
    <w:p w14:paraId="54DBA404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Затверджено</w:t>
      </w:r>
      <w:proofErr w:type="spellEnd"/>
    </w:p>
    <w:p w14:paraId="093000C7" w14:textId="1E0FC661" w:rsidR="005452AA" w:rsidRPr="005452AA" w:rsidRDefault="00313FB9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р</w:t>
      </w:r>
      <w:r w:rsidR="005452AA"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ішення</w:t>
      </w:r>
      <w:proofErr w:type="spellEnd"/>
      <w:r w:rsidR="005452AA"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452AA"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сільської</w:t>
      </w:r>
      <w:proofErr w:type="spellEnd"/>
      <w:r w:rsidR="005452AA"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ради </w:t>
      </w:r>
    </w:p>
    <w:p w14:paraId="119A852C" w14:textId="78C4D926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</w:pPr>
      <w:proofErr w:type="spellStart"/>
      <w:proofErr w:type="gramStart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від</w:t>
      </w:r>
      <w:proofErr w:type="spellEnd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 </w:t>
      </w:r>
      <w:r w:rsidR="00B5068E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15.06.</w:t>
      </w:r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202</w:t>
      </w:r>
      <w:r w:rsidR="00AB32D7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6</w:t>
      </w:r>
      <w:proofErr w:type="gramEnd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року №</w:t>
      </w:r>
      <w:r w:rsidR="00AB32D7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75</w:t>
      </w:r>
      <w:r w:rsidR="00313FB9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/</w:t>
      </w:r>
      <w:r w:rsidR="00DA3F49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4</w:t>
      </w:r>
    </w:p>
    <w:p w14:paraId="6FF3A945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</w:p>
    <w:p w14:paraId="71B1B66C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</w:p>
    <w:p w14:paraId="49B03EE6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Структура</w:t>
      </w:r>
    </w:p>
    <w:p w14:paraId="0969EC87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Комунального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підприємства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«Буг» </w:t>
      </w:r>
    </w:p>
    <w:p w14:paraId="3FA3AAE5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Вишнівської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сільської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ради </w:t>
      </w:r>
    </w:p>
    <w:p w14:paraId="04DFE158" w14:textId="6A22AE33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на 202</w:t>
      </w:r>
      <w:r w:rsidR="00AB32D7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6</w:t>
      </w: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рік</w:t>
      </w:r>
      <w:proofErr w:type="spellEnd"/>
    </w:p>
    <w:p w14:paraId="1BD4B1C1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5528"/>
        <w:gridCol w:w="2835"/>
      </w:tblGrid>
      <w:tr w:rsidR="005452AA" w:rsidRPr="005452AA" w14:paraId="57DB8001" w14:textId="77777777" w:rsidTr="00A069E5">
        <w:trPr>
          <w:trHeight w:val="7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40936" w14:textId="77777777" w:rsidR="005452AA" w:rsidRPr="005452AA" w:rsidRDefault="005452AA" w:rsidP="00545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№ з/п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D23D21" w14:textId="77777777" w:rsidR="005452AA" w:rsidRPr="005452AA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посади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7FCCAB" w14:textId="77777777" w:rsidR="005452AA" w:rsidRPr="005452AA" w:rsidRDefault="005452AA" w:rsidP="005452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Кількість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штатних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одиниць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5452AA" w:rsidRPr="00AB32D7" w14:paraId="6799376A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A95EF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E6B70E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Директор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98DFE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5452AA" w:rsidRPr="00AB32D7" w14:paraId="067D0186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FDE4E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C305FC1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Заступник директора 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64E0D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5452AA" w:rsidRPr="00AB32D7" w14:paraId="7452749B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01905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BC9627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Головний</w:t>
            </w:r>
            <w:proofErr w:type="spellEnd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бухгалтер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93EFE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5452AA" w:rsidRPr="00AB32D7" w14:paraId="771CCF4B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5273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77CE3C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Бухгалтер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FA014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5452AA" w:rsidRPr="00AB32D7" w14:paraId="4D801AD7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5AA5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274315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Економіст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55FFC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5452AA" w:rsidRPr="00AB32D7" w14:paraId="0E58535F" w14:textId="77777777" w:rsidTr="00A069E5">
        <w:trPr>
          <w:trHeight w:val="36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29135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FD975B1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Водій</w:t>
            </w:r>
            <w:proofErr w:type="spellEnd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автотранспортних</w:t>
            </w:r>
            <w:proofErr w:type="spellEnd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засобів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50687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5452AA" w:rsidRPr="00AB32D7" w14:paraId="08C7CC42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0D52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7A2EA44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Тракторист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206B3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5452AA" w:rsidRPr="00AB32D7" w14:paraId="42CF02BA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3C189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54A27F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Робітник</w:t>
            </w:r>
            <w:proofErr w:type="spellEnd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 благоустрою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ADA8B" w14:textId="25732318" w:rsidR="005452AA" w:rsidRPr="00153893" w:rsidRDefault="00AB39BD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="00B50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5452AA" w:rsidRPr="00AB32D7" w14:paraId="1636D5B0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879B5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C51C9F4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Підсобний</w:t>
            </w:r>
            <w:proofErr w:type="spellEnd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робітник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D6E21" w14:textId="112F2198" w:rsidR="005452AA" w:rsidRPr="00153893" w:rsidRDefault="00B5068E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5452AA" w:rsidRPr="00AB32D7" w14:paraId="2C03C990" w14:textId="77777777" w:rsidTr="00A069E5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0716A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BFBDD5B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Охоронник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7AA7A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5452AA" w:rsidRPr="005452AA" w14:paraId="2378806C" w14:textId="77777777" w:rsidTr="00A069E5">
        <w:trPr>
          <w:trHeight w:val="300"/>
        </w:trPr>
        <w:tc>
          <w:tcPr>
            <w:tcW w:w="94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58587B" w14:textId="77777777" w:rsidR="005452AA" w:rsidRPr="00153893" w:rsidRDefault="005452AA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1538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1538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: </w:t>
            </w:r>
          </w:p>
          <w:p w14:paraId="60471EE1" w14:textId="48C672D5" w:rsidR="005452AA" w:rsidRPr="00153893" w:rsidRDefault="00153893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8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</w:tbl>
    <w:p w14:paraId="60E36B2D" w14:textId="77777777" w:rsidR="005452AA" w:rsidRPr="005452AA" w:rsidRDefault="005452AA" w:rsidP="005452AA">
      <w:pPr>
        <w:widowControl w:val="0"/>
        <w:tabs>
          <w:tab w:val="left" w:pos="6855"/>
        </w:tabs>
        <w:autoSpaceDE w:val="0"/>
        <w:autoSpaceDN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</w:rPr>
      </w:pPr>
      <w:r w:rsidRPr="005452AA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</w:p>
    <w:p w14:paraId="0F93832E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91C296B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86DC011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56E2FFA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F3387ED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6F25D7A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AF8C4A6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49CD80A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018D944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453D32D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ED95E82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0B7021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5D95FBB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F3A562F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C092D54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71CCAB4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6993767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EEF465B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C6AE607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C0773A3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4EBE691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8F924EA" w14:textId="77777777" w:rsid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2E2CA00" w14:textId="77777777" w:rsidR="000B7569" w:rsidRDefault="000B7569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C4F91AC" w14:textId="77777777" w:rsidR="000B7569" w:rsidRPr="005452AA" w:rsidRDefault="000B7569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909EF7D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D355704" w14:textId="77777777" w:rsid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2580EAA" w14:textId="77777777" w:rsidR="005452AA" w:rsidRPr="005452AA" w:rsidRDefault="005452AA" w:rsidP="0015389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7378446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7DA3649" w14:textId="5CC108B4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lastRenderedPageBreak/>
        <w:t>Додаток</w:t>
      </w:r>
      <w:proofErr w:type="spellEnd"/>
      <w:r w:rsidR="004C03B8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2</w:t>
      </w:r>
    </w:p>
    <w:p w14:paraId="39618BF3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Затверджено</w:t>
      </w:r>
      <w:proofErr w:type="spellEnd"/>
    </w:p>
    <w:p w14:paraId="6E42C5A9" w14:textId="6C715901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Рішення</w:t>
      </w:r>
      <w:proofErr w:type="spellEnd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сільської</w:t>
      </w:r>
      <w:proofErr w:type="spellEnd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ради </w:t>
      </w:r>
    </w:p>
    <w:p w14:paraId="12A5E32D" w14:textId="32CB855C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</w:pPr>
      <w:proofErr w:type="spellStart"/>
      <w:proofErr w:type="gramStart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від</w:t>
      </w:r>
      <w:proofErr w:type="spellEnd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 </w:t>
      </w:r>
      <w:r w:rsidR="00B5068E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15.06.</w:t>
      </w:r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202</w:t>
      </w:r>
      <w:r w:rsidR="00153893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6</w:t>
      </w:r>
      <w:proofErr w:type="gramEnd"/>
      <w:r w:rsidRPr="005452AA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 xml:space="preserve"> року №</w:t>
      </w:r>
      <w:r w:rsidR="00153893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75</w:t>
      </w:r>
      <w:r w:rsidR="00015C50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/</w:t>
      </w:r>
      <w:r w:rsidR="00DA3F49">
        <w:rPr>
          <w:rFonts w:ascii="Times New Roman" w:eastAsia="Courier New" w:hAnsi="Times New Roman" w:cs="Times New Roman"/>
          <w:bCs/>
          <w:color w:val="000000"/>
          <w:sz w:val="28"/>
          <w:szCs w:val="28"/>
          <w:lang w:val="ru-RU"/>
        </w:rPr>
        <w:t>4</w:t>
      </w:r>
    </w:p>
    <w:p w14:paraId="0108F5B7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</w:p>
    <w:p w14:paraId="4FC72214" w14:textId="77777777" w:rsidR="005452AA" w:rsidRPr="005452AA" w:rsidRDefault="005452AA" w:rsidP="005452AA">
      <w:pPr>
        <w:autoSpaceDE w:val="0"/>
        <w:autoSpaceDN w:val="0"/>
        <w:spacing w:after="0" w:line="240" w:lineRule="auto"/>
        <w:ind w:firstLine="396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57346BD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Штатний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розпис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526D8E0F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Комунального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підприємства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«БУГ» </w:t>
      </w:r>
    </w:p>
    <w:p w14:paraId="4FEFC7A4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Вишнівської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сільської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ради </w:t>
      </w:r>
    </w:p>
    <w:p w14:paraId="3CCAB186" w14:textId="080F6FC8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на 202</w:t>
      </w:r>
      <w:r w:rsidR="004B0BC2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6</w:t>
      </w: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рік</w:t>
      </w:r>
      <w:proofErr w:type="spellEnd"/>
    </w:p>
    <w:p w14:paraId="47093E71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</w:p>
    <w:p w14:paraId="48AD49F2" w14:textId="6D921F3D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вводиться в </w:t>
      </w:r>
      <w:proofErr w:type="spellStart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дію</w:t>
      </w:r>
      <w:proofErr w:type="spellEnd"/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з </w:t>
      </w:r>
      <w:proofErr w:type="gramStart"/>
      <w:r w:rsidR="00153893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15</w:t>
      </w: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.</w:t>
      </w:r>
      <w:r w:rsidR="00153893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06</w:t>
      </w: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.202</w:t>
      </w:r>
      <w:r w:rsidR="00153893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6</w:t>
      </w:r>
      <w:r w:rsidRPr="005452AA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 року</w:t>
      </w:r>
      <w:proofErr w:type="gramEnd"/>
    </w:p>
    <w:p w14:paraId="3AFA9B09" w14:textId="77777777" w:rsidR="005452AA" w:rsidRPr="005452AA" w:rsidRDefault="005452AA" w:rsidP="005452AA">
      <w:pPr>
        <w:widowControl w:val="0"/>
        <w:autoSpaceDE w:val="0"/>
        <w:autoSpaceDN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3827"/>
        <w:gridCol w:w="1134"/>
        <w:gridCol w:w="1701"/>
        <w:gridCol w:w="1843"/>
      </w:tblGrid>
      <w:tr w:rsidR="00772FD4" w:rsidRPr="005452AA" w14:paraId="65BE1FF2" w14:textId="77777777" w:rsidTr="000B7569">
        <w:trPr>
          <w:trHeight w:val="22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A851B" w14:textId="77777777" w:rsidR="00772FD4" w:rsidRPr="005452AA" w:rsidRDefault="00772FD4" w:rsidP="000B7569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№ з/п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138AD" w14:textId="77777777" w:rsidR="00772FD4" w:rsidRPr="005452AA" w:rsidRDefault="00772FD4" w:rsidP="000B7569">
            <w:pPr>
              <w:autoSpaceDE w:val="0"/>
              <w:autoSpaceDN w:val="0"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Код за </w:t>
            </w:r>
            <w:proofErr w:type="spellStart"/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клас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. ДК 003:2010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7EC7D" w14:textId="77777777" w:rsidR="00772FD4" w:rsidRPr="005452AA" w:rsidRDefault="00772FD4" w:rsidP="000B7569">
            <w:pPr>
              <w:autoSpaceDE w:val="0"/>
              <w:autoSpaceDN w:val="0"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Найменування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посади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582E42" w14:textId="77777777" w:rsidR="00772FD4" w:rsidRPr="005452AA" w:rsidRDefault="00772FD4" w:rsidP="000B7569">
            <w:pPr>
              <w:autoSpaceDE w:val="0"/>
              <w:autoSpaceDN w:val="0"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Кількість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штатних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одиниць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7252" w14:textId="77777777" w:rsidR="00772FD4" w:rsidRPr="005452AA" w:rsidRDefault="00772FD4" w:rsidP="000B7569">
            <w:pPr>
              <w:autoSpaceDE w:val="0"/>
              <w:autoSpaceDN w:val="0"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Посадовий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оклад.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8329" w14:textId="77777777" w:rsidR="00772FD4" w:rsidRPr="005452AA" w:rsidRDefault="00772FD4" w:rsidP="000B7569">
            <w:pPr>
              <w:autoSpaceDE w:val="0"/>
              <w:autoSpaceDN w:val="0"/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Місячний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фонд оплати </w:t>
            </w:r>
            <w:proofErr w:type="spellStart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праці</w:t>
            </w:r>
            <w:proofErr w:type="spellEnd"/>
            <w:r w:rsidRPr="005452AA">
              <w:rPr>
                <w:rFonts w:ascii="Times New Roman" w:eastAsia="Courier New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772FD4" w:rsidRPr="005452AA" w14:paraId="6AC6379E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6F5D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2491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1210.1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ECAA16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Директор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5FEE9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1004B" w14:textId="1EF7BD5D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5565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F131B" w14:textId="1A64E89A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5565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772FD4" w:rsidRPr="005452AA" w14:paraId="26DF5D3D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986A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409A1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C222746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Заступник директора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994B3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DA8300" w14:textId="172CF34A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DD2AB8" w14:textId="136B12E3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13230,00</w:t>
            </w:r>
          </w:p>
        </w:tc>
      </w:tr>
      <w:tr w:rsidR="00772FD4" w:rsidRPr="005452AA" w14:paraId="04F6D4CF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B9E3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134F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816902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Головний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бухгалтер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64B1D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9C8C21" w14:textId="1B21A890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2F1C38" w14:textId="43C0629B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2452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772FD4" w:rsidRPr="005452AA" w14:paraId="54E070C0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EB87C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811C3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9E3FD5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Бухгалтер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3879F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76D647" w14:textId="0C4E5605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2452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29DC5C" w14:textId="23B66B9B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2452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772FD4" w:rsidRPr="005452AA" w14:paraId="3EB925DC" w14:textId="77777777" w:rsidTr="000B7569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6E8B" w14:textId="74FFA67B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7C753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8322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CA6ACAB" w14:textId="7162DF31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Водій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автотранспортних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засобів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3AFD14" w14:textId="565663EC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BC3C1" w14:textId="620A4044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FFCAB" w14:textId="00FC9557" w:rsidR="00772FD4" w:rsidRPr="005452AA" w:rsidRDefault="000E3971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34588</w:t>
            </w:r>
            <w:r w:rsidR="00772FD4"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772FD4" w:rsidRPr="005452AA" w14:paraId="41D0595A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80065" w14:textId="21BD855C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EB13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8331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E3DFD35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Тракторист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7DB21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E6B04" w14:textId="24F0EF22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</w:t>
            </w: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DB9B5" w14:textId="754681C0" w:rsidR="00772FD4" w:rsidRPr="005452AA" w:rsidRDefault="000E3971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17294</w:t>
            </w:r>
            <w:r w:rsidR="00772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772FD4" w:rsidRPr="005452AA" w14:paraId="25FE2009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98F3" w14:textId="59B76871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89884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9161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FFCBB4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Робітник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 благоустрою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6AABC" w14:textId="5CCB228F" w:rsidR="00772FD4" w:rsidRPr="00EA4ED5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0A8D1" w14:textId="4A12B348" w:rsidR="00772FD4" w:rsidRPr="00AD5EBF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97A10E" w14:textId="020BA22B" w:rsidR="00772FD4" w:rsidRPr="00AD5EBF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112411,00</w:t>
            </w:r>
          </w:p>
        </w:tc>
      </w:tr>
      <w:tr w:rsidR="00772FD4" w:rsidRPr="005452AA" w14:paraId="7496BD18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B284" w14:textId="3AA69C1C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4319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9322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2EB0B6C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Підсобний</w:t>
            </w:r>
            <w:proofErr w:type="spellEnd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робітник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1F2F2" w14:textId="4138F79A" w:rsidR="00772FD4" w:rsidRPr="00EA4ED5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1F70C" w14:textId="4A74B962" w:rsidR="00772FD4" w:rsidRPr="006069CF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315B17" w14:textId="45225021" w:rsidR="00772FD4" w:rsidRPr="006069CF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6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E3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06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772FD4" w:rsidRPr="005452AA" w14:paraId="684A5132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146B7" w14:textId="68AA2C4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2C434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E0DE40B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Охоронник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25C14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45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33C43" w14:textId="62A6741F" w:rsidR="00772FD4" w:rsidRPr="00EA4ED5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06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DAEEF9" w14:textId="49A46D7D" w:rsidR="00772FD4" w:rsidRPr="00AD5EBF" w:rsidRDefault="000E3971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8647</w:t>
            </w:r>
            <w:r w:rsidR="00772FD4" w:rsidRPr="00AD5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72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72FD4" w:rsidRPr="00AD5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72FD4" w:rsidRPr="005452AA" w14:paraId="40C242C5" w14:textId="77777777" w:rsidTr="000B75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9EC1F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40587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2D4E297" w14:textId="77777777" w:rsidR="00772FD4" w:rsidRPr="005452AA" w:rsidRDefault="00772FD4" w:rsidP="005452A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56677" w14:textId="353562DD" w:rsidR="00772FD4" w:rsidRPr="00C015B1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1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38B222" w14:textId="77777777" w:rsidR="00772FD4" w:rsidRPr="00C015B1" w:rsidRDefault="00772FD4" w:rsidP="005452A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ru-RU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F5E44" w14:textId="0746CF3F" w:rsidR="00772FD4" w:rsidRPr="00C015B1" w:rsidRDefault="00C015B1" w:rsidP="005452AA">
            <w:pPr>
              <w:autoSpaceDE w:val="0"/>
              <w:autoSpaceDN w:val="0"/>
              <w:spacing w:after="0" w:line="240" w:lineRule="auto"/>
              <w:ind w:hanging="50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01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278521,00</w:t>
            </w:r>
          </w:p>
        </w:tc>
      </w:tr>
    </w:tbl>
    <w:p w14:paraId="7788549B" w14:textId="77777777" w:rsidR="005452AA" w:rsidRPr="005452AA" w:rsidRDefault="005452AA" w:rsidP="005452AA">
      <w:pPr>
        <w:widowControl w:val="0"/>
        <w:tabs>
          <w:tab w:val="left" w:pos="6855"/>
        </w:tabs>
        <w:autoSpaceDE w:val="0"/>
        <w:autoSpaceDN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</w:rPr>
      </w:pPr>
      <w:r w:rsidRPr="005452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452AA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             </w:t>
      </w:r>
    </w:p>
    <w:p w14:paraId="268B43BF" w14:textId="77777777" w:rsidR="00D121C2" w:rsidRDefault="00D121C2"/>
    <w:sectPr w:rsidR="00D121C2" w:rsidSect="009B66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1C2"/>
    <w:rsid w:val="000078F3"/>
    <w:rsid w:val="00015C50"/>
    <w:rsid w:val="000407DC"/>
    <w:rsid w:val="000864D5"/>
    <w:rsid w:val="000B7569"/>
    <w:rsid w:val="000C658C"/>
    <w:rsid w:val="000E3304"/>
    <w:rsid w:val="000E3971"/>
    <w:rsid w:val="000E4702"/>
    <w:rsid w:val="00103834"/>
    <w:rsid w:val="00147A1A"/>
    <w:rsid w:val="00153893"/>
    <w:rsid w:val="0017242E"/>
    <w:rsid w:val="00225B5F"/>
    <w:rsid w:val="002439DC"/>
    <w:rsid w:val="00246565"/>
    <w:rsid w:val="0025034A"/>
    <w:rsid w:val="00253C7A"/>
    <w:rsid w:val="00283817"/>
    <w:rsid w:val="002B208D"/>
    <w:rsid w:val="002D5D3D"/>
    <w:rsid w:val="00313FB9"/>
    <w:rsid w:val="00314134"/>
    <w:rsid w:val="003327C6"/>
    <w:rsid w:val="00340CD2"/>
    <w:rsid w:val="003761B2"/>
    <w:rsid w:val="00415708"/>
    <w:rsid w:val="00435F8F"/>
    <w:rsid w:val="004B0BC2"/>
    <w:rsid w:val="004C03B8"/>
    <w:rsid w:val="004C6BE3"/>
    <w:rsid w:val="00513D22"/>
    <w:rsid w:val="005255D8"/>
    <w:rsid w:val="005452AA"/>
    <w:rsid w:val="005C7B83"/>
    <w:rsid w:val="006069CF"/>
    <w:rsid w:val="006322CD"/>
    <w:rsid w:val="00661D58"/>
    <w:rsid w:val="006919F2"/>
    <w:rsid w:val="006E6CCE"/>
    <w:rsid w:val="0074619F"/>
    <w:rsid w:val="00772FD4"/>
    <w:rsid w:val="00796EAE"/>
    <w:rsid w:val="007C615E"/>
    <w:rsid w:val="007F25BA"/>
    <w:rsid w:val="008008EE"/>
    <w:rsid w:val="0083078B"/>
    <w:rsid w:val="00887947"/>
    <w:rsid w:val="00905E6E"/>
    <w:rsid w:val="00922EA9"/>
    <w:rsid w:val="00936B52"/>
    <w:rsid w:val="0097232B"/>
    <w:rsid w:val="009B66D8"/>
    <w:rsid w:val="009B6826"/>
    <w:rsid w:val="009F3F2A"/>
    <w:rsid w:val="00A069E5"/>
    <w:rsid w:val="00A2070F"/>
    <w:rsid w:val="00A5601A"/>
    <w:rsid w:val="00A7411C"/>
    <w:rsid w:val="00A7580F"/>
    <w:rsid w:val="00AB32D7"/>
    <w:rsid w:val="00AB39BD"/>
    <w:rsid w:val="00AD5EBF"/>
    <w:rsid w:val="00AD7770"/>
    <w:rsid w:val="00AF22E9"/>
    <w:rsid w:val="00B5068E"/>
    <w:rsid w:val="00B843B5"/>
    <w:rsid w:val="00BC55A7"/>
    <w:rsid w:val="00C015B1"/>
    <w:rsid w:val="00C2158F"/>
    <w:rsid w:val="00CC6D5B"/>
    <w:rsid w:val="00D121C2"/>
    <w:rsid w:val="00D2395B"/>
    <w:rsid w:val="00D33F69"/>
    <w:rsid w:val="00D42B99"/>
    <w:rsid w:val="00D64B45"/>
    <w:rsid w:val="00D6589F"/>
    <w:rsid w:val="00D74A95"/>
    <w:rsid w:val="00D92B30"/>
    <w:rsid w:val="00DA3F49"/>
    <w:rsid w:val="00DC604C"/>
    <w:rsid w:val="00DF19EA"/>
    <w:rsid w:val="00E11D72"/>
    <w:rsid w:val="00E12BA6"/>
    <w:rsid w:val="00E16070"/>
    <w:rsid w:val="00E22E71"/>
    <w:rsid w:val="00E2602D"/>
    <w:rsid w:val="00E96781"/>
    <w:rsid w:val="00EA1020"/>
    <w:rsid w:val="00EA4ED5"/>
    <w:rsid w:val="00EB592C"/>
    <w:rsid w:val="00ED4AC1"/>
    <w:rsid w:val="00EF4E6A"/>
    <w:rsid w:val="00F12DA4"/>
    <w:rsid w:val="00F152AC"/>
    <w:rsid w:val="00F51111"/>
    <w:rsid w:val="00F62DB3"/>
    <w:rsid w:val="00F81CBD"/>
    <w:rsid w:val="00FD18C5"/>
    <w:rsid w:val="00FE3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6E77"/>
  <w15:docId w15:val="{8760319D-DC6B-45E5-9218-D0FA4FE6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121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25B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1709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Тетяна Вегера</cp:lastModifiedBy>
  <cp:revision>32</cp:revision>
  <cp:lastPrinted>2026-06-15T09:57:00Z</cp:lastPrinted>
  <dcterms:created xsi:type="dcterms:W3CDTF">2023-10-09T12:04:00Z</dcterms:created>
  <dcterms:modified xsi:type="dcterms:W3CDTF">2026-06-22T08:40:00Z</dcterms:modified>
</cp:coreProperties>
</file>