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AD2B" w14:textId="47B4EA63" w:rsidR="00FD6BBA" w:rsidRPr="00FD6BBA" w:rsidRDefault="00FD6BBA" w:rsidP="00FD6BB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val="en-US" w:eastAsia="ru-RU" w:bidi="en-US"/>
        </w:rPr>
      </w:pPr>
      <w:r w:rsidRPr="00FD6BBA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7F62B5C1" wp14:editId="10D1479C">
            <wp:extent cx="476250" cy="609600"/>
            <wp:effectExtent l="0" t="0" r="0" b="0"/>
            <wp:docPr id="81705941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0E6F" w14:textId="77777777" w:rsidR="00FD6BBA" w:rsidRPr="00FD6BBA" w:rsidRDefault="00FD6BBA" w:rsidP="00FD6B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ВИШНІВСЬКА СІЛЬСЬКА РАДА</w:t>
      </w:r>
    </w:p>
    <w:p w14:paraId="6F717A8F" w14:textId="2ECD95A4" w:rsidR="00FD6BBA" w:rsidRPr="00FD6BBA" w:rsidRDefault="00FD6BBA" w:rsidP="00FD6B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FD6BBA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>7</w:t>
      </w:r>
      <w:r w:rsidR="00AC62BE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 xml:space="preserve">6 </w:t>
      </w:r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СЕСІЯ </w:t>
      </w:r>
      <w:r w:rsidRPr="00FD6BBA">
        <w:rPr>
          <w:rFonts w:ascii="Times New Roman" w:eastAsia="Calibri" w:hAnsi="Times New Roman" w:cs="Times New Roman"/>
          <w:b/>
          <w:sz w:val="28"/>
          <w:szCs w:val="28"/>
          <w:lang w:val="en-US" w:eastAsia="ru-RU" w:bidi="en-US"/>
        </w:rPr>
        <w:t>V</w:t>
      </w:r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ІІІ СКЛИКАННЯ</w:t>
      </w:r>
    </w:p>
    <w:p w14:paraId="6F77AFAA" w14:textId="77777777" w:rsidR="00FD6BBA" w:rsidRPr="00FD6BBA" w:rsidRDefault="00FD6BBA" w:rsidP="00FD6B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</w:p>
    <w:p w14:paraId="5D9B065D" w14:textId="77777777" w:rsidR="00FD6BBA" w:rsidRPr="00FD6BBA" w:rsidRDefault="00FD6BBA" w:rsidP="00FD6B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Р І Ш Е Н </w:t>
      </w:r>
      <w:proofErr w:type="spellStart"/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Н</w:t>
      </w:r>
      <w:proofErr w:type="spellEnd"/>
      <w:r w:rsidRPr="00FD6BBA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3207"/>
        <w:gridCol w:w="3216"/>
      </w:tblGrid>
      <w:tr w:rsidR="00FD6BBA" w:rsidRPr="00FD6BBA" w14:paraId="07916196" w14:textId="77777777" w:rsidTr="00543AA5">
        <w:tc>
          <w:tcPr>
            <w:tcW w:w="3215" w:type="dxa"/>
            <w:hideMark/>
          </w:tcPr>
          <w:p w14:paraId="1F50167F" w14:textId="77777777" w:rsidR="00FD6BBA" w:rsidRPr="00FD6BBA" w:rsidRDefault="00FD6BBA" w:rsidP="00FD6BBA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</w:p>
          <w:p w14:paraId="5E7BD183" w14:textId="6DB597DA" w:rsidR="00FD6BBA" w:rsidRPr="00FD6BBA" w:rsidRDefault="00FD6BBA" w:rsidP="00FD6BBA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__</w:t>
            </w:r>
            <w:r w:rsidR="00C14DDD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23 липня</w:t>
            </w: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 202</w:t>
            </w: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6 </w:t>
            </w:r>
            <w:proofErr w:type="spellStart"/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року</w:t>
            </w:r>
            <w:proofErr w:type="spellEnd"/>
          </w:p>
        </w:tc>
        <w:tc>
          <w:tcPr>
            <w:tcW w:w="3207" w:type="dxa"/>
            <w:hideMark/>
          </w:tcPr>
          <w:p w14:paraId="4F218474" w14:textId="77777777" w:rsidR="00FD6BBA" w:rsidRPr="00FD6BBA" w:rsidRDefault="00FD6BBA" w:rsidP="00FD6BBA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</w:p>
        </w:tc>
        <w:tc>
          <w:tcPr>
            <w:tcW w:w="3216" w:type="dxa"/>
            <w:hideMark/>
          </w:tcPr>
          <w:p w14:paraId="53E32544" w14:textId="77777777" w:rsidR="00FD6BBA" w:rsidRPr="00FD6BBA" w:rsidRDefault="00FD6BBA" w:rsidP="00FD6BBA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</w:p>
          <w:p w14:paraId="4C197459" w14:textId="35EDAB94" w:rsidR="00FD6BBA" w:rsidRPr="00FD6BBA" w:rsidRDefault="00FD6BBA" w:rsidP="00FD6BBA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№</w:t>
            </w: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7</w:t>
            </w:r>
            <w:r w:rsidR="00D3513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6</w:t>
            </w:r>
            <w:r w:rsidRPr="00FD6BBA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/</w:t>
            </w:r>
            <w:r w:rsidR="00C14DDD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14</w:t>
            </w:r>
          </w:p>
        </w:tc>
      </w:tr>
    </w:tbl>
    <w:p w14:paraId="106917F6" w14:textId="77777777" w:rsidR="00754635" w:rsidRDefault="00754635" w:rsidP="006A2EC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2BBAF410" w14:textId="77777777" w:rsidR="00FD6BBA" w:rsidRDefault="00FD6BBA" w:rsidP="006A2EC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FABD616" w14:textId="1702F486" w:rsidR="006A2EC8" w:rsidRDefault="00023EAB" w:rsidP="006A2EC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D59D4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Про </w:t>
      </w:r>
      <w:r w:rsidR="004E67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затвердження </w:t>
      </w:r>
      <w:r w:rsidR="00BF4069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</w:t>
      </w:r>
      <w:r w:rsidR="00E4472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рограм</w:t>
      </w:r>
      <w:r w:rsidR="0075463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</w:t>
      </w:r>
      <w:r w:rsidR="00E4472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54635" w:rsidRPr="00754635">
        <w:rPr>
          <w:rFonts w:ascii="Times New Roman" w:eastAsia="Times New Roman" w:hAnsi="Times New Roman" w:cs="Times New Roman"/>
          <w:b/>
          <w:bCs/>
          <w:sz w:val="28"/>
          <w:szCs w:val="28"/>
        </w:rPr>
        <w:t>боротьби з борщівником Сосновського на 2026-202</w:t>
      </w:r>
      <w:r w:rsidR="00D926DA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754635" w:rsidRPr="007546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роки на території Вишнівської сільської ради</w:t>
      </w:r>
    </w:p>
    <w:p w14:paraId="7B03CD74" w14:textId="77777777" w:rsidR="006A2EC8" w:rsidRPr="00AC62BE" w:rsidRDefault="006A2EC8" w:rsidP="006A2EC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ru-RU" w:eastAsia="en-US" w:bidi="uk-UA"/>
        </w:rPr>
      </w:pPr>
    </w:p>
    <w:p w14:paraId="3672628A" w14:textId="165A18C4" w:rsidR="00E44726" w:rsidRDefault="00C2324A" w:rsidP="00C330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24A">
        <w:rPr>
          <w:rFonts w:ascii="Times New Roman" w:hAnsi="Times New Roman" w:cs="Times New Roman"/>
          <w:sz w:val="28"/>
          <w:szCs w:val="28"/>
        </w:rPr>
        <w:t>На виконання статей 91, 96 Земельного кодексу України, статей 3, 35, 36, 37 Закону України «Про охорону земель», статей 5, 6, 9 Закону України «Про захист рослин», статей 15, 19 Закону України «Про охорону навколишнього природного середовища», статті 4 Закону України «Про рослинний світ», статей 10, 28 Закону України «Про карантин рослин»,</w:t>
      </w:r>
      <w:r w:rsidR="00F72AFE">
        <w:rPr>
          <w:rFonts w:ascii="Times New Roman" w:hAnsi="Times New Roman" w:cs="Times New Roman"/>
          <w:sz w:val="28"/>
          <w:szCs w:val="28"/>
        </w:rPr>
        <w:t xml:space="preserve"> рішення виконавчого комітету Вишнівської сільської ради від 21.05.2026 р. №7/14 «Про схвалення проєкту </w:t>
      </w:r>
      <w:r w:rsidR="00F72AFE" w:rsidRPr="00E44726">
        <w:rPr>
          <w:rFonts w:ascii="Times New Roman" w:eastAsia="Times New Roman" w:hAnsi="Times New Roman" w:cs="Times New Roman"/>
          <w:sz w:val="28"/>
          <w:szCs w:val="28"/>
        </w:rPr>
        <w:t>Програм</w:t>
      </w:r>
      <w:r w:rsidR="00F72AF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2AFE" w:rsidRPr="00E44726">
        <w:rPr>
          <w:rFonts w:ascii="Times New Roman" w:eastAsia="Times New Roman" w:hAnsi="Times New Roman" w:cs="Times New Roman"/>
          <w:sz w:val="28"/>
          <w:szCs w:val="28"/>
        </w:rPr>
        <w:t xml:space="preserve"> боротьби з борщівником Сосновського на 2026-202</w:t>
      </w:r>
      <w:r w:rsidR="00F72AFE">
        <w:rPr>
          <w:rFonts w:ascii="Times New Roman" w:eastAsia="Times New Roman" w:hAnsi="Times New Roman" w:cs="Times New Roman"/>
          <w:sz w:val="28"/>
          <w:szCs w:val="28"/>
        </w:rPr>
        <w:t>8</w:t>
      </w:r>
      <w:r w:rsidR="00F72AFE" w:rsidRPr="00E44726">
        <w:rPr>
          <w:rFonts w:ascii="Times New Roman" w:eastAsia="Times New Roman" w:hAnsi="Times New Roman" w:cs="Times New Roman"/>
          <w:sz w:val="28"/>
          <w:szCs w:val="28"/>
        </w:rPr>
        <w:t xml:space="preserve"> роки на території </w:t>
      </w:r>
      <w:r w:rsidR="00F72AFE">
        <w:rPr>
          <w:rFonts w:ascii="Times New Roman" w:eastAsia="Times New Roman" w:hAnsi="Times New Roman" w:cs="Times New Roman"/>
          <w:sz w:val="28"/>
          <w:szCs w:val="28"/>
        </w:rPr>
        <w:t>Вишнівської</w:t>
      </w:r>
      <w:r w:rsidR="00F72AFE" w:rsidRPr="00E44726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F72AFE">
        <w:rPr>
          <w:rFonts w:ascii="Times New Roman" w:eastAsia="Times New Roman" w:hAnsi="Times New Roman" w:cs="Times New Roman"/>
          <w:sz w:val="28"/>
          <w:szCs w:val="28"/>
        </w:rPr>
        <w:t>ільської</w:t>
      </w:r>
      <w:r w:rsidR="00F72AFE" w:rsidRPr="00E44726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F72AF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7E5117">
        <w:rPr>
          <w:rFonts w:ascii="Times New Roman" w:eastAsia="Times New Roman" w:hAnsi="Times New Roman" w:cs="Times New Roman"/>
          <w:sz w:val="28"/>
          <w:szCs w:val="28"/>
        </w:rPr>
        <w:t xml:space="preserve">враховуючи рекомендації </w:t>
      </w:r>
      <w:r w:rsidR="00157687">
        <w:rPr>
          <w:rFonts w:ascii="Times New Roman" w:eastAsia="Times New Roman" w:hAnsi="Times New Roman" w:cs="Times New Roman"/>
          <w:sz w:val="28"/>
          <w:szCs w:val="28"/>
        </w:rPr>
        <w:t xml:space="preserve"> постійно</w:t>
      </w:r>
      <w:r w:rsidR="00AC62BE">
        <w:rPr>
          <w:rFonts w:ascii="Times New Roman" w:eastAsia="Times New Roman" w:hAnsi="Times New Roman" w:cs="Times New Roman"/>
          <w:sz w:val="28"/>
          <w:szCs w:val="28"/>
        </w:rPr>
        <w:t>ї комісії з питань планування фінансів, бюджету</w:t>
      </w:r>
      <w:r w:rsidR="00AC62BE">
        <w:rPr>
          <w:rFonts w:ascii="Times New Roman" w:hAnsi="Times New Roman" w:cs="Times New Roman"/>
          <w:sz w:val="28"/>
          <w:szCs w:val="28"/>
        </w:rPr>
        <w:t xml:space="preserve"> та соціально-економічного розвитку, </w:t>
      </w:r>
      <w:r w:rsidR="00563B9E">
        <w:rPr>
          <w:rFonts w:ascii="Times New Roman" w:hAnsi="Times New Roman" w:cs="Times New Roman"/>
          <w:sz w:val="28"/>
          <w:szCs w:val="28"/>
        </w:rPr>
        <w:t xml:space="preserve"> сільськ</w:t>
      </w:r>
      <w:r w:rsidR="00157687">
        <w:rPr>
          <w:rFonts w:ascii="Times New Roman" w:hAnsi="Times New Roman" w:cs="Times New Roman"/>
          <w:sz w:val="28"/>
          <w:szCs w:val="28"/>
        </w:rPr>
        <w:t>а</w:t>
      </w:r>
      <w:r w:rsidR="00563B9E">
        <w:rPr>
          <w:rFonts w:ascii="Times New Roman" w:hAnsi="Times New Roman" w:cs="Times New Roman"/>
          <w:sz w:val="28"/>
          <w:szCs w:val="28"/>
        </w:rPr>
        <w:t xml:space="preserve"> </w:t>
      </w:r>
      <w:r w:rsidRPr="00C2324A">
        <w:rPr>
          <w:rFonts w:ascii="Times New Roman" w:hAnsi="Times New Roman" w:cs="Times New Roman"/>
          <w:sz w:val="28"/>
          <w:szCs w:val="28"/>
        </w:rPr>
        <w:t>рад</w:t>
      </w:r>
      <w:r w:rsidR="003D125A">
        <w:rPr>
          <w:rFonts w:ascii="Times New Roman" w:hAnsi="Times New Roman" w:cs="Times New Roman"/>
          <w:sz w:val="28"/>
          <w:szCs w:val="28"/>
        </w:rPr>
        <w:t>а</w:t>
      </w:r>
      <w:r w:rsidR="00563B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FD0709" w14:textId="77777777" w:rsidR="00C2324A" w:rsidRPr="00E44726" w:rsidRDefault="00C2324A" w:rsidP="00C330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633F9A04" w:rsidR="005B157F" w:rsidRDefault="005B157F" w:rsidP="00C3308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</w:t>
      </w:r>
      <w:r w:rsidR="003D125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ЛА</w:t>
      </w: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:</w:t>
      </w:r>
    </w:p>
    <w:p w14:paraId="2E90638D" w14:textId="77777777" w:rsidR="00E44726" w:rsidRPr="001450D2" w:rsidRDefault="00E44726" w:rsidP="00C3308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B46D7BC" w14:textId="368D881D" w:rsidR="00954710" w:rsidRPr="00807318" w:rsidRDefault="00E44726" w:rsidP="00C3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726">
        <w:rPr>
          <w:rFonts w:ascii="Times New Roman" w:eastAsia="Times New Roman" w:hAnsi="Times New Roman" w:cs="Times New Roman"/>
          <w:sz w:val="28"/>
          <w:szCs w:val="28"/>
        </w:rPr>
        <w:t>1</w:t>
      </w:r>
      <w:r w:rsidR="002E0F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D125A">
        <w:rPr>
          <w:rFonts w:ascii="Times New Roman" w:eastAsia="Times New Roman" w:hAnsi="Times New Roman" w:cs="Times New Roman"/>
          <w:sz w:val="28"/>
          <w:szCs w:val="28"/>
        </w:rPr>
        <w:t>Затвердити</w:t>
      </w:r>
      <w:r w:rsidR="002E0F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4726">
        <w:rPr>
          <w:rFonts w:ascii="Times New Roman" w:eastAsia="Times New Roman" w:hAnsi="Times New Roman" w:cs="Times New Roman"/>
          <w:sz w:val="28"/>
          <w:szCs w:val="28"/>
        </w:rPr>
        <w:t>Програм</w:t>
      </w:r>
      <w:r w:rsidR="0095471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44726">
        <w:rPr>
          <w:rFonts w:ascii="Times New Roman" w:eastAsia="Times New Roman" w:hAnsi="Times New Roman" w:cs="Times New Roman"/>
          <w:sz w:val="28"/>
          <w:szCs w:val="28"/>
        </w:rPr>
        <w:t xml:space="preserve"> боротьби з борщівником Сосновського на 2026-202</w:t>
      </w:r>
      <w:r w:rsidR="00D926D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44726">
        <w:rPr>
          <w:rFonts w:ascii="Times New Roman" w:eastAsia="Times New Roman" w:hAnsi="Times New Roman" w:cs="Times New Roman"/>
          <w:sz w:val="28"/>
          <w:szCs w:val="28"/>
        </w:rPr>
        <w:t xml:space="preserve"> роки на території </w:t>
      </w:r>
      <w:r>
        <w:rPr>
          <w:rFonts w:ascii="Times New Roman" w:eastAsia="Times New Roman" w:hAnsi="Times New Roman" w:cs="Times New Roman"/>
          <w:sz w:val="28"/>
          <w:szCs w:val="28"/>
        </w:rPr>
        <w:t>Вишнівської</w:t>
      </w:r>
      <w:r w:rsidRPr="00E44726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>ільської</w:t>
      </w:r>
      <w:r w:rsidRPr="00E44726">
        <w:rPr>
          <w:rFonts w:ascii="Times New Roman" w:eastAsia="Times New Roman" w:hAnsi="Times New Roman" w:cs="Times New Roman"/>
          <w:sz w:val="28"/>
          <w:szCs w:val="28"/>
        </w:rPr>
        <w:t xml:space="preserve"> ради, що додається</w:t>
      </w:r>
      <w:r w:rsidR="006A2EC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87E0C9" w14:textId="0EB4198F" w:rsidR="00954710" w:rsidRPr="00807318" w:rsidRDefault="000E2D8E" w:rsidP="00C3308C">
      <w:pPr>
        <w:suppressAutoHyphens/>
        <w:spacing w:after="0" w:line="240" w:lineRule="auto"/>
        <w:ind w:right="45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807318" w:rsidRPr="00807318">
        <w:rPr>
          <w:rFonts w:ascii="Times New Roman" w:eastAsia="Times New Roman" w:hAnsi="Times New Roman" w:cs="Times New Roman"/>
          <w:sz w:val="28"/>
          <w:szCs w:val="28"/>
          <w:lang w:eastAsia="ar-SA"/>
        </w:rPr>
        <w:t>.Фінансовому відділу Вишнівської сільської ради забезпечити своєчасне фінансування Програми в межах кошторисних призначень на відповідний бюджетний період.</w:t>
      </w:r>
    </w:p>
    <w:p w14:paraId="28B101DA" w14:textId="2BA04A63" w:rsidR="00954710" w:rsidRPr="006A2EC8" w:rsidRDefault="000E2D8E" w:rsidP="00C3308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6A2EC8" w:rsidRPr="006A2E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.Контроль за виконанням цього рішення покласти на </w:t>
      </w:r>
      <w:r w:rsidR="00954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постійну комісію з питань планування фінансів, </w:t>
      </w:r>
      <w:r w:rsidR="008868B8">
        <w:rPr>
          <w:rFonts w:ascii="Times New Roman" w:eastAsia="Calibri" w:hAnsi="Times New Roman" w:cs="Times New Roman"/>
          <w:sz w:val="28"/>
          <w:szCs w:val="28"/>
          <w:lang w:eastAsia="en-US"/>
        </w:rPr>
        <w:t>бюджету та соціально-економічного розвитку.</w:t>
      </w:r>
    </w:p>
    <w:p w14:paraId="44005FDB" w14:textId="77777777" w:rsidR="00F42358" w:rsidRPr="001450D2" w:rsidRDefault="00F42358" w:rsidP="00C3308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A253960" w14:textId="77777777" w:rsidR="008868B8" w:rsidRDefault="008868B8" w:rsidP="00C3308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201CD13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</w:t>
      </w:r>
      <w:r w:rsidR="00C2324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23FCE043" w:rsidR="00385221" w:rsidRDefault="00BF4069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Ростислав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Сулік</w:t>
      </w:r>
      <w:proofErr w:type="spellEnd"/>
      <w:r w:rsidR="005B157F" w:rsidRPr="002E0F33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 w:rsidRPr="002E0F33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256B5208" w14:textId="77777777" w:rsidR="00890DCF" w:rsidRDefault="00890DCF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EF33967" w14:textId="77777777" w:rsidR="00890DCF" w:rsidRDefault="00890DCF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8D11424" w14:textId="77777777" w:rsidR="00807318" w:rsidRDefault="00807318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19631AE5" w14:textId="77777777" w:rsidR="00807318" w:rsidRDefault="00807318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1974D386" w14:textId="77777777" w:rsidR="00AC62BE" w:rsidRDefault="00AC62BE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1E377A0" w14:textId="77777777" w:rsidR="00AC62BE" w:rsidRDefault="00AC62BE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7E70F496" w14:textId="77777777" w:rsidR="00AC62BE" w:rsidRDefault="00AC62BE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E6418ED" w14:textId="77777777" w:rsidR="00AC62BE" w:rsidRDefault="00AC62BE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6B60F89B" w14:textId="77777777" w:rsidR="00890DCF" w:rsidRDefault="00890DCF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58F89BB" w14:textId="77777777" w:rsidR="008A320A" w:rsidRPr="00FD6BBA" w:rsidRDefault="008A320A" w:rsidP="00370B0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C93FC25" w14:textId="70BAF57F" w:rsidR="00890DCF" w:rsidRPr="00890DCF" w:rsidRDefault="00807318" w:rsidP="00FD6B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ЗАТВЕРДЖЕНО</w:t>
      </w:r>
    </w:p>
    <w:p w14:paraId="1229F912" w14:textId="4FDD2F5E" w:rsidR="00890DCF" w:rsidRPr="00890DCF" w:rsidRDefault="00890DCF" w:rsidP="00FD6B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р</w:t>
      </w:r>
      <w:r w:rsidRPr="00890DCF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 xml:space="preserve">ішення </w:t>
      </w:r>
      <w:r w:rsidR="00267DD8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 xml:space="preserve">сесії сільської ради </w:t>
      </w:r>
      <w:r w:rsidRPr="00890DCF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 xml:space="preserve"> </w:t>
      </w:r>
    </w:p>
    <w:p w14:paraId="6F689183" w14:textId="4758816D" w:rsidR="00890DCF" w:rsidRPr="00890DCF" w:rsidRDefault="00754635" w:rsidP="00FD6B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в</w:t>
      </w:r>
      <w:r w:rsidR="00890DCF" w:rsidRPr="00890DCF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ід</w:t>
      </w:r>
      <w:r w:rsidR="00C14DDD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 xml:space="preserve"> 23.07.2026 </w:t>
      </w:r>
      <w:r w:rsidR="00890DCF" w:rsidRPr="00890DCF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№</w:t>
      </w:r>
      <w:r w:rsidR="00C14DDD">
        <w:rPr>
          <w:rFonts w:ascii="Times New Roman" w:eastAsia="Aptos" w:hAnsi="Times New Roman" w:cs="Times New Roman"/>
          <w:bCs/>
          <w:spacing w:val="-2"/>
          <w:sz w:val="28"/>
          <w:szCs w:val="28"/>
          <w:lang w:eastAsia="en-US"/>
        </w:rPr>
        <w:t>76/14</w:t>
      </w:r>
    </w:p>
    <w:p w14:paraId="79E16068" w14:textId="77777777" w:rsidR="00890DCF" w:rsidRPr="00890DCF" w:rsidRDefault="00890DCF" w:rsidP="00FD6BBA">
      <w:pPr>
        <w:widowControl w:val="0"/>
        <w:autoSpaceDE w:val="0"/>
        <w:autoSpaceDN w:val="0"/>
        <w:spacing w:before="192"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128F6150" w14:textId="77777777" w:rsidR="005F0354" w:rsidRDefault="005F0354" w:rsidP="00AC62BE">
      <w:pPr>
        <w:spacing w:before="1" w:after="160" w:line="256" w:lineRule="auto"/>
        <w:ind w:right="1297"/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</w:pPr>
    </w:p>
    <w:p w14:paraId="6907DD33" w14:textId="77777777" w:rsidR="005F0354" w:rsidRPr="00D320C6" w:rsidRDefault="005F0354" w:rsidP="00890DCF">
      <w:pPr>
        <w:spacing w:before="1" w:after="160" w:line="256" w:lineRule="auto"/>
        <w:ind w:left="1297" w:right="1297"/>
        <w:jc w:val="center"/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</w:pPr>
    </w:p>
    <w:p w14:paraId="563C5F81" w14:textId="2194EAFE" w:rsidR="00890DCF" w:rsidRPr="004C1E15" w:rsidRDefault="00890DCF" w:rsidP="004C1E15">
      <w:pPr>
        <w:spacing w:before="1" w:after="160" w:line="256" w:lineRule="auto"/>
        <w:ind w:right="1297"/>
        <w:jc w:val="center"/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</w:pPr>
      <w:r w:rsidRPr="004C1E15">
        <w:rPr>
          <w:rFonts w:ascii="Times New Roman" w:eastAsia="Aptos" w:hAnsi="Times New Roman" w:cs="Times New Roman"/>
          <w:b/>
          <w:spacing w:val="-2"/>
          <w:sz w:val="40"/>
          <w:szCs w:val="40"/>
          <w:lang w:val="ru-RU" w:eastAsia="en-US"/>
        </w:rPr>
        <w:t>ПРОГРАМА</w:t>
      </w:r>
    </w:p>
    <w:p w14:paraId="783BC7A2" w14:textId="04D18FF6" w:rsidR="00890DCF" w:rsidRPr="004C1E15" w:rsidRDefault="00890DCF" w:rsidP="004C1E15">
      <w:pPr>
        <w:spacing w:before="40" w:after="160"/>
        <w:ind w:right="1411"/>
        <w:jc w:val="center"/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</w:pP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боротьби</w:t>
      </w:r>
      <w:proofErr w:type="spellEnd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 xml:space="preserve"> з </w:t>
      </w: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Борщівником</w:t>
      </w:r>
      <w:proofErr w:type="spellEnd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 xml:space="preserve"> </w:t>
      </w: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Сосновського</w:t>
      </w:r>
      <w:proofErr w:type="spellEnd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 xml:space="preserve"> на </w:t>
      </w: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території</w:t>
      </w:r>
      <w:proofErr w:type="spellEnd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 xml:space="preserve"> </w:t>
      </w:r>
      <w:r w:rsidRPr="004C1E15">
        <w:rPr>
          <w:rFonts w:ascii="Times New Roman" w:eastAsia="Aptos" w:hAnsi="Times New Roman" w:cs="Times New Roman"/>
          <w:b/>
          <w:sz w:val="40"/>
          <w:szCs w:val="40"/>
          <w:lang w:eastAsia="en-US"/>
        </w:rPr>
        <w:t>Вишнівської</w:t>
      </w:r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eastAsia="en-US"/>
        </w:rPr>
        <w:t>сільської</w:t>
      </w:r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територіальної</w:t>
      </w:r>
      <w:proofErr w:type="spellEnd"/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proofErr w:type="spellStart"/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громади</w:t>
      </w:r>
      <w:proofErr w:type="spellEnd"/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на</w:t>
      </w:r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r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2026-202</w:t>
      </w:r>
      <w:r w:rsidR="00CD061B" w:rsidRPr="004C1E15">
        <w:rPr>
          <w:rFonts w:ascii="Times New Roman" w:eastAsia="Aptos" w:hAnsi="Times New Roman" w:cs="Times New Roman"/>
          <w:b/>
          <w:sz w:val="40"/>
          <w:szCs w:val="40"/>
          <w:lang w:eastAsia="en-US"/>
        </w:rPr>
        <w:t>8</w:t>
      </w:r>
      <w:r w:rsidRPr="004C1E15">
        <w:rPr>
          <w:rFonts w:ascii="Times New Roman" w:eastAsia="Aptos" w:hAnsi="Times New Roman" w:cs="Times New Roman"/>
          <w:b/>
          <w:spacing w:val="-6"/>
          <w:sz w:val="40"/>
          <w:szCs w:val="40"/>
          <w:lang w:val="ru-RU" w:eastAsia="en-US"/>
        </w:rPr>
        <w:t xml:space="preserve"> </w:t>
      </w:r>
      <w:r w:rsidR="00AC62BE" w:rsidRPr="004C1E15">
        <w:rPr>
          <w:rFonts w:ascii="Times New Roman" w:eastAsia="Aptos" w:hAnsi="Times New Roman" w:cs="Times New Roman"/>
          <w:b/>
          <w:sz w:val="40"/>
          <w:szCs w:val="40"/>
          <w:lang w:val="ru-RU" w:eastAsia="en-US"/>
        </w:rPr>
        <w:t>рок</w:t>
      </w:r>
    </w:p>
    <w:p w14:paraId="286689D0" w14:textId="77777777" w:rsidR="00890DCF" w:rsidRPr="004C1E15" w:rsidRDefault="00890DCF" w:rsidP="004C1E1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pacing w:val="-2"/>
          <w:sz w:val="40"/>
          <w:szCs w:val="40"/>
          <w:lang w:eastAsia="en-US"/>
        </w:rPr>
      </w:pPr>
    </w:p>
    <w:p w14:paraId="00C1C310" w14:textId="77777777" w:rsidR="00890DCF" w:rsidRPr="00D320C6" w:rsidRDefault="00890DCF" w:rsidP="00890DCF">
      <w:pPr>
        <w:widowControl w:val="0"/>
        <w:autoSpaceDE w:val="0"/>
        <w:autoSpaceDN w:val="0"/>
        <w:spacing w:before="1" w:after="0" w:line="240" w:lineRule="auto"/>
        <w:ind w:left="683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</w:p>
    <w:p w14:paraId="2464EFC4" w14:textId="77777777" w:rsidR="00890DCF" w:rsidRPr="00D320C6" w:rsidRDefault="00890DCF" w:rsidP="00890DCF">
      <w:pPr>
        <w:widowControl w:val="0"/>
        <w:autoSpaceDE w:val="0"/>
        <w:autoSpaceDN w:val="0"/>
        <w:spacing w:before="1" w:after="0" w:line="240" w:lineRule="auto"/>
        <w:ind w:left="683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</w:p>
    <w:p w14:paraId="4F4EF976" w14:textId="77777777" w:rsidR="00890DCF" w:rsidRPr="00D320C6" w:rsidRDefault="00890DCF" w:rsidP="00890DCF">
      <w:pPr>
        <w:widowControl w:val="0"/>
        <w:autoSpaceDE w:val="0"/>
        <w:autoSpaceDN w:val="0"/>
        <w:spacing w:before="1" w:after="0" w:line="240" w:lineRule="auto"/>
        <w:ind w:left="683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</w:p>
    <w:p w14:paraId="23C4FF3F" w14:textId="77777777" w:rsidR="00890DCF" w:rsidRPr="00D320C6" w:rsidRDefault="00890DCF" w:rsidP="00890DCF">
      <w:pPr>
        <w:widowControl w:val="0"/>
        <w:autoSpaceDE w:val="0"/>
        <w:autoSpaceDN w:val="0"/>
        <w:spacing w:before="1" w:after="0" w:line="240" w:lineRule="auto"/>
        <w:ind w:left="683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</w:p>
    <w:p w14:paraId="5780C7BC" w14:textId="77777777" w:rsidR="00890DCF" w:rsidRPr="00D320C6" w:rsidRDefault="00890DCF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eastAsia="en-US"/>
        </w:rPr>
      </w:pPr>
    </w:p>
    <w:p w14:paraId="027B6BD0" w14:textId="77777777" w:rsidR="00890DCF" w:rsidRPr="00D320C6" w:rsidRDefault="00890DCF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eastAsia="en-US"/>
        </w:rPr>
      </w:pPr>
    </w:p>
    <w:p w14:paraId="53E3CF59" w14:textId="34920523" w:rsidR="00890DCF" w:rsidRPr="00D320C6" w:rsidRDefault="00890DCF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6B46302D" w14:textId="77777777" w:rsidR="005F0354" w:rsidRDefault="005F0354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4B12CC5B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69F05193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3255D0A1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01DA099E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02026DFA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1D47AACF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32C5F488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6F9012B1" w14:textId="77777777" w:rsidR="004C1E15" w:rsidRDefault="004C1E15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0A0C9F97" w14:textId="77777777" w:rsidR="00136C0D" w:rsidRDefault="00136C0D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106D02FA" w14:textId="77777777" w:rsidR="008A320A" w:rsidRDefault="008A320A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4B001BE7" w14:textId="77777777" w:rsidR="008A320A" w:rsidRDefault="008A320A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25B6F3E3" w14:textId="77777777" w:rsidR="008A320A" w:rsidRPr="00D320C6" w:rsidRDefault="008A320A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37E8CD2E" w14:textId="77777777" w:rsidR="005F0354" w:rsidRPr="00D320C6" w:rsidRDefault="005F0354" w:rsidP="00890DCF">
      <w:pPr>
        <w:spacing w:before="62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0A5D530E" w14:textId="4C427B19" w:rsidR="005F0354" w:rsidRPr="00136C0D" w:rsidRDefault="00AC62BE" w:rsidP="00AC62BE">
      <w:pPr>
        <w:spacing w:before="62" w:after="160" w:line="256" w:lineRule="auto"/>
        <w:ind w:right="1290"/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</w:pPr>
      <w:r w:rsidRPr="00136C0D"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  <w:lastRenderedPageBreak/>
        <w:t xml:space="preserve">                                                      </w:t>
      </w:r>
      <w:proofErr w:type="spellStart"/>
      <w:r w:rsidR="00D320C6" w:rsidRPr="00136C0D"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  <w:t>с.Вишнів</w:t>
      </w:r>
      <w:proofErr w:type="spellEnd"/>
      <w:r w:rsidR="00D320C6" w:rsidRPr="00136C0D"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  <w:t xml:space="preserve"> 2026</w:t>
      </w:r>
      <w:r w:rsidR="00136C0D"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  <w:t xml:space="preserve"> </w:t>
      </w:r>
      <w:proofErr w:type="spellStart"/>
      <w:r w:rsidR="00136C0D">
        <w:rPr>
          <w:rFonts w:ascii="Times New Roman" w:eastAsia="Aptos" w:hAnsi="Times New Roman" w:cs="Times New Roman"/>
          <w:bCs/>
          <w:sz w:val="28"/>
          <w:szCs w:val="28"/>
          <w:lang w:val="ru-RU" w:eastAsia="en-US"/>
        </w:rPr>
        <w:t>рік</w:t>
      </w:r>
      <w:proofErr w:type="spellEnd"/>
    </w:p>
    <w:p w14:paraId="4D7B3C66" w14:textId="6AE48FFE" w:rsidR="005F0354" w:rsidRPr="00D320C6" w:rsidRDefault="00D320C6" w:rsidP="008A320A">
      <w:pPr>
        <w:spacing w:after="0" w:line="240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Паспорт </w:t>
      </w:r>
    </w:p>
    <w:p w14:paraId="6596596E" w14:textId="4C151284" w:rsidR="00890DCF" w:rsidRPr="00D320C6" w:rsidRDefault="00890DCF" w:rsidP="008A320A">
      <w:pPr>
        <w:widowControl w:val="0"/>
        <w:autoSpaceDE w:val="0"/>
        <w:autoSpaceDN w:val="0"/>
        <w:spacing w:after="0" w:line="240" w:lineRule="auto"/>
        <w:ind w:lef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Програми</w:t>
      </w:r>
      <w:r w:rsidRPr="00D320C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боротьби</w:t>
      </w:r>
      <w:r w:rsidRPr="00D320C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</w:t>
      </w:r>
      <w:r w:rsidRPr="00D320C6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Борщівником</w:t>
      </w:r>
      <w:r w:rsidRPr="00D320C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Сосновського</w:t>
      </w:r>
      <w:r w:rsidRPr="00D320C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</w:t>
      </w:r>
      <w:r w:rsidRPr="00D320C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території</w:t>
      </w:r>
      <w:r w:rsidRPr="00D320C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Вишнівської сільської територіальної громади на 2026-202</w:t>
      </w:r>
      <w:r w:rsidR="00D926D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8</w:t>
      </w:r>
      <w:r w:rsidRPr="00D320C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роки</w:t>
      </w:r>
    </w:p>
    <w:p w14:paraId="53F1C878" w14:textId="77777777" w:rsidR="00890DCF" w:rsidRPr="00D320C6" w:rsidRDefault="00890DCF" w:rsidP="00890DC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"/>
        <w:tblW w:w="9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4222"/>
        <w:gridCol w:w="4964"/>
      </w:tblGrid>
      <w:tr w:rsidR="00890DCF" w:rsidRPr="00D320C6" w14:paraId="1D49410E" w14:textId="77777777" w:rsidTr="00D926DA">
        <w:trPr>
          <w:trHeight w:val="275"/>
        </w:trPr>
        <w:tc>
          <w:tcPr>
            <w:tcW w:w="638" w:type="dxa"/>
          </w:tcPr>
          <w:p w14:paraId="2D2B7A20" w14:textId="77777777" w:rsidR="00932609" w:rsidRDefault="00932609" w:rsidP="00D926DA">
            <w:pPr>
              <w:spacing w:after="0"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</w:pPr>
          </w:p>
          <w:p w14:paraId="7DA498EE" w14:textId="4BCA5BAB" w:rsidR="00890DCF" w:rsidRPr="00D320C6" w:rsidRDefault="00890DCF" w:rsidP="00D926DA">
            <w:pPr>
              <w:spacing w:after="0"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22" w:type="dxa"/>
          </w:tcPr>
          <w:p w14:paraId="506368C5" w14:textId="77777777" w:rsidR="00932609" w:rsidRDefault="00932609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  <w:p w14:paraId="2E8BCD89" w14:textId="48145DE8" w:rsidR="00890DCF" w:rsidRPr="00D320C6" w:rsidRDefault="00890DCF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Ініціатор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розроблення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5C3080CF" w14:textId="77777777" w:rsidR="00932609" w:rsidRDefault="00932609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  <w:p w14:paraId="796C72BE" w14:textId="10B71F17" w:rsidR="00890DCF" w:rsidRDefault="00890DCF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Вишнівська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сільська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рада</w:t>
            </w:r>
            <w:proofErr w:type="spellEnd"/>
          </w:p>
          <w:p w14:paraId="4458C9F9" w14:textId="77777777" w:rsidR="00D926DA" w:rsidRPr="00D926DA" w:rsidRDefault="00D926DA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890DCF" w:rsidRPr="00D320C6" w14:paraId="5C664B78" w14:textId="77777777" w:rsidTr="008A320A">
        <w:trPr>
          <w:trHeight w:val="735"/>
        </w:trPr>
        <w:tc>
          <w:tcPr>
            <w:tcW w:w="638" w:type="dxa"/>
          </w:tcPr>
          <w:p w14:paraId="0B363B78" w14:textId="12D117D3" w:rsidR="00890DCF" w:rsidRPr="00D320C6" w:rsidRDefault="00D926DA" w:rsidP="00D926DA">
            <w:pPr>
              <w:spacing w:before="13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2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3A941587" w14:textId="77777777" w:rsidR="00890DCF" w:rsidRPr="00D320C6" w:rsidRDefault="00890DCF" w:rsidP="00D926DA">
            <w:pPr>
              <w:spacing w:before="131" w:after="0" w:line="240" w:lineRule="auto"/>
              <w:ind w:left="21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Розробники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5E0AB8F4" w14:textId="1628A334" w:rsidR="00890DCF" w:rsidRPr="00AC62BE" w:rsidRDefault="00890DCF" w:rsidP="00D926DA">
            <w:pPr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Відділ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земельних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ресурсів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екологічної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безпеки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та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цивільного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захисту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</w:p>
        </w:tc>
      </w:tr>
      <w:tr w:rsidR="00890DCF" w:rsidRPr="00D320C6" w14:paraId="64D50665" w14:textId="77777777" w:rsidTr="008A320A">
        <w:trPr>
          <w:trHeight w:val="704"/>
        </w:trPr>
        <w:tc>
          <w:tcPr>
            <w:tcW w:w="638" w:type="dxa"/>
          </w:tcPr>
          <w:p w14:paraId="5B6A2AD6" w14:textId="5C04B695" w:rsidR="00890DCF" w:rsidRPr="00D320C6" w:rsidRDefault="00D926DA" w:rsidP="00D926DA">
            <w:pPr>
              <w:spacing w:before="13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3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12FA3155" w14:textId="77777777" w:rsidR="00890DCF" w:rsidRPr="00D320C6" w:rsidRDefault="00890DCF" w:rsidP="00D926DA">
            <w:pPr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Відповідальний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виконавець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23433856" w14:textId="3009BAB0" w:rsidR="00890DCF" w:rsidRPr="00AC62BE" w:rsidRDefault="00890DCF" w:rsidP="00D926DA">
            <w:pPr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Відділ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земельних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ресурсів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екологічної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безпеки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та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цивільного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захисту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</w:p>
        </w:tc>
      </w:tr>
      <w:tr w:rsidR="00890DCF" w:rsidRPr="00D320C6" w14:paraId="5A06AE20" w14:textId="77777777" w:rsidTr="00D926DA">
        <w:trPr>
          <w:trHeight w:val="1217"/>
        </w:trPr>
        <w:tc>
          <w:tcPr>
            <w:tcW w:w="638" w:type="dxa"/>
          </w:tcPr>
          <w:p w14:paraId="5B6331A6" w14:textId="77777777" w:rsidR="00890DCF" w:rsidRPr="00AC62BE" w:rsidRDefault="00890DCF" w:rsidP="00D926DA">
            <w:pPr>
              <w:spacing w:before="13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</w:p>
          <w:p w14:paraId="077488CC" w14:textId="3361FEA5" w:rsidR="00890DCF" w:rsidRPr="00D320C6" w:rsidRDefault="00D926DA" w:rsidP="00D926DA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4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1CB0A545" w14:textId="77777777" w:rsidR="00890DCF" w:rsidRPr="00D320C6" w:rsidRDefault="00890DCF" w:rsidP="00D926DA">
            <w:pPr>
              <w:spacing w:before="13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FC11385" w14:textId="77777777" w:rsidR="00890DCF" w:rsidRPr="00D320C6" w:rsidRDefault="00890DCF" w:rsidP="00D926D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Учасники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7A41FF32" w14:textId="77777777" w:rsidR="008B5721" w:rsidRDefault="009F0B40" w:rsidP="009F0B40">
            <w:pPr>
              <w:tabs>
                <w:tab w:val="left" w:pos="282"/>
              </w:tabs>
              <w:spacing w:after="0" w:line="240" w:lineRule="auto"/>
              <w:ind w:left="144" w:right="51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Фінансовий відділ</w:t>
            </w:r>
            <w:r w:rsidR="008B57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;</w:t>
            </w:r>
          </w:p>
          <w:p w14:paraId="2079DAE3" w14:textId="6DB67F54" w:rsidR="008B5721" w:rsidRDefault="008B5721" w:rsidP="009F0B40">
            <w:pPr>
              <w:tabs>
                <w:tab w:val="left" w:pos="282"/>
              </w:tabs>
              <w:spacing w:after="0" w:line="240" w:lineRule="auto"/>
              <w:ind w:left="144" w:right="51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В</w:t>
            </w:r>
            <w:r w:rsidR="009F0B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ідділ бухгалтерського обліку та звітності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 xml:space="preserve">; </w:t>
            </w:r>
          </w:p>
          <w:p w14:paraId="506BFE46" w14:textId="1D2F63C2" w:rsidR="00890DCF" w:rsidRPr="009F0B40" w:rsidRDefault="008B5721" w:rsidP="009F0B40">
            <w:pPr>
              <w:tabs>
                <w:tab w:val="left" w:pos="282"/>
              </w:tabs>
              <w:spacing w:after="0" w:line="240" w:lineRule="auto"/>
              <w:ind w:left="144" w:right="51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Відділ містобудування, архітектури та житлово-комунального господарства</w:t>
            </w:r>
          </w:p>
        </w:tc>
      </w:tr>
      <w:tr w:rsidR="00890DCF" w:rsidRPr="00D320C6" w14:paraId="5F7EC10E" w14:textId="77777777" w:rsidTr="00932609">
        <w:trPr>
          <w:trHeight w:val="462"/>
        </w:trPr>
        <w:tc>
          <w:tcPr>
            <w:tcW w:w="638" w:type="dxa"/>
          </w:tcPr>
          <w:p w14:paraId="4D52F4A4" w14:textId="3F50115C" w:rsidR="00890DCF" w:rsidRPr="00D320C6" w:rsidRDefault="00D926DA" w:rsidP="00D926DA">
            <w:pPr>
              <w:spacing w:after="0"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5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02800A74" w14:textId="77777777" w:rsidR="00890DCF" w:rsidRPr="00D320C6" w:rsidRDefault="00890DCF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Термін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реалізації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051DB393" w14:textId="0A1F35A0" w:rsidR="00890DCF" w:rsidRPr="00D320C6" w:rsidRDefault="00890DCF" w:rsidP="00D926DA">
            <w:pPr>
              <w:spacing w:after="0" w:line="256" w:lineRule="exact"/>
              <w:ind w:left="144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2026-202</w:t>
            </w:r>
            <w:r w:rsidR="00D926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8</w:t>
            </w:r>
            <w:r w:rsidRPr="00D320C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роки</w:t>
            </w:r>
            <w:proofErr w:type="spellEnd"/>
          </w:p>
        </w:tc>
      </w:tr>
      <w:tr w:rsidR="00890DCF" w:rsidRPr="00D320C6" w14:paraId="48715B9E" w14:textId="77777777" w:rsidTr="008A320A">
        <w:trPr>
          <w:trHeight w:val="1259"/>
        </w:trPr>
        <w:tc>
          <w:tcPr>
            <w:tcW w:w="638" w:type="dxa"/>
          </w:tcPr>
          <w:p w14:paraId="1CC11ED4" w14:textId="77777777" w:rsidR="00890DCF" w:rsidRPr="00D320C6" w:rsidRDefault="00890DCF" w:rsidP="00D926DA">
            <w:pPr>
              <w:spacing w:before="128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7C87306" w14:textId="6B999267" w:rsidR="00890DCF" w:rsidRPr="00D320C6" w:rsidRDefault="00D926DA" w:rsidP="00D926DA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6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1FF17603" w14:textId="7523113F" w:rsidR="00D926DA" w:rsidRPr="00D926DA" w:rsidRDefault="00890DCF" w:rsidP="00D926DA">
            <w:pPr>
              <w:spacing w:before="267" w:after="0" w:line="240" w:lineRule="auto"/>
              <w:ind w:left="108" w:hanging="3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Перелік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місцевих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бюджетів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які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беруть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участь у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виконанні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програми</w:t>
            </w:r>
            <w:proofErr w:type="spellEnd"/>
          </w:p>
        </w:tc>
        <w:tc>
          <w:tcPr>
            <w:tcW w:w="4964" w:type="dxa"/>
          </w:tcPr>
          <w:p w14:paraId="67F636BD" w14:textId="77777777" w:rsidR="00D926DA" w:rsidRDefault="00D926DA" w:rsidP="00D926D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  <w:p w14:paraId="0D4919D9" w14:textId="0ED3A1E3" w:rsidR="00890DCF" w:rsidRPr="00AC62BE" w:rsidRDefault="00890DCF" w:rsidP="00D926D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Бюджет Вишнівської  сільської територіальної громади</w:t>
            </w:r>
          </w:p>
        </w:tc>
      </w:tr>
      <w:tr w:rsidR="00890DCF" w:rsidRPr="00D320C6" w14:paraId="42047646" w14:textId="77777777" w:rsidTr="00D926DA">
        <w:trPr>
          <w:trHeight w:val="991"/>
        </w:trPr>
        <w:tc>
          <w:tcPr>
            <w:tcW w:w="638" w:type="dxa"/>
          </w:tcPr>
          <w:p w14:paraId="3FD4A8AC" w14:textId="75B2AD21" w:rsidR="00890DCF" w:rsidRPr="00D320C6" w:rsidRDefault="00D926DA" w:rsidP="00D926DA">
            <w:pPr>
              <w:spacing w:before="128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7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5C579404" w14:textId="77777777" w:rsidR="00890DCF" w:rsidRPr="00AC62BE" w:rsidRDefault="00890DCF" w:rsidP="00D926DA">
            <w:pPr>
              <w:spacing w:after="0" w:line="268" w:lineRule="exact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Загальна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46"/>
                <w:sz w:val="28"/>
                <w:szCs w:val="28"/>
                <w:lang w:val="ru-RU" w:eastAsia="en-US"/>
              </w:rPr>
              <w:t xml:space="preserve"> </w:t>
            </w:r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сума</w:t>
            </w:r>
            <w:r w:rsidRPr="00AC62BE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коштів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необхідних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48"/>
                <w:sz w:val="28"/>
                <w:szCs w:val="28"/>
                <w:lang w:val="ru-RU" w:eastAsia="en-US"/>
              </w:rPr>
              <w:t xml:space="preserve"> </w:t>
            </w:r>
            <w:r w:rsidRPr="00AC62B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 w:eastAsia="en-US"/>
              </w:rPr>
              <w:t>для</w:t>
            </w:r>
          </w:p>
          <w:p w14:paraId="26D64CE0" w14:textId="77777777" w:rsidR="00890DCF" w:rsidRPr="00AC62BE" w:rsidRDefault="00890DCF" w:rsidP="00D926DA">
            <w:pPr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реалізації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програми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,</w:t>
            </w:r>
            <w:r w:rsidRPr="00AC62BE">
              <w:rPr>
                <w:rFonts w:ascii="Times New Roman" w:eastAsia="Times New Roman" w:hAnsi="Times New Roman" w:cs="Times New Roman"/>
                <w:spacing w:val="58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 w:eastAsia="en-US"/>
              </w:rPr>
              <w:t>всього</w:t>
            </w:r>
            <w:proofErr w:type="spellEnd"/>
          </w:p>
        </w:tc>
        <w:tc>
          <w:tcPr>
            <w:tcW w:w="4964" w:type="dxa"/>
          </w:tcPr>
          <w:p w14:paraId="064FE4AD" w14:textId="2D846A97" w:rsidR="00890DCF" w:rsidRPr="00D320C6" w:rsidRDefault="00890DCF" w:rsidP="00D926DA">
            <w:pPr>
              <w:spacing w:after="0" w:line="268" w:lineRule="exact"/>
              <w:ind w:right="774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орієнтовно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pacing w:val="54"/>
                <w:sz w:val="28"/>
                <w:szCs w:val="28"/>
                <w:lang w:eastAsia="en-US"/>
              </w:rPr>
              <w:t xml:space="preserve"> </w:t>
            </w:r>
            <w:r w:rsidR="00DD3891" w:rsidRPr="00DD38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10</w:t>
            </w:r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8A320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,0</w:t>
            </w:r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тис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грн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.</w:t>
            </w:r>
          </w:p>
        </w:tc>
      </w:tr>
      <w:tr w:rsidR="00890DCF" w:rsidRPr="00D320C6" w14:paraId="78FA8B0D" w14:textId="77777777" w:rsidTr="00D926DA">
        <w:trPr>
          <w:trHeight w:val="552"/>
        </w:trPr>
        <w:tc>
          <w:tcPr>
            <w:tcW w:w="638" w:type="dxa"/>
          </w:tcPr>
          <w:p w14:paraId="403A2276" w14:textId="7E770057" w:rsidR="00890DCF" w:rsidRPr="00D320C6" w:rsidRDefault="00D926DA" w:rsidP="00D926DA">
            <w:pPr>
              <w:spacing w:after="0"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en-US"/>
              </w:rPr>
              <w:t>8</w:t>
            </w:r>
            <w:r w:rsidR="00890DCF"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22" w:type="dxa"/>
          </w:tcPr>
          <w:p w14:paraId="1148EA34" w14:textId="77777777" w:rsidR="00890DCF" w:rsidRPr="00D320C6" w:rsidRDefault="00890DCF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Кошти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5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місцевого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бюджету</w:t>
            </w:r>
            <w:proofErr w:type="spellEnd"/>
          </w:p>
        </w:tc>
        <w:tc>
          <w:tcPr>
            <w:tcW w:w="4964" w:type="dxa"/>
          </w:tcPr>
          <w:p w14:paraId="354D7E7E" w14:textId="4D608CDE" w:rsidR="00890DCF" w:rsidRPr="00D320C6" w:rsidRDefault="00890DCF" w:rsidP="008A320A">
            <w:pPr>
              <w:spacing w:after="0" w:line="256" w:lineRule="exact"/>
              <w:ind w:right="774" w:hanging="464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орієнтовно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pacing w:val="54"/>
                <w:sz w:val="28"/>
                <w:szCs w:val="28"/>
                <w:lang w:eastAsia="en-US"/>
              </w:rPr>
              <w:t xml:space="preserve"> </w:t>
            </w:r>
            <w:r w:rsidR="00DD3891" w:rsidRPr="00DD38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10</w:t>
            </w:r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8A320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,0</w:t>
            </w:r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тис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грн</w:t>
            </w:r>
            <w:proofErr w:type="spellEnd"/>
            <w:r w:rsidRPr="00DD389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.</w:t>
            </w:r>
          </w:p>
        </w:tc>
      </w:tr>
      <w:tr w:rsidR="00890DCF" w:rsidRPr="00D320C6" w14:paraId="2C484B5E" w14:textId="77777777" w:rsidTr="00D926DA">
        <w:trPr>
          <w:trHeight w:val="560"/>
        </w:trPr>
        <w:tc>
          <w:tcPr>
            <w:tcW w:w="638" w:type="dxa"/>
          </w:tcPr>
          <w:p w14:paraId="3EB5656A" w14:textId="77074049" w:rsidR="00890DCF" w:rsidRPr="00D926DA" w:rsidRDefault="00D926DA" w:rsidP="00D9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4222" w:type="dxa"/>
          </w:tcPr>
          <w:p w14:paraId="5000585E" w14:textId="77777777" w:rsidR="00890DCF" w:rsidRPr="00D320C6" w:rsidRDefault="00890DCF" w:rsidP="00D926DA">
            <w:pPr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кошти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інших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джерел</w:t>
            </w:r>
            <w:proofErr w:type="spellEnd"/>
          </w:p>
        </w:tc>
        <w:tc>
          <w:tcPr>
            <w:tcW w:w="4964" w:type="dxa"/>
          </w:tcPr>
          <w:p w14:paraId="384AE537" w14:textId="6C3A2CC0" w:rsidR="00890DCF" w:rsidRPr="00D320C6" w:rsidRDefault="00890DCF" w:rsidP="00D926DA">
            <w:pPr>
              <w:spacing w:after="0" w:line="256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Pr="00D320C6">
              <w:rPr>
                <w:rFonts w:ascii="Times New Roman" w:eastAsia="Times New Roman" w:hAnsi="Times New Roman" w:cs="Times New Roman"/>
                <w:spacing w:val="5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тис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D320C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20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грн</w:t>
            </w:r>
            <w:proofErr w:type="spellEnd"/>
            <w:r w:rsidRPr="00D320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.</w:t>
            </w:r>
          </w:p>
        </w:tc>
      </w:tr>
    </w:tbl>
    <w:p w14:paraId="7812B474" w14:textId="77777777" w:rsidR="00D926DA" w:rsidRDefault="00D926DA" w:rsidP="00D926DA">
      <w:pPr>
        <w:pStyle w:val="af"/>
        <w:spacing w:before="0" w:after="0"/>
        <w:jc w:val="both"/>
        <w:rPr>
          <w:rStyle w:val="af0"/>
          <w:sz w:val="28"/>
          <w:szCs w:val="28"/>
          <w:lang w:val="uk-UA"/>
        </w:rPr>
      </w:pPr>
    </w:p>
    <w:p w14:paraId="206C9E43" w14:textId="5790CDF2" w:rsidR="00D926DA" w:rsidRDefault="00525BE7" w:rsidP="00D926DA">
      <w:pPr>
        <w:pStyle w:val="af"/>
        <w:spacing w:before="0" w:after="0"/>
        <w:jc w:val="center"/>
        <w:rPr>
          <w:rStyle w:val="af0"/>
          <w:sz w:val="28"/>
          <w:szCs w:val="28"/>
          <w:lang w:val="uk-UA"/>
        </w:rPr>
      </w:pPr>
      <w:r>
        <w:rPr>
          <w:rStyle w:val="af0"/>
          <w:sz w:val="28"/>
          <w:szCs w:val="28"/>
          <w:lang w:val="uk-UA"/>
        </w:rPr>
        <w:t>1</w:t>
      </w:r>
      <w:r w:rsidR="00D926DA">
        <w:rPr>
          <w:rStyle w:val="af0"/>
          <w:sz w:val="28"/>
          <w:szCs w:val="28"/>
          <w:lang w:val="uk-UA"/>
        </w:rPr>
        <w:t>. Загальні положення</w:t>
      </w:r>
    </w:p>
    <w:p w14:paraId="56493210" w14:textId="77777777" w:rsidR="00D926DA" w:rsidRPr="0086019D" w:rsidRDefault="00D926DA" w:rsidP="00D926DA">
      <w:pPr>
        <w:pStyle w:val="af"/>
        <w:spacing w:before="0" w:after="0"/>
        <w:jc w:val="both"/>
        <w:rPr>
          <w:lang w:val="uk-UA"/>
        </w:rPr>
      </w:pPr>
    </w:p>
    <w:p w14:paraId="5D4AB97D" w14:textId="42E20C6B" w:rsidR="00D926DA" w:rsidRPr="00A72547" w:rsidRDefault="00525BE7" w:rsidP="00D926DA">
      <w:pPr>
        <w:pStyle w:val="af"/>
        <w:spacing w:before="0" w:after="0"/>
        <w:jc w:val="both"/>
        <w:rPr>
          <w:b/>
          <w:bCs/>
        </w:rPr>
      </w:pPr>
      <w:r>
        <w:rPr>
          <w:rStyle w:val="af0"/>
          <w:b w:val="0"/>
          <w:bCs w:val="0"/>
          <w:sz w:val="28"/>
          <w:szCs w:val="28"/>
          <w:lang w:val="uk-UA"/>
        </w:rPr>
        <w:t>1.1.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Борщівник Сосновського спочатку культивувався як хороший медонос, силосна рослина, надалі з'ясувалося, що молоко у корів гірке і непридатне для вживання людиною. Тому борщівник переселився в дику природу, засіваючи береги водойм, пустирі, узбіччя доріг, необроблювані ділянки полів, схили гір, долини річок. </w:t>
      </w:r>
    </w:p>
    <w:p w14:paraId="16BADCFD" w14:textId="75032A40" w:rsidR="00D926DA" w:rsidRPr="00A72547" w:rsidRDefault="00525BE7" w:rsidP="00D926DA">
      <w:pPr>
        <w:pStyle w:val="af"/>
        <w:spacing w:before="0" w:after="0"/>
        <w:jc w:val="both"/>
        <w:rPr>
          <w:b/>
          <w:bCs/>
        </w:rPr>
      </w:pPr>
      <w:r>
        <w:rPr>
          <w:rStyle w:val="af0"/>
          <w:b w:val="0"/>
          <w:bCs w:val="0"/>
          <w:sz w:val="28"/>
          <w:szCs w:val="28"/>
          <w:lang w:val="uk-UA"/>
        </w:rPr>
        <w:t>1.2.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>Через зростання площ зайнятих борщівником, спостерігається витіснення ним місцевих видів трав'янистих рослин і навіть деяких порід дерев ( особливо сосни та ялини).</w:t>
      </w:r>
    </w:p>
    <w:p w14:paraId="19BC8199" w14:textId="375DA23E" w:rsidR="00D926DA" w:rsidRPr="00A72547" w:rsidRDefault="00525BE7" w:rsidP="00D926DA">
      <w:pPr>
        <w:pStyle w:val="af"/>
        <w:spacing w:before="0" w:after="0"/>
        <w:jc w:val="both"/>
        <w:rPr>
          <w:b/>
          <w:bCs/>
          <w:lang w:val="uk-UA"/>
        </w:rPr>
      </w:pPr>
      <w:r>
        <w:rPr>
          <w:rStyle w:val="af0"/>
          <w:b w:val="0"/>
          <w:bCs w:val="0"/>
          <w:sz w:val="28"/>
          <w:szCs w:val="28"/>
          <w:lang w:val="uk-UA"/>
        </w:rPr>
        <w:t>1.3.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Зелена маса борщівника містить </w:t>
      </w:r>
      <w:proofErr w:type="spellStart"/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>фурокумарин</w:t>
      </w:r>
      <w:proofErr w:type="spellEnd"/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, який під впливом сонячної енергії спричиняє дуже сильні опіки відкритим частинам тіла. У разі дотику до рослини або потрапляння його соку на шкіру людина не відчує відразу біль, як, наприклад, при контакті з кропивою. Але вже через кілька годин або навіть діб розпочнеться свербіж і почервоніння уражених ділянок шкіри, а потім з'являться пухирі. При сильних </w:t>
      </w:r>
      <w:proofErr w:type="spellStart"/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>опіках</w:t>
      </w:r>
      <w:proofErr w:type="spellEnd"/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 підвищується температура, починається 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lastRenderedPageBreak/>
        <w:t>лихоманка, з'являються виразки, а після загоєння на їх місці ще 2 – 3 роки залишаються темні плями. Ураження борщівником посилюється при сонячному світлі. Але навіть</w:t>
      </w:r>
      <w:r w:rsidR="00D926DA">
        <w:rPr>
          <w:rStyle w:val="af0"/>
          <w:b w:val="0"/>
          <w:bCs w:val="0"/>
          <w:sz w:val="28"/>
          <w:szCs w:val="28"/>
          <w:lang w:val="uk-UA"/>
        </w:rPr>
        <w:t>,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 якщо людина доторкнулася до цієї рослини вночі, вже вранці при сонячному світлі будуть з'являтися пухирі. </w:t>
      </w:r>
    </w:p>
    <w:p w14:paraId="6FC47A15" w14:textId="1029C09C" w:rsidR="00D926DA" w:rsidRPr="00A72547" w:rsidRDefault="00525BE7" w:rsidP="00D926DA">
      <w:pPr>
        <w:pStyle w:val="af"/>
        <w:spacing w:before="0" w:after="0"/>
        <w:jc w:val="both"/>
        <w:rPr>
          <w:b/>
          <w:bCs/>
        </w:rPr>
      </w:pPr>
      <w:r>
        <w:rPr>
          <w:rStyle w:val="af0"/>
          <w:b w:val="0"/>
          <w:bCs w:val="0"/>
          <w:sz w:val="28"/>
          <w:szCs w:val="28"/>
          <w:lang w:val="uk-UA"/>
        </w:rPr>
        <w:t>1.4.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>Борщівник мігрує Україною і якщо не вжи</w:t>
      </w:r>
      <w:r w:rsidR="00D926DA">
        <w:rPr>
          <w:rStyle w:val="af0"/>
          <w:b w:val="0"/>
          <w:bCs w:val="0"/>
          <w:sz w:val="28"/>
          <w:szCs w:val="28"/>
          <w:lang w:val="uk-UA"/>
        </w:rPr>
        <w:t>вати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 заход</w:t>
      </w:r>
      <w:r w:rsidR="00D926DA">
        <w:rPr>
          <w:rStyle w:val="af0"/>
          <w:b w:val="0"/>
          <w:bCs w:val="0"/>
          <w:sz w:val="28"/>
          <w:szCs w:val="28"/>
          <w:lang w:val="uk-UA"/>
        </w:rPr>
        <w:t>и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, то за </w:t>
      </w:r>
      <w:r w:rsidR="00D926DA">
        <w:rPr>
          <w:rStyle w:val="af0"/>
          <w:b w:val="0"/>
          <w:bCs w:val="0"/>
          <w:sz w:val="28"/>
          <w:szCs w:val="28"/>
          <w:lang w:val="uk-UA"/>
        </w:rPr>
        <w:t xml:space="preserve">кілька 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>десятк</w:t>
      </w:r>
      <w:r w:rsidR="00D926DA">
        <w:rPr>
          <w:rStyle w:val="af0"/>
          <w:b w:val="0"/>
          <w:bCs w:val="0"/>
          <w:sz w:val="28"/>
          <w:szCs w:val="28"/>
          <w:lang w:val="uk-UA"/>
        </w:rPr>
        <w:t>ів</w:t>
      </w:r>
      <w:r w:rsidR="00D926DA" w:rsidRPr="00A72547">
        <w:rPr>
          <w:rStyle w:val="af0"/>
          <w:b w:val="0"/>
          <w:bCs w:val="0"/>
          <w:sz w:val="28"/>
          <w:szCs w:val="28"/>
          <w:lang w:val="uk-UA"/>
        </w:rPr>
        <w:t xml:space="preserve"> років він перетвориться на стихійне лихо.</w:t>
      </w:r>
    </w:p>
    <w:p w14:paraId="298DD675" w14:textId="77777777" w:rsidR="008A320A" w:rsidRDefault="008A320A" w:rsidP="00890DCF">
      <w:pPr>
        <w:spacing w:before="1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0C60D40B" w14:textId="6075FD93" w:rsidR="00890DCF" w:rsidRPr="00D320C6" w:rsidRDefault="00525BE7" w:rsidP="00890DCF">
      <w:pPr>
        <w:spacing w:before="1" w:after="160" w:line="256" w:lineRule="auto"/>
        <w:ind w:left="1297" w:right="1290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2</w:t>
      </w:r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.</w:t>
      </w:r>
      <w:r w:rsidR="00890DCF" w:rsidRPr="00D320C6">
        <w:rPr>
          <w:rFonts w:ascii="Times New Roman" w:eastAsia="Aptos" w:hAnsi="Times New Roman" w:cs="Times New Roman"/>
          <w:b/>
          <w:spacing w:val="-7"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Визначення</w:t>
      </w:r>
      <w:proofErr w:type="spellEnd"/>
      <w:r w:rsidR="00890DCF" w:rsidRPr="00D320C6">
        <w:rPr>
          <w:rFonts w:ascii="Times New Roman" w:eastAsia="Aptos" w:hAnsi="Times New Roman" w:cs="Times New Roman"/>
          <w:b/>
          <w:spacing w:val="-7"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проблеми</w:t>
      </w:r>
      <w:proofErr w:type="spellEnd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,</w:t>
      </w:r>
      <w:r w:rsidR="00890DCF" w:rsidRPr="00D320C6">
        <w:rPr>
          <w:rFonts w:ascii="Times New Roman" w:eastAsia="Aptos" w:hAnsi="Times New Roman" w:cs="Times New Roman"/>
          <w:b/>
          <w:spacing w:val="-7"/>
          <w:sz w:val="28"/>
          <w:szCs w:val="28"/>
          <w:lang w:val="ru-RU" w:eastAsia="en-US"/>
        </w:rPr>
        <w:t xml:space="preserve"> </w:t>
      </w:r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на</w:t>
      </w:r>
      <w:r w:rsidR="00890DCF" w:rsidRPr="00D320C6">
        <w:rPr>
          <w:rFonts w:ascii="Times New Roman" w:eastAsia="Aptos" w:hAnsi="Times New Roman" w:cs="Times New Roman"/>
          <w:b/>
          <w:spacing w:val="-7"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розв’язання</w:t>
      </w:r>
      <w:proofErr w:type="spellEnd"/>
      <w:r w:rsidR="00890DCF" w:rsidRPr="00D320C6">
        <w:rPr>
          <w:rFonts w:ascii="Times New Roman" w:eastAsia="Aptos" w:hAnsi="Times New Roman" w:cs="Times New Roman"/>
          <w:b/>
          <w:spacing w:val="-7"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якої</w:t>
      </w:r>
      <w:proofErr w:type="spellEnd"/>
      <w:r w:rsidR="00890DCF" w:rsidRPr="00D320C6">
        <w:rPr>
          <w:rFonts w:ascii="Times New Roman" w:eastAsia="Aptos" w:hAnsi="Times New Roman" w:cs="Times New Roman"/>
          <w:b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спрямована</w:t>
      </w:r>
      <w:proofErr w:type="spellEnd"/>
      <w:r w:rsidR="00890DCF" w:rsidRPr="00D320C6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</w:t>
      </w:r>
      <w:proofErr w:type="spellStart"/>
      <w:r w:rsidR="00890DCF" w:rsidRPr="00D320C6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>Програма</w:t>
      </w:r>
      <w:proofErr w:type="spellEnd"/>
    </w:p>
    <w:p w14:paraId="79B35EAB" w14:textId="3500A182" w:rsidR="00890DCF" w:rsidRPr="00D320C6" w:rsidRDefault="00525BE7" w:rsidP="00525BE7">
      <w:pPr>
        <w:widowControl w:val="0"/>
        <w:autoSpaceDE w:val="0"/>
        <w:autoSpaceDN w:val="0"/>
        <w:spacing w:before="272" w:after="0" w:line="240" w:lineRule="auto"/>
        <w:ind w:right="14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2.1.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За</w:t>
      </w:r>
      <w:r w:rsidR="00890DCF" w:rsidRPr="00D320C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останні</w:t>
      </w:r>
      <w:r w:rsidR="00890DCF" w:rsidRPr="00D320C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роки</w:t>
      </w:r>
      <w:r w:rsidR="00890DCF" w:rsidRPr="00D320C6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набуває</w:t>
      </w:r>
      <w:r w:rsidR="00890DCF" w:rsidRPr="00D320C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поширення</w:t>
      </w:r>
      <w:r w:rsidR="00890DCF" w:rsidRPr="00D320C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дуже</w:t>
      </w:r>
      <w:r w:rsidR="00890DCF" w:rsidRPr="00D320C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небезпечна,</w:t>
      </w:r>
      <w:r w:rsidR="00890DCF" w:rsidRPr="00D320C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отруйна</w:t>
      </w:r>
      <w:r w:rsidR="00890DCF" w:rsidRPr="00D320C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і</w:t>
      </w:r>
      <w:r w:rsidR="00890DCF" w:rsidRPr="00D320C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дикоросла</w:t>
      </w:r>
      <w:r w:rsidR="00890DCF" w:rsidRPr="00D320C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багаторічна рослина - </w:t>
      </w:r>
      <w:proofErr w:type="spellStart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Борщівниик</w:t>
      </w:r>
      <w:proofErr w:type="spellEnd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Сосновського</w:t>
      </w:r>
      <w:r w:rsidR="00890DCF" w:rsidRPr="00D320C6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proofErr w:type="spellStart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Heracleumsosnowskyi</w:t>
      </w:r>
      <w:proofErr w:type="spellEnd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Manden</w:t>
      </w:r>
      <w:proofErr w:type="spellEnd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</w:p>
    <w:p w14:paraId="7143BA8F" w14:textId="4220CF26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2.2.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 зацвітає на</w:t>
      </w:r>
      <w:r w:rsidR="00890DCF" w:rsidRPr="00D320C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2-7 рік життя, </w:t>
      </w:r>
      <w:proofErr w:type="spellStart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переносить</w:t>
      </w:r>
      <w:proofErr w:type="spellEnd"/>
      <w:r w:rsidR="00890DCF" w:rsidRPr="00D320C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заморозки до -7 -9 0 С. Рослина сягає заввишки до 3 метрів, має великі перисті листки та порожнисте стебло завтовшки до 10 сантиметрів, легко розмножується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і поширюється територією за допомогою вітру та води, практично знищує всі культурні рослини, родючі землі стають непридатні для сільськогосподарського</w:t>
      </w:r>
      <w:r w:rsidR="00890DCF"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виробництва.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Росте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переважно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добре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зволожених</w:t>
      </w:r>
      <w:r w:rsidR="00890DCF"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ґрунтах</w:t>
      </w:r>
      <w:r w:rsidR="00890DCF"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(берегах річок, каналів та біля автошляхів). На одному місці може рости 7-8 років. Особливістю є те, що зелена маса Борщівника Сосновського містить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фурокумарин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, що спричиняє опіки, викликає дерматити,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особливо</w:t>
      </w:r>
      <w:r w:rsidR="00890DCF" w:rsidRPr="00890DC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попаданні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="00890DCF" w:rsidRPr="00890DC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місце</w:t>
      </w:r>
      <w:r w:rsidR="00890DCF" w:rsidRPr="00890DC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опіку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сонячних променів. Тому, навіть одноразове торкання до Борщівника Сосновського призводить до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опіків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. Через 1-2 дні пошкоджена поверхня тіла вкривається пухирями які досягають кількох сантиметрів, важко загоюються та загострюють появу шкірних захворювань.</w:t>
      </w:r>
    </w:p>
    <w:p w14:paraId="4E58E447" w14:textId="209C4264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2.3.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Заходи</w:t>
      </w:r>
      <w:r w:rsidR="00890DCF" w:rsidRPr="00890DC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боротьби</w:t>
      </w:r>
      <w:r w:rsidR="00890DCF" w:rsidRPr="00890DC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Борщівником</w:t>
      </w:r>
      <w:r w:rsidR="00890DCF"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Сосновського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:</w:t>
      </w:r>
    </w:p>
    <w:p w14:paraId="399479FD" w14:textId="55CD871C" w:rsidR="002A3B14" w:rsidRDefault="00525BE7" w:rsidP="00525B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2.3.1.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боротьби з</w:t>
      </w:r>
      <w:r w:rsidR="00890DCF" w:rsidRPr="00890D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отруйною</w:t>
      </w:r>
      <w:r w:rsidR="00890DCF" w:rsidRPr="00890D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рослиною</w:t>
      </w:r>
      <w:r w:rsidR="00890DCF" w:rsidRPr="00890DCF">
        <w:rPr>
          <w:rFonts w:ascii="Times New Roman" w:eastAsia="Times New Roman" w:hAnsi="Times New Roman" w:cs="Times New Roman"/>
          <w:spacing w:val="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основними</w:t>
      </w:r>
      <w:r w:rsidR="00890DCF" w:rsidRPr="00890DCF">
        <w:rPr>
          <w:rFonts w:ascii="Times New Roman" w:eastAsia="Times New Roman" w:hAnsi="Times New Roman" w:cs="Times New Roman"/>
          <w:spacing w:val="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методами</w:t>
      </w:r>
      <w:r w:rsidR="00890DCF" w:rsidRPr="00890D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є:</w:t>
      </w:r>
      <w:r w:rsidR="00890DCF" w:rsidRPr="00890D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</w:p>
    <w:p w14:paraId="4202B382" w14:textId="77777777" w:rsidR="002A3B14" w:rsidRDefault="00890DCF" w:rsidP="00DF6C2B">
      <w:pPr>
        <w:pStyle w:val="a9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B14">
        <w:rPr>
          <w:rFonts w:ascii="Times New Roman" w:eastAsia="Times New Roman" w:hAnsi="Times New Roman" w:cs="Times New Roman"/>
          <w:sz w:val="28"/>
          <w:szCs w:val="28"/>
        </w:rPr>
        <w:t xml:space="preserve">механічне </w:t>
      </w:r>
      <w:r w:rsidRPr="002A3B14">
        <w:rPr>
          <w:rFonts w:ascii="Times New Roman" w:eastAsia="Times New Roman" w:hAnsi="Times New Roman" w:cs="Times New Roman"/>
          <w:spacing w:val="-2"/>
          <w:sz w:val="28"/>
          <w:szCs w:val="28"/>
        </w:rPr>
        <w:t>знищення</w:t>
      </w:r>
      <w:r w:rsidRPr="002A3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шляхом</w:t>
      </w:r>
      <w:r w:rsidRPr="002A3B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видалення</w:t>
      </w:r>
      <w:r w:rsidRPr="002A3B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рослин</w:t>
      </w:r>
      <w:r w:rsidR="002A3B14">
        <w:rPr>
          <w:rFonts w:ascii="Times New Roman" w:eastAsia="Times New Roman" w:hAnsi="Times New Roman" w:cs="Times New Roman"/>
          <w:sz w:val="28"/>
          <w:szCs w:val="28"/>
        </w:rPr>
        <w:t>и;</w:t>
      </w:r>
    </w:p>
    <w:p w14:paraId="309C770A" w14:textId="05C42D87" w:rsidR="00890DCF" w:rsidRPr="002A3B14" w:rsidRDefault="00890DCF" w:rsidP="00DF6C2B">
      <w:pPr>
        <w:pStyle w:val="a9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B14">
        <w:rPr>
          <w:rFonts w:ascii="Times New Roman" w:eastAsia="Times New Roman" w:hAnsi="Times New Roman" w:cs="Times New Roman"/>
          <w:sz w:val="28"/>
          <w:szCs w:val="28"/>
        </w:rPr>
        <w:t>хімічне</w:t>
      </w:r>
      <w:r w:rsidRPr="002A3B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знищення</w:t>
      </w:r>
      <w:r w:rsidRPr="002A3B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2A3B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z w:val="28"/>
          <w:szCs w:val="28"/>
        </w:rPr>
        <w:t>використанням</w:t>
      </w:r>
      <w:r w:rsidRPr="002A3B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A3B14">
        <w:rPr>
          <w:rFonts w:ascii="Times New Roman" w:eastAsia="Times New Roman" w:hAnsi="Times New Roman" w:cs="Times New Roman"/>
          <w:spacing w:val="-2"/>
          <w:sz w:val="28"/>
          <w:szCs w:val="28"/>
        </w:rPr>
        <w:t>гербіцидів.</w:t>
      </w:r>
    </w:p>
    <w:p w14:paraId="7D8F92D2" w14:textId="77D4F0C7" w:rsidR="00890DCF" w:rsidRPr="00890DCF" w:rsidRDefault="00525BE7" w:rsidP="00525BE7">
      <w:pPr>
        <w:widowControl w:val="0"/>
        <w:autoSpaceDE w:val="0"/>
        <w:autoSpaceDN w:val="0"/>
        <w:spacing w:before="77" w:after="0" w:line="240" w:lineRule="auto"/>
        <w:ind w:right="143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2.4.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того, щоб механічний метод був ефективним, потрібно систематично підрізати корені на глибині 8-12 сантиметрів та багаторазово підкошувати паростки, що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відростають.</w:t>
      </w:r>
    </w:p>
    <w:p w14:paraId="08007A7A" w14:textId="7C7B3AA9" w:rsidR="00890DCF" w:rsidRPr="00890DCF" w:rsidRDefault="00525BE7" w:rsidP="00525BE7">
      <w:pPr>
        <w:widowControl w:val="0"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2.5.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Не припиняти такі роботи протягом кількох років до тих пір, поки не будуть знищені всі кореневища та насіння в ґрунті.</w:t>
      </w:r>
    </w:p>
    <w:p w14:paraId="15675B49" w14:textId="766239E4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2.6.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Ефективніший метод боротьби — хімічний. Внесення зареєстрованих в Україні, рекомендованих на основі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гліфосатів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дикамби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сульфанілсечовин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і інших гербіцидів, проводиться при висоті рослини</w:t>
      </w:r>
      <w:r w:rsidR="00890DCF" w:rsidRPr="00890DC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 10-20 см навесні або після підкошування.</w:t>
      </w:r>
    </w:p>
    <w:p w14:paraId="3925C581" w14:textId="42437356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2.7.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Якщо ж упущено момент і рослини зацвіли, то скошену масу (борщівник цвіте з липня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і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майже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вересня)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обов’язково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треба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спалювати,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 насіння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дозріває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навіть тоді,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коли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зацвівша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рослина скошена. А одна така рослина дає 15-20 тисяч летючих насінин. Причому насіння може прорости в ґрунті навіть через 10-12 років!</w:t>
      </w:r>
    </w:p>
    <w:p w14:paraId="7916B25D" w14:textId="53203F41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2.8.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Боротьба буде ефективною, коли проводиться одночасно в усій зараженій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місцевості.</w:t>
      </w:r>
    </w:p>
    <w:p w14:paraId="76C58514" w14:textId="0D0AB897" w:rsidR="00890DCF" w:rsidRPr="00890DCF" w:rsidRDefault="00525BE7" w:rsidP="00525BE7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2.9.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знищенн</w:t>
      </w:r>
      <w:r w:rsidR="00A06453">
        <w:rPr>
          <w:rFonts w:ascii="Times New Roman" w:eastAsia="Times New Roman" w:hAnsi="Times New Roman" w:cs="Times New Roman"/>
          <w:sz w:val="28"/>
          <w:szCs w:val="28"/>
          <w:lang w:eastAsia="en-US"/>
        </w:rPr>
        <w:t>і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Борщівника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Сосновського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не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слід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допускати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:</w:t>
      </w:r>
    </w:p>
    <w:p w14:paraId="128F54AB" w14:textId="77777777" w:rsidR="00890DCF" w:rsidRPr="00890DCF" w:rsidRDefault="00890DCF" w:rsidP="00525BE7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lastRenderedPageBreak/>
        <w:t>скошування</w:t>
      </w:r>
      <w:proofErr w:type="spellEnd"/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рослини</w:t>
      </w:r>
      <w:proofErr w:type="spellEnd"/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борщівника</w:t>
      </w:r>
      <w:proofErr w:type="spellEnd"/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</w:t>
      </w:r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період</w:t>
      </w:r>
      <w:proofErr w:type="spellEnd"/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цвітіння</w:t>
      </w:r>
      <w:proofErr w:type="spellEnd"/>
      <w:r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і</w:t>
      </w:r>
      <w:r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gram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на</w:t>
      </w:r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початку</w:t>
      </w:r>
      <w:proofErr w:type="gramEnd"/>
      <w:r w:rsidRPr="00890DCF">
        <w:rPr>
          <w:rFonts w:ascii="Times New Roman" w:eastAsia="Aptos" w:hAnsi="Times New Roman" w:cs="Times New Roman"/>
          <w:spacing w:val="-9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дозрівання</w:t>
      </w:r>
      <w:proofErr w:type="spellEnd"/>
      <w:r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плодів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1FAFD61A" w14:textId="77777777" w:rsidR="00890DCF" w:rsidRPr="00890DCF" w:rsidRDefault="00890DCF" w:rsidP="00525BE7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застосовувати</w:t>
      </w:r>
      <w:proofErr w:type="spellEnd"/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не</w:t>
      </w:r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зареєстровані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</w:t>
      </w:r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Україні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і</w:t>
      </w:r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не</w:t>
      </w:r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рекомендовані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гербіциди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37B55CD7" w14:textId="77777777" w:rsidR="00890DCF" w:rsidRPr="00890DCF" w:rsidRDefault="00890DCF" w:rsidP="00525BE7">
      <w:pPr>
        <w:widowControl w:val="0"/>
        <w:numPr>
          <w:ilvl w:val="0"/>
          <w:numId w:val="5"/>
        </w:numPr>
        <w:tabs>
          <w:tab w:val="left" w:pos="142"/>
          <w:tab w:val="left" w:pos="1036"/>
        </w:tabs>
        <w:autoSpaceDE w:val="0"/>
        <w:autoSpaceDN w:val="0"/>
        <w:spacing w:after="0" w:line="240" w:lineRule="auto"/>
        <w:ind w:left="0" w:right="138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під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час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роботи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Борщівником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не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можна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бути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роздягненим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або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мати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незахищені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ділянки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тіла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;</w:t>
      </w:r>
    </w:p>
    <w:p w14:paraId="43B78331" w14:textId="77777777" w:rsidR="00890DCF" w:rsidRPr="00890DCF" w:rsidRDefault="00890DCF" w:rsidP="00525BE7">
      <w:pPr>
        <w:widowControl w:val="0"/>
        <w:numPr>
          <w:ilvl w:val="0"/>
          <w:numId w:val="5"/>
        </w:numPr>
        <w:tabs>
          <w:tab w:val="left" w:pos="142"/>
          <w:tab w:val="left" w:pos="1117"/>
        </w:tabs>
        <w:autoSpaceDE w:val="0"/>
        <w:autoSpaceDN w:val="0"/>
        <w:spacing w:after="0" w:line="240" w:lineRule="auto"/>
        <w:ind w:left="0" w:right="147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скошений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матеріал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не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можна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залишати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кинутим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на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місці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без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скидання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купи і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спалювання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7230B588" w14:textId="7165AA92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2.10.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Зважаючи на шкоду, яку ця отруйна рослина може завдати як сільському господарству, так і здоров’ю населення, необхідно зупинити поширення та знищити уже наявний самосів Борщівника Сосновського. Зволікання у цьому напрямі призведе до ускладнення екологічної ситуації та погіршення інвестиційного клімату та туристичної привабливості громади.</w:t>
      </w:r>
    </w:p>
    <w:p w14:paraId="51B10E3A" w14:textId="77777777" w:rsidR="00890DCF" w:rsidRPr="00890DCF" w:rsidRDefault="00890DCF" w:rsidP="00890DC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07BAF99" w14:textId="70BB28E2" w:rsidR="00890DCF" w:rsidRPr="00890DCF" w:rsidRDefault="00525BE7" w:rsidP="00890DCF">
      <w:pPr>
        <w:spacing w:after="160" w:line="256" w:lineRule="auto"/>
        <w:ind w:left="1297" w:right="1295"/>
        <w:jc w:val="center"/>
        <w:rPr>
          <w:rFonts w:ascii="Times New Roman" w:eastAsia="Aptos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eastAsia="en-US"/>
        </w:rPr>
        <w:t>3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eastAsia="en-US"/>
        </w:rPr>
        <w:t>.</w:t>
      </w:r>
      <w:r w:rsidR="00890DCF" w:rsidRPr="00890DCF">
        <w:rPr>
          <w:rFonts w:ascii="Times New Roman" w:eastAsia="Aptos" w:hAnsi="Times New Roman" w:cs="Times New Roman"/>
          <w:b/>
          <w:spacing w:val="-1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eastAsia="en-US"/>
        </w:rPr>
        <w:t xml:space="preserve">Мета 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eastAsia="en-US"/>
        </w:rPr>
        <w:t>Програми</w:t>
      </w:r>
    </w:p>
    <w:p w14:paraId="740C42F7" w14:textId="77777777" w:rsidR="00890DCF" w:rsidRPr="00890DCF" w:rsidRDefault="00890DCF" w:rsidP="00890DCF">
      <w:pPr>
        <w:widowControl w:val="0"/>
        <w:autoSpaceDE w:val="0"/>
        <w:autoSpaceDN w:val="0"/>
        <w:spacing w:before="271" w:after="0" w:line="240" w:lineRule="auto"/>
        <w:ind w:right="13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 Програми полягає у проведенні комплексу заходів по виявленню, локалізації та ліквідації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вогнищ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Борщівника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Сосновського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території</w:t>
      </w:r>
      <w:r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Вишнівської сільської територіальної громади,</w:t>
      </w:r>
      <w:r w:rsidRPr="00890DC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профілактика</w:t>
      </w:r>
      <w:r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proofErr w:type="spellStart"/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опіків</w:t>
      </w:r>
      <w:proofErr w:type="spellEnd"/>
      <w:r w:rsidRPr="00890DC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1—3</w:t>
      </w:r>
      <w:r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ступенів</w:t>
      </w:r>
      <w:r w:rsidRPr="00890DC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внаслідок</w:t>
      </w:r>
      <w:r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контакту</w:t>
      </w:r>
      <w:r w:rsidRPr="00890DCF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борщівником</w:t>
      </w:r>
      <w:r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Сосновського, підвищенні ефективності виробництва сільськогосподарської продукції, посиленні уваги широких верств населення та громадськості до існуючої проблеми шляхом популяризації знань та роз’яснень щодо шкідливості бур’яну-алергену, приведенні в належний фіто санітарний, екологічний та естетичний стан території, забезпеченні контролю за виконанням та проведенням заходів проти карантинного бур’яну підприємствами, установами, організаціями незалежно від форм власності, посадовими особами та громадянами.</w:t>
      </w:r>
    </w:p>
    <w:p w14:paraId="1571FB63" w14:textId="77777777" w:rsidR="00890DCF" w:rsidRPr="00890DCF" w:rsidRDefault="00890DCF" w:rsidP="00890DC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FC8301D" w14:textId="67E37CE5" w:rsidR="00890DCF" w:rsidRPr="00890DCF" w:rsidRDefault="00525BE7" w:rsidP="00890DCF">
      <w:pPr>
        <w:spacing w:after="160" w:line="256" w:lineRule="auto"/>
        <w:ind w:left="1079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4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.</w:t>
      </w:r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Обґрунтуванням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шляхів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і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засобів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розв’язання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проблеми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,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строки</w:t>
      </w:r>
      <w:r w:rsidR="00890DCF" w:rsidRPr="00890DCF">
        <w:rPr>
          <w:rFonts w:ascii="Times New Roman" w:eastAsia="Aptos" w:hAnsi="Times New Roman" w:cs="Times New Roman"/>
          <w:b/>
          <w:spacing w:val="-4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та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>етапи</w:t>
      </w:r>
      <w:proofErr w:type="spellEnd"/>
      <w:r w:rsidR="00890DCF" w:rsidRPr="00AC62BE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виконання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5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>Програми</w:t>
      </w:r>
      <w:proofErr w:type="spellEnd"/>
    </w:p>
    <w:p w14:paraId="4DEAAC44" w14:textId="45B53570" w:rsidR="00890DCF" w:rsidRPr="00890DCF" w:rsidRDefault="00525BE7" w:rsidP="00525BE7">
      <w:pPr>
        <w:widowControl w:val="0"/>
        <w:autoSpaceDE w:val="0"/>
        <w:autoSpaceDN w:val="0"/>
        <w:spacing w:before="271" w:after="0" w:line="240" w:lineRule="auto"/>
        <w:ind w:right="14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Проблеми</w:t>
      </w:r>
      <w:r w:rsidR="00890DCF" w:rsidRPr="00890DCF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щодо</w:t>
      </w:r>
      <w:r w:rsidR="00890DCF"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поширення</w:t>
      </w:r>
      <w:r w:rsidR="00890DCF"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чужорідних</w:t>
      </w:r>
      <w:r w:rsidR="00890DCF" w:rsidRPr="00890DCF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(інвазійних)</w:t>
      </w:r>
      <w:r w:rsidR="00890DCF"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видів</w:t>
      </w:r>
      <w:r w:rsidR="00890DCF" w:rsidRPr="00890DC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рослин</w:t>
      </w:r>
      <w:r w:rsidR="00890DCF" w:rsidRPr="00890DCF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стосуються</w:t>
      </w:r>
      <w:r w:rsidR="00890DCF" w:rsidRPr="00890DCF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багатьох соціальних, економічних та екологічних інтересів громади, включаючи охорону здоров'я, сільське, лісове і водне господарство, управління ресурсами, розвиток інфраструктури, туризму і відпочинку.</w:t>
      </w:r>
    </w:p>
    <w:p w14:paraId="3EDF7D7A" w14:textId="48B3169A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4.2.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Програмою пропонується комплекс заходів для ефективної та системної боротьби, недопущення та запобіганню поширення чужорідних (інвазійних) видів рослин на території Вишнівської сільської територіальної громади.</w:t>
      </w:r>
    </w:p>
    <w:p w14:paraId="1EDD83D2" w14:textId="5A37C492" w:rsidR="00890DCF" w:rsidRPr="00890DCF" w:rsidRDefault="00525BE7" w:rsidP="00525BE7">
      <w:pPr>
        <w:widowControl w:val="0"/>
        <w:autoSpaceDE w:val="0"/>
        <w:autoSpaceDN w:val="0"/>
        <w:spacing w:before="1"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4.3.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Заходи щодо локалізації й запобігання проникненню чужорідних (інвазійних) видів є найбільш економічно ефективними й екологічно обґрунтованими, ніж заходи, які доведеться вживати після формування стійких популяцій цих рослин.</w:t>
      </w:r>
    </w:p>
    <w:p w14:paraId="3316C23E" w14:textId="29BA04C3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4.4.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Програма моніторингу, локалізації та контролювання чисельності на місцевому рівні чужорідних (інвазійних) видів рослин на території територіальної громади і включає:</w:t>
      </w:r>
    </w:p>
    <w:p w14:paraId="0B268BC9" w14:textId="458282B6" w:rsidR="00890DCF" w:rsidRPr="00890DCF" w:rsidRDefault="00DF6C2B" w:rsidP="00525BE7">
      <w:pPr>
        <w:widowControl w:val="0"/>
        <w:autoSpaceDE w:val="0"/>
        <w:autoSpaceDN w:val="0"/>
        <w:spacing w:before="77" w:after="0" w:line="240" w:lineRule="auto"/>
        <w:ind w:right="1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виконання заходів спрямованих на проведення моніторингу, локалізації та проведення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освітньо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-інформаційних заходів;</w:t>
      </w:r>
    </w:p>
    <w:p w14:paraId="60CD4787" w14:textId="56587A20" w:rsidR="00890DCF" w:rsidRPr="00890DCF" w:rsidRDefault="00DF6C2B" w:rsidP="00DF6C2B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right="142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-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виконання</w:t>
      </w:r>
      <w:proofErr w:type="spellEnd"/>
      <w:r w:rsidR="00890DCF"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заходів</w:t>
      </w:r>
      <w:proofErr w:type="spellEnd"/>
      <w:r w:rsidR="00890DCF"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спрямованих</w:t>
      </w:r>
      <w:proofErr w:type="spellEnd"/>
      <w:r w:rsidR="00890DCF"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на</w:t>
      </w:r>
      <w:r w:rsidR="00890DCF"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контролювання</w:t>
      </w:r>
      <w:proofErr w:type="spellEnd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інвазійних</w:t>
      </w:r>
      <w:proofErr w:type="spellEnd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видів</w:t>
      </w:r>
      <w:proofErr w:type="spellEnd"/>
      <w:r w:rsidR="00890DCF"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та</w:t>
      </w:r>
      <w:r w:rsidR="00890DCF"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lastRenderedPageBreak/>
        <w:t>недопущення</w:t>
      </w:r>
      <w:proofErr w:type="spellEnd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їх</w:t>
      </w:r>
      <w:proofErr w:type="spellEnd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поширення</w:t>
      </w:r>
      <w:proofErr w:type="spellEnd"/>
      <w:r w:rsidR="00890DCF"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.</w:t>
      </w:r>
    </w:p>
    <w:p w14:paraId="3E3DF802" w14:textId="07C5F308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4.5.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Реалізація заходів Програми здійснюватиметься за рахунок коштів бюджету Вишнівської територіальної громади та інших коштів не заборонених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законодавством.</w:t>
      </w:r>
    </w:p>
    <w:p w14:paraId="6A604921" w14:textId="77777777" w:rsidR="00890DCF" w:rsidRPr="00890DCF" w:rsidRDefault="00890DCF" w:rsidP="00890DC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AE2601E" w14:textId="052AEF07" w:rsidR="00890DCF" w:rsidRPr="00890DCF" w:rsidRDefault="00525BE7" w:rsidP="00890DCF">
      <w:pPr>
        <w:spacing w:before="1" w:after="160" w:line="256" w:lineRule="auto"/>
        <w:ind w:left="1297" w:right="1295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5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.</w:t>
      </w:r>
      <w:r w:rsidR="00890DCF" w:rsidRPr="00890DCF">
        <w:rPr>
          <w:rFonts w:ascii="Times New Roman" w:eastAsia="Aptos" w:hAnsi="Times New Roman" w:cs="Times New Roman"/>
          <w:b/>
          <w:spacing w:val="-5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Завдання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Програми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та</w:t>
      </w:r>
      <w:r w:rsidR="00890DCF" w:rsidRPr="00890DCF">
        <w:rPr>
          <w:rFonts w:ascii="Times New Roman" w:eastAsia="Aptos" w:hAnsi="Times New Roman" w:cs="Times New Roman"/>
          <w:b/>
          <w:spacing w:val="-5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результативні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>показники</w:t>
      </w:r>
      <w:proofErr w:type="spellEnd"/>
    </w:p>
    <w:p w14:paraId="298E0C4F" w14:textId="596C55E5" w:rsidR="00890DCF" w:rsidRPr="00890DCF" w:rsidRDefault="00525BE7" w:rsidP="00525BE7">
      <w:pPr>
        <w:widowControl w:val="0"/>
        <w:autoSpaceDE w:val="0"/>
        <w:autoSpaceDN w:val="0"/>
        <w:spacing w:before="27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Основними</w:t>
      </w:r>
      <w:r w:rsidR="00890DCF"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завданнями</w:t>
      </w:r>
      <w:r w:rsidR="00890DCF" w:rsidRPr="00890DC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Програми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є:</w:t>
      </w:r>
    </w:p>
    <w:p w14:paraId="497AE906" w14:textId="17289B35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5.1.1.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Створення системи дій і взаємодії між органами влади, підприємствами всіх форм власності,</w:t>
      </w:r>
      <w:r w:rsidR="00890DCF"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громадськими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організаціями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і</w:t>
      </w:r>
      <w:r w:rsidR="00890DCF"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громадянами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по</w:t>
      </w:r>
      <w:r w:rsidR="00890DCF"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ліквідації</w:t>
      </w:r>
      <w:r w:rsidR="00890DCF" w:rsidRPr="00890DC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Борщівника</w:t>
      </w:r>
      <w:r w:rsidR="00890DCF" w:rsidRPr="00890DC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Сосновського та інших карантинних рослин. Забезпечення виконання та проведення заходів проти карантинних рослин підприємствами, установами, організаціями, закладами незалежно від форми власності та домогосподарствами і власниками та орендарями земельних ділянок.</w:t>
      </w:r>
    </w:p>
    <w:p w14:paraId="0B4A591C" w14:textId="665B5B38" w:rsidR="00890DCF" w:rsidRPr="00890DCF" w:rsidRDefault="00525BE7" w:rsidP="00525BE7">
      <w:pPr>
        <w:widowControl w:val="0"/>
        <w:autoSpaceDE w:val="0"/>
        <w:autoSpaceDN w:val="0"/>
        <w:spacing w:before="1" w:after="0" w:line="240" w:lineRule="auto"/>
        <w:ind w:right="14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5.1.2.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Виконання заходів щодо локалізації та ліквідації карантинних рослин в місцях їх розповсюдження із комплексним застосуванням механічного, </w:t>
      </w:r>
      <w:proofErr w:type="spellStart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фітоценотичного</w:t>
      </w:r>
      <w:proofErr w:type="spellEnd"/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та хімічного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методів.</w:t>
      </w:r>
    </w:p>
    <w:p w14:paraId="3E49370D" w14:textId="5F8FBE50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5.1.3.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Оснащення необхідною кількістю спецтехніки, обладнання і персоналу для забезпечення ефективної боротьби з карантинними рослинами.</w:t>
      </w:r>
    </w:p>
    <w:p w14:paraId="19D1CA30" w14:textId="2A834ED4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5.1.4.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Привернення уваги населення та громадськості Вишнівської територіальної громади</w:t>
      </w:r>
      <w:r w:rsidR="00890DCF" w:rsidRPr="00890DC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до проблеми, пов’язаної із зараженням земель карантинними рослинами.</w:t>
      </w:r>
    </w:p>
    <w:p w14:paraId="20464C76" w14:textId="75B69B66" w:rsidR="00890DCF" w:rsidRPr="00890DCF" w:rsidRDefault="00525BE7" w:rsidP="00525B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5.1.5.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Ознайомлення</w:t>
      </w:r>
      <w:r w:rsidR="00890DCF" w:rsidRPr="00890DC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населення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карантинними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рослинами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та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методами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боротьби</w:t>
      </w:r>
      <w:r w:rsidR="00890DCF" w:rsidRPr="00890DC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ними.</w:t>
      </w:r>
    </w:p>
    <w:p w14:paraId="6A4D9882" w14:textId="76B4CC36" w:rsidR="00890DCF" w:rsidRPr="00890DCF" w:rsidRDefault="00DF6C2B" w:rsidP="00DF6C2B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5.1.6.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Створення системи невідворотності покарання за невжиття заходів для знищення борщівника Сосновського.</w:t>
      </w:r>
    </w:p>
    <w:p w14:paraId="3DE09D2D" w14:textId="372C4631" w:rsidR="00890DCF" w:rsidRPr="00890DCF" w:rsidRDefault="00DF6C2B" w:rsidP="00DF6C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5.2.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Реалізація</w:t>
      </w:r>
      <w:r w:rsidR="00890DCF" w:rsidRPr="00890DC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Програми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дасть</w:t>
      </w:r>
      <w:r w:rsidR="00890DCF" w:rsidRPr="00890DC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можливість:</w:t>
      </w:r>
    </w:p>
    <w:p w14:paraId="6CFA9B0A" w14:textId="77777777" w:rsidR="00890DCF" w:rsidRPr="00890DCF" w:rsidRDefault="00890DCF" w:rsidP="00DF6C2B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створити</w:t>
      </w:r>
      <w:proofErr w:type="spellEnd"/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системи</w:t>
      </w:r>
      <w:proofErr w:type="spellEnd"/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контролю</w:t>
      </w:r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</w:t>
      </w:r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станом</w:t>
      </w:r>
      <w:r w:rsidRPr="00890DCF">
        <w:rPr>
          <w:rFonts w:ascii="Times New Roman" w:eastAsia="Aptos" w:hAnsi="Times New Roman" w:cs="Times New Roman"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розповсюдження</w:t>
      </w:r>
      <w:proofErr w:type="spellEnd"/>
      <w:r w:rsidRPr="00890DCF">
        <w:rPr>
          <w:rFonts w:ascii="Times New Roman" w:eastAsia="Aptos" w:hAnsi="Times New Roman" w:cs="Times New Roman"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Борщівника</w:t>
      </w:r>
      <w:proofErr w:type="spellEnd"/>
      <w:r w:rsidRPr="00890DCF">
        <w:rPr>
          <w:rFonts w:ascii="Times New Roman" w:eastAsia="Aptos" w:hAnsi="Times New Roman" w:cs="Times New Roman"/>
          <w:spacing w:val="-5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Сосновського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651ACAB6" w14:textId="77777777" w:rsidR="00890DCF" w:rsidRPr="00890DCF" w:rsidRDefault="00890DCF" w:rsidP="00DF6C2B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spacing w:after="0" w:line="240" w:lineRule="auto"/>
        <w:ind w:left="0" w:right="137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зменшити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площі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зараження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карантинними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рослинами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, в тому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числі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Борщівника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Сосновського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4FDFA087" w14:textId="77777777" w:rsidR="00890DCF" w:rsidRPr="00890DCF" w:rsidRDefault="00890DCF" w:rsidP="00DF6C2B">
      <w:pPr>
        <w:widowControl w:val="0"/>
        <w:numPr>
          <w:ilvl w:val="0"/>
          <w:numId w:val="5"/>
        </w:numPr>
        <w:tabs>
          <w:tab w:val="left" w:pos="142"/>
          <w:tab w:val="left" w:pos="1134"/>
        </w:tabs>
        <w:autoSpaceDE w:val="0"/>
        <w:autoSpaceDN w:val="0"/>
        <w:spacing w:after="0" w:line="240" w:lineRule="auto"/>
        <w:ind w:left="0" w:right="134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створити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штучні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фітоценози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із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багаторічних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трав у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вогнищах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Борщівника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Сосновського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,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що</w:t>
      </w:r>
      <w:proofErr w:type="spellEnd"/>
      <w:r w:rsidRPr="00890DCF">
        <w:rPr>
          <w:rFonts w:ascii="Times New Roman" w:eastAsia="Aptos" w:hAnsi="Times New Roman" w:cs="Times New Roman"/>
          <w:spacing w:val="-1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зменшить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вплив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 xml:space="preserve"> </w:t>
      </w:r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на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людину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та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покращить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фітосанітарний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,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естетичний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стан </w:t>
      </w:r>
      <w:proofErr w:type="spellStart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території</w:t>
      </w:r>
      <w:proofErr w:type="spellEnd"/>
      <w:r w:rsidRPr="00890DCF">
        <w:rPr>
          <w:rFonts w:ascii="Times New Roman" w:eastAsia="Aptos" w:hAnsi="Times New Roman" w:cs="Times New Roman"/>
          <w:spacing w:val="-2"/>
          <w:sz w:val="28"/>
          <w:szCs w:val="28"/>
          <w:lang w:val="ru-RU" w:eastAsia="en-US"/>
        </w:rPr>
        <w:t>;</w:t>
      </w:r>
    </w:p>
    <w:p w14:paraId="511E30E9" w14:textId="77777777" w:rsidR="00890DCF" w:rsidRPr="00890DCF" w:rsidRDefault="00890DCF" w:rsidP="00DF6C2B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spacing w:before="1" w:after="0" w:line="240" w:lineRule="auto"/>
        <w:ind w:left="0" w:right="146" w:firstLine="0"/>
        <w:jc w:val="both"/>
        <w:rPr>
          <w:rFonts w:ascii="Times New Roman" w:eastAsia="Aptos" w:hAnsi="Times New Roman" w:cs="Times New Roman"/>
          <w:sz w:val="28"/>
          <w:szCs w:val="28"/>
          <w:lang w:val="ru-RU" w:eastAsia="en-US"/>
        </w:rPr>
      </w:pP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протидіяти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розвитку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процесів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деградації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земель та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погіршення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якості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угідь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, а також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зберегти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території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у природному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чи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близькому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 xml:space="preserve"> до природного </w:t>
      </w:r>
      <w:proofErr w:type="spellStart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стані</w:t>
      </w:r>
      <w:proofErr w:type="spellEnd"/>
      <w:r w:rsidRPr="00890DCF">
        <w:rPr>
          <w:rFonts w:ascii="Times New Roman" w:eastAsia="Aptos" w:hAnsi="Times New Roman" w:cs="Times New Roman"/>
          <w:sz w:val="28"/>
          <w:szCs w:val="28"/>
          <w:lang w:val="ru-RU" w:eastAsia="en-US"/>
        </w:rPr>
        <w:t>.</w:t>
      </w:r>
    </w:p>
    <w:p w14:paraId="6A447CD6" w14:textId="77777777" w:rsidR="008A320A" w:rsidRDefault="008A320A" w:rsidP="00890DCF">
      <w:pPr>
        <w:spacing w:before="70" w:after="160" w:line="256" w:lineRule="auto"/>
        <w:ind w:left="142" w:firstLine="567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</w:p>
    <w:p w14:paraId="714B63A6" w14:textId="76B71F9B" w:rsidR="00890DCF" w:rsidRPr="00890DCF" w:rsidRDefault="00525BE7" w:rsidP="00890DCF">
      <w:pPr>
        <w:spacing w:before="70" w:after="160" w:line="256" w:lineRule="auto"/>
        <w:ind w:left="142" w:firstLine="567"/>
        <w:jc w:val="center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6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.</w:t>
      </w:r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Напрями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діяльності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3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та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заходи</w:t>
      </w:r>
      <w:r w:rsidR="00890DCF" w:rsidRPr="00AC62BE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Програми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боротьби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з</w:t>
      </w:r>
      <w:r w:rsidR="00890DCF" w:rsidRPr="00890DCF">
        <w:rPr>
          <w:rFonts w:ascii="Times New Roman" w:eastAsia="Aptos" w:hAnsi="Times New Roman" w:cs="Times New Roman"/>
          <w:b/>
          <w:spacing w:val="40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Борщівником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Сосновського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на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території</w:t>
      </w:r>
      <w:proofErr w:type="spellEnd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eastAsia="en-US"/>
        </w:rPr>
        <w:t>Вишнівської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eastAsia="en-US"/>
        </w:rPr>
        <w:t>сільської</w:t>
      </w:r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територіальної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громади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на</w:t>
      </w:r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2026-202</w:t>
      </w:r>
      <w:r w:rsidR="00D926DA">
        <w:rPr>
          <w:rFonts w:ascii="Times New Roman" w:eastAsia="Aptos" w:hAnsi="Times New Roman" w:cs="Times New Roman"/>
          <w:b/>
          <w:sz w:val="28"/>
          <w:szCs w:val="28"/>
          <w:lang w:eastAsia="en-US"/>
        </w:rPr>
        <w:t>8</w:t>
      </w:r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роки</w:t>
      </w:r>
    </w:p>
    <w:p w14:paraId="743ADCAD" w14:textId="77777777" w:rsidR="00890DCF" w:rsidRPr="00890DCF" w:rsidRDefault="00890DCF" w:rsidP="00890DCF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TableNormal"/>
        <w:tblW w:w="110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1674"/>
        <w:gridCol w:w="2071"/>
        <w:gridCol w:w="1052"/>
        <w:gridCol w:w="993"/>
        <w:gridCol w:w="1330"/>
        <w:gridCol w:w="1363"/>
        <w:gridCol w:w="765"/>
        <w:gridCol w:w="1361"/>
      </w:tblGrid>
      <w:tr w:rsidR="00890DCF" w:rsidRPr="00890DCF" w14:paraId="21E4D7AC" w14:textId="77777777" w:rsidTr="008A320A">
        <w:trPr>
          <w:trHeight w:val="230"/>
          <w:jc w:val="center"/>
        </w:trPr>
        <w:tc>
          <w:tcPr>
            <w:tcW w:w="448" w:type="dxa"/>
            <w:vMerge w:val="restart"/>
          </w:tcPr>
          <w:p w14:paraId="1130BEFA" w14:textId="77777777" w:rsidR="00890DCF" w:rsidRPr="00890DCF" w:rsidRDefault="00890DCF" w:rsidP="00890DCF">
            <w:pPr>
              <w:spacing w:after="0" w:line="240" w:lineRule="auto"/>
              <w:ind w:left="107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№</w:t>
            </w:r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з\ </w:t>
            </w: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1674" w:type="dxa"/>
            <w:vMerge w:val="restart"/>
          </w:tcPr>
          <w:p w14:paraId="161B467A" w14:textId="77777777" w:rsidR="00890DCF" w:rsidRPr="00890DCF" w:rsidRDefault="00890DCF" w:rsidP="00890DCF">
            <w:pPr>
              <w:spacing w:before="22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Найменування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заходів</w:t>
            </w:r>
            <w:proofErr w:type="spellEnd"/>
          </w:p>
        </w:tc>
        <w:tc>
          <w:tcPr>
            <w:tcW w:w="2071" w:type="dxa"/>
            <w:vMerge w:val="restart"/>
          </w:tcPr>
          <w:p w14:paraId="2F6B7F01" w14:textId="77777777" w:rsidR="00890DCF" w:rsidRPr="00890DCF" w:rsidRDefault="00890DCF" w:rsidP="00890DCF">
            <w:pPr>
              <w:spacing w:before="223" w:after="0" w:line="240" w:lineRule="auto"/>
              <w:ind w:left="20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Виконавець</w:t>
            </w:r>
            <w:proofErr w:type="spellEnd"/>
          </w:p>
        </w:tc>
        <w:tc>
          <w:tcPr>
            <w:tcW w:w="1052" w:type="dxa"/>
            <w:vMerge w:val="restart"/>
          </w:tcPr>
          <w:p w14:paraId="49F4042F" w14:textId="77777777" w:rsidR="00890DCF" w:rsidRPr="00890DCF" w:rsidRDefault="00890DCF" w:rsidP="00890DCF">
            <w:pPr>
              <w:spacing w:after="0" w:line="240" w:lineRule="auto"/>
              <w:ind w:left="116" w:right="106" w:firstLine="9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Терміни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виконання</w:t>
            </w:r>
            <w:proofErr w:type="spellEnd"/>
          </w:p>
        </w:tc>
        <w:tc>
          <w:tcPr>
            <w:tcW w:w="4451" w:type="dxa"/>
            <w:gridSpan w:val="4"/>
          </w:tcPr>
          <w:p w14:paraId="3151491B" w14:textId="77777777" w:rsidR="00890DCF" w:rsidRPr="00890DCF" w:rsidRDefault="00890DCF" w:rsidP="00890DCF">
            <w:pPr>
              <w:spacing w:after="0" w:line="210" w:lineRule="exact"/>
              <w:ind w:left="1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Орієнтовні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обсяги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фінансування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890D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тис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890D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грн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1" w:type="dxa"/>
            <w:vMerge w:val="restart"/>
          </w:tcPr>
          <w:p w14:paraId="166E55F8" w14:textId="77777777" w:rsidR="00890DCF" w:rsidRPr="00890DCF" w:rsidRDefault="00890DCF" w:rsidP="00890DCF">
            <w:pPr>
              <w:spacing w:before="223" w:after="0" w:line="240" w:lineRule="auto"/>
              <w:ind w:left="314" w:right="56" w:firstLine="4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Очікувані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результати</w:t>
            </w:r>
            <w:proofErr w:type="spellEnd"/>
          </w:p>
        </w:tc>
      </w:tr>
      <w:tr w:rsidR="00890DCF" w:rsidRPr="00890DCF" w14:paraId="5CDBA42E" w14:textId="77777777" w:rsidTr="008A320A">
        <w:trPr>
          <w:trHeight w:val="636"/>
          <w:jc w:val="center"/>
        </w:trPr>
        <w:tc>
          <w:tcPr>
            <w:tcW w:w="448" w:type="dxa"/>
            <w:vMerge/>
            <w:tcBorders>
              <w:top w:val="nil"/>
            </w:tcBorders>
          </w:tcPr>
          <w:p w14:paraId="6332AD63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674" w:type="dxa"/>
            <w:vMerge/>
            <w:tcBorders>
              <w:top w:val="nil"/>
            </w:tcBorders>
          </w:tcPr>
          <w:p w14:paraId="2A3288E1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2071" w:type="dxa"/>
            <w:vMerge/>
            <w:tcBorders>
              <w:top w:val="nil"/>
            </w:tcBorders>
          </w:tcPr>
          <w:p w14:paraId="6FB9F860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4C7A7682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93" w:type="dxa"/>
          </w:tcPr>
          <w:p w14:paraId="112127FB" w14:textId="77777777" w:rsidR="00890DCF" w:rsidRPr="00890DCF" w:rsidRDefault="00890DCF" w:rsidP="00890DCF">
            <w:pPr>
              <w:spacing w:after="0" w:line="223" w:lineRule="exact"/>
              <w:ind w:left="8"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роки</w:t>
            </w:r>
            <w:proofErr w:type="spellEnd"/>
          </w:p>
        </w:tc>
        <w:tc>
          <w:tcPr>
            <w:tcW w:w="1330" w:type="dxa"/>
          </w:tcPr>
          <w:p w14:paraId="400777FD" w14:textId="77777777" w:rsidR="00890DCF" w:rsidRPr="00890DCF" w:rsidRDefault="00890DCF" w:rsidP="00890DCF">
            <w:pPr>
              <w:spacing w:after="0" w:line="223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всього</w:t>
            </w:r>
            <w:proofErr w:type="spellEnd"/>
          </w:p>
        </w:tc>
        <w:tc>
          <w:tcPr>
            <w:tcW w:w="1363" w:type="dxa"/>
          </w:tcPr>
          <w:p w14:paraId="7992FA66" w14:textId="77777777" w:rsidR="00890DCF" w:rsidRPr="00890DCF" w:rsidRDefault="00890DCF" w:rsidP="00890DCF">
            <w:pPr>
              <w:spacing w:after="0" w:line="240" w:lineRule="auto"/>
              <w:ind w:left="109" w:right="149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Місцеви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й</w:t>
            </w:r>
          </w:p>
          <w:p w14:paraId="169D24ED" w14:textId="77777777" w:rsidR="00890DCF" w:rsidRPr="00890DCF" w:rsidRDefault="00890DCF" w:rsidP="00890DCF">
            <w:pPr>
              <w:spacing w:after="0" w:line="215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бюджет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грн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65" w:type="dxa"/>
          </w:tcPr>
          <w:p w14:paraId="259E53F8" w14:textId="77777777" w:rsidR="00890DCF" w:rsidRPr="00890DCF" w:rsidRDefault="00890DCF" w:rsidP="00890DCF">
            <w:pPr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інші</w:t>
            </w:r>
            <w:proofErr w:type="spellEnd"/>
          </w:p>
          <w:p w14:paraId="46080997" w14:textId="77777777" w:rsidR="00890DCF" w:rsidRPr="00890DCF" w:rsidRDefault="00890DCF" w:rsidP="00890DC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джерела</w:t>
            </w:r>
            <w:proofErr w:type="spellEnd"/>
          </w:p>
        </w:tc>
        <w:tc>
          <w:tcPr>
            <w:tcW w:w="1361" w:type="dxa"/>
            <w:vMerge/>
            <w:tcBorders>
              <w:top w:val="nil"/>
            </w:tcBorders>
          </w:tcPr>
          <w:p w14:paraId="3D64BE0C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890DCF" w:rsidRPr="00890DCF" w14:paraId="64C35250" w14:textId="77777777" w:rsidTr="008A320A">
        <w:trPr>
          <w:trHeight w:val="230"/>
          <w:jc w:val="center"/>
        </w:trPr>
        <w:tc>
          <w:tcPr>
            <w:tcW w:w="448" w:type="dxa"/>
          </w:tcPr>
          <w:p w14:paraId="71366009" w14:textId="77777777" w:rsidR="00890DCF" w:rsidRPr="00890DCF" w:rsidRDefault="00890DCF" w:rsidP="00890DCF">
            <w:pPr>
              <w:spacing w:after="0" w:line="210" w:lineRule="exact"/>
              <w:ind w:right="15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74" w:type="dxa"/>
          </w:tcPr>
          <w:p w14:paraId="4E0F259E" w14:textId="77777777" w:rsidR="00890DCF" w:rsidRPr="00890DCF" w:rsidRDefault="00890DCF" w:rsidP="00890DCF">
            <w:pPr>
              <w:spacing w:after="0" w:line="210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1" w:type="dxa"/>
          </w:tcPr>
          <w:p w14:paraId="3622EB0D" w14:textId="77777777" w:rsidR="00890DCF" w:rsidRPr="00890DCF" w:rsidRDefault="00890DCF" w:rsidP="00890DCF">
            <w:pPr>
              <w:spacing w:after="0" w:line="21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2" w:type="dxa"/>
          </w:tcPr>
          <w:p w14:paraId="74A02497" w14:textId="77777777" w:rsidR="00890DCF" w:rsidRPr="00890DCF" w:rsidRDefault="00890DCF" w:rsidP="00890DCF">
            <w:pPr>
              <w:spacing w:after="0" w:line="210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</w:tcPr>
          <w:p w14:paraId="3EA8B103" w14:textId="77777777" w:rsidR="00890DCF" w:rsidRPr="00890DCF" w:rsidRDefault="00890DCF" w:rsidP="00890DCF">
            <w:pPr>
              <w:spacing w:after="0" w:line="210" w:lineRule="exact"/>
              <w:ind w:left="81"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30" w:type="dxa"/>
          </w:tcPr>
          <w:p w14:paraId="689B992D" w14:textId="77777777" w:rsidR="00890DCF" w:rsidRPr="00890DCF" w:rsidRDefault="00890DCF" w:rsidP="00890DCF">
            <w:pPr>
              <w:spacing w:after="0" w:line="210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63" w:type="dxa"/>
          </w:tcPr>
          <w:p w14:paraId="3450526D" w14:textId="77777777" w:rsidR="00890DCF" w:rsidRPr="00890DCF" w:rsidRDefault="00890DCF" w:rsidP="00890DCF">
            <w:pPr>
              <w:spacing w:after="0" w:line="210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65" w:type="dxa"/>
          </w:tcPr>
          <w:p w14:paraId="0876FBD7" w14:textId="77777777" w:rsidR="00890DCF" w:rsidRPr="00890DCF" w:rsidRDefault="00890DCF" w:rsidP="00890DCF">
            <w:pPr>
              <w:spacing w:after="0" w:line="210" w:lineRule="exact"/>
              <w:ind w:left="7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61" w:type="dxa"/>
          </w:tcPr>
          <w:p w14:paraId="57A80B38" w14:textId="77777777" w:rsidR="00890DCF" w:rsidRPr="00890DCF" w:rsidRDefault="00890DCF" w:rsidP="00890DCF">
            <w:pPr>
              <w:spacing w:after="0"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9</w:t>
            </w:r>
          </w:p>
        </w:tc>
      </w:tr>
      <w:tr w:rsidR="00890DCF" w:rsidRPr="00890DCF" w14:paraId="6E4A19CF" w14:textId="77777777" w:rsidTr="008A320A">
        <w:trPr>
          <w:trHeight w:val="4112"/>
          <w:jc w:val="center"/>
        </w:trPr>
        <w:tc>
          <w:tcPr>
            <w:tcW w:w="448" w:type="dxa"/>
            <w:tcBorders>
              <w:bottom w:val="single" w:sz="4" w:space="0" w:color="000000"/>
            </w:tcBorders>
            <w:vAlign w:val="center"/>
          </w:tcPr>
          <w:p w14:paraId="3439A147" w14:textId="77777777" w:rsidR="00890DCF" w:rsidRPr="00890DCF" w:rsidRDefault="00890DCF" w:rsidP="00890DCF">
            <w:pPr>
              <w:spacing w:after="0" w:line="204" w:lineRule="exact"/>
              <w:ind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674" w:type="dxa"/>
          </w:tcPr>
          <w:p w14:paraId="21ECEEF2" w14:textId="77777777" w:rsidR="00890DCF" w:rsidRPr="00AC62BE" w:rsidRDefault="00890DCF" w:rsidP="00222296">
            <w:pPr>
              <w:spacing w:before="58" w:after="0" w:line="240" w:lineRule="auto"/>
              <w:ind w:left="108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Придбання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гербіциду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для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знищення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Борщівника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Сосновського</w:t>
            </w:r>
            <w:proofErr w:type="spellEnd"/>
          </w:p>
          <w:p w14:paraId="19977EB3" w14:textId="77777777" w:rsidR="00890DCF" w:rsidRPr="00890DCF" w:rsidRDefault="00890DCF" w:rsidP="00222296">
            <w:pPr>
              <w:spacing w:after="0" w:line="21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хімічним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методом</w:t>
            </w:r>
            <w:proofErr w:type="spellEnd"/>
          </w:p>
        </w:tc>
        <w:tc>
          <w:tcPr>
            <w:tcW w:w="2071" w:type="dxa"/>
            <w:tcBorders>
              <w:bottom w:val="single" w:sz="4" w:space="0" w:color="000000"/>
            </w:tcBorders>
            <w:vAlign w:val="center"/>
          </w:tcPr>
          <w:p w14:paraId="63E46920" w14:textId="77777777" w:rsidR="00890DCF" w:rsidRPr="00890DCF" w:rsidRDefault="00890DCF" w:rsidP="0022229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відділ</w:t>
            </w:r>
            <w:proofErr w:type="spellEnd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земельних</w:t>
            </w:r>
            <w:proofErr w:type="spellEnd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ресурсів</w:t>
            </w:r>
            <w:proofErr w:type="spellEnd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екологічної</w:t>
            </w:r>
            <w:proofErr w:type="spellEnd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безпеки</w:t>
            </w:r>
            <w:proofErr w:type="spellEnd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та </w:t>
            </w:r>
            <w:proofErr w:type="spellStart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цивільного</w:t>
            </w:r>
            <w:proofErr w:type="spellEnd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захисту</w:t>
            </w:r>
            <w:proofErr w:type="spellEnd"/>
          </w:p>
          <w:p w14:paraId="4CA1D122" w14:textId="77777777" w:rsidR="00890DCF" w:rsidRPr="00890DCF" w:rsidRDefault="00890DCF" w:rsidP="00222296">
            <w:pPr>
              <w:spacing w:after="0" w:line="240" w:lineRule="auto"/>
              <w:ind w:left="108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  <w:p w14:paraId="76E0DD64" w14:textId="77777777" w:rsidR="00890DCF" w:rsidRPr="00890DCF" w:rsidRDefault="00890DCF" w:rsidP="00222296">
            <w:pPr>
              <w:numPr>
                <w:ilvl w:val="0"/>
                <w:numId w:val="6"/>
              </w:numPr>
              <w:tabs>
                <w:tab w:val="left" w:pos="222"/>
              </w:tabs>
              <w:spacing w:after="0" w:line="209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фінансовий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відділ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;</w:t>
            </w:r>
          </w:p>
          <w:p w14:paraId="2B9A2F94" w14:textId="77777777" w:rsidR="00890DCF" w:rsidRPr="00890DCF" w:rsidRDefault="00890DCF" w:rsidP="00222296">
            <w:pPr>
              <w:tabs>
                <w:tab w:val="left" w:pos="222"/>
              </w:tabs>
              <w:spacing w:after="0" w:line="20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5200A1F" w14:textId="77777777" w:rsidR="00890DCF" w:rsidRPr="00AC62BE" w:rsidRDefault="00890DCF" w:rsidP="00222296">
            <w:pPr>
              <w:numPr>
                <w:ilvl w:val="0"/>
                <w:numId w:val="6"/>
              </w:numPr>
              <w:tabs>
                <w:tab w:val="left" w:pos="222"/>
              </w:tabs>
              <w:spacing w:after="0" w:line="209" w:lineRule="exact"/>
              <w:rPr>
                <w:rFonts w:ascii="Times New Roman" w:eastAsia="Times New Roman" w:hAnsi="Times New Roman" w:cs="Times New Roman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>відділ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>містобудування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>архітектури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>житлово-комунального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господарства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  <w:vAlign w:val="center"/>
          </w:tcPr>
          <w:p w14:paraId="49311A6F" w14:textId="77777777" w:rsidR="00890DCF" w:rsidRPr="00AC62BE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7BCFDFA0" w14:textId="77777777" w:rsidR="00890DCF" w:rsidRPr="00AC62BE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70C2EC04" w14:textId="77777777" w:rsidR="00890DCF" w:rsidRPr="00AC62BE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00E54F11" w14:textId="552358C0" w:rsidR="00890DCF" w:rsidRPr="00D926DA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2026-202</w:t>
            </w:r>
            <w:r w:rsidR="00D926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  <w:t>8</w:t>
            </w:r>
          </w:p>
          <w:p w14:paraId="7816EB28" w14:textId="77777777" w:rsidR="00890DCF" w:rsidRPr="00890DCF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22484F47" w14:textId="77777777" w:rsidR="00890DCF" w:rsidRPr="00890DCF" w:rsidRDefault="00890DCF" w:rsidP="00222296">
            <w:pPr>
              <w:spacing w:after="0" w:line="204" w:lineRule="exact"/>
              <w:ind w:left="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4B160B78" w14:textId="77777777" w:rsidR="00890DCF" w:rsidRPr="00890DCF" w:rsidRDefault="00890DCF" w:rsidP="00222296">
            <w:pPr>
              <w:spacing w:after="0" w:line="199" w:lineRule="exact"/>
              <w:ind w:left="13" w:right="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27C2C8AC" w14:textId="77777777" w:rsidR="00890DCF" w:rsidRPr="00890DCF" w:rsidRDefault="00890DCF" w:rsidP="00222296">
            <w:pPr>
              <w:spacing w:before="1" w:after="0" w:line="229" w:lineRule="exact"/>
              <w:ind w:left="15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2026-</w:t>
            </w:r>
          </w:p>
          <w:p w14:paraId="76992C4C" w14:textId="405204FE" w:rsidR="00890DCF" w:rsidRPr="00D926DA" w:rsidRDefault="00890DCF" w:rsidP="00222296">
            <w:pPr>
              <w:spacing w:after="0" w:line="229" w:lineRule="exact"/>
              <w:ind w:left="15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</w:t>
            </w:r>
            <w:r w:rsidR="00D926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1330" w:type="dxa"/>
            <w:tcBorders>
              <w:bottom w:val="single" w:sz="4" w:space="0" w:color="000000"/>
            </w:tcBorders>
            <w:vAlign w:val="center"/>
          </w:tcPr>
          <w:p w14:paraId="6D455A31" w14:textId="77777777" w:rsidR="00890DCF" w:rsidRPr="00890DCF" w:rsidRDefault="00890DCF" w:rsidP="0022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8A1E9F0" w14:textId="77777777" w:rsidR="00890DCF" w:rsidRPr="00890DCF" w:rsidRDefault="00890DCF" w:rsidP="00222296">
            <w:pPr>
              <w:spacing w:after="0" w:line="240" w:lineRule="auto"/>
              <w:ind w:right="-11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межах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бюджетних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призначень</w:t>
            </w:r>
            <w:proofErr w:type="spellEnd"/>
          </w:p>
        </w:tc>
        <w:tc>
          <w:tcPr>
            <w:tcW w:w="1363" w:type="dxa"/>
            <w:tcBorders>
              <w:bottom w:val="single" w:sz="4" w:space="0" w:color="000000"/>
            </w:tcBorders>
            <w:vAlign w:val="center"/>
          </w:tcPr>
          <w:p w14:paraId="16985177" w14:textId="77777777" w:rsidR="00890DCF" w:rsidRPr="00890DCF" w:rsidRDefault="00890DCF" w:rsidP="0022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C79FB53" w14:textId="77777777" w:rsidR="00890DCF" w:rsidRPr="00890DCF" w:rsidRDefault="00890DCF" w:rsidP="00222296">
            <w:pPr>
              <w:spacing w:before="22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EAB88BB" w14:textId="707764DB" w:rsidR="00890DCF" w:rsidRPr="00890DCF" w:rsidRDefault="00890DCF" w:rsidP="008A320A">
            <w:pPr>
              <w:spacing w:before="1" w:after="0" w:line="240" w:lineRule="auto"/>
              <w:ind w:left="130" w:right="122" w:hanging="130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Орієнтов</w:t>
            </w:r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>но</w:t>
            </w:r>
            <w:proofErr w:type="spellEnd"/>
          </w:p>
          <w:p w14:paraId="35A91EDD" w14:textId="564F7C9F" w:rsidR="00890DCF" w:rsidRPr="008A320A" w:rsidRDefault="00C6257A" w:rsidP="00222296">
            <w:pPr>
              <w:spacing w:before="1" w:after="0" w:line="240" w:lineRule="auto"/>
              <w:ind w:left="130" w:right="12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C6257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4</w:t>
            </w:r>
            <w:r w:rsidR="00890DCF" w:rsidRPr="00C6257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0</w:t>
            </w:r>
            <w:r w:rsidR="008A320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  <w:t>,0</w:t>
            </w:r>
          </w:p>
          <w:p w14:paraId="3411CF37" w14:textId="77777777" w:rsidR="00890DCF" w:rsidRPr="00890DCF" w:rsidRDefault="00890DCF" w:rsidP="00222296">
            <w:pPr>
              <w:spacing w:after="0" w:line="209" w:lineRule="exact"/>
              <w:ind w:left="6" w:right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  <w:vAlign w:val="center"/>
          </w:tcPr>
          <w:p w14:paraId="2A473D09" w14:textId="77777777" w:rsidR="00890DCF" w:rsidRPr="00890DCF" w:rsidRDefault="00890DCF" w:rsidP="0022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9FD43C3" w14:textId="77777777" w:rsidR="00890DCF" w:rsidRPr="00890DCF" w:rsidRDefault="00890DCF" w:rsidP="00222296">
            <w:pPr>
              <w:spacing w:before="10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41D39E0" w14:textId="77777777" w:rsidR="00890DCF" w:rsidRPr="00890DCF" w:rsidRDefault="00890DCF" w:rsidP="00222296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-</w:t>
            </w:r>
          </w:p>
          <w:p w14:paraId="00421C66" w14:textId="77777777" w:rsidR="00890DCF" w:rsidRPr="00890DCF" w:rsidRDefault="00890DCF" w:rsidP="00222296">
            <w:pPr>
              <w:spacing w:after="0" w:line="229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 w:val="restart"/>
            <w:tcBorders>
              <w:bottom w:val="single" w:sz="4" w:space="0" w:color="000000"/>
            </w:tcBorders>
            <w:vAlign w:val="center"/>
          </w:tcPr>
          <w:p w14:paraId="03481641" w14:textId="77777777" w:rsidR="00890DCF" w:rsidRPr="00AC62BE" w:rsidRDefault="00890DCF" w:rsidP="00DD3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 w14:paraId="7F8A5AA2" w14:textId="77777777" w:rsidR="00890DCF" w:rsidRPr="00AC62BE" w:rsidRDefault="00890DCF" w:rsidP="00DD3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 w14:paraId="79C3E8B4" w14:textId="77777777" w:rsidR="00890DCF" w:rsidRPr="00AC62BE" w:rsidRDefault="00890DCF" w:rsidP="00DD3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 w14:paraId="6BC34915" w14:textId="77777777" w:rsidR="00890DCF" w:rsidRPr="00AC62BE" w:rsidRDefault="00890DCF" w:rsidP="00DD3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</w:p>
          <w:p w14:paraId="3DD7A909" w14:textId="77777777" w:rsidR="00890DCF" w:rsidRPr="00AC62BE" w:rsidRDefault="00890DCF" w:rsidP="00DD3891">
            <w:pPr>
              <w:spacing w:before="1" w:after="0" w:line="278" w:lineRule="auto"/>
              <w:ind w:left="108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Недопущення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засміченості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Борщівником</w:t>
            </w:r>
            <w:proofErr w:type="spellEnd"/>
          </w:p>
          <w:p w14:paraId="157C823B" w14:textId="77777777" w:rsidR="00890DCF" w:rsidRPr="00AC62BE" w:rsidRDefault="00890DCF" w:rsidP="00DD3891">
            <w:pPr>
              <w:spacing w:after="0" w:line="240" w:lineRule="auto"/>
              <w:ind w:left="108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Сосновського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додаткових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площ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,</w:t>
            </w:r>
          </w:p>
          <w:p w14:paraId="649CE19B" w14:textId="77777777" w:rsidR="00890DCF" w:rsidRPr="00AC62BE" w:rsidRDefault="00890DCF" w:rsidP="00DD3891">
            <w:pPr>
              <w:spacing w:after="0" w:line="278" w:lineRule="auto"/>
              <w:ind w:left="108" w:right="48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зменшення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джерел</w:t>
            </w:r>
            <w:proofErr w:type="spellEnd"/>
          </w:p>
          <w:p w14:paraId="7187DEC8" w14:textId="77777777" w:rsidR="00890DCF" w:rsidRPr="00AC62BE" w:rsidRDefault="00890DCF" w:rsidP="00DD3891">
            <w:pPr>
              <w:spacing w:after="0" w:line="240" w:lineRule="auto"/>
              <w:ind w:left="108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розповсюджен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його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насіння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 на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території</w:t>
            </w:r>
            <w:proofErr w:type="spellEnd"/>
          </w:p>
          <w:p w14:paraId="047A98F1" w14:textId="77777777" w:rsidR="00890DCF" w:rsidRPr="00890DCF" w:rsidRDefault="00890DCF" w:rsidP="00DD3891">
            <w:pPr>
              <w:spacing w:after="0" w:line="240" w:lineRule="auto"/>
              <w:ind w:left="108" w:right="5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населених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пунктів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Вишнівської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>ТГ</w:t>
            </w:r>
          </w:p>
        </w:tc>
      </w:tr>
      <w:tr w:rsidR="00890DCF" w:rsidRPr="00890DCF" w14:paraId="56CFC1E2" w14:textId="77777777" w:rsidTr="008A320A">
        <w:trPr>
          <w:trHeight w:val="222"/>
          <w:jc w:val="center"/>
        </w:trPr>
        <w:tc>
          <w:tcPr>
            <w:tcW w:w="448" w:type="dxa"/>
            <w:tcBorders>
              <w:bottom w:val="nil"/>
            </w:tcBorders>
          </w:tcPr>
          <w:p w14:paraId="2BCD063F" w14:textId="77777777" w:rsidR="00890DCF" w:rsidRPr="00890DCF" w:rsidRDefault="00890DCF" w:rsidP="00890DCF">
            <w:pPr>
              <w:spacing w:after="0" w:line="203" w:lineRule="exact"/>
              <w:ind w:right="2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74" w:type="dxa"/>
            <w:vMerge w:val="restart"/>
          </w:tcPr>
          <w:p w14:paraId="79001EEA" w14:textId="77777777" w:rsidR="00890DCF" w:rsidRPr="00890DCF" w:rsidRDefault="00890DCF" w:rsidP="00DD3891">
            <w:pPr>
              <w:spacing w:before="22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Придбання</w:t>
            </w:r>
            <w:proofErr w:type="spellEnd"/>
          </w:p>
          <w:p w14:paraId="14AEF2DE" w14:textId="77777777" w:rsidR="00890DCF" w:rsidRPr="00890DCF" w:rsidRDefault="00890DCF" w:rsidP="00DD3891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захисних</w:t>
            </w:r>
            <w:proofErr w:type="spellEnd"/>
            <w:r w:rsidRPr="00890DCF">
              <w:rPr>
                <w:rFonts w:ascii="Times New Roman" w:eastAsia="Aptos" w:hAnsi="Times New Roman" w:cs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>костюмів</w:t>
            </w:r>
            <w:proofErr w:type="spellEnd"/>
          </w:p>
        </w:tc>
        <w:tc>
          <w:tcPr>
            <w:tcW w:w="2071" w:type="dxa"/>
            <w:vMerge w:val="restart"/>
            <w:vAlign w:val="center"/>
          </w:tcPr>
          <w:p w14:paraId="7D3E6095" w14:textId="2EAF3AB2" w:rsidR="00890DCF" w:rsidRPr="00AC62BE" w:rsidRDefault="00DF4773" w:rsidP="00DF4773">
            <w:pPr>
              <w:tabs>
                <w:tab w:val="left" w:pos="222"/>
              </w:tabs>
              <w:spacing w:after="0" w:line="20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  <w:t>-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фінансовий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відділ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;</w:t>
            </w:r>
          </w:p>
          <w:p w14:paraId="5D0C28CA" w14:textId="77777777" w:rsidR="00890DCF" w:rsidRPr="00AC62BE" w:rsidRDefault="00890DCF" w:rsidP="00890DCF">
            <w:pPr>
              <w:tabs>
                <w:tab w:val="left" w:pos="222"/>
              </w:tabs>
              <w:spacing w:after="0" w:line="20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3685C68B" w14:textId="77777777" w:rsidR="00890DCF" w:rsidRPr="00AC62BE" w:rsidRDefault="00890DCF" w:rsidP="00DF4773">
            <w:pPr>
              <w:spacing w:after="0" w:line="230" w:lineRule="exact"/>
              <w:ind w:right="11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-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інші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суб’єкти</w:t>
            </w:r>
            <w:proofErr w:type="spellEnd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AC62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  <w:t>господарювання</w:t>
            </w:r>
            <w:proofErr w:type="spellEnd"/>
          </w:p>
        </w:tc>
        <w:tc>
          <w:tcPr>
            <w:tcW w:w="1052" w:type="dxa"/>
            <w:vMerge w:val="restart"/>
            <w:vAlign w:val="center"/>
          </w:tcPr>
          <w:p w14:paraId="451E9152" w14:textId="77777777" w:rsidR="00890DCF" w:rsidRPr="00AC62BE" w:rsidRDefault="00890DCF" w:rsidP="00890DCF">
            <w:pPr>
              <w:spacing w:after="0" w:line="203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40B9D3ED" w14:textId="77777777" w:rsidR="00890DCF" w:rsidRPr="00AC62BE" w:rsidRDefault="00890DCF" w:rsidP="00890DCF">
            <w:pPr>
              <w:spacing w:after="0" w:line="203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3403FC79" w14:textId="77777777" w:rsidR="00890DCF" w:rsidRPr="00AC62BE" w:rsidRDefault="00890DCF" w:rsidP="00890DCF">
            <w:pPr>
              <w:spacing w:after="0" w:line="203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en-US"/>
              </w:rPr>
            </w:pPr>
          </w:p>
          <w:p w14:paraId="4899F780" w14:textId="77777777" w:rsidR="00D926DA" w:rsidRDefault="00D926DA" w:rsidP="00890DCF">
            <w:pPr>
              <w:spacing w:after="0" w:line="203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</w:p>
          <w:p w14:paraId="17F96B7A" w14:textId="2CDA0A64" w:rsidR="00890DCF" w:rsidRPr="00D926DA" w:rsidRDefault="00890DCF" w:rsidP="00890DCF">
            <w:pPr>
              <w:spacing w:after="0" w:line="203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2026-</w:t>
            </w: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</w:t>
            </w:r>
            <w:r w:rsidR="00D926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993" w:type="dxa"/>
            <w:vMerge w:val="restart"/>
            <w:vAlign w:val="center"/>
          </w:tcPr>
          <w:p w14:paraId="569CDFAA" w14:textId="77777777" w:rsidR="00890DCF" w:rsidRPr="00890DCF" w:rsidRDefault="00890DCF" w:rsidP="00890DCF">
            <w:pPr>
              <w:spacing w:before="219"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</w:p>
          <w:p w14:paraId="5B3D6D60" w14:textId="77777777" w:rsidR="00890DCF" w:rsidRPr="00890DCF" w:rsidRDefault="00890DCF" w:rsidP="00890DCF">
            <w:pPr>
              <w:spacing w:before="21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2026-</w:t>
            </w:r>
          </w:p>
          <w:p w14:paraId="5E99D5F0" w14:textId="394920AB" w:rsidR="00890DCF" w:rsidRPr="00D926DA" w:rsidRDefault="00890DCF" w:rsidP="00890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</w:t>
            </w:r>
            <w:r w:rsidR="00D926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1330" w:type="dxa"/>
            <w:vMerge w:val="restart"/>
            <w:vAlign w:val="center"/>
          </w:tcPr>
          <w:p w14:paraId="4EB13EC4" w14:textId="77777777" w:rsidR="00890DCF" w:rsidRPr="00890DCF" w:rsidRDefault="00890DCF" w:rsidP="00890DCF">
            <w:pPr>
              <w:spacing w:after="0" w:line="240" w:lineRule="auto"/>
              <w:ind w:left="150" w:right="131" w:firstLine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0C1B23C" w14:textId="77777777" w:rsidR="00890DCF" w:rsidRPr="00890DCF" w:rsidRDefault="00890DCF" w:rsidP="00890DCF">
            <w:pPr>
              <w:spacing w:after="0" w:line="240" w:lineRule="auto"/>
              <w:ind w:left="150" w:right="131" w:firstLine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1DF50C9" w14:textId="77777777" w:rsidR="00890DCF" w:rsidRPr="00890DCF" w:rsidRDefault="00890DCF" w:rsidP="00890DCF">
            <w:pPr>
              <w:spacing w:after="0" w:line="240" w:lineRule="auto"/>
              <w:ind w:left="150" w:right="131" w:firstLine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F2AF036" w14:textId="77777777" w:rsidR="00890DCF" w:rsidRPr="00890DCF" w:rsidRDefault="00890DCF" w:rsidP="00890DCF">
            <w:pPr>
              <w:spacing w:after="0" w:line="240" w:lineRule="auto"/>
              <w:ind w:left="150" w:right="131" w:firstLine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D4E07A4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межах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бюджетних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призначень</w:t>
            </w:r>
            <w:proofErr w:type="spellEnd"/>
          </w:p>
          <w:p w14:paraId="358813BB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4069B371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3215CCF8" w14:textId="77777777" w:rsidR="00890DCF" w:rsidRPr="00890DCF" w:rsidRDefault="00890DCF" w:rsidP="00890DCF">
            <w:pPr>
              <w:spacing w:after="0" w:line="240" w:lineRule="auto"/>
              <w:ind w:left="130" w:right="122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0965148C" w14:textId="77777777" w:rsidR="00890DCF" w:rsidRPr="00890DCF" w:rsidRDefault="00890DCF" w:rsidP="00890DCF">
            <w:pPr>
              <w:spacing w:after="0" w:line="240" w:lineRule="auto"/>
              <w:ind w:left="130" w:right="122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05D1F928" w14:textId="77777777" w:rsidR="00890DCF" w:rsidRPr="00890DCF" w:rsidRDefault="00890DCF" w:rsidP="00890DCF">
            <w:pPr>
              <w:spacing w:after="0" w:line="240" w:lineRule="auto"/>
              <w:ind w:left="130" w:right="122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63503325" w14:textId="2BCC72AD" w:rsidR="00890DCF" w:rsidRPr="00DF4773" w:rsidRDefault="00890DCF" w:rsidP="008A320A">
            <w:pPr>
              <w:spacing w:after="0" w:line="240" w:lineRule="auto"/>
              <w:ind w:left="130" w:right="122" w:hanging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Орієнтов</w:t>
            </w:r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>но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="00DF477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40</w:t>
            </w:r>
            <w:r w:rsidR="008A320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,0</w:t>
            </w:r>
          </w:p>
          <w:p w14:paraId="16C6F473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5" w:type="dxa"/>
            <w:vMerge w:val="restart"/>
          </w:tcPr>
          <w:p w14:paraId="699CA9BB" w14:textId="77777777" w:rsidR="00890DCF" w:rsidRPr="00890DCF" w:rsidRDefault="00890DCF" w:rsidP="00890DCF">
            <w:pPr>
              <w:spacing w:before="104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</w:p>
          <w:p w14:paraId="3A284F7D" w14:textId="77777777" w:rsidR="00890DCF" w:rsidRPr="00890DCF" w:rsidRDefault="00890DCF" w:rsidP="00890DCF">
            <w:pPr>
              <w:spacing w:before="104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</w:p>
          <w:p w14:paraId="377E3F1C" w14:textId="77777777" w:rsidR="00890DCF" w:rsidRPr="00890DCF" w:rsidRDefault="00890DCF" w:rsidP="00890DCF">
            <w:pPr>
              <w:spacing w:before="104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</w:p>
          <w:p w14:paraId="0147E0B4" w14:textId="77777777" w:rsidR="00890DCF" w:rsidRPr="00890DCF" w:rsidRDefault="00890DCF" w:rsidP="00890DCF">
            <w:pPr>
              <w:spacing w:before="104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</w:p>
          <w:p w14:paraId="3D841077" w14:textId="77777777" w:rsidR="00890DCF" w:rsidRPr="00890DCF" w:rsidRDefault="00890DCF" w:rsidP="00890DCF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E786C1E" w14:textId="77777777" w:rsidR="00890DCF" w:rsidRPr="00890DCF" w:rsidRDefault="00890DCF" w:rsidP="00890DCF">
            <w:pP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CD87365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890DCF" w:rsidRPr="00890DCF" w14:paraId="7AF825CC" w14:textId="77777777" w:rsidTr="008A320A">
        <w:trPr>
          <w:trHeight w:val="2248"/>
          <w:jc w:val="center"/>
        </w:trPr>
        <w:tc>
          <w:tcPr>
            <w:tcW w:w="448" w:type="dxa"/>
            <w:tcBorders>
              <w:top w:val="nil"/>
              <w:bottom w:val="single" w:sz="4" w:space="0" w:color="auto"/>
            </w:tcBorders>
          </w:tcPr>
          <w:p w14:paraId="7B4DCCEC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2BB610F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98768E0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2</w:t>
            </w:r>
          </w:p>
        </w:tc>
        <w:tc>
          <w:tcPr>
            <w:tcW w:w="1674" w:type="dxa"/>
            <w:vMerge/>
            <w:tcBorders>
              <w:bottom w:val="single" w:sz="4" w:space="0" w:color="auto"/>
            </w:tcBorders>
          </w:tcPr>
          <w:p w14:paraId="7ACF068E" w14:textId="77777777" w:rsidR="00890DCF" w:rsidRPr="00890DCF" w:rsidRDefault="00890DCF" w:rsidP="00890DCF">
            <w:pPr>
              <w:spacing w:after="0" w:line="256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2071" w:type="dxa"/>
            <w:vMerge/>
            <w:tcBorders>
              <w:bottom w:val="single" w:sz="4" w:space="0" w:color="auto"/>
            </w:tcBorders>
            <w:vAlign w:val="center"/>
          </w:tcPr>
          <w:p w14:paraId="733B63BA" w14:textId="77777777" w:rsidR="00890DCF" w:rsidRPr="00890DCF" w:rsidRDefault="00890DCF" w:rsidP="00890DCF">
            <w:pPr>
              <w:spacing w:after="0" w:line="230" w:lineRule="exact"/>
              <w:ind w:left="108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486DD75F" w14:textId="77777777" w:rsidR="00890DCF" w:rsidRPr="00890DCF" w:rsidRDefault="00890DCF" w:rsidP="00890DCF">
            <w:pPr>
              <w:spacing w:after="0" w:line="221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38EC3AA5" w14:textId="77777777" w:rsidR="00890DCF" w:rsidRPr="00890DCF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Merge/>
            <w:tcBorders>
              <w:bottom w:val="single" w:sz="4" w:space="0" w:color="auto"/>
            </w:tcBorders>
            <w:vAlign w:val="center"/>
          </w:tcPr>
          <w:p w14:paraId="59928B54" w14:textId="77777777" w:rsidR="00890DCF" w:rsidRPr="00890DCF" w:rsidRDefault="00890DCF" w:rsidP="00890DCF">
            <w:pPr>
              <w:spacing w:after="0" w:line="240" w:lineRule="auto"/>
              <w:ind w:left="150" w:right="131" w:firstLine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vAlign w:val="center"/>
          </w:tcPr>
          <w:p w14:paraId="65F808FA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5" w:type="dxa"/>
            <w:vMerge/>
            <w:tcBorders>
              <w:bottom w:val="single" w:sz="4" w:space="0" w:color="auto"/>
            </w:tcBorders>
          </w:tcPr>
          <w:p w14:paraId="777D5B7F" w14:textId="77777777" w:rsidR="00890DCF" w:rsidRPr="00890DCF" w:rsidRDefault="00890DCF" w:rsidP="00890DCF">
            <w:pP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1F2C20EF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890DCF" w:rsidRPr="00890DCF" w14:paraId="0416680B" w14:textId="77777777" w:rsidTr="008A320A">
        <w:trPr>
          <w:trHeight w:val="1789"/>
          <w:jc w:val="center"/>
        </w:trPr>
        <w:tc>
          <w:tcPr>
            <w:tcW w:w="448" w:type="dxa"/>
            <w:tcBorders>
              <w:top w:val="single" w:sz="4" w:space="0" w:color="auto"/>
              <w:bottom w:val="nil"/>
            </w:tcBorders>
          </w:tcPr>
          <w:p w14:paraId="1CCEED0F" w14:textId="5CD4E35A" w:rsidR="00890DCF" w:rsidRPr="00DD3891" w:rsidRDefault="00DD3891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</w:tcBorders>
          </w:tcPr>
          <w:p w14:paraId="24C293B9" w14:textId="77777777" w:rsidR="00890DCF" w:rsidRPr="00890DCF" w:rsidRDefault="00890DCF" w:rsidP="00DF4773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AC62BE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>Проведення</w:t>
            </w:r>
            <w:proofErr w:type="spellEnd"/>
          </w:p>
          <w:p w14:paraId="57A9F6D3" w14:textId="77777777" w:rsidR="00890DCF" w:rsidRPr="00890DCF" w:rsidRDefault="00890DCF" w:rsidP="00DF4773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обробки</w:t>
            </w:r>
            <w:proofErr w:type="spellEnd"/>
            <w:r w:rsidRPr="00890DCF">
              <w:rPr>
                <w:rFonts w:ascii="Times New Roman" w:eastAsia="Aptos" w:hAnsi="Times New Roman" w:cs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>територій</w:t>
            </w:r>
            <w:proofErr w:type="spellEnd"/>
            <w:r w:rsidRPr="00890DCF"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>заражених</w:t>
            </w:r>
            <w:proofErr w:type="spellEnd"/>
            <w:r w:rsidRPr="00890DCF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>Борщівником</w:t>
            </w:r>
            <w:proofErr w:type="spellEnd"/>
          </w:p>
          <w:p w14:paraId="2E6ED598" w14:textId="77777777" w:rsidR="00890DCF" w:rsidRPr="00890DCF" w:rsidRDefault="00890DCF" w:rsidP="00DF4773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890DCF">
              <w:rPr>
                <w:rFonts w:ascii="Times New Roman" w:eastAsia="Aptos" w:hAnsi="Times New Roman" w:cs="Times New Roman"/>
                <w:spacing w:val="-2"/>
                <w:sz w:val="24"/>
                <w:szCs w:val="24"/>
                <w:lang w:val="ru-RU" w:eastAsia="en-US"/>
              </w:rPr>
              <w:t>Сосновського</w:t>
            </w:r>
            <w:proofErr w:type="spellEnd"/>
          </w:p>
        </w:tc>
        <w:tc>
          <w:tcPr>
            <w:tcW w:w="2071" w:type="dxa"/>
            <w:vMerge w:val="restart"/>
            <w:tcBorders>
              <w:top w:val="single" w:sz="4" w:space="0" w:color="auto"/>
            </w:tcBorders>
            <w:vAlign w:val="center"/>
          </w:tcPr>
          <w:p w14:paraId="603019B4" w14:textId="6B6577BB" w:rsidR="00890DCF" w:rsidRPr="00AC62BE" w:rsidRDefault="00DF4773" w:rsidP="00DF4773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>відділ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>містобудування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>архітектури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>житлово-комунального</w:t>
            </w:r>
            <w:proofErr w:type="spellEnd"/>
            <w:r w:rsidR="00890DCF" w:rsidRPr="00AC62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господарства</w:t>
            </w:r>
          </w:p>
          <w:p w14:paraId="3056E515" w14:textId="77777777" w:rsidR="00890DCF" w:rsidRPr="00AC62BE" w:rsidRDefault="00890DCF" w:rsidP="00DF4773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09F368A" w14:textId="77777777" w:rsidR="00890DCF" w:rsidRPr="00890DCF" w:rsidRDefault="00890DCF" w:rsidP="00DF4773">
            <w:pPr>
              <w:spacing w:after="0" w:line="207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інші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суб’єкти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господарювання</w:t>
            </w:r>
            <w:proofErr w:type="spellEnd"/>
          </w:p>
        </w:tc>
        <w:tc>
          <w:tcPr>
            <w:tcW w:w="1052" w:type="dxa"/>
            <w:vMerge w:val="restart"/>
            <w:tcBorders>
              <w:top w:val="single" w:sz="4" w:space="0" w:color="auto"/>
            </w:tcBorders>
            <w:vAlign w:val="center"/>
          </w:tcPr>
          <w:p w14:paraId="46FC12CA" w14:textId="77777777" w:rsidR="00890DCF" w:rsidRPr="00890DCF" w:rsidRDefault="00890DCF" w:rsidP="00890DCF">
            <w:pPr>
              <w:spacing w:after="0" w:line="221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4F69B43C" w14:textId="77777777" w:rsidR="00890DCF" w:rsidRPr="00890DCF" w:rsidRDefault="00890DCF" w:rsidP="00890DCF">
            <w:pPr>
              <w:spacing w:after="0" w:line="221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25344E5F" w14:textId="77777777" w:rsidR="00890DCF" w:rsidRPr="00890DCF" w:rsidRDefault="00890DCF" w:rsidP="00890DCF">
            <w:pPr>
              <w:spacing w:after="0" w:line="221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62A91079" w14:textId="055CA1D8" w:rsidR="00890DCF" w:rsidRPr="00D926DA" w:rsidRDefault="00890DCF" w:rsidP="00890DCF">
            <w:pPr>
              <w:spacing w:after="0" w:line="221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2026-</w:t>
            </w: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</w:t>
            </w:r>
            <w:r w:rsidR="00D926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0AE9E62D" w14:textId="77777777" w:rsidR="00890DCF" w:rsidRPr="00890DCF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4A2FF542" w14:textId="77777777" w:rsidR="00890DCF" w:rsidRPr="00890DCF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2CE0C590" w14:textId="77777777" w:rsidR="00890DCF" w:rsidRPr="00890DCF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4607DDF5" w14:textId="77777777" w:rsidR="00890DCF" w:rsidRPr="00890DCF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36DAE622" w14:textId="639C40DA" w:rsidR="00890DCF" w:rsidRPr="00D926DA" w:rsidRDefault="00890DCF" w:rsidP="00890DCF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2026-</w:t>
            </w:r>
            <w:r w:rsidRPr="00890D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202</w:t>
            </w:r>
            <w:r w:rsidR="00D926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</w:tcBorders>
            <w:vAlign w:val="center"/>
          </w:tcPr>
          <w:p w14:paraId="06BB6FEF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FC1E589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C8F9E13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CB0088F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8451EA2" w14:textId="77777777" w:rsidR="00890DCF" w:rsidRPr="00890DCF" w:rsidRDefault="00890DCF" w:rsidP="00890DCF">
            <w:pPr>
              <w:spacing w:after="0" w:line="240" w:lineRule="auto"/>
              <w:ind w:left="150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межах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бюджетних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призначень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4" w:space="0" w:color="auto"/>
            </w:tcBorders>
            <w:vAlign w:val="center"/>
          </w:tcPr>
          <w:p w14:paraId="7EB4E7AB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7D287B83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15173C1D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3769F130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7656914E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7211597D" w14:textId="77777777" w:rsidR="00890DCF" w:rsidRPr="00890DCF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  <w:p w14:paraId="1EA30FDE" w14:textId="4102D7BC" w:rsidR="00890DCF" w:rsidRPr="008A320A" w:rsidRDefault="00890DCF" w:rsidP="00890DCF">
            <w:pPr>
              <w:spacing w:after="0" w:line="209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890D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Орієнтов</w:t>
            </w:r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>но</w:t>
            </w:r>
            <w:proofErr w:type="spellEnd"/>
            <w:r w:rsidRPr="00890D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C6257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>2</w:t>
            </w:r>
            <w:r w:rsidRPr="00C6257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0</w:t>
            </w:r>
            <w:r w:rsidR="008A320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 w:eastAsia="en-US"/>
              </w:rPr>
              <w:t>,0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</w:tcBorders>
          </w:tcPr>
          <w:p w14:paraId="70A46A13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E863E1B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F097E88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A47F077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E0BC87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CAD62D4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2B54C69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0413979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146D54A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57134F3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309298A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18B761D" w14:textId="77777777" w:rsidR="00890DCF" w:rsidRPr="00890DCF" w:rsidRDefault="00890DCF" w:rsidP="00890DCF">
            <w:pPr>
              <w:spacing w:after="0"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6E3F0E59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890DCF" w:rsidRPr="00890DCF" w14:paraId="2706CA23" w14:textId="77777777" w:rsidTr="008A320A">
        <w:trPr>
          <w:trHeight w:val="70"/>
          <w:jc w:val="center"/>
        </w:trPr>
        <w:tc>
          <w:tcPr>
            <w:tcW w:w="448" w:type="dxa"/>
            <w:tcBorders>
              <w:top w:val="nil"/>
            </w:tcBorders>
          </w:tcPr>
          <w:p w14:paraId="6AA21D46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74" w:type="dxa"/>
            <w:vMerge/>
          </w:tcPr>
          <w:p w14:paraId="6849F7DE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1" w:type="dxa"/>
            <w:vMerge/>
          </w:tcPr>
          <w:p w14:paraId="78B6FFFF" w14:textId="77777777" w:rsidR="00890DCF" w:rsidRPr="00890DCF" w:rsidRDefault="00890DCF" w:rsidP="00890DCF">
            <w:pPr>
              <w:spacing w:after="0" w:line="207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2" w:type="dxa"/>
            <w:vMerge/>
          </w:tcPr>
          <w:p w14:paraId="1F87DF9C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</w:tcPr>
          <w:p w14:paraId="3A9A34D2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Merge/>
          </w:tcPr>
          <w:p w14:paraId="48E92B43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3" w:type="dxa"/>
            <w:vMerge/>
          </w:tcPr>
          <w:p w14:paraId="342D946A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5" w:type="dxa"/>
            <w:vMerge/>
          </w:tcPr>
          <w:p w14:paraId="53A36FA3" w14:textId="77777777" w:rsidR="00890DCF" w:rsidRPr="00890DCF" w:rsidRDefault="00890DCF" w:rsidP="0089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3FFEA4D8" w14:textId="77777777" w:rsidR="00890DCF" w:rsidRPr="00890DCF" w:rsidRDefault="00890DCF" w:rsidP="00890DCF">
            <w:pPr>
              <w:spacing w:after="0" w:line="256" w:lineRule="auto"/>
              <w:rPr>
                <w:rFonts w:ascii="Times New Roman" w:eastAsia="Aptos" w:hAnsi="Times New Roman" w:cs="Times New Roman"/>
                <w:sz w:val="24"/>
                <w:szCs w:val="24"/>
                <w:lang w:val="ru-RU" w:eastAsia="en-US"/>
              </w:rPr>
            </w:pPr>
          </w:p>
        </w:tc>
      </w:tr>
    </w:tbl>
    <w:p w14:paraId="4A85681F" w14:textId="77777777" w:rsidR="00890DCF" w:rsidRPr="00890DCF" w:rsidRDefault="00890DCF" w:rsidP="00890DCF">
      <w:pPr>
        <w:widowControl w:val="0"/>
        <w:tabs>
          <w:tab w:val="left" w:pos="1017"/>
        </w:tabs>
        <w:autoSpaceDE w:val="0"/>
        <w:autoSpaceDN w:val="0"/>
        <w:spacing w:before="1" w:after="0" w:line="240" w:lineRule="auto"/>
        <w:ind w:left="862" w:right="146"/>
        <w:jc w:val="both"/>
        <w:rPr>
          <w:rFonts w:ascii="Times New Roman" w:eastAsia="Aptos" w:hAnsi="Times New Roman" w:cs="Times New Roman"/>
          <w:sz w:val="24"/>
          <w:szCs w:val="24"/>
          <w:lang w:val="ru-RU" w:eastAsia="en-US"/>
        </w:rPr>
      </w:pPr>
    </w:p>
    <w:p w14:paraId="2264DB44" w14:textId="0EF20695" w:rsidR="00890DCF" w:rsidRPr="00890DCF" w:rsidRDefault="00525BE7" w:rsidP="00890DCF">
      <w:pPr>
        <w:spacing w:after="160" w:line="274" w:lineRule="exact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</w:pPr>
      <w:r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7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.</w:t>
      </w:r>
      <w:r w:rsidR="00890DCF" w:rsidRPr="00890DCF">
        <w:rPr>
          <w:rFonts w:ascii="Times New Roman" w:eastAsia="Aptos" w:hAnsi="Times New Roman" w:cs="Times New Roman"/>
          <w:b/>
          <w:spacing w:val="-5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Система</w:t>
      </w:r>
      <w:r w:rsidR="00890DCF" w:rsidRPr="00890DCF">
        <w:rPr>
          <w:rFonts w:ascii="Times New Roman" w:eastAsia="Aptos" w:hAnsi="Times New Roman" w:cs="Times New Roman"/>
          <w:b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управління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та</w:t>
      </w:r>
      <w:r w:rsidR="00890DCF" w:rsidRPr="00890DCF">
        <w:rPr>
          <w:rFonts w:ascii="Times New Roman" w:eastAsia="Aptos" w:hAnsi="Times New Roman" w:cs="Times New Roman"/>
          <w:b/>
          <w:spacing w:val="-6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контролю</w:t>
      </w:r>
      <w:r w:rsidR="00890DCF" w:rsidRPr="00890DCF">
        <w:rPr>
          <w:rFonts w:ascii="Times New Roman" w:eastAsia="Aptos" w:hAnsi="Times New Roman" w:cs="Times New Roman"/>
          <w:b/>
          <w:spacing w:val="-5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за</w:t>
      </w:r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ходом</w:t>
      </w:r>
      <w:r w:rsidR="00890DCF" w:rsidRPr="00890DCF">
        <w:rPr>
          <w:rFonts w:ascii="Times New Roman" w:eastAsia="Aptos" w:hAnsi="Times New Roman" w:cs="Times New Roman"/>
          <w:b/>
          <w:spacing w:val="-4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z w:val="28"/>
          <w:szCs w:val="28"/>
          <w:lang w:val="ru-RU" w:eastAsia="en-US"/>
        </w:rPr>
        <w:t>виконання</w:t>
      </w:r>
      <w:proofErr w:type="spellEnd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 xml:space="preserve"> </w:t>
      </w:r>
      <w:proofErr w:type="spellStart"/>
      <w:r w:rsidR="00890DCF" w:rsidRPr="00890DCF">
        <w:rPr>
          <w:rFonts w:ascii="Times New Roman" w:eastAsia="Aptos" w:hAnsi="Times New Roman" w:cs="Times New Roman"/>
          <w:b/>
          <w:spacing w:val="-2"/>
          <w:sz w:val="28"/>
          <w:szCs w:val="28"/>
          <w:lang w:val="ru-RU" w:eastAsia="en-US"/>
        </w:rPr>
        <w:t>Програми</w:t>
      </w:r>
      <w:proofErr w:type="spellEnd"/>
    </w:p>
    <w:p w14:paraId="35D069BA" w14:textId="21359130" w:rsidR="00890DCF" w:rsidRPr="00890DCF" w:rsidRDefault="00DF6C2B" w:rsidP="00DF6C2B">
      <w:pPr>
        <w:widowControl w:val="0"/>
        <w:autoSpaceDE w:val="0"/>
        <w:autoSpaceDN w:val="0"/>
        <w:spacing w:after="0" w:line="240" w:lineRule="auto"/>
        <w:ind w:righ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7.1.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Розпорядником коштів є</w:t>
      </w:r>
      <w:r w:rsidR="00AB64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сільська рада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, як</w:t>
      </w:r>
      <w:r w:rsidR="00AB64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діє в межах чинного законодавства та забезпечує виконання заходів, передбачених Програмою.</w:t>
      </w:r>
    </w:p>
    <w:p w14:paraId="1774D160" w14:textId="223C709A" w:rsidR="00890DCF" w:rsidRPr="00890DCF" w:rsidRDefault="00DF6C2B" w:rsidP="00DF6C2B">
      <w:pPr>
        <w:widowControl w:val="0"/>
        <w:autoSpaceDE w:val="0"/>
        <w:autoSpaceDN w:val="0"/>
        <w:spacing w:after="0" w:line="240" w:lineRule="auto"/>
        <w:ind w:right="70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7.2.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 цільовим використанням коштів здійснює фінансовий відділ</w:t>
      </w:r>
      <w:r w:rsidR="001A227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7910A51" w14:textId="3605A2FF" w:rsidR="00890DCF" w:rsidRPr="00890DCF" w:rsidRDefault="00DF6C2B" w:rsidP="00DF6C2B">
      <w:pPr>
        <w:widowControl w:val="0"/>
        <w:autoSpaceDE w:val="0"/>
        <w:autoSpaceDN w:val="0"/>
        <w:spacing w:after="0" w:line="240" w:lineRule="auto"/>
        <w:ind w:right="71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7.3.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Фінансування заходів Програми здійснюється відповідно до чинного законодавства України за рахунок коштів місцевого бюджету, а також інших не заборонених законодавством джерел протягом двох років.</w:t>
      </w:r>
    </w:p>
    <w:p w14:paraId="1245B958" w14:textId="4E1BD232" w:rsidR="00890DCF" w:rsidRDefault="00DF6C2B" w:rsidP="00DF6C2B">
      <w:pPr>
        <w:widowControl w:val="0"/>
        <w:autoSpaceDE w:val="0"/>
        <w:autoSpaceDN w:val="0"/>
        <w:spacing w:after="0" w:line="240" w:lineRule="auto"/>
        <w:ind w:right="71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7.4.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Виконавці заходів</w:t>
      </w:r>
      <w:r w:rsidR="00890DCF" w:rsidRPr="00890DC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несуть персональну відповідальність за правильність оформлення розрахункових документів, достовірність і своєчасність надання звітності та цільове використання бюджетних коштів.</w:t>
      </w:r>
    </w:p>
    <w:p w14:paraId="40D777B1" w14:textId="32E30FAB" w:rsidR="003A1B1A" w:rsidRPr="00890DCF" w:rsidRDefault="00DF6C2B" w:rsidP="00DF6C2B">
      <w:pPr>
        <w:widowControl w:val="0"/>
        <w:autoSpaceDE w:val="0"/>
        <w:autoSpaceDN w:val="0"/>
        <w:spacing w:after="0" w:line="240" w:lineRule="auto"/>
        <w:ind w:right="71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7.5.</w:t>
      </w:r>
      <w:r w:rsidR="003A1B1A">
        <w:rPr>
          <w:rFonts w:ascii="Times New Roman" w:eastAsia="Times New Roman" w:hAnsi="Times New Roman" w:cs="Times New Roman"/>
          <w:sz w:val="28"/>
          <w:szCs w:val="28"/>
          <w:lang w:eastAsia="en-US"/>
        </w:rPr>
        <w:t>Координація та контроль за виконанням Програми покладається на ві</w:t>
      </w:r>
      <w:r w:rsidR="008A500C">
        <w:rPr>
          <w:rFonts w:ascii="Times New Roman" w:eastAsia="Times New Roman" w:hAnsi="Times New Roman" w:cs="Times New Roman"/>
          <w:sz w:val="28"/>
          <w:szCs w:val="28"/>
          <w:lang w:eastAsia="en-US"/>
        </w:rPr>
        <w:t>дділ земельних ресурсів, екологічної безпеки та цивільного захисту.</w:t>
      </w:r>
    </w:p>
    <w:p w14:paraId="44659141" w14:textId="1D4FA87C" w:rsidR="00890DCF" w:rsidRDefault="00DF6C2B" w:rsidP="008A32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7.6.</w:t>
      </w:r>
      <w:r w:rsidR="001A227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Зміни </w:t>
      </w:r>
      <w:r w:rsidR="00D9604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та доповнення </w:t>
      </w:r>
      <w:r w:rsidR="001A227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 програми </w:t>
      </w:r>
      <w:r w:rsidR="00D9604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вносяться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>рішенням</w:t>
      </w:r>
      <w:r w:rsidR="00890DCF" w:rsidRPr="00890DCF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Вишнівської </w:t>
      </w:r>
      <w:r w:rsidR="00890DCF" w:rsidRPr="00890DC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сільської </w:t>
      </w:r>
      <w:r w:rsidR="00890DCF" w:rsidRPr="00890DC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ради.</w:t>
      </w:r>
    </w:p>
    <w:sectPr w:rsidR="00890DCF" w:rsidSect="005A1A91">
      <w:pgSz w:w="11906" w:h="16838"/>
      <w:pgMar w:top="964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4EFE"/>
    <w:multiLevelType w:val="hybridMultilevel"/>
    <w:tmpl w:val="71646200"/>
    <w:lvl w:ilvl="0" w:tplc="1B04D048">
      <w:numFmt w:val="bullet"/>
      <w:lvlText w:val="-"/>
      <w:lvlJc w:val="left"/>
      <w:pPr>
        <w:ind w:left="11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1A5A4EB2">
      <w:numFmt w:val="bullet"/>
      <w:lvlText w:val="•"/>
      <w:lvlJc w:val="left"/>
      <w:pPr>
        <w:ind w:left="262" w:hanging="116"/>
      </w:pPr>
      <w:rPr>
        <w:rFonts w:hint="default"/>
        <w:lang w:val="uk-UA" w:eastAsia="en-US" w:bidi="ar-SA"/>
      </w:rPr>
    </w:lvl>
    <w:lvl w:ilvl="2" w:tplc="66F412F4">
      <w:numFmt w:val="bullet"/>
      <w:lvlText w:val="•"/>
      <w:lvlJc w:val="left"/>
      <w:pPr>
        <w:ind w:left="393" w:hanging="116"/>
      </w:pPr>
      <w:rPr>
        <w:rFonts w:hint="default"/>
        <w:lang w:val="uk-UA" w:eastAsia="en-US" w:bidi="ar-SA"/>
      </w:rPr>
    </w:lvl>
    <w:lvl w:ilvl="3" w:tplc="77685E84">
      <w:numFmt w:val="bullet"/>
      <w:lvlText w:val="•"/>
      <w:lvlJc w:val="left"/>
      <w:pPr>
        <w:ind w:left="523" w:hanging="116"/>
      </w:pPr>
      <w:rPr>
        <w:rFonts w:hint="default"/>
        <w:lang w:val="uk-UA" w:eastAsia="en-US" w:bidi="ar-SA"/>
      </w:rPr>
    </w:lvl>
    <w:lvl w:ilvl="4" w:tplc="62A01452">
      <w:numFmt w:val="bullet"/>
      <w:lvlText w:val="•"/>
      <w:lvlJc w:val="left"/>
      <w:pPr>
        <w:ind w:left="654" w:hanging="116"/>
      </w:pPr>
      <w:rPr>
        <w:rFonts w:hint="default"/>
        <w:lang w:val="uk-UA" w:eastAsia="en-US" w:bidi="ar-SA"/>
      </w:rPr>
    </w:lvl>
    <w:lvl w:ilvl="5" w:tplc="DCC89E30">
      <w:numFmt w:val="bullet"/>
      <w:lvlText w:val="•"/>
      <w:lvlJc w:val="left"/>
      <w:pPr>
        <w:ind w:left="785" w:hanging="116"/>
      </w:pPr>
      <w:rPr>
        <w:rFonts w:hint="default"/>
        <w:lang w:val="uk-UA" w:eastAsia="en-US" w:bidi="ar-SA"/>
      </w:rPr>
    </w:lvl>
    <w:lvl w:ilvl="6" w:tplc="2E363EBA">
      <w:numFmt w:val="bullet"/>
      <w:lvlText w:val="•"/>
      <w:lvlJc w:val="left"/>
      <w:pPr>
        <w:ind w:left="915" w:hanging="116"/>
      </w:pPr>
      <w:rPr>
        <w:rFonts w:hint="default"/>
        <w:lang w:val="uk-UA" w:eastAsia="en-US" w:bidi="ar-SA"/>
      </w:rPr>
    </w:lvl>
    <w:lvl w:ilvl="7" w:tplc="EDB4A488">
      <w:numFmt w:val="bullet"/>
      <w:lvlText w:val="•"/>
      <w:lvlJc w:val="left"/>
      <w:pPr>
        <w:ind w:left="1046" w:hanging="116"/>
      </w:pPr>
      <w:rPr>
        <w:rFonts w:hint="default"/>
        <w:lang w:val="uk-UA" w:eastAsia="en-US" w:bidi="ar-SA"/>
      </w:rPr>
    </w:lvl>
    <w:lvl w:ilvl="8" w:tplc="A598648C">
      <w:numFmt w:val="bullet"/>
      <w:lvlText w:val="•"/>
      <w:lvlJc w:val="left"/>
      <w:pPr>
        <w:ind w:left="1176" w:hanging="116"/>
      </w:pPr>
      <w:rPr>
        <w:rFonts w:hint="default"/>
        <w:lang w:val="uk-UA" w:eastAsia="en-US" w:bidi="ar-SA"/>
      </w:rPr>
    </w:lvl>
  </w:abstractNum>
  <w:abstractNum w:abstractNumId="1" w15:restartNumberingAfterBreak="0">
    <w:nsid w:val="2A04229D"/>
    <w:multiLevelType w:val="hybridMultilevel"/>
    <w:tmpl w:val="3EBC4554"/>
    <w:lvl w:ilvl="0" w:tplc="0A501016">
      <w:start w:val="3"/>
      <w:numFmt w:val="upperRoman"/>
      <w:lvlText w:val="%1."/>
      <w:lvlJc w:val="left"/>
      <w:pPr>
        <w:ind w:left="1161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uk-UA" w:eastAsia="en-US" w:bidi="ar-SA"/>
      </w:rPr>
    </w:lvl>
    <w:lvl w:ilvl="1" w:tplc="94B0BC78">
      <w:numFmt w:val="bullet"/>
      <w:lvlText w:val="•"/>
      <w:lvlJc w:val="left"/>
      <w:pPr>
        <w:ind w:left="2036" w:hanging="478"/>
      </w:pPr>
      <w:rPr>
        <w:rFonts w:hint="default"/>
        <w:lang w:val="uk-UA" w:eastAsia="en-US" w:bidi="ar-SA"/>
      </w:rPr>
    </w:lvl>
    <w:lvl w:ilvl="2" w:tplc="B8587F8C">
      <w:numFmt w:val="bullet"/>
      <w:lvlText w:val="•"/>
      <w:lvlJc w:val="left"/>
      <w:pPr>
        <w:ind w:left="2913" w:hanging="478"/>
      </w:pPr>
      <w:rPr>
        <w:rFonts w:hint="default"/>
        <w:lang w:val="uk-UA" w:eastAsia="en-US" w:bidi="ar-SA"/>
      </w:rPr>
    </w:lvl>
    <w:lvl w:ilvl="3" w:tplc="8174CD48">
      <w:numFmt w:val="bullet"/>
      <w:lvlText w:val="•"/>
      <w:lvlJc w:val="left"/>
      <w:pPr>
        <w:ind w:left="3789" w:hanging="478"/>
      </w:pPr>
      <w:rPr>
        <w:rFonts w:hint="default"/>
        <w:lang w:val="uk-UA" w:eastAsia="en-US" w:bidi="ar-SA"/>
      </w:rPr>
    </w:lvl>
    <w:lvl w:ilvl="4" w:tplc="E58AA024">
      <w:numFmt w:val="bullet"/>
      <w:lvlText w:val="•"/>
      <w:lvlJc w:val="left"/>
      <w:pPr>
        <w:ind w:left="4666" w:hanging="478"/>
      </w:pPr>
      <w:rPr>
        <w:rFonts w:hint="default"/>
        <w:lang w:val="uk-UA" w:eastAsia="en-US" w:bidi="ar-SA"/>
      </w:rPr>
    </w:lvl>
    <w:lvl w:ilvl="5" w:tplc="16B22C2C">
      <w:numFmt w:val="bullet"/>
      <w:lvlText w:val="•"/>
      <w:lvlJc w:val="left"/>
      <w:pPr>
        <w:ind w:left="5542" w:hanging="478"/>
      </w:pPr>
      <w:rPr>
        <w:rFonts w:hint="default"/>
        <w:lang w:val="uk-UA" w:eastAsia="en-US" w:bidi="ar-SA"/>
      </w:rPr>
    </w:lvl>
    <w:lvl w:ilvl="6" w:tplc="1F0A20A0">
      <w:numFmt w:val="bullet"/>
      <w:lvlText w:val="•"/>
      <w:lvlJc w:val="left"/>
      <w:pPr>
        <w:ind w:left="6419" w:hanging="478"/>
      </w:pPr>
      <w:rPr>
        <w:rFonts w:hint="default"/>
        <w:lang w:val="uk-UA" w:eastAsia="en-US" w:bidi="ar-SA"/>
      </w:rPr>
    </w:lvl>
    <w:lvl w:ilvl="7" w:tplc="F5FECA42">
      <w:numFmt w:val="bullet"/>
      <w:lvlText w:val="•"/>
      <w:lvlJc w:val="left"/>
      <w:pPr>
        <w:ind w:left="7296" w:hanging="478"/>
      </w:pPr>
      <w:rPr>
        <w:rFonts w:hint="default"/>
        <w:lang w:val="uk-UA" w:eastAsia="en-US" w:bidi="ar-SA"/>
      </w:rPr>
    </w:lvl>
    <w:lvl w:ilvl="8" w:tplc="D8AE38A8">
      <w:numFmt w:val="bullet"/>
      <w:lvlText w:val="•"/>
      <w:lvlJc w:val="left"/>
      <w:pPr>
        <w:ind w:left="8172" w:hanging="478"/>
      </w:pPr>
      <w:rPr>
        <w:rFonts w:hint="default"/>
        <w:lang w:val="uk-UA" w:eastAsia="en-US" w:bidi="ar-SA"/>
      </w:rPr>
    </w:lvl>
  </w:abstractNum>
  <w:abstractNum w:abstractNumId="2" w15:restartNumberingAfterBreak="0">
    <w:nsid w:val="2DCB0ADD"/>
    <w:multiLevelType w:val="hybridMultilevel"/>
    <w:tmpl w:val="EE7CC250"/>
    <w:lvl w:ilvl="0" w:tplc="608E9D1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54E47A38"/>
    <w:multiLevelType w:val="hybridMultilevel"/>
    <w:tmpl w:val="AB1AB27A"/>
    <w:lvl w:ilvl="0" w:tplc="A63A8FC2">
      <w:start w:val="2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75480B3A"/>
    <w:multiLevelType w:val="hybridMultilevel"/>
    <w:tmpl w:val="C66EF7FC"/>
    <w:lvl w:ilvl="0" w:tplc="36BE96C4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132EA2A">
      <w:numFmt w:val="bullet"/>
      <w:lvlText w:val="•"/>
      <w:lvlJc w:val="left"/>
      <w:pPr>
        <w:ind w:left="1118" w:hanging="140"/>
      </w:pPr>
      <w:rPr>
        <w:rFonts w:hint="default"/>
        <w:lang w:val="uk-UA" w:eastAsia="en-US" w:bidi="ar-SA"/>
      </w:rPr>
    </w:lvl>
    <w:lvl w:ilvl="2" w:tplc="0102146C">
      <w:numFmt w:val="bullet"/>
      <w:lvlText w:val="•"/>
      <w:lvlJc w:val="left"/>
      <w:pPr>
        <w:ind w:left="2097" w:hanging="140"/>
      </w:pPr>
      <w:rPr>
        <w:rFonts w:hint="default"/>
        <w:lang w:val="uk-UA" w:eastAsia="en-US" w:bidi="ar-SA"/>
      </w:rPr>
    </w:lvl>
    <w:lvl w:ilvl="3" w:tplc="EC46CC16">
      <w:numFmt w:val="bullet"/>
      <w:lvlText w:val="•"/>
      <w:lvlJc w:val="left"/>
      <w:pPr>
        <w:ind w:left="3075" w:hanging="140"/>
      </w:pPr>
      <w:rPr>
        <w:rFonts w:hint="default"/>
        <w:lang w:val="uk-UA" w:eastAsia="en-US" w:bidi="ar-SA"/>
      </w:rPr>
    </w:lvl>
    <w:lvl w:ilvl="4" w:tplc="07689F02">
      <w:numFmt w:val="bullet"/>
      <w:lvlText w:val="•"/>
      <w:lvlJc w:val="left"/>
      <w:pPr>
        <w:ind w:left="4054" w:hanging="140"/>
      </w:pPr>
      <w:rPr>
        <w:rFonts w:hint="default"/>
        <w:lang w:val="uk-UA" w:eastAsia="en-US" w:bidi="ar-SA"/>
      </w:rPr>
    </w:lvl>
    <w:lvl w:ilvl="5" w:tplc="8500BB1C">
      <w:numFmt w:val="bullet"/>
      <w:lvlText w:val="•"/>
      <w:lvlJc w:val="left"/>
      <w:pPr>
        <w:ind w:left="5032" w:hanging="140"/>
      </w:pPr>
      <w:rPr>
        <w:rFonts w:hint="default"/>
        <w:lang w:val="uk-UA" w:eastAsia="en-US" w:bidi="ar-SA"/>
      </w:rPr>
    </w:lvl>
    <w:lvl w:ilvl="6" w:tplc="A76A3578">
      <w:numFmt w:val="bullet"/>
      <w:lvlText w:val="•"/>
      <w:lvlJc w:val="left"/>
      <w:pPr>
        <w:ind w:left="6011" w:hanging="140"/>
      </w:pPr>
      <w:rPr>
        <w:rFonts w:hint="default"/>
        <w:lang w:val="uk-UA" w:eastAsia="en-US" w:bidi="ar-SA"/>
      </w:rPr>
    </w:lvl>
    <w:lvl w:ilvl="7" w:tplc="9C3C4B1E">
      <w:numFmt w:val="bullet"/>
      <w:lvlText w:val="•"/>
      <w:lvlJc w:val="left"/>
      <w:pPr>
        <w:ind w:left="6990" w:hanging="140"/>
      </w:pPr>
      <w:rPr>
        <w:rFonts w:hint="default"/>
        <w:lang w:val="uk-UA" w:eastAsia="en-US" w:bidi="ar-SA"/>
      </w:rPr>
    </w:lvl>
    <w:lvl w:ilvl="8" w:tplc="20CA2892">
      <w:numFmt w:val="bullet"/>
      <w:lvlText w:val="•"/>
      <w:lvlJc w:val="left"/>
      <w:pPr>
        <w:ind w:left="7968" w:hanging="140"/>
      </w:pPr>
      <w:rPr>
        <w:rFonts w:hint="default"/>
        <w:lang w:val="uk-UA" w:eastAsia="en-US" w:bidi="ar-SA"/>
      </w:rPr>
    </w:lvl>
  </w:abstractNum>
  <w:num w:numId="1" w16cid:durableId="18764573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9156847">
    <w:abstractNumId w:val="5"/>
  </w:num>
  <w:num w:numId="3" w16cid:durableId="1911695003">
    <w:abstractNumId w:val="4"/>
  </w:num>
  <w:num w:numId="4" w16cid:durableId="1072200231">
    <w:abstractNumId w:val="1"/>
  </w:num>
  <w:num w:numId="5" w16cid:durableId="2091535275">
    <w:abstractNumId w:val="6"/>
  </w:num>
  <w:num w:numId="6" w16cid:durableId="33583707">
    <w:abstractNumId w:val="0"/>
  </w:num>
  <w:num w:numId="7" w16cid:durableId="366609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221"/>
    <w:rsid w:val="00023EAB"/>
    <w:rsid w:val="00031D0E"/>
    <w:rsid w:val="00070F07"/>
    <w:rsid w:val="00092A5B"/>
    <w:rsid w:val="000A0B4D"/>
    <w:rsid w:val="000E2D8E"/>
    <w:rsid w:val="000E3225"/>
    <w:rsid w:val="000F228B"/>
    <w:rsid w:val="00136C0D"/>
    <w:rsid w:val="001408A8"/>
    <w:rsid w:val="00157687"/>
    <w:rsid w:val="001827FC"/>
    <w:rsid w:val="00184B85"/>
    <w:rsid w:val="001A227E"/>
    <w:rsid w:val="00207FEA"/>
    <w:rsid w:val="00222296"/>
    <w:rsid w:val="00255505"/>
    <w:rsid w:val="00267DD8"/>
    <w:rsid w:val="0029550A"/>
    <w:rsid w:val="002A3B14"/>
    <w:rsid w:val="002E0F33"/>
    <w:rsid w:val="00351D8B"/>
    <w:rsid w:val="00362006"/>
    <w:rsid w:val="00370B08"/>
    <w:rsid w:val="00385221"/>
    <w:rsid w:val="003A1B1A"/>
    <w:rsid w:val="003A67D0"/>
    <w:rsid w:val="003D125A"/>
    <w:rsid w:val="003E65FB"/>
    <w:rsid w:val="003F7436"/>
    <w:rsid w:val="004144C3"/>
    <w:rsid w:val="004258DB"/>
    <w:rsid w:val="00433C60"/>
    <w:rsid w:val="0044456A"/>
    <w:rsid w:val="00494A85"/>
    <w:rsid w:val="004A3E92"/>
    <w:rsid w:val="004C1218"/>
    <w:rsid w:val="004C1E15"/>
    <w:rsid w:val="004E678A"/>
    <w:rsid w:val="00505E55"/>
    <w:rsid w:val="005229EE"/>
    <w:rsid w:val="00525BE7"/>
    <w:rsid w:val="00563B9E"/>
    <w:rsid w:val="00574958"/>
    <w:rsid w:val="005832BF"/>
    <w:rsid w:val="00587296"/>
    <w:rsid w:val="005A1A91"/>
    <w:rsid w:val="005A4317"/>
    <w:rsid w:val="005B157F"/>
    <w:rsid w:val="005E35EA"/>
    <w:rsid w:val="005F0354"/>
    <w:rsid w:val="00605A0E"/>
    <w:rsid w:val="00681C1C"/>
    <w:rsid w:val="006A2EC8"/>
    <w:rsid w:val="006C30A2"/>
    <w:rsid w:val="00702DCF"/>
    <w:rsid w:val="00754635"/>
    <w:rsid w:val="00773FDF"/>
    <w:rsid w:val="007A6609"/>
    <w:rsid w:val="007D1B86"/>
    <w:rsid w:val="007E5117"/>
    <w:rsid w:val="00807318"/>
    <w:rsid w:val="00820C8A"/>
    <w:rsid w:val="00871377"/>
    <w:rsid w:val="008868B8"/>
    <w:rsid w:val="00890DCF"/>
    <w:rsid w:val="008A320A"/>
    <w:rsid w:val="008A500C"/>
    <w:rsid w:val="008B5721"/>
    <w:rsid w:val="008B6AEA"/>
    <w:rsid w:val="008B7767"/>
    <w:rsid w:val="008F6724"/>
    <w:rsid w:val="00932609"/>
    <w:rsid w:val="00954710"/>
    <w:rsid w:val="00960AAC"/>
    <w:rsid w:val="009F0B40"/>
    <w:rsid w:val="00A06453"/>
    <w:rsid w:val="00A317F1"/>
    <w:rsid w:val="00A52694"/>
    <w:rsid w:val="00A639CE"/>
    <w:rsid w:val="00A71C3D"/>
    <w:rsid w:val="00A7711B"/>
    <w:rsid w:val="00A834D5"/>
    <w:rsid w:val="00AB6425"/>
    <w:rsid w:val="00AC62BE"/>
    <w:rsid w:val="00AD7842"/>
    <w:rsid w:val="00B15221"/>
    <w:rsid w:val="00B355FD"/>
    <w:rsid w:val="00B80957"/>
    <w:rsid w:val="00BC4C10"/>
    <w:rsid w:val="00BF4069"/>
    <w:rsid w:val="00C04375"/>
    <w:rsid w:val="00C14DDD"/>
    <w:rsid w:val="00C2324A"/>
    <w:rsid w:val="00C3308C"/>
    <w:rsid w:val="00C6257A"/>
    <w:rsid w:val="00C632C3"/>
    <w:rsid w:val="00CA1497"/>
    <w:rsid w:val="00CD061B"/>
    <w:rsid w:val="00CD653B"/>
    <w:rsid w:val="00CF46DA"/>
    <w:rsid w:val="00D26DC9"/>
    <w:rsid w:val="00D30572"/>
    <w:rsid w:val="00D320C6"/>
    <w:rsid w:val="00D35137"/>
    <w:rsid w:val="00D60C55"/>
    <w:rsid w:val="00D926DA"/>
    <w:rsid w:val="00D96043"/>
    <w:rsid w:val="00DD3891"/>
    <w:rsid w:val="00DF4773"/>
    <w:rsid w:val="00DF6C2B"/>
    <w:rsid w:val="00E0754A"/>
    <w:rsid w:val="00E3091D"/>
    <w:rsid w:val="00E44726"/>
    <w:rsid w:val="00E62C3C"/>
    <w:rsid w:val="00EB7F5B"/>
    <w:rsid w:val="00F307A2"/>
    <w:rsid w:val="00F42358"/>
    <w:rsid w:val="00F63157"/>
    <w:rsid w:val="00F72AFE"/>
    <w:rsid w:val="00F9564F"/>
    <w:rsid w:val="00FA42BF"/>
    <w:rsid w:val="00FA513A"/>
    <w:rsid w:val="00FB221E"/>
    <w:rsid w:val="00FC6D02"/>
    <w:rsid w:val="00FD6BBA"/>
    <w:rsid w:val="00FF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docId w15:val="{BAC20B6F-ADC1-4875-AA6B-BB21641A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90DC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">
    <w:name w:val="Обычный (веб)"/>
    <w:basedOn w:val="a"/>
    <w:rsid w:val="00D926D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styleId="af0">
    <w:name w:val="Strong"/>
    <w:qFormat/>
    <w:rsid w:val="00D926DA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C6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C62BE"/>
    <w:rPr>
      <w:rFonts w:ascii="Tahoma" w:eastAsiaTheme="minorEastAsia" w:hAnsi="Tahoma" w:cs="Tahoma"/>
      <w:kern w:val="0"/>
      <w:sz w:val="16"/>
      <w:szCs w:val="16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8315</Words>
  <Characters>4741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Тетяна Вегера</cp:lastModifiedBy>
  <cp:revision>78</cp:revision>
  <cp:lastPrinted>2026-08-04T12:28:00Z</cp:lastPrinted>
  <dcterms:created xsi:type="dcterms:W3CDTF">2024-09-23T12:41:00Z</dcterms:created>
  <dcterms:modified xsi:type="dcterms:W3CDTF">2026-08-04T12:29:00Z</dcterms:modified>
</cp:coreProperties>
</file>