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B9E32" w14:textId="1D2BE292" w:rsidR="002F5263" w:rsidRPr="002F5263" w:rsidRDefault="002F5263" w:rsidP="002F526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2F526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</w:t>
      </w:r>
      <w:r w:rsidR="005E7042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2F52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51D0A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2F5263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2F5263">
        <w:rPr>
          <w:rFonts w:ascii="Calibri" w:eastAsia="Calibri" w:hAnsi="Calibri" w:cs="Times New Roman"/>
          <w:noProof/>
          <w:lang w:eastAsia="uk-UA"/>
        </w:rPr>
        <w:drawing>
          <wp:inline distT="0" distB="0" distL="0" distR="0" wp14:anchorId="2F2D2FC4" wp14:editId="738E46CB">
            <wp:extent cx="476250" cy="609600"/>
            <wp:effectExtent l="0" t="0" r="0" b="0"/>
            <wp:docPr id="1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Зображення, що містить символ, логотип&#10;&#10;Автоматично згенерований опис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5263">
        <w:rPr>
          <w:rFonts w:ascii="Times New Roman" w:eastAsia="Calibri" w:hAnsi="Times New Roman" w:cs="Times New Roman"/>
          <w:sz w:val="28"/>
          <w:szCs w:val="28"/>
        </w:rPr>
        <w:t xml:space="preserve">       </w:t>
      </w:r>
    </w:p>
    <w:p w14:paraId="33F0C293" w14:textId="77777777" w:rsidR="002F5263" w:rsidRPr="002F5263" w:rsidRDefault="002F5263" w:rsidP="002F5263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F52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ВИШНІВСЬКА СІЛЬСЬКА РАДА</w:t>
      </w:r>
    </w:p>
    <w:p w14:paraId="36655626" w14:textId="0D9061A0" w:rsidR="002F5263" w:rsidRPr="002F5263" w:rsidRDefault="002F5263" w:rsidP="002F5263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F52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7</w:t>
      </w:r>
      <w:r w:rsidRPr="002F5263">
        <w:rPr>
          <w:rFonts w:ascii="Times New Roman" w:eastAsia="Calibri" w:hAnsi="Times New Roman" w:cs="Times New Roman"/>
          <w:b/>
          <w:bCs/>
          <w:sz w:val="28"/>
          <w:szCs w:val="28"/>
        </w:rPr>
        <w:t>6 СЕСІЯ VІІІ СКЛИКАННЯ</w:t>
      </w:r>
    </w:p>
    <w:p w14:paraId="5DAF6EB6" w14:textId="77777777" w:rsidR="00D51D0A" w:rsidRDefault="002F5263" w:rsidP="002F5263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F52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         </w:t>
      </w:r>
    </w:p>
    <w:p w14:paraId="68A6B3FD" w14:textId="2F27BBD3" w:rsidR="002F5263" w:rsidRPr="002F5263" w:rsidRDefault="00D51D0A" w:rsidP="002F5263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           </w:t>
      </w:r>
      <w:r w:rsidR="002F5263" w:rsidRPr="002F52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Р І Ш Е Н </w:t>
      </w:r>
      <w:proofErr w:type="spellStart"/>
      <w:r w:rsidR="002F5263" w:rsidRPr="002F5263">
        <w:rPr>
          <w:rFonts w:ascii="Times New Roman" w:eastAsia="Calibri" w:hAnsi="Times New Roman" w:cs="Times New Roman"/>
          <w:b/>
          <w:bCs/>
          <w:sz w:val="28"/>
          <w:szCs w:val="28"/>
        </w:rPr>
        <w:t>Н</w:t>
      </w:r>
      <w:proofErr w:type="spellEnd"/>
      <w:r w:rsidR="002F5263" w:rsidRPr="002F52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Я</w:t>
      </w:r>
    </w:p>
    <w:p w14:paraId="51452606" w14:textId="4EC3973A" w:rsidR="002F5263" w:rsidRPr="002F5263" w:rsidRDefault="002F5263" w:rsidP="002F526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2F526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</w:p>
    <w:p w14:paraId="64D08939" w14:textId="77D31EB6" w:rsidR="002F5263" w:rsidRPr="002F5263" w:rsidRDefault="00D51D0A" w:rsidP="002F526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23 л</w:t>
      </w:r>
      <w:r w:rsidR="002F5263">
        <w:rPr>
          <w:rFonts w:ascii="Times New Roman" w:eastAsia="Calibri" w:hAnsi="Times New Roman" w:cs="Times New Roman"/>
          <w:sz w:val="28"/>
          <w:szCs w:val="28"/>
        </w:rPr>
        <w:t>ипня  2026</w:t>
      </w:r>
      <w:r w:rsidR="002F5263" w:rsidRPr="002F5263">
        <w:rPr>
          <w:rFonts w:ascii="Times New Roman" w:eastAsia="Calibri" w:hAnsi="Times New Roman" w:cs="Times New Roman"/>
          <w:sz w:val="28"/>
          <w:szCs w:val="28"/>
        </w:rPr>
        <w:t xml:space="preserve"> року                                                        </w:t>
      </w:r>
      <w:r w:rsidR="002F5263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C77405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2F5263">
        <w:rPr>
          <w:rFonts w:ascii="Times New Roman" w:eastAsia="Calibri" w:hAnsi="Times New Roman" w:cs="Times New Roman"/>
          <w:sz w:val="28"/>
          <w:szCs w:val="28"/>
        </w:rPr>
        <w:t xml:space="preserve">         №7</w:t>
      </w:r>
      <w:r w:rsidR="002F5263" w:rsidRPr="002F5263">
        <w:rPr>
          <w:rFonts w:ascii="Times New Roman" w:eastAsia="Calibri" w:hAnsi="Times New Roman" w:cs="Times New Roman"/>
          <w:sz w:val="28"/>
          <w:szCs w:val="28"/>
        </w:rPr>
        <w:t>6/</w:t>
      </w:r>
      <w:r>
        <w:rPr>
          <w:rFonts w:ascii="Times New Roman" w:eastAsia="Calibri" w:hAnsi="Times New Roman" w:cs="Times New Roman"/>
          <w:sz w:val="28"/>
          <w:szCs w:val="28"/>
        </w:rPr>
        <w:t>15</w:t>
      </w:r>
    </w:p>
    <w:p w14:paraId="13F74FEE" w14:textId="77777777" w:rsidR="002F5263" w:rsidRDefault="002F5263" w:rsidP="00A837C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 w:bidi="uk-UA"/>
          <w14:ligatures w14:val="none"/>
        </w:rPr>
      </w:pPr>
    </w:p>
    <w:p w14:paraId="65E2675F" w14:textId="77777777" w:rsidR="00A837C7" w:rsidRPr="00A837C7" w:rsidRDefault="00A837C7" w:rsidP="00A837C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 w:bidi="uk-UA"/>
          <w14:ligatures w14:val="none"/>
        </w:rPr>
      </w:pPr>
      <w:r w:rsidRPr="00A837C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 w:bidi="uk-UA"/>
          <w14:ligatures w14:val="none"/>
        </w:rPr>
        <w:t>Про затвердження Порядку встановлення пам’ятних знаків,</w:t>
      </w:r>
    </w:p>
    <w:p w14:paraId="7AFCBD95" w14:textId="01E58B1A" w:rsidR="00A837C7" w:rsidRPr="00A837C7" w:rsidRDefault="00A837C7" w:rsidP="00A837C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 w:bidi="uk-UA"/>
          <w14:ligatures w14:val="none"/>
        </w:rPr>
      </w:pPr>
      <w:r w:rsidRPr="00A837C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 w:bidi="uk-UA"/>
          <w14:ligatures w14:val="none"/>
        </w:rPr>
        <w:t>м</w:t>
      </w:r>
      <w:r w:rsidR="002F526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 w:bidi="uk-UA"/>
          <w14:ligatures w14:val="none"/>
        </w:rPr>
        <w:t xml:space="preserve">еморіальних та інформаційних </w:t>
      </w:r>
      <w:proofErr w:type="spellStart"/>
      <w:r w:rsidR="002F526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 w:bidi="uk-UA"/>
          <w14:ligatures w14:val="none"/>
        </w:rPr>
        <w:t>дощ</w:t>
      </w:r>
      <w:r w:rsidRPr="00A837C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 w:bidi="uk-UA"/>
          <w14:ligatures w14:val="none"/>
        </w:rPr>
        <w:t>ок</w:t>
      </w:r>
      <w:proofErr w:type="spellEnd"/>
      <w:r w:rsidR="002F526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 w:bidi="uk-UA"/>
          <w14:ligatures w14:val="none"/>
        </w:rPr>
        <w:t xml:space="preserve"> </w:t>
      </w:r>
      <w:r w:rsidRPr="00A837C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 w:bidi="uk-UA"/>
          <w14:ligatures w14:val="none"/>
        </w:rPr>
        <w:t xml:space="preserve">на території </w:t>
      </w:r>
      <w:r w:rsidR="00F2324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 w:bidi="uk-UA"/>
          <w14:ligatures w14:val="none"/>
        </w:rPr>
        <w:t xml:space="preserve">Вишнівської </w:t>
      </w:r>
      <w:r w:rsidR="002F526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 w:bidi="uk-UA"/>
          <w14:ligatures w14:val="none"/>
        </w:rPr>
        <w:t xml:space="preserve">сільської </w:t>
      </w:r>
      <w:r w:rsidR="00F2324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 w:bidi="uk-UA"/>
          <w14:ligatures w14:val="none"/>
        </w:rPr>
        <w:t>територіальної громади</w:t>
      </w:r>
      <w:r w:rsidR="002F526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 w:bidi="uk-UA"/>
          <w14:ligatures w14:val="none"/>
        </w:rPr>
        <w:t xml:space="preserve"> </w:t>
      </w:r>
      <w:r w:rsidRPr="00A837C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 w:bidi="uk-UA"/>
          <w14:ligatures w14:val="none"/>
        </w:rPr>
        <w:t>з метою увічнення пам’яті захисників</w:t>
      </w:r>
      <w:r w:rsidR="00331F5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 w:bidi="uk-UA"/>
          <w14:ligatures w14:val="none"/>
        </w:rPr>
        <w:t xml:space="preserve"> та захисниць</w:t>
      </w:r>
      <w:r w:rsidRPr="00A837C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 w:bidi="uk-UA"/>
          <w14:ligatures w14:val="none"/>
        </w:rPr>
        <w:t xml:space="preserve"> України</w:t>
      </w:r>
    </w:p>
    <w:p w14:paraId="4D01FBD5" w14:textId="77777777" w:rsidR="00A837C7" w:rsidRPr="00A837C7" w:rsidRDefault="00A837C7" w:rsidP="00A837C7">
      <w:pPr>
        <w:widowControl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 w:bidi="uk-UA"/>
          <w14:ligatures w14:val="none"/>
        </w:rPr>
      </w:pPr>
    </w:p>
    <w:p w14:paraId="6026FA36" w14:textId="2F3B3DF7" w:rsidR="00A837C7" w:rsidRPr="00A837C7" w:rsidRDefault="00A837C7" w:rsidP="00A837C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kern w:val="0"/>
          <w:sz w:val="28"/>
          <w:szCs w:val="28"/>
          <w:lang w:eastAsia="ru-RU"/>
          <w14:ligatures w14:val="none"/>
        </w:rPr>
      </w:pPr>
      <w:r w:rsidRPr="00A83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Керуючись законами України «Про місцеве самоврядування в Україні», «Про регулювання містобудівної діяльності», «Про благоустрій населених пунктів», «Про охорону культурної спадщини», постановою Кабінету Міністрів України від 08</w:t>
      </w:r>
      <w:r w:rsidR="00331F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.09.</w:t>
      </w:r>
      <w:r w:rsidRPr="00A83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2004  № 1181 «Деякі питання спорудження (створення) пам’ятників і монументів», спільним наказом Державного комітету України з будівництва та архітектури і Міністерства культури і мистецтв України від 30</w:t>
      </w:r>
      <w:r w:rsidR="005E70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.11.</w:t>
      </w:r>
      <w:r w:rsidRPr="00A83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2004 № 231/806 «Про затвердження Порядку спорудження (створення) пам’ятників і монументів», зареєстрованим в Міністерстві юстиції України 15</w:t>
      </w:r>
      <w:r w:rsidR="005E70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.12.</w:t>
      </w:r>
      <w:r w:rsidRPr="00A83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2004   </w:t>
      </w:r>
      <w:r w:rsidR="005E70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№</w:t>
      </w:r>
      <w:r w:rsidRPr="00A83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1588/10187, з метою увічнення пам’яті захисників України шляхом встановлення пам’ятних знаків, меморіальних та інформаційних дошок на території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 громади</w:t>
      </w:r>
      <w:r w:rsidRPr="00A83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, захисту культурних та майнових інтересів територіальної громади, юридичних і фізичних осіб, у власності котрих є фасади будинків, на яких установлюються меморіальні дошки, та поліпшення їх зовнішнього вигляду,</w:t>
      </w:r>
      <w:r w:rsidRPr="00F232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враховуючи </w:t>
      </w:r>
      <w:r w:rsidRPr="00A837C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рекомендації постійної комісії з питань</w:t>
      </w:r>
      <w:r w:rsidR="00F2324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F23240" w:rsidRPr="00F2324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k-UA"/>
          <w14:ligatures w14:val="none"/>
        </w:rPr>
        <w:t>законності, депутатської діяльності, освіти, культури та соціального захисту населення</w:t>
      </w:r>
      <w:r w:rsidRPr="00A837C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,</w:t>
      </w:r>
      <w:r w:rsidR="002D0148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сільська рада </w:t>
      </w:r>
    </w:p>
    <w:p w14:paraId="5259CFAB" w14:textId="77777777" w:rsidR="00A837C7" w:rsidRPr="00A837C7" w:rsidRDefault="00A837C7" w:rsidP="00A837C7">
      <w:pPr>
        <w:tabs>
          <w:tab w:val="left" w:pos="8505"/>
        </w:tabs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A80BC18" w14:textId="3CEE718A" w:rsidR="00A837C7" w:rsidRPr="002D0148" w:rsidRDefault="00A837C7" w:rsidP="00A837C7">
      <w:pPr>
        <w:tabs>
          <w:tab w:val="left" w:pos="8739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D01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ВИРІШИЛА:</w:t>
      </w:r>
    </w:p>
    <w:p w14:paraId="17BCD0EB" w14:textId="77777777" w:rsidR="00A837C7" w:rsidRPr="00A837C7" w:rsidRDefault="00A837C7" w:rsidP="00A837C7">
      <w:pPr>
        <w:widowControl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 w:bidi="uk-UA"/>
          <w14:ligatures w14:val="none"/>
        </w:rPr>
      </w:pPr>
    </w:p>
    <w:p w14:paraId="41A785F0" w14:textId="4CFECE47" w:rsidR="00A837C7" w:rsidRDefault="002D0148" w:rsidP="00C6061C">
      <w:pPr>
        <w:widowControl w:val="0"/>
        <w:tabs>
          <w:tab w:val="left" w:pos="1202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1.</w:t>
      </w:r>
      <w:r w:rsidR="00A837C7" w:rsidRPr="00A83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Затвердити Порядок встановлення пам’ятних знаків, меморіальних та інформаційних дошок на території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Вишнівської сільської територіальної громади </w:t>
      </w:r>
      <w:r w:rsidR="00A837C7" w:rsidRPr="00A83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з метою увічнення пам’яті захисників </w:t>
      </w:r>
      <w:r w:rsidR="00331F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 та захисниць </w:t>
      </w:r>
      <w:r w:rsidR="00A837C7" w:rsidRPr="00A83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України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 згідно додатку</w:t>
      </w:r>
      <w:r w:rsidR="00331F5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, що додається.</w:t>
      </w:r>
    </w:p>
    <w:p w14:paraId="743394B6" w14:textId="379FCF69" w:rsidR="002D0148" w:rsidRPr="002F5263" w:rsidRDefault="00F23240" w:rsidP="00C6061C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2.</w:t>
      </w:r>
      <w:r w:rsidR="002D014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Вва</w:t>
      </w:r>
      <w:r w:rsidR="002D41F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жати таким, що втратило чинність </w:t>
      </w:r>
      <w:r w:rsidR="002F526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рішення сесії Вишнівської сіл</w:t>
      </w:r>
      <w:r w:rsidR="00C6061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ь</w:t>
      </w:r>
      <w:r w:rsidR="002F526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ської ради від 26.02.2026 р. №46/8 </w:t>
      </w:r>
      <w:r w:rsidR="002F5263" w:rsidRPr="002F526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«</w:t>
      </w:r>
      <w:bookmarkStart w:id="0" w:name="_Hlk158982838"/>
      <w:r w:rsidR="002F5263" w:rsidRPr="002F526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Про затвердження Положення про порядок встановлення та демонтаж </w:t>
      </w:r>
      <w:r w:rsidR="002F5263" w:rsidRPr="002F5263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пам’ятних знаків, інформаційних і меморіальних </w:t>
      </w:r>
      <w:proofErr w:type="spellStart"/>
      <w:r w:rsidR="002F5263" w:rsidRPr="002F5263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дощок</w:t>
      </w:r>
      <w:proofErr w:type="spellEnd"/>
      <w:r w:rsidR="002F5263" w:rsidRPr="002F5263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</w:t>
      </w:r>
      <w:r w:rsidR="002F5263" w:rsidRPr="002F526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на території населених пунктів Вишнівської сільської ради»</w:t>
      </w:r>
      <w:r w:rsidR="002F526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.</w:t>
      </w:r>
      <w:bookmarkEnd w:id="0"/>
    </w:p>
    <w:p w14:paraId="5C80D032" w14:textId="486F1F06" w:rsidR="007F57FA" w:rsidRPr="00CF5D92" w:rsidRDefault="002D0148" w:rsidP="00C6061C">
      <w:pPr>
        <w:widowControl w:val="0"/>
        <w:tabs>
          <w:tab w:val="left" w:pos="1202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k-UA"/>
          <w14:ligatures w14:val="none"/>
        </w:rPr>
      </w:pPr>
      <w:r>
        <w:rPr>
          <w:rFonts w:ascii="Times New Roman" w:eastAsia="Courier New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3.</w:t>
      </w:r>
      <w:r w:rsidR="00A837C7" w:rsidRPr="00A837C7">
        <w:rPr>
          <w:rFonts w:ascii="Times New Roman" w:eastAsia="Courier New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Контроль за виконанням цього рішення покласти на постійну комісію </w:t>
      </w:r>
      <w:r w:rsidR="00F23240" w:rsidRPr="00F2324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k-UA"/>
          <w14:ligatures w14:val="none"/>
        </w:rPr>
        <w:t>законності, депутатської діяльності, освіти, культури та соціального захисту населення</w:t>
      </w:r>
      <w:r w:rsidR="00F23240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k-UA"/>
          <w14:ligatures w14:val="none"/>
        </w:rPr>
        <w:t>.</w:t>
      </w:r>
    </w:p>
    <w:p w14:paraId="6342485E" w14:textId="77777777" w:rsidR="007F57FA" w:rsidRDefault="007F57FA" w:rsidP="00C6061C">
      <w:pPr>
        <w:widowControl w:val="0"/>
        <w:tabs>
          <w:tab w:val="left" w:pos="1202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 w:bidi="uk-UA"/>
          <w14:ligatures w14:val="none"/>
        </w:rPr>
      </w:pPr>
    </w:p>
    <w:p w14:paraId="301B6728" w14:textId="5C6FA2C2" w:rsidR="00392D54" w:rsidRDefault="00A837C7" w:rsidP="00F2324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uk-UA" w:bidi="uk-UA"/>
          <w14:ligatures w14:val="none"/>
        </w:rPr>
      </w:pPr>
      <w:r w:rsidRPr="00A83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Сільський голова</w:t>
      </w:r>
      <w:r w:rsidRPr="00A83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ab/>
      </w:r>
      <w:r w:rsidRPr="00A83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ab/>
      </w:r>
      <w:r w:rsidRPr="00A83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ab/>
      </w:r>
      <w:r w:rsidRPr="00A83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ab/>
      </w:r>
      <w:r w:rsidRPr="00A83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ab/>
      </w:r>
      <w:r w:rsidRPr="00A837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ab/>
      </w:r>
      <w:r w:rsidR="00F2324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                        </w:t>
      </w:r>
      <w:r w:rsidR="00F23240" w:rsidRPr="00F23240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uk-UA" w:bidi="uk-UA"/>
          <w14:ligatures w14:val="none"/>
        </w:rPr>
        <w:t>Віктор СУЩИК</w:t>
      </w:r>
    </w:p>
    <w:p w14:paraId="0FCC9564" w14:textId="193A3775" w:rsidR="00EC2AC1" w:rsidRPr="00D51D0A" w:rsidRDefault="00392D54" w:rsidP="00A837C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uk-UA" w:bidi="uk-UA"/>
          <w14:ligatures w14:val="none"/>
        </w:rPr>
      </w:pPr>
      <w:r w:rsidRPr="00D51D0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uk-UA" w:bidi="uk-UA"/>
          <w14:ligatures w14:val="none"/>
        </w:rPr>
        <w:t>Ірина Богуш, 3234</w:t>
      </w:r>
    </w:p>
    <w:p w14:paraId="04E66C59" w14:textId="77777777" w:rsidR="00392D54" w:rsidRPr="00392D54" w:rsidRDefault="00392D54" w:rsidP="00392D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</w:p>
    <w:p w14:paraId="16D73CD2" w14:textId="77777777" w:rsidR="00392D54" w:rsidRPr="00392D54" w:rsidRDefault="00392D54" w:rsidP="00D51D0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bdr w:val="none" w:sz="0" w:space="0" w:color="auto" w:frame="1"/>
          <w:lang w:eastAsia="uk-UA"/>
          <w14:ligatures w14:val="none"/>
        </w:rPr>
      </w:pPr>
      <w:r w:rsidRPr="00392D5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                                                                                          </w:t>
      </w:r>
      <w:r w:rsidRPr="00392D54">
        <w:rPr>
          <w:rFonts w:ascii="Times New Roman" w:eastAsia="Times New Roman" w:hAnsi="Times New Roman" w:cs="Times New Roman"/>
          <w:color w:val="000000"/>
          <w:kern w:val="0"/>
          <w:bdr w:val="none" w:sz="0" w:space="0" w:color="auto" w:frame="1"/>
          <w:lang w:eastAsia="uk-UA"/>
          <w14:ligatures w14:val="none"/>
        </w:rPr>
        <w:t xml:space="preserve">Додаток </w:t>
      </w:r>
    </w:p>
    <w:p w14:paraId="5A44F764" w14:textId="77777777" w:rsidR="00392D54" w:rsidRPr="00D51D0A" w:rsidRDefault="00392D54" w:rsidP="00D51D0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kern w:val="0"/>
          <w:lang w:eastAsia="uk-UA"/>
          <w14:ligatures w14:val="none"/>
        </w:rPr>
      </w:pPr>
      <w:r w:rsidRPr="00392D54">
        <w:rPr>
          <w:rFonts w:ascii="Times New Roman" w:eastAsia="Times New Roman" w:hAnsi="Times New Roman" w:cs="Times New Roman"/>
          <w:color w:val="000000"/>
          <w:kern w:val="0"/>
          <w:bdr w:val="none" w:sz="0" w:space="0" w:color="auto" w:frame="1"/>
          <w:lang w:eastAsia="uk-UA"/>
          <w14:ligatures w14:val="none"/>
        </w:rPr>
        <w:tab/>
      </w:r>
      <w:r w:rsidRPr="00392D54">
        <w:rPr>
          <w:rFonts w:ascii="Times New Roman" w:eastAsia="Times New Roman" w:hAnsi="Times New Roman" w:cs="Times New Roman"/>
          <w:color w:val="000000"/>
          <w:kern w:val="0"/>
          <w:bdr w:val="none" w:sz="0" w:space="0" w:color="auto" w:frame="1"/>
          <w:lang w:eastAsia="uk-UA"/>
          <w14:ligatures w14:val="none"/>
        </w:rPr>
        <w:tab/>
      </w:r>
      <w:r w:rsidRPr="00D51D0A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:lang w:eastAsia="uk-UA"/>
          <w14:ligatures w14:val="none"/>
        </w:rPr>
        <w:t xml:space="preserve">                                                                                  ЗАТВЕРДЖЕНО</w:t>
      </w:r>
    </w:p>
    <w:p w14:paraId="22D38C86" w14:textId="77777777" w:rsidR="00392D54" w:rsidRPr="00392D54" w:rsidRDefault="00392D54" w:rsidP="00D51D0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bdr w:val="none" w:sz="0" w:space="0" w:color="auto" w:frame="1"/>
          <w:lang w:eastAsia="uk-UA"/>
          <w14:ligatures w14:val="none"/>
        </w:rPr>
      </w:pPr>
      <w:r w:rsidRPr="00392D54">
        <w:rPr>
          <w:rFonts w:ascii="Times New Roman" w:eastAsia="Times New Roman" w:hAnsi="Times New Roman" w:cs="Times New Roman"/>
          <w:color w:val="000000"/>
          <w:kern w:val="0"/>
          <w:bdr w:val="none" w:sz="0" w:space="0" w:color="auto" w:frame="1"/>
          <w:lang w:eastAsia="uk-UA"/>
          <w14:ligatures w14:val="none"/>
        </w:rPr>
        <w:t xml:space="preserve">                                                                                               рішення  Вишнівської сільської ради</w:t>
      </w:r>
    </w:p>
    <w:p w14:paraId="28C2B850" w14:textId="5B908F8B" w:rsidR="00392D54" w:rsidRPr="00392D54" w:rsidRDefault="00392D54" w:rsidP="00D51D0A">
      <w:pPr>
        <w:shd w:val="clear" w:color="auto" w:fill="FFFFFF"/>
        <w:spacing w:after="0" w:line="240" w:lineRule="auto"/>
        <w:ind w:left="3540" w:firstLine="708"/>
        <w:jc w:val="right"/>
        <w:rPr>
          <w:rFonts w:ascii="Arial" w:eastAsia="Times New Roman" w:hAnsi="Arial" w:cs="Arial"/>
          <w:color w:val="000000"/>
          <w:kern w:val="0"/>
          <w:sz w:val="21"/>
          <w:szCs w:val="21"/>
          <w:lang w:eastAsia="uk-UA"/>
          <w14:ligatures w14:val="none"/>
        </w:rPr>
      </w:pPr>
      <w:r w:rsidRPr="00392D54">
        <w:rPr>
          <w:rFonts w:ascii="Times New Roman" w:eastAsia="Times New Roman" w:hAnsi="Times New Roman" w:cs="Times New Roman"/>
          <w:color w:val="000000"/>
          <w:kern w:val="0"/>
          <w:bdr w:val="none" w:sz="0" w:space="0" w:color="auto" w:frame="1"/>
          <w:lang w:eastAsia="uk-UA"/>
          <w14:ligatures w14:val="none"/>
        </w:rPr>
        <w:t xml:space="preserve">                              від </w:t>
      </w:r>
      <w:r w:rsidR="00D51D0A">
        <w:rPr>
          <w:rFonts w:ascii="Times New Roman" w:eastAsia="Times New Roman" w:hAnsi="Times New Roman" w:cs="Times New Roman"/>
          <w:color w:val="000000"/>
          <w:kern w:val="0"/>
          <w:bdr w:val="none" w:sz="0" w:space="0" w:color="auto" w:frame="1"/>
          <w:lang w:eastAsia="uk-UA"/>
          <w14:ligatures w14:val="none"/>
        </w:rPr>
        <w:t>23.07.</w:t>
      </w:r>
      <w:r w:rsidRPr="00392D54">
        <w:rPr>
          <w:rFonts w:ascii="Times New Roman" w:eastAsia="Times New Roman" w:hAnsi="Times New Roman" w:cs="Times New Roman"/>
          <w:color w:val="000000"/>
          <w:kern w:val="0"/>
          <w:bdr w:val="none" w:sz="0" w:space="0" w:color="auto" w:frame="1"/>
          <w:lang w:eastAsia="uk-UA"/>
          <w14:ligatures w14:val="none"/>
        </w:rPr>
        <w:t>2026 року</w:t>
      </w:r>
      <w:r w:rsidR="00D51D0A" w:rsidRPr="00392D54">
        <w:rPr>
          <w:rFonts w:ascii="Times New Roman" w:eastAsia="Times New Roman" w:hAnsi="Times New Roman" w:cs="Times New Roman"/>
          <w:color w:val="000000"/>
          <w:kern w:val="0"/>
          <w:bdr w:val="none" w:sz="0" w:space="0" w:color="auto" w:frame="1"/>
          <w:lang w:eastAsia="uk-UA"/>
          <w14:ligatures w14:val="none"/>
        </w:rPr>
        <w:t>№76/</w:t>
      </w:r>
      <w:r w:rsidR="00D51D0A">
        <w:rPr>
          <w:rFonts w:ascii="Times New Roman" w:eastAsia="Times New Roman" w:hAnsi="Times New Roman" w:cs="Times New Roman"/>
          <w:color w:val="000000"/>
          <w:kern w:val="0"/>
          <w:bdr w:val="none" w:sz="0" w:space="0" w:color="auto" w:frame="1"/>
          <w:lang w:eastAsia="uk-UA"/>
          <w14:ligatures w14:val="none"/>
        </w:rPr>
        <w:t>15</w:t>
      </w:r>
    </w:p>
    <w:p w14:paraId="5125A16A" w14:textId="77777777" w:rsidR="00392D54" w:rsidRPr="00392D54" w:rsidRDefault="00392D54" w:rsidP="00392D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:lang w:eastAsia="uk-UA"/>
          <w14:ligatures w14:val="none"/>
        </w:rPr>
      </w:pPr>
      <w:r w:rsidRPr="00392D54">
        <w:rPr>
          <w:rFonts w:ascii="Arial" w:eastAsia="Times New Roman" w:hAnsi="Arial" w:cs="Arial"/>
          <w:color w:val="000000"/>
          <w:kern w:val="0"/>
          <w:sz w:val="21"/>
          <w:szCs w:val="21"/>
          <w:lang w:val="ru-RU" w:eastAsia="uk-UA"/>
          <w14:ligatures w14:val="none"/>
        </w:rPr>
        <w:t> </w:t>
      </w:r>
    </w:p>
    <w:p w14:paraId="2BAE3CDF" w14:textId="77777777" w:rsidR="00392D54" w:rsidRPr="00392D54" w:rsidRDefault="00392D54" w:rsidP="00392D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</w:p>
    <w:p w14:paraId="5661F6ED" w14:textId="77777777" w:rsidR="00392D54" w:rsidRPr="00392D54" w:rsidRDefault="00392D54" w:rsidP="00392D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</w:p>
    <w:p w14:paraId="074AB99E" w14:textId="77777777" w:rsidR="00392D54" w:rsidRPr="00392D54" w:rsidRDefault="00392D54" w:rsidP="00392D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bdr w:val="none" w:sz="0" w:space="0" w:color="auto" w:frame="1"/>
          <w:lang w:eastAsia="uk-UA"/>
          <w14:ligatures w14:val="none"/>
        </w:rPr>
      </w:pPr>
      <w:r w:rsidRPr="00392D54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bdr w:val="none" w:sz="0" w:space="0" w:color="auto" w:frame="1"/>
          <w:lang w:eastAsia="uk-UA"/>
          <w14:ligatures w14:val="none"/>
        </w:rPr>
        <w:t xml:space="preserve">Порядок </w:t>
      </w:r>
    </w:p>
    <w:p w14:paraId="58BF9BDE" w14:textId="2249B91E" w:rsidR="00392D54" w:rsidRPr="00392D54" w:rsidRDefault="00392D54" w:rsidP="00392D5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uk-UA" w:bidi="uk-UA"/>
          <w14:ligatures w14:val="none"/>
        </w:rPr>
      </w:pPr>
      <w:r w:rsidRPr="00392D54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bdr w:val="none" w:sz="0" w:space="0" w:color="auto" w:frame="1"/>
          <w:lang w:eastAsia="uk-UA"/>
          <w14:ligatures w14:val="none"/>
        </w:rPr>
        <w:t xml:space="preserve">встановлення та демонтаж </w:t>
      </w:r>
      <w:bookmarkStart w:id="1" w:name="_Hlk156468924"/>
      <w:r w:rsidRPr="00392D54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bdr w:val="none" w:sz="0" w:space="0" w:color="auto" w:frame="1"/>
          <w:lang w:eastAsia="uk-UA"/>
          <w14:ligatures w14:val="none"/>
        </w:rPr>
        <w:t xml:space="preserve">пам’ятних знаків, інформаційних і меморіальних </w:t>
      </w:r>
      <w:proofErr w:type="spellStart"/>
      <w:r w:rsidRPr="00392D54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bdr w:val="none" w:sz="0" w:space="0" w:color="auto" w:frame="1"/>
          <w:lang w:eastAsia="uk-UA"/>
          <w14:ligatures w14:val="none"/>
        </w:rPr>
        <w:t>дощок</w:t>
      </w:r>
      <w:proofErr w:type="spellEnd"/>
      <w:r w:rsidRPr="00392D54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bdr w:val="none" w:sz="0" w:space="0" w:color="auto" w:frame="1"/>
          <w:lang w:eastAsia="uk-UA"/>
          <w14:ligatures w14:val="none"/>
        </w:rPr>
        <w:t xml:space="preserve"> </w:t>
      </w:r>
      <w:bookmarkEnd w:id="1"/>
      <w:r w:rsidRPr="00392D54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bdr w:val="none" w:sz="0" w:space="0" w:color="auto" w:frame="1"/>
          <w:lang w:eastAsia="uk-UA"/>
          <w14:ligatures w14:val="none"/>
        </w:rPr>
        <w:t>на території Вишнівської сільської ради</w:t>
      </w:r>
      <w:r w:rsidRPr="00392D5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 w:bidi="uk-UA"/>
          <w14:ligatures w14:val="none"/>
        </w:rPr>
        <w:t xml:space="preserve"> </w:t>
      </w:r>
      <w:r w:rsidRPr="00392D54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uk-UA" w:bidi="uk-UA"/>
          <w14:ligatures w14:val="none"/>
        </w:rPr>
        <w:t xml:space="preserve">з метою увічнення пам’яті захисників </w:t>
      </w:r>
      <w:r w:rsidR="00331F55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uk-UA" w:bidi="uk-UA"/>
          <w14:ligatures w14:val="none"/>
        </w:rPr>
        <w:t xml:space="preserve"> та захисниць </w:t>
      </w:r>
      <w:r w:rsidRPr="00392D54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uk-UA" w:bidi="uk-UA"/>
          <w14:ligatures w14:val="none"/>
        </w:rPr>
        <w:t>України</w:t>
      </w:r>
    </w:p>
    <w:p w14:paraId="1E08B101" w14:textId="77777777" w:rsidR="00392D54" w:rsidRPr="00392D54" w:rsidRDefault="00392D54" w:rsidP="00392D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E7B3932" w14:textId="77777777" w:rsidR="00392D54" w:rsidRPr="00392D54" w:rsidRDefault="00392D54" w:rsidP="00392D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84E1817" w14:textId="77777777" w:rsidR="00392D54" w:rsidRPr="00392D54" w:rsidRDefault="00392D54" w:rsidP="00392D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I</w:t>
      </w:r>
      <w:r w:rsidRPr="00392D5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. ЗАГАЛЬНІ ПОЛОЖЕННЯ</w:t>
      </w:r>
    </w:p>
    <w:p w14:paraId="16FF1DE6" w14:textId="0F9CE344" w:rsidR="00392D54" w:rsidRPr="00392D54" w:rsidRDefault="00392D54" w:rsidP="00392D54">
      <w:pPr>
        <w:widowControl w:val="0"/>
        <w:tabs>
          <w:tab w:val="left" w:pos="109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1.1.Порядок встановлення та демонтажу пам’ятних знаків, інформаційних і меморіальних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дощок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 території Вишнівської сільської ради (далі – Порядок) розроблено відповідно до Закону України «Про місцеве самоврядування в Україні», Закону України «Про охорону культурної спадщини», Закону України «Про культуру», </w:t>
      </w:r>
      <w:r w:rsidRPr="00392D54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uk-UA" w:bidi="uk-UA"/>
          <w14:ligatures w14:val="none"/>
        </w:rPr>
        <w:t xml:space="preserve">з метою увічнення пам’яті захисників </w:t>
      </w:r>
      <w:r w:rsidR="00331F5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uk-UA" w:bidi="uk-UA"/>
          <w14:ligatures w14:val="none"/>
        </w:rPr>
        <w:t xml:space="preserve">та захисниць </w:t>
      </w:r>
      <w:r w:rsidRPr="00392D54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uk-UA" w:bidi="uk-UA"/>
          <w14:ligatures w14:val="none"/>
        </w:rPr>
        <w:t xml:space="preserve">України </w:t>
      </w:r>
      <w:r w:rsidR="00E32011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uk-UA" w:bidi="uk-UA"/>
          <w14:ligatures w14:val="none"/>
        </w:rPr>
        <w:t xml:space="preserve">які загинули </w:t>
      </w:r>
      <w:r w:rsidR="00981DCE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uk-UA" w:bidi="uk-UA"/>
          <w14:ligatures w14:val="none"/>
        </w:rPr>
        <w:t xml:space="preserve">під час </w:t>
      </w:r>
      <w:r w:rsidR="00320E91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uk-UA" w:bidi="uk-UA"/>
          <w14:ligatures w14:val="none"/>
        </w:rPr>
        <w:t xml:space="preserve">повномасштабного вторгнення </w:t>
      </w:r>
      <w:proofErr w:type="spellStart"/>
      <w:r w:rsidR="00320E91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uk-UA" w:bidi="uk-UA"/>
          <w14:ligatures w14:val="none"/>
        </w:rPr>
        <w:t>росії</w:t>
      </w:r>
      <w:proofErr w:type="spellEnd"/>
      <w:r w:rsidR="00320E91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uk-UA" w:bidi="uk-UA"/>
          <w14:ligatures w14:val="none"/>
        </w:rPr>
        <w:t xml:space="preserve"> на територію України </w:t>
      </w:r>
      <w:r w:rsidRPr="00392D54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eastAsia="uk-UA" w:bidi="uk-UA"/>
          <w14:ligatures w14:val="none"/>
        </w:rPr>
        <w:t>(</w:t>
      </w:r>
      <w:r w:rsidRPr="00392D5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далі - захисники України).</w:t>
      </w:r>
    </w:p>
    <w:p w14:paraId="542AB77A" w14:textId="77777777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1.2.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Цей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Порядок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визначає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:</w:t>
      </w:r>
    </w:p>
    <w:p w14:paraId="05CDA2A2" w14:textId="77777777" w:rsidR="00392D54" w:rsidRPr="00392D54" w:rsidRDefault="00392D54" w:rsidP="00392D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-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критерії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що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є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підставами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для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знаків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і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дощок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;</w:t>
      </w:r>
    </w:p>
    <w:p w14:paraId="3CE4D620" w14:textId="77777777" w:rsidR="00392D54" w:rsidRPr="00392D54" w:rsidRDefault="00392D54" w:rsidP="00392D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- порядок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розгляду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клопотань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ухвалення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рішень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щодо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знаків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і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дощок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;</w:t>
      </w:r>
    </w:p>
    <w:p w14:paraId="31F76916" w14:textId="77777777" w:rsidR="00392D54" w:rsidRPr="00392D54" w:rsidRDefault="00392D54" w:rsidP="00392D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- правила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і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збереження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знаків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і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дощок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;</w:t>
      </w:r>
    </w:p>
    <w:p w14:paraId="7B873433" w14:textId="77777777" w:rsidR="00392D54" w:rsidRPr="00392D54" w:rsidRDefault="00392D54" w:rsidP="00392D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- порядок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обліку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знаків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і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дощок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відповідальність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їх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стан;</w:t>
      </w:r>
    </w:p>
    <w:p w14:paraId="0CEA861C" w14:textId="77777777" w:rsidR="00392D54" w:rsidRPr="00392D54" w:rsidRDefault="00392D54" w:rsidP="00392D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- порядок демонтажу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знаків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і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дощок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1C27A422" w14:textId="77777777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1.3. </w:t>
      </w:r>
      <w:proofErr w:type="spellStart"/>
      <w:r w:rsidRPr="00392D54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>Пам’ятний</w:t>
      </w:r>
      <w:proofErr w:type="spellEnd"/>
      <w:r w:rsidRPr="00392D54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 xml:space="preserve"> знак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-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архітектурно-скульптурний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твір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малої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форми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у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вигляді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стели,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обеліск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колони,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пам’ятного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камен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, монументально-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декоративної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або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паркової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скульптури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що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встановлюється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 метою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вшанування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визначних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подій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в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історії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країни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діячів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місцевого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всеукраїнського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світового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значення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37D07C87" w14:textId="77777777" w:rsidR="00392D54" w:rsidRPr="00392D54" w:rsidRDefault="00392D54" w:rsidP="00392D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proofErr w:type="spellStart"/>
      <w:r w:rsidRPr="00392D54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>Інформаційна</w:t>
      </w:r>
      <w:proofErr w:type="spellEnd"/>
      <w:r w:rsidRPr="00392D54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>дошка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-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дошка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що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встановлюється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на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фасаді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будівлі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пам’ятці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архітектури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історії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чи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культури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на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якій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міститься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про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цей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об’єкт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культурної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спадщини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про особу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чи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подію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на честь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якої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найменовано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заклад чи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вулицю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54460828" w14:textId="77777777" w:rsidR="00392D54" w:rsidRPr="00392D54" w:rsidRDefault="00392D54" w:rsidP="00392D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proofErr w:type="spellStart"/>
      <w:r w:rsidRPr="00392D54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>Меморіальна</w:t>
      </w:r>
      <w:proofErr w:type="spellEnd"/>
      <w:r w:rsidRPr="00392D54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val="ru-RU" w:eastAsia="ru-RU"/>
          <w14:ligatures w14:val="none"/>
        </w:rPr>
        <w:t>дошка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-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архітектурно-скульптурний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твір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малої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форми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у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вигляді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плити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встановлений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на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фасаді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будівлі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історико-культурних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об’єктах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чи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місцях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із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лаконічним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текстом-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написом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що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відображає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суть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події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або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заслуги особи, на честь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якої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встановлюється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1DB3BA74" w14:textId="77777777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         У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композицію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дошки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може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бути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включене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портретне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зображення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у тому числі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скульптурне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елементи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тематичного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декору.</w:t>
      </w:r>
    </w:p>
    <w:p w14:paraId="1304B867" w14:textId="77777777" w:rsidR="00392D54" w:rsidRPr="00392D54" w:rsidRDefault="00392D54" w:rsidP="00392D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lastRenderedPageBreak/>
        <w:t>Пам’ятні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знаки,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дошки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виготовляються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довговічних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матеріалів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: природного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каменю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(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мармуру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граніту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тощо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)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чи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металевого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сплаву (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бронзи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чавуну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алюмінію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) за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погодженим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художньо-архітектурним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проєктом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визначеним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цим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Порядком.</w:t>
      </w:r>
    </w:p>
    <w:p w14:paraId="37230D1A" w14:textId="77777777" w:rsidR="00392D54" w:rsidRPr="00392D54" w:rsidRDefault="00392D54" w:rsidP="00392D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</w:p>
    <w:p w14:paraId="56BA7570" w14:textId="77777777" w:rsidR="00392D54" w:rsidRPr="00392D54" w:rsidRDefault="00392D54" w:rsidP="00392D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 xml:space="preserve">II. ПІДСТАВИ ДЛЯ ПРИЙНЯТТЯ РІШЕНЬ ПРО ВШАНУВАННЯ ПАМ'ЯТІ ШЛЯХОМ ВСТАНОВЛЕННЯ ПАМ’ЯТНИХ ЗНАКІВ, ІНФОРМАЦІЙНИХ </w:t>
      </w:r>
      <w:r w:rsidRPr="00392D5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І </w:t>
      </w:r>
      <w:r w:rsidRPr="00392D54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МЕМОРІАЛЬНИХ ДОЩОК</w:t>
      </w:r>
    </w:p>
    <w:p w14:paraId="0D92D329" w14:textId="5C1F8775" w:rsidR="004C65A2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2.1.Підставою для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прийняття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рішення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про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знаків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чи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дощок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є:</w:t>
      </w:r>
    </w:p>
    <w:p w14:paraId="72964F7C" w14:textId="09CE1E89" w:rsidR="004C65A2" w:rsidRPr="008D7704" w:rsidRDefault="004C65A2" w:rsidP="008D7704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D77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– клопотання про встановлення меморіальної дошки (закладами та установами тощо);</w:t>
      </w:r>
    </w:p>
    <w:p w14:paraId="5FCE3318" w14:textId="5BE90F92" w:rsidR="004C65A2" w:rsidRPr="008D7704" w:rsidRDefault="004C65A2" w:rsidP="008D7704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D77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– копії документів, що підтверджують участь особи в обороні України у зв’язку з військовою агресією російської федерації (сповіщення про смерть, свідоцтво про смерть);</w:t>
      </w:r>
    </w:p>
    <w:p w14:paraId="073E0E6A" w14:textId="28D4AEC1" w:rsidR="004C65A2" w:rsidRPr="008D7704" w:rsidRDefault="004C65A2" w:rsidP="008D770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</w:pPr>
      <w:r w:rsidRPr="008D77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 </w:t>
      </w:r>
      <w:r w:rsidRPr="005436D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-копії документів</w:t>
      </w:r>
      <w:r w:rsidR="00320E9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 (</w:t>
      </w:r>
      <w:r w:rsidR="00C6692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витяг</w:t>
      </w:r>
      <w:r w:rsidR="00C04D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 протоколу засідання військово-лікарської комісії)</w:t>
      </w:r>
      <w:r w:rsidR="00320E9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 </w:t>
      </w:r>
      <w:r w:rsidRPr="005436D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, що підтверджують смерть</w:t>
      </w:r>
      <w:r w:rsidR="00921B56" w:rsidRPr="005436D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 </w:t>
      </w:r>
      <w:r w:rsidR="005E704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з</w:t>
      </w:r>
      <w:r w:rsidRPr="005436D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ах</w:t>
      </w:r>
      <w:r w:rsidR="0012149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исника </w:t>
      </w:r>
      <w:r w:rsidRPr="00C04D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пов’язан</w:t>
      </w:r>
      <w:r w:rsidR="006C2BA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ої</w:t>
      </w:r>
      <w:r w:rsidR="00B57F4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 </w:t>
      </w:r>
      <w:r w:rsidRPr="005436D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з виконанням обов’язку</w:t>
      </w:r>
      <w:r w:rsidR="006D12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 </w:t>
      </w:r>
      <w:r w:rsidR="00CB1BDD" w:rsidRPr="005436D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військово</w:t>
      </w:r>
      <w:r w:rsidR="00CB1BD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ї служби </w:t>
      </w:r>
      <w:r w:rsidR="006D12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(або проходження військо</w:t>
      </w:r>
      <w:r w:rsidR="00981DC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во</w:t>
      </w:r>
      <w:r w:rsidR="006D12D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ї служби</w:t>
      </w:r>
      <w:r w:rsidR="006C2BA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 під час перебування у відпустці, службового відрядження або </w:t>
      </w:r>
      <w:r w:rsidR="00981DC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від отримання смертельних ран).</w:t>
      </w:r>
    </w:p>
    <w:p w14:paraId="24E152CC" w14:textId="22E68A82" w:rsidR="004C65A2" w:rsidRPr="008D7704" w:rsidRDefault="004C65A2" w:rsidP="008D7704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D77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– копії нагородних документів, що підтверджують заслуги особи</w:t>
      </w:r>
      <w:r w:rsidR="00196E4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, якщо є такі</w:t>
      </w:r>
      <w:r w:rsidRPr="008D77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;</w:t>
      </w:r>
    </w:p>
    <w:p w14:paraId="6732C99F" w14:textId="190C7EAA" w:rsidR="004C65A2" w:rsidRPr="008D7704" w:rsidRDefault="00AF1DCE" w:rsidP="008D7704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D77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-підтвердження факту проживання (реєстрації), навчання або роботи особи в даному населеному пункті (у разі встановлення пам’ятного знаку біля будівлі або меморіальної дошки на будівлі, де проживав, навчався або працював захисник);</w:t>
      </w:r>
    </w:p>
    <w:p w14:paraId="68606D79" w14:textId="0F63FC27" w:rsidR="004C65A2" w:rsidRPr="008D7704" w:rsidRDefault="004C65A2" w:rsidP="008D7704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D77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– лист-згоду одного з близьких осіб захисника, (крім випадків, коли загиблий не мав близьких осіб);</w:t>
      </w:r>
    </w:p>
    <w:p w14:paraId="097ABE24" w14:textId="468A5D47" w:rsidR="004C65A2" w:rsidRPr="008D7704" w:rsidRDefault="004C65A2" w:rsidP="008D7704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D77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– лист-згоду балансоутримувача будівлі, на встановлення меморіальної дошки;</w:t>
      </w:r>
    </w:p>
    <w:p w14:paraId="743464DF" w14:textId="5A459502" w:rsidR="004C65A2" w:rsidRPr="008D7704" w:rsidRDefault="004C65A2" w:rsidP="008D7704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D77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– портретне зображення загиблого, бажано в цифровому варіанті;</w:t>
      </w:r>
    </w:p>
    <w:p w14:paraId="72C94144" w14:textId="6BC5EA5D" w:rsidR="004C65A2" w:rsidRPr="008D7704" w:rsidRDefault="004C65A2" w:rsidP="008D7704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D77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– ескізний проєкт меморіальної дошки готує </w:t>
      </w:r>
      <w:r w:rsidR="00921B56" w:rsidRPr="008D77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КЗ «Центр КМЕВС»</w:t>
      </w:r>
      <w:r w:rsidR="00FB6B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.</w:t>
      </w:r>
    </w:p>
    <w:p w14:paraId="389F0AD9" w14:textId="77777777" w:rsidR="004C65A2" w:rsidRPr="00E32011" w:rsidRDefault="004C65A2" w:rsidP="008D770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09514C3" w14:textId="77777777" w:rsidR="00392D54" w:rsidRPr="00392D54" w:rsidRDefault="00392D54" w:rsidP="00392D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24A7240" w14:textId="77777777" w:rsidR="00392D54" w:rsidRPr="00392D54" w:rsidRDefault="00392D54" w:rsidP="00392D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 xml:space="preserve">III. ПОРЯДОК РОЗГЛЯДУ КЛОПОТАНЬ ТА УХВАЛЕННЯ РІШЕНЬ ПРО ВСТАНОВЛЕННЯ ПАМ’ЯТНИХ ЗНАКІВ, ІНФОРМАЦІЙНИХ </w:t>
      </w:r>
      <w:r w:rsidRPr="00392D5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І </w:t>
      </w:r>
      <w:r w:rsidRPr="00392D54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МЕМОРІАЛЬНИХ ДОЩОК</w:t>
      </w:r>
    </w:p>
    <w:p w14:paraId="0D0DF34B" w14:textId="7B7B4001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3.1.Клопотання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щодо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знаків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і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дощок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розглядає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створена </w:t>
      </w:r>
      <w:proofErr w:type="spellStart"/>
      <w:r w:rsidR="00AB63E7"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розпорядженням</w:t>
      </w:r>
      <w:proofErr w:type="spellEnd"/>
      <w:r w:rsidR="00AB63E7"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="00AB63E7"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сільського</w:t>
      </w:r>
      <w:proofErr w:type="spellEnd"/>
      <w:r w:rsidR="00AB63E7"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="00AB63E7"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голови</w:t>
      </w:r>
      <w:proofErr w:type="spellEnd"/>
      <w:r w:rsidR="00AB63E7"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Комісія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6B3B4941" w14:textId="77777777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3.</w:t>
      </w:r>
      <w:proofErr w:type="gram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2.Право</w:t>
      </w:r>
      <w:proofErr w:type="gram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подачі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клопотання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щодо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знаків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чи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дощок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належить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підприємствам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установам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організаціям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закладам,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місцевим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осередкам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політичних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партій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творчим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спілкам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громадським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об'єднанням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і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трудовим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колективам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5C76279D" w14:textId="77777777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val="ru-RU" w:eastAsia="ru-RU"/>
          <w14:ligatures w14:val="none"/>
        </w:rPr>
        <w:t>Клопотання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val="ru-RU" w:eastAsia="ru-RU"/>
          <w14:ligatures w14:val="none"/>
        </w:rPr>
        <w:t>родичів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val="ru-RU" w:eastAsia="ru-RU"/>
          <w14:ligatures w14:val="none"/>
        </w:rPr>
        <w:t xml:space="preserve"> та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val="ru-RU" w:eastAsia="ru-RU"/>
          <w14:ligatures w14:val="none"/>
        </w:rPr>
        <w:t>інших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val="ru-RU" w:eastAsia="ru-RU"/>
          <w14:ligatures w14:val="none"/>
        </w:rPr>
        <w:t>фізичних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val="ru-RU" w:eastAsia="ru-RU"/>
          <w14:ligatures w14:val="none"/>
        </w:rPr>
        <w:t>осіб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val="ru-RU" w:eastAsia="ru-RU"/>
          <w14:ligatures w14:val="none"/>
        </w:rPr>
        <w:t>Комісією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val="ru-RU" w:eastAsia="ru-RU"/>
          <w14:ligatures w14:val="none"/>
        </w:rPr>
        <w:t xml:space="preserve"> не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val="ru-RU" w:eastAsia="ru-RU"/>
          <w14:ligatures w14:val="none"/>
        </w:rPr>
        <w:t>розглядаються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3BDAAC8B" w14:textId="77777777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3.3.Клопотання про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пам’ятного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знака,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чи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дошки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подається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на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ім’я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сільського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голови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. У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клопотанні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необхідно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обґрунтувати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доцільність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пам’ятного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знака,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чи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дошки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запропонувати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місце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розташування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lastRenderedPageBreak/>
        <w:t>зазначити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рахунок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чиїх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коштів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буде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здійснюватись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фінансування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виготовлення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і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знака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чи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дошки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4492F050" w14:textId="28D64908" w:rsidR="00681BC3" w:rsidRDefault="00392D54" w:rsidP="00681BC3">
      <w:pPr>
        <w:widowControl w:val="0"/>
        <w:tabs>
          <w:tab w:val="left" w:pos="105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</w:pPr>
      <w:r w:rsidRPr="00392D5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3.4.До клопотання додаються наступні документи:</w:t>
      </w:r>
    </w:p>
    <w:p w14:paraId="222C0DF8" w14:textId="77777777" w:rsidR="00681BC3" w:rsidRPr="008D7704" w:rsidRDefault="00681BC3" w:rsidP="008D7704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D77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– копії документів, що підтверджують участь особи в обороні України у зв’язку з військовою агресією російської федерації (сповіщення про смерть, свідоцтво про смерть);</w:t>
      </w:r>
    </w:p>
    <w:p w14:paraId="7AE18E57" w14:textId="36CB567C" w:rsidR="00C8570F" w:rsidRPr="008D7704" w:rsidRDefault="00681BC3" w:rsidP="008D770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</w:pPr>
      <w:r w:rsidRPr="008D77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 </w:t>
      </w:r>
      <w:r w:rsidR="00C8570F" w:rsidRPr="005436D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-копії документів</w:t>
      </w:r>
      <w:r w:rsidR="00C8570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 (витяг протоколу засідання військово-лікарської комісії) </w:t>
      </w:r>
      <w:r w:rsidR="00C8570F" w:rsidRPr="005436D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, що підтверджують смерть </w:t>
      </w:r>
      <w:r w:rsidR="00C8570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з</w:t>
      </w:r>
      <w:r w:rsidR="00C8570F" w:rsidRPr="005436D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ах</w:t>
      </w:r>
      <w:r w:rsidR="00C8570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исника </w:t>
      </w:r>
      <w:r w:rsidR="00C8570F" w:rsidRPr="00C04DA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пов’язан</w:t>
      </w:r>
      <w:r w:rsidR="00C8570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ої </w:t>
      </w:r>
      <w:r w:rsidR="00C8570F" w:rsidRPr="005436D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з виконанням обов’язку</w:t>
      </w:r>
      <w:r w:rsidR="00C8570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 </w:t>
      </w:r>
      <w:r w:rsidR="00C8570F" w:rsidRPr="005436D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військово</w:t>
      </w:r>
      <w:r w:rsidR="00C8570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ї служби (або проходження військової служби під час перебування у відпустці, службового відрядження або від отримання смертельних ран);</w:t>
      </w:r>
    </w:p>
    <w:p w14:paraId="741CE417" w14:textId="69865B9A" w:rsidR="00681BC3" w:rsidRPr="008D7704" w:rsidRDefault="00681BC3" w:rsidP="008D7704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D77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– копії нагородних документів, що підтверджують заслуги особи</w:t>
      </w:r>
      <w:r w:rsidR="00C8570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, якщо є такі</w:t>
      </w:r>
      <w:r w:rsidRPr="008D77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;</w:t>
      </w:r>
    </w:p>
    <w:p w14:paraId="136743CA" w14:textId="77777777" w:rsidR="00681BC3" w:rsidRPr="008D7704" w:rsidRDefault="00681BC3" w:rsidP="008D7704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D77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-підтвердження факту проживання (реєстрації), навчання або роботи особи в даному населеному пункті (у разі встановлення пам’ятного знаку біля будівлі або меморіальної дошки на будівлі, де проживав, навчався або працював захисник України);</w:t>
      </w:r>
    </w:p>
    <w:p w14:paraId="7BA0528D" w14:textId="6DEC0F49" w:rsidR="00681BC3" w:rsidRPr="008D7704" w:rsidRDefault="00681BC3" w:rsidP="008D7704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D77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– лист-згоду одного з близьких осіб захисника, (крім випадків, коли загиблий не мав близьких осіб);</w:t>
      </w:r>
    </w:p>
    <w:p w14:paraId="508BF7F0" w14:textId="77777777" w:rsidR="00681BC3" w:rsidRPr="008D7704" w:rsidRDefault="00681BC3" w:rsidP="008D7704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D77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– лист-згоду балансоутримувача будівлі, на встановлення меморіальної дошки;</w:t>
      </w:r>
    </w:p>
    <w:p w14:paraId="17C7B1F1" w14:textId="08E5AB5F" w:rsidR="00681BC3" w:rsidRPr="008D7704" w:rsidRDefault="00681BC3" w:rsidP="008D7704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D77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– портретне зображення загиблого</w:t>
      </w:r>
      <w:r w:rsidR="00196E4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/померлого</w:t>
      </w:r>
      <w:r w:rsidRPr="008D77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, бажано в цифровому варіанті;</w:t>
      </w:r>
    </w:p>
    <w:p w14:paraId="21BF9FEE" w14:textId="4146BA94" w:rsidR="00681BC3" w:rsidRPr="008D7704" w:rsidRDefault="00681BC3" w:rsidP="008D7704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8D77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– ескізний проєкт меморіальної дошки готує КЗ «Центр КМЕВС»</w:t>
      </w:r>
      <w:r w:rsidR="00FB6B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.</w:t>
      </w:r>
    </w:p>
    <w:p w14:paraId="4704D3B5" w14:textId="77777777" w:rsidR="00681BC3" w:rsidRDefault="00681BC3" w:rsidP="00392D54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</w:pPr>
    </w:p>
    <w:p w14:paraId="2CC3D7ED" w14:textId="4F673FBB" w:rsidR="00392D54" w:rsidRPr="00392D54" w:rsidRDefault="00392D54" w:rsidP="00392D54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</w:pPr>
      <w:r w:rsidRPr="00392D5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У випадках, якщо планується встановити меморіальну або інформаційну дошку на фасаді будівлі чи споруди, що є пам’яткою архітектури, історії або культури, чи пам’ятного </w:t>
      </w:r>
      <w:proofErr w:type="spellStart"/>
      <w:r w:rsidRPr="00392D5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знака</w:t>
      </w:r>
      <w:proofErr w:type="spellEnd"/>
      <w:r w:rsidRPr="00392D5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 в охоронній зоні - відповідне погодження органу охорони культурної спадщини.</w:t>
      </w:r>
    </w:p>
    <w:p w14:paraId="703F70C4" w14:textId="77777777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CD60EF5" w14:textId="77777777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3.5. За результатами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розгляду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клопотань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Комісія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може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прийняти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такі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рішення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:</w:t>
      </w:r>
    </w:p>
    <w:p w14:paraId="4B089B4E" w14:textId="77777777" w:rsidR="00392D54" w:rsidRPr="00392D54" w:rsidRDefault="00392D54" w:rsidP="00392D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-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підтримати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клопотання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і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рекомендувати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виконавчому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комітету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Вишнівської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сільської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ради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прийняти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рішення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про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надання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дозволу на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пам’ятного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знака,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чи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дошки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;</w:t>
      </w:r>
    </w:p>
    <w:p w14:paraId="243AD20F" w14:textId="77777777" w:rsidR="00392D54" w:rsidRPr="00392D54" w:rsidRDefault="00392D54" w:rsidP="00392D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- перенести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розгляд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клопотання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на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термін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визначений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Комісією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у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зв'язку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необхідністю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отримання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додаткових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відомостей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і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документів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або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інших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причин,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встановлених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Комісією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;</w:t>
      </w:r>
    </w:p>
    <w:p w14:paraId="37D0FE98" w14:textId="77777777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        -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вмотивовано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відхилити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клопотання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67C3DE5D" w14:textId="77777777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3.6.Рішення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приймається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більшістю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голосів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членів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Комісії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які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присутні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на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засіданні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відкритим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голосуванням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і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відображається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в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протоколі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який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підписується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головою та секретарем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Комісії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60368B1F" w14:textId="77777777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3.7.Після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підписання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протоколу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засідання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головою та секретарем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Комісії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письмові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повідомлення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про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рішення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Комісії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направляються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організаціям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які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подали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клопотання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27840F56" w14:textId="77777777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3.8.Після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ухвалення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рішення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Комісі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готує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вносить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проєкт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рішення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виконавчого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комітету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про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надання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дозволу на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передачу у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власність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територіальної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громади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(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якщо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будівля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або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земельна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ділянка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у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комунальній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власності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)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пам’ятного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знака,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чи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дошки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на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розгляд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засідання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виконавчого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комітету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Вишнівської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сільської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ради.</w:t>
      </w:r>
    </w:p>
    <w:p w14:paraId="104D1F60" w14:textId="77777777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3.9.Комісія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має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право також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ініціювати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рекомендувати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знаків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дощок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рахунок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коштів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lastRenderedPageBreak/>
        <w:t>місцевого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бюджету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Вишнівської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сільської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ради в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меж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ах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відповідних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цільових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програм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79B96423" w14:textId="77777777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3.10.На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підставі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пропозицій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Комісії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виконавчий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комітет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Вишнівської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сільської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ради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приймає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рішення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про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надання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дозволу на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пам’ятного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знака,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чи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дошки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584390BE" w14:textId="77777777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3.11.Після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прийняття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відповідного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рішення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виконавчим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комітетом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Вишнівської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сільської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ради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ініціатор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зобов’язаний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виконати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наступні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вимоги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:</w:t>
      </w:r>
    </w:p>
    <w:p w14:paraId="3CBB274C" w14:textId="13D1A48B" w:rsidR="00392D54" w:rsidRPr="00392D54" w:rsidRDefault="00392D54" w:rsidP="00392D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-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визначити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узгодити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відділом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="001A2D8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архітектури</w:t>
      </w:r>
      <w:proofErr w:type="spellEnd"/>
      <w:r w:rsidR="001A2D8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="001A2D8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містобудування</w:t>
      </w:r>
      <w:proofErr w:type="spellEnd"/>
      <w:r w:rsidR="001A2D8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="001A2D8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житлово-комунального</w:t>
      </w:r>
      <w:proofErr w:type="spellEnd"/>
      <w:r w:rsidR="001A2D8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господарства </w:t>
      </w:r>
      <w:proofErr w:type="spellStart"/>
      <w:r w:rsidR="001A2D8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ишнівської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сільської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ради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безпосереднє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місце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пам’ятного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знака,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чи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дошки</w:t>
      </w:r>
      <w:proofErr w:type="spellEnd"/>
      <w:r w:rsidR="0028512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;</w:t>
      </w:r>
    </w:p>
    <w:p w14:paraId="72DF7017" w14:textId="77777777" w:rsidR="00392D54" w:rsidRPr="00392D54" w:rsidRDefault="00392D54" w:rsidP="00392D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- у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разі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потреби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забезпечити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приведення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у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належний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стан фасаду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будівлі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прилеглої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території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де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має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бути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встановлено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пам’ятний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знак,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меморіальну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або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інформаційну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дошку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;</w:t>
      </w:r>
    </w:p>
    <w:p w14:paraId="00DC0843" w14:textId="2AFD6790" w:rsidR="00392D54" w:rsidRPr="00392D54" w:rsidRDefault="00392D54" w:rsidP="00392D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-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здійснити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заходи </w:t>
      </w:r>
      <w:proofErr w:type="spellStart"/>
      <w:proofErr w:type="gram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щодо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="0028512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="0028512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прийнятт</w:t>
      </w:r>
      <w:r w:rsidR="00763FB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я</w:t>
      </w:r>
      <w:proofErr w:type="spellEnd"/>
      <w:proofErr w:type="gramEnd"/>
      <w:r w:rsidR="00285122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пам’ятного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знака,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або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дошки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на баланс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власника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(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балансоутримувача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)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будівлі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1435A704" w14:textId="2859E881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3.12.Комісія також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може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прийняти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рекомендації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щодо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збереження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або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демонтажу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самовільно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встановлених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знаків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дощок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згідно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встановленою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процедурою. В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разі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позитивного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рішення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Комісії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про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збереження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знаків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меморіальних</w:t>
      </w:r>
      <w:proofErr w:type="spellEnd"/>
      <w:r w:rsidR="00AA0BF9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та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дощок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ініціювати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рішення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виконавчого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комітету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Вишнівської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сільської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ради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про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дозвіл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на</w:t>
      </w:r>
      <w:r w:rsidR="00226E1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="00226E1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встановлення</w:t>
      </w:r>
      <w:proofErr w:type="spellEnd"/>
      <w:r w:rsidR="00226E1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збереження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знаків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дощок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. </w:t>
      </w:r>
    </w:p>
    <w:p w14:paraId="69551287" w14:textId="77777777" w:rsidR="00392D54" w:rsidRPr="00392D54" w:rsidRDefault="00392D54" w:rsidP="00392D54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</w:p>
    <w:p w14:paraId="7FB4B4B8" w14:textId="77777777" w:rsidR="00392D54" w:rsidRPr="00392D54" w:rsidRDefault="00392D54" w:rsidP="00392D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IV. ПРАВИЛА ВСТАНОВЛЕННЯ ПАМ’ЯТНИХ ЗНАКІВ, ІНФОРМАЦІЙНИХ ТА МЕМОРІАЛЬНИХ ДОЩОК</w:t>
      </w:r>
    </w:p>
    <w:p w14:paraId="5286001D" w14:textId="77777777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4.1.Пам’ятні знаки,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дошки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встановлюються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не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раніше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ніж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через 1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рік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після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смерті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особи,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пам’ять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про яку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увічнюється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.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Обмеження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щодо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термінів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не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поширюються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на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осіб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удостоєних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звання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«Герой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України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».</w:t>
      </w:r>
    </w:p>
    <w:p w14:paraId="79BF2961" w14:textId="1065B02E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4.2.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межах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населеного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пункту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може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бути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встановлено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тільки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один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пам’ятний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знак,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інформаційна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чи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меморіальна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дошка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 честь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особи - за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місцем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її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роботи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або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проживання</w:t>
      </w:r>
      <w:proofErr w:type="spellEnd"/>
      <w:r w:rsidR="00A96305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59C25785" w14:textId="2896A5B3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4.</w:t>
      </w:r>
      <w:r w:rsidR="00E046F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3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.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Розмір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дощок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визначається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обсягом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що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на них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розміщується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наявністю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портретного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зображення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декоративних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елементів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і повинен бути с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піврозмі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рний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будівлі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або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споруді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на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якій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встановлюється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але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не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більше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50 х 100 см.</w:t>
      </w:r>
    </w:p>
    <w:p w14:paraId="0FA45EE3" w14:textId="530A8D07" w:rsidR="00392D54" w:rsidRPr="00392D54" w:rsidRDefault="00392D54" w:rsidP="00392D54">
      <w:pPr>
        <w:widowControl w:val="0"/>
        <w:tabs>
          <w:tab w:val="left" w:pos="121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4.</w:t>
      </w:r>
      <w:r w:rsidR="00E046F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4</w:t>
      </w:r>
      <w:r w:rsidRPr="00392D5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.Створення пам’ятних знаків, меморіальних та інформаційних дошок ведеться на основі договорів, укладених між замовником і виконавцем (підрядником). Замовник визначає форму </w:t>
      </w:r>
      <w:proofErr w:type="spellStart"/>
      <w:r w:rsidRPr="00392D5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проектування</w:t>
      </w:r>
      <w:proofErr w:type="spellEnd"/>
      <w:r w:rsidRPr="00392D5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 пам’ятних знаків, меморіальних та інформаційних дошок</w:t>
      </w:r>
      <w:r w:rsidR="00E046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.</w:t>
      </w:r>
      <w:r w:rsidRPr="00392D5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 </w:t>
      </w:r>
    </w:p>
    <w:p w14:paraId="2FD8EE93" w14:textId="1BAB5BDF" w:rsidR="00392D54" w:rsidRPr="00392D54" w:rsidRDefault="00392D54" w:rsidP="00392D54">
      <w:pPr>
        <w:widowControl w:val="0"/>
        <w:tabs>
          <w:tab w:val="left" w:pos="121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</w:pPr>
      <w:bookmarkStart w:id="2" w:name="bookmark19"/>
      <w:bookmarkEnd w:id="2"/>
      <w:r w:rsidRPr="008D77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4.</w:t>
      </w:r>
      <w:r w:rsidR="00E046FF" w:rsidRPr="008D77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5</w:t>
      </w:r>
      <w:r w:rsidRPr="008D77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.Всі пам’ятні знаки, меморіальні та інформаційні дошки, в тому числі - встановлені на внутрішніх територіях підприємств, установ і організацій, підлягають обов’язковому обліку та передачі на баланс власнику</w:t>
      </w:r>
      <w:r w:rsidR="006A5256" w:rsidRPr="008D77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 (балансоутримувачу)</w:t>
      </w:r>
      <w:r w:rsidRPr="008D770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 будівлі/території, на якій встановлюється пам’ятний знак, меморіальна або інформаційна дошка.</w:t>
      </w:r>
    </w:p>
    <w:p w14:paraId="30455B83" w14:textId="108C863F" w:rsidR="00392D54" w:rsidRPr="00392D54" w:rsidRDefault="00392D54" w:rsidP="00392D5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bookmarkStart w:id="3" w:name="bookmark20"/>
      <w:bookmarkEnd w:id="3"/>
      <w:r w:rsidRPr="00392D5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4.</w:t>
      </w:r>
      <w:r w:rsidR="004C5C5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6</w:t>
      </w:r>
      <w:r w:rsidRPr="00392D5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.Облік та інвентаризацію пам’ятних знаків, меморіальних та інформаційних </w:t>
      </w:r>
      <w:proofErr w:type="spellStart"/>
      <w:r w:rsidRPr="00392D5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дощок</w:t>
      </w:r>
      <w:proofErr w:type="spellEnd"/>
      <w:r w:rsidRPr="00392D5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 здійснює Відділ</w:t>
      </w:r>
      <w:r w:rsidR="004C5C5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 містобудування</w:t>
      </w:r>
      <w:r w:rsidR="00DF69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,</w:t>
      </w:r>
      <w:r w:rsidR="004C5C5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 </w:t>
      </w:r>
      <w:r w:rsidR="00DF69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 xml:space="preserve">архітектури </w:t>
      </w:r>
      <w:r w:rsidR="004C5C5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та житлово-комунального господарства</w:t>
      </w:r>
      <w:r w:rsidRPr="00392D5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uk-UA"/>
          <w14:ligatures w14:val="none"/>
        </w:rPr>
        <w:t>.</w:t>
      </w:r>
    </w:p>
    <w:p w14:paraId="1076D8B7" w14:textId="77777777" w:rsidR="00392D54" w:rsidRPr="00E32011" w:rsidRDefault="00392D54" w:rsidP="00392D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FD48FD2" w14:textId="77777777" w:rsidR="00392D54" w:rsidRPr="00392D54" w:rsidRDefault="00392D54" w:rsidP="00392D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 xml:space="preserve">V. ПОРЯДОК ЗБЕРЕЖЕННЯ ПАМ’ЯТНИХ ЗНАКІВ, ІНФОРМАЦІЙНИХ </w:t>
      </w:r>
      <w:r w:rsidRPr="00392D5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І </w:t>
      </w:r>
      <w:r w:rsidRPr="00392D54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МЕМОРІАЛЬНИХ ДОЩОК</w:t>
      </w:r>
    </w:p>
    <w:p w14:paraId="489E6652" w14:textId="1C23D3F1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5.1.Після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пам’ятний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знак,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інформаційна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чи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меморіальна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дошка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є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невід'ємним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елементом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будівлі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території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7FC83B84" w14:textId="452939F7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5.2.Організації</w:t>
      </w:r>
      <w:r w:rsidR="0005439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="00054393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установі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на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балансі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яких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знаходяться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знаки,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дошки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забезпечують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їх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збереження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в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належному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естетичному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вигляді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рахунок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власних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коштів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3FA02E17" w14:textId="42535662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5.3.Реставрація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або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відновлення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пам’ятного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знака,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чи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дошки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здійснюється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балансоутримувачем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погодженням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Комісією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Вишнівської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сільської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ради</w:t>
      </w:r>
      <w:r w:rsidRPr="00392D54">
        <w:rPr>
          <w:rFonts w:ascii="Times New Roman" w:eastAsia="Calibri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7F14FAFF" w14:textId="77777777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5.</w:t>
      </w:r>
      <w:proofErr w:type="gram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4.Контроль</w:t>
      </w:r>
      <w:proofErr w:type="gram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збереженням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знаків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дощок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здійснюють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балансоутримувачі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відповідних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об’єктів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62EE1640" w14:textId="77777777" w:rsidR="00392D54" w:rsidRPr="00392D54" w:rsidRDefault="00392D54" w:rsidP="00392D5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</w:p>
    <w:p w14:paraId="62D87AC7" w14:textId="77777777" w:rsidR="00392D54" w:rsidRPr="00392D54" w:rsidRDefault="00392D54" w:rsidP="00392D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 xml:space="preserve">VІ. ПОРЯДОК ДЕМОНТАЖУ ПАМ’ЯТНИХ ЗНАКІВ, </w:t>
      </w:r>
    </w:p>
    <w:p w14:paraId="25EB02DB" w14:textId="77777777" w:rsidR="00392D54" w:rsidRPr="00392D54" w:rsidRDefault="00392D54" w:rsidP="00392D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ІНФОРМАЦІЙНИХ ТА МЕМОРІАЛЬНИХ ДОЩОК</w:t>
      </w:r>
    </w:p>
    <w:p w14:paraId="43D947E0" w14:textId="77777777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6.</w:t>
      </w:r>
      <w:proofErr w:type="gram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1.Демонтаж</w:t>
      </w:r>
      <w:proofErr w:type="gram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знаків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дощок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відбувається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:</w:t>
      </w:r>
    </w:p>
    <w:p w14:paraId="01A73EAF" w14:textId="77777777" w:rsidR="00392D54" w:rsidRPr="00392D54" w:rsidRDefault="00392D54" w:rsidP="00392D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- при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відсутності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дозволу на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пам’ятного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знака,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чи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дошки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;</w:t>
      </w:r>
    </w:p>
    <w:p w14:paraId="081C7F0B" w14:textId="77777777" w:rsidR="00392D54" w:rsidRPr="00392D54" w:rsidRDefault="00392D54" w:rsidP="00392D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- при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потребі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виконання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ремонтних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реставраційних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робіт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будівлі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на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якій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розташовані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дошки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на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період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проведення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вказаних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робіт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;</w:t>
      </w:r>
    </w:p>
    <w:p w14:paraId="484276B4" w14:textId="77777777" w:rsidR="00392D54" w:rsidRPr="00392D54" w:rsidRDefault="00392D54" w:rsidP="00392D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- при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знесенні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споруди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;</w:t>
      </w:r>
    </w:p>
    <w:p w14:paraId="38D0B517" w14:textId="77777777" w:rsidR="00392D54" w:rsidRPr="00392D54" w:rsidRDefault="00392D54" w:rsidP="00392D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- на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виконання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вимог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чинного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законодавства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України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39BFFF7C" w14:textId="77777777" w:rsidR="00392D54" w:rsidRPr="00392D54" w:rsidRDefault="00392D54" w:rsidP="00392D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При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відсутності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дозволу на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знаків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дощок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даний факт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розглядається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на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засіданні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Комісії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а в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подальшому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на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засіданні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виконавчого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комітету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Вишнівської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сільської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ради,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вживаються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заходи для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виявлення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осіб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які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без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відповідного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дозволу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встановили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пам’ятний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знак,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меморіальну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чи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інформаційну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дошку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15B90081" w14:textId="77777777" w:rsidR="00392D54" w:rsidRPr="00392D54" w:rsidRDefault="00392D54" w:rsidP="00392D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При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ремонті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реконструкції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будівлі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організація-балансоутримувач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здійснює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демонтаж,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забезпечує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збереження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чи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дощок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і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після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закінчення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робіт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розміщує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їх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на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колишнє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місце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рахунок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власних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засобів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5DE53878" w14:textId="1225B65C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6.2.У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разі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потреби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демонтажу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знаків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дощок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організацією-балансоутримувачем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ініціатор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письмово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повідомляє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Комісію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Вишнівської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сільської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ради про демонтаж,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його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причину,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зазнача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є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відповідальн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виконавці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строки та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місце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зберігання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знаків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дощок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на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період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проведення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робіт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3DB43E11" w14:textId="77777777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6.3.Демонтаж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знаків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дощок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здійснюється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після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прийняття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рішення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виконавчим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комітетом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Вишнівської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сільської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ради.</w:t>
      </w:r>
    </w:p>
    <w:p w14:paraId="46BDF049" w14:textId="77777777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6.4.У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випадку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прийняття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виконавчим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комітетом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Вишнівської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сільської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ради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рішення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про демонтаж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самовільно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встановлених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знаків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дощок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особи,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які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без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відповідного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дозволу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їх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встановили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повинні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провести демонтаж в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термін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визначений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рішенням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виконавчого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комітету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7FB7FFC0" w14:textId="77777777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lastRenderedPageBreak/>
        <w:t xml:space="preserve">6.5.Про демонтаж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пам’ятного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знака,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або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дошки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складається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акт,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який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підписують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балансоутримувач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уповноважені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представники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Вишнівської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сільської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392D54">
        <w:rPr>
          <w:rFonts w:ascii="Times New Roman" w:eastAsia="Calibri" w:hAnsi="Times New Roman" w:cs="Times New Roman"/>
          <w:kern w:val="0"/>
          <w:sz w:val="28"/>
          <w:szCs w:val="28"/>
          <w:lang w:val="ru-RU" w:eastAsia="ru-RU"/>
          <w14:ligatures w14:val="none"/>
        </w:rPr>
        <w:t>ради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50DB63C8" w14:textId="77777777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6.</w:t>
      </w:r>
      <w:proofErr w:type="gram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6.Демонтаж</w:t>
      </w:r>
      <w:proofErr w:type="gram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або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перенесення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знаків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дощок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 метою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розміщення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інформаційно-рекламних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об’єктів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не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допускається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0B8FD364" w14:textId="2D8387C2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6.7.У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разі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самовільного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демонтажу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пам’ятних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знаків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меморіальних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дощок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Вишнівська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сільська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рада</w:t>
      </w:r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готує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звернення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до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правоохоронних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органів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для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вжиття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відповідних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заходів</w:t>
      </w:r>
      <w:proofErr w:type="spellEnd"/>
      <w:r w:rsidRPr="00392D5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27AD4DBD" w14:textId="77777777" w:rsidR="00392D54" w:rsidRPr="00392D54" w:rsidRDefault="00392D54" w:rsidP="00392D5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</w:p>
    <w:p w14:paraId="3E8C1E28" w14:textId="77777777" w:rsidR="00392D54" w:rsidRPr="00392D54" w:rsidRDefault="00392D54" w:rsidP="00392D5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206DBDD9" w14:textId="77777777" w:rsidR="00392D54" w:rsidRPr="00392D54" w:rsidRDefault="00392D54" w:rsidP="00392D5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2D18F517" w14:textId="77777777" w:rsidR="00392D54" w:rsidRPr="00392D54" w:rsidRDefault="00392D54" w:rsidP="00392D5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317F433B" w14:textId="77777777" w:rsidR="00392D54" w:rsidRPr="00392D54" w:rsidRDefault="00392D54" w:rsidP="00392D5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7A42FA08" w14:textId="77777777" w:rsidR="00392D54" w:rsidRPr="00392D54" w:rsidRDefault="00392D54" w:rsidP="00392D5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767F0FAC" w14:textId="77777777" w:rsidR="00392D54" w:rsidRPr="00392D54" w:rsidRDefault="00392D54" w:rsidP="00392D5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0389229D" w14:textId="77777777" w:rsidR="00392D54" w:rsidRPr="00392D54" w:rsidRDefault="00392D54" w:rsidP="00392D5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3F018E84" w14:textId="77777777" w:rsidR="00392D54" w:rsidRPr="00392D54" w:rsidRDefault="00392D54" w:rsidP="00392D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 xml:space="preserve">                                                                                                                                          </w:t>
      </w:r>
    </w:p>
    <w:p w14:paraId="39C5419C" w14:textId="77777777" w:rsidR="00392D54" w:rsidRPr="00392D54" w:rsidRDefault="00392D54" w:rsidP="00392D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5F72C77A" w14:textId="77777777" w:rsidR="00392D54" w:rsidRPr="00392D54" w:rsidRDefault="00392D54" w:rsidP="00392D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515B69F0" w14:textId="77777777" w:rsidR="00392D54" w:rsidRPr="00392D54" w:rsidRDefault="00392D54" w:rsidP="00392D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3AFBF521" w14:textId="77777777" w:rsidR="00392D54" w:rsidRPr="00392D54" w:rsidRDefault="00392D54" w:rsidP="00392D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6EF7BDC4" w14:textId="77777777" w:rsidR="00392D54" w:rsidRPr="00392D54" w:rsidRDefault="00392D54" w:rsidP="00392D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392D54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 xml:space="preserve">                                                                                                                        </w:t>
      </w:r>
    </w:p>
    <w:p w14:paraId="3137ECAF" w14:textId="77777777" w:rsidR="00392D54" w:rsidRPr="00392D54" w:rsidRDefault="00392D54" w:rsidP="00392D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497FBF61" w14:textId="77777777" w:rsidR="00392D54" w:rsidRPr="00392D54" w:rsidRDefault="00392D54" w:rsidP="00392D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44DDC2DB" w14:textId="77777777" w:rsidR="00392D54" w:rsidRPr="00392D54" w:rsidRDefault="00392D54" w:rsidP="00392D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0A892481" w14:textId="77777777" w:rsidR="00392D54" w:rsidRPr="00392D54" w:rsidRDefault="00392D54" w:rsidP="00392D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6351AA52" w14:textId="77777777" w:rsidR="00F23240" w:rsidRPr="00392D54" w:rsidRDefault="00F23240" w:rsidP="00A837C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 w:eastAsia="uk-UA" w:bidi="uk-UA"/>
          <w14:ligatures w14:val="none"/>
        </w:rPr>
      </w:pPr>
    </w:p>
    <w:sectPr w:rsidR="00F23240" w:rsidRPr="00392D54" w:rsidSect="00D96F18">
      <w:headerReference w:type="default" r:id="rId8"/>
      <w:headerReference w:type="first" r:id="rId9"/>
      <w:pgSz w:w="11900" w:h="16840"/>
      <w:pgMar w:top="680" w:right="987" w:bottom="454" w:left="1276" w:header="0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D3B23" w14:textId="77777777" w:rsidR="001B1976" w:rsidRDefault="001B1976">
      <w:pPr>
        <w:spacing w:after="0" w:line="240" w:lineRule="auto"/>
      </w:pPr>
      <w:r>
        <w:separator/>
      </w:r>
    </w:p>
  </w:endnote>
  <w:endnote w:type="continuationSeparator" w:id="0">
    <w:p w14:paraId="603DD69B" w14:textId="77777777" w:rsidR="001B1976" w:rsidRDefault="001B1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52DBF" w14:textId="77777777" w:rsidR="001B1976" w:rsidRDefault="001B1976">
      <w:pPr>
        <w:spacing w:after="0" w:line="240" w:lineRule="auto"/>
      </w:pPr>
      <w:r>
        <w:separator/>
      </w:r>
    </w:p>
  </w:footnote>
  <w:footnote w:type="continuationSeparator" w:id="0">
    <w:p w14:paraId="5DDAD84A" w14:textId="77777777" w:rsidR="001B1976" w:rsidRDefault="001B1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FB36D" w14:textId="77777777" w:rsidR="00A837C7" w:rsidRDefault="00A837C7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DC873" w14:textId="77777777" w:rsidR="00A837C7" w:rsidRDefault="00A837C7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A6555"/>
    <w:multiLevelType w:val="hybridMultilevel"/>
    <w:tmpl w:val="16DA206C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2D260FD"/>
    <w:multiLevelType w:val="hybridMultilevel"/>
    <w:tmpl w:val="D3A4FCA8"/>
    <w:lvl w:ilvl="0" w:tplc="7D9AE482">
      <w:start w:val="2"/>
      <w:numFmt w:val="bullet"/>
      <w:lvlText w:val="–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1B41DA"/>
    <w:multiLevelType w:val="multilevel"/>
    <w:tmpl w:val="E55EE75E"/>
    <w:lvl w:ilvl="0">
      <w:start w:val="1"/>
      <w:numFmt w:val="decimal"/>
      <w:lvlText w:val="%1."/>
      <w:lvlJc w:val="left"/>
      <w:rPr>
        <w:rFonts w:ascii="Bookman Old Style" w:eastAsia="Times New Roman" w:hAnsi="Bookman Old Style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31187809">
    <w:abstractNumId w:val="2"/>
  </w:num>
  <w:num w:numId="2" w16cid:durableId="1043016298">
    <w:abstractNumId w:val="0"/>
  </w:num>
  <w:num w:numId="3" w16cid:durableId="946426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2FB6"/>
    <w:rsid w:val="00054393"/>
    <w:rsid w:val="000865DC"/>
    <w:rsid w:val="000962E2"/>
    <w:rsid w:val="000B686B"/>
    <w:rsid w:val="00121498"/>
    <w:rsid w:val="00143E91"/>
    <w:rsid w:val="00194AD0"/>
    <w:rsid w:val="00196E4C"/>
    <w:rsid w:val="001A2D84"/>
    <w:rsid w:val="001B1976"/>
    <w:rsid w:val="001B5784"/>
    <w:rsid w:val="002022DF"/>
    <w:rsid w:val="00226E1F"/>
    <w:rsid w:val="00285122"/>
    <w:rsid w:val="00292E5C"/>
    <w:rsid w:val="002D0148"/>
    <w:rsid w:val="002D41FB"/>
    <w:rsid w:val="002E4651"/>
    <w:rsid w:val="002F5263"/>
    <w:rsid w:val="00320E91"/>
    <w:rsid w:val="00331F55"/>
    <w:rsid w:val="00355AA3"/>
    <w:rsid w:val="00392D54"/>
    <w:rsid w:val="003F0563"/>
    <w:rsid w:val="00454979"/>
    <w:rsid w:val="004C5C56"/>
    <w:rsid w:val="004C65A2"/>
    <w:rsid w:val="004E3E11"/>
    <w:rsid w:val="005436DA"/>
    <w:rsid w:val="005553F3"/>
    <w:rsid w:val="005D115A"/>
    <w:rsid w:val="005E7042"/>
    <w:rsid w:val="00681BC3"/>
    <w:rsid w:val="006A5256"/>
    <w:rsid w:val="006C2BAC"/>
    <w:rsid w:val="006D12D2"/>
    <w:rsid w:val="00763FB8"/>
    <w:rsid w:val="007F57FA"/>
    <w:rsid w:val="00826981"/>
    <w:rsid w:val="008B4028"/>
    <w:rsid w:val="008D7704"/>
    <w:rsid w:val="008E5BD7"/>
    <w:rsid w:val="00921B56"/>
    <w:rsid w:val="00973AA9"/>
    <w:rsid w:val="00981DCE"/>
    <w:rsid w:val="00A22FB6"/>
    <w:rsid w:val="00A837C7"/>
    <w:rsid w:val="00A96305"/>
    <w:rsid w:val="00AA0BF9"/>
    <w:rsid w:val="00AB63E7"/>
    <w:rsid w:val="00AF1DCE"/>
    <w:rsid w:val="00B57F46"/>
    <w:rsid w:val="00B84200"/>
    <w:rsid w:val="00C04DA5"/>
    <w:rsid w:val="00C24A15"/>
    <w:rsid w:val="00C6061C"/>
    <w:rsid w:val="00C66924"/>
    <w:rsid w:val="00C73EA6"/>
    <w:rsid w:val="00C77405"/>
    <w:rsid w:val="00C8570F"/>
    <w:rsid w:val="00CB1BDD"/>
    <w:rsid w:val="00CF5D92"/>
    <w:rsid w:val="00D51D0A"/>
    <w:rsid w:val="00D96F18"/>
    <w:rsid w:val="00DF6921"/>
    <w:rsid w:val="00E046FF"/>
    <w:rsid w:val="00E32011"/>
    <w:rsid w:val="00E74AAD"/>
    <w:rsid w:val="00E874A3"/>
    <w:rsid w:val="00EC2AC1"/>
    <w:rsid w:val="00F23240"/>
    <w:rsid w:val="00FB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D2318"/>
  <w15:docId w15:val="{F4EC8381-E0FC-42CE-8AEC-2FF359DD3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2F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2F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2F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2F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2F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2F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2F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2F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2F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2F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2F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2F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2FB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2FB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2F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2F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2F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2F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2F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22F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2F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22F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2F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22FB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2FB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22FB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22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22FB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22FB6"/>
    <w:rPr>
      <w:b/>
      <w:bCs/>
      <w:smallCaps/>
      <w:color w:val="0F4761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2F52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F52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7</Pages>
  <Words>10620</Words>
  <Characters>6054</Characters>
  <Application>Microsoft Office Word</Application>
  <DocSecurity>0</DocSecurity>
  <Lines>50</Lines>
  <Paragraphs>33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 Богуш</dc:creator>
  <cp:keywords/>
  <dc:description/>
  <cp:lastModifiedBy>Катерина Дмитрук</cp:lastModifiedBy>
  <cp:revision>11</cp:revision>
  <cp:lastPrinted>2026-08-04T12:30:00Z</cp:lastPrinted>
  <dcterms:created xsi:type="dcterms:W3CDTF">2026-07-17T13:45:00Z</dcterms:created>
  <dcterms:modified xsi:type="dcterms:W3CDTF">2026-08-19T09:10:00Z</dcterms:modified>
</cp:coreProperties>
</file>