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F791AA" w14:textId="77777777" w:rsidR="00151821" w:rsidRPr="00151821" w:rsidRDefault="00151821" w:rsidP="0015182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n-US" w:eastAsia="ru-RU" w:bidi="en-US"/>
        </w:rPr>
      </w:pPr>
    </w:p>
    <w:p w14:paraId="209C1A4D" w14:textId="77777777" w:rsidR="00151821" w:rsidRPr="00151821" w:rsidRDefault="00151821" w:rsidP="00151821">
      <w:pPr>
        <w:spacing w:after="0" w:line="240" w:lineRule="auto"/>
        <w:jc w:val="center"/>
        <w:rPr>
          <w:rFonts w:ascii="Times New Roman" w:eastAsia="Calibri" w:hAnsi="Times New Roman" w:cs="Times New Roman"/>
          <w:color w:val="003366"/>
          <w:sz w:val="32"/>
          <w:szCs w:val="32"/>
          <w:lang w:val="en-US" w:eastAsia="ru-RU" w:bidi="en-US"/>
        </w:rPr>
      </w:pPr>
      <w:r w:rsidRPr="00151821">
        <w:rPr>
          <w:rFonts w:ascii="Times New Roman" w:eastAsia="Calibri" w:hAnsi="Times New Roman" w:cs="Times New Roman"/>
          <w:noProof/>
          <w:color w:val="003366"/>
          <w:sz w:val="32"/>
          <w:szCs w:val="32"/>
          <w:lang w:eastAsia="uk-UA"/>
        </w:rPr>
        <w:drawing>
          <wp:inline distT="0" distB="0" distL="0" distR="0" wp14:anchorId="21A18B96" wp14:editId="4D74C877">
            <wp:extent cx="476250" cy="609600"/>
            <wp:effectExtent l="0" t="0" r="0" b="0"/>
            <wp:docPr id="1" name="Рисунок 2" descr="Зображення, що містить символ, логотип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Зображення, що містить символ, логотип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A9B2E6" w14:textId="77777777" w:rsidR="00151821" w:rsidRPr="00151821" w:rsidRDefault="00151821" w:rsidP="0015182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ru-RU" w:eastAsia="ru-RU" w:bidi="en-US"/>
        </w:rPr>
      </w:pPr>
      <w:r w:rsidRPr="00151821">
        <w:rPr>
          <w:rFonts w:ascii="Times New Roman" w:eastAsia="Calibri" w:hAnsi="Times New Roman" w:cs="Times New Roman"/>
          <w:b/>
          <w:sz w:val="28"/>
          <w:szCs w:val="28"/>
          <w:lang w:val="ru-RU" w:eastAsia="ru-RU" w:bidi="en-US"/>
        </w:rPr>
        <w:t>ВИШНІВСЬКА СІЛЬСЬКА РАДА</w:t>
      </w:r>
    </w:p>
    <w:p w14:paraId="4C40DA80" w14:textId="4078DA26" w:rsidR="00151821" w:rsidRDefault="00204952" w:rsidP="0015182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ru-RU" w:eastAsia="ru-RU" w:bidi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ru-RU" w:eastAsia="ru-RU" w:bidi="en-US"/>
        </w:rPr>
        <w:t>7</w:t>
      </w:r>
      <w:r w:rsidR="009E7138">
        <w:rPr>
          <w:rFonts w:ascii="Times New Roman" w:eastAsia="Calibri" w:hAnsi="Times New Roman" w:cs="Times New Roman"/>
          <w:b/>
          <w:sz w:val="28"/>
          <w:szCs w:val="28"/>
          <w:lang w:val="ru-RU" w:eastAsia="ru-RU" w:bidi="en-US"/>
        </w:rPr>
        <w:t>6</w:t>
      </w:r>
      <w:r w:rsidR="00151821" w:rsidRPr="00151821">
        <w:rPr>
          <w:rFonts w:ascii="Times New Roman" w:eastAsia="Calibri" w:hAnsi="Times New Roman" w:cs="Times New Roman"/>
          <w:b/>
          <w:sz w:val="28"/>
          <w:szCs w:val="28"/>
          <w:lang w:val="ru-RU" w:eastAsia="ru-RU" w:bidi="en-US"/>
        </w:rPr>
        <w:t xml:space="preserve"> СЕСІЯ </w:t>
      </w:r>
      <w:r w:rsidR="00151821" w:rsidRPr="00151821">
        <w:rPr>
          <w:rFonts w:ascii="Times New Roman" w:eastAsia="Calibri" w:hAnsi="Times New Roman" w:cs="Times New Roman"/>
          <w:b/>
          <w:sz w:val="28"/>
          <w:szCs w:val="28"/>
          <w:lang w:val="en-US" w:eastAsia="ru-RU" w:bidi="en-US"/>
        </w:rPr>
        <w:t>V</w:t>
      </w:r>
      <w:r w:rsidR="00151821" w:rsidRPr="00151821">
        <w:rPr>
          <w:rFonts w:ascii="Times New Roman" w:eastAsia="Calibri" w:hAnsi="Times New Roman" w:cs="Times New Roman"/>
          <w:b/>
          <w:sz w:val="28"/>
          <w:szCs w:val="28"/>
          <w:lang w:val="ru-RU" w:eastAsia="ru-RU" w:bidi="en-US"/>
        </w:rPr>
        <w:t>ІІІ СКЛИКАННЯ</w:t>
      </w:r>
    </w:p>
    <w:p w14:paraId="3D4BBCFA" w14:textId="77777777" w:rsidR="00C41AAD" w:rsidRPr="00151821" w:rsidRDefault="00C41AAD" w:rsidP="0015182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ru-RU" w:eastAsia="ru-RU" w:bidi="en-US"/>
        </w:rPr>
      </w:pPr>
    </w:p>
    <w:p w14:paraId="6F0B3C22" w14:textId="77777777" w:rsidR="00151821" w:rsidRPr="00151821" w:rsidRDefault="00151821" w:rsidP="0015182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ru-RU" w:eastAsia="ru-RU" w:bidi="en-US"/>
        </w:rPr>
      </w:pPr>
      <w:r w:rsidRPr="00151821">
        <w:rPr>
          <w:rFonts w:ascii="Times New Roman" w:eastAsia="Calibri" w:hAnsi="Times New Roman" w:cs="Times New Roman"/>
          <w:b/>
          <w:sz w:val="28"/>
          <w:szCs w:val="28"/>
          <w:lang w:val="ru-RU" w:eastAsia="ru-RU" w:bidi="en-US"/>
        </w:rPr>
        <w:t xml:space="preserve">Р І Ш Е Н </w:t>
      </w:r>
      <w:proofErr w:type="spellStart"/>
      <w:r w:rsidRPr="00151821">
        <w:rPr>
          <w:rFonts w:ascii="Times New Roman" w:eastAsia="Calibri" w:hAnsi="Times New Roman" w:cs="Times New Roman"/>
          <w:b/>
          <w:sz w:val="28"/>
          <w:szCs w:val="28"/>
          <w:lang w:val="ru-RU" w:eastAsia="ru-RU" w:bidi="en-US"/>
        </w:rPr>
        <w:t>Н</w:t>
      </w:r>
      <w:proofErr w:type="spellEnd"/>
      <w:r w:rsidRPr="00151821">
        <w:rPr>
          <w:rFonts w:ascii="Times New Roman" w:eastAsia="Calibri" w:hAnsi="Times New Roman" w:cs="Times New Roman"/>
          <w:b/>
          <w:sz w:val="28"/>
          <w:szCs w:val="28"/>
          <w:lang w:val="ru-RU" w:eastAsia="ru-RU" w:bidi="en-US"/>
        </w:rPr>
        <w:t xml:space="preserve"> Я</w:t>
      </w:r>
    </w:p>
    <w:p w14:paraId="603A83B5" w14:textId="77777777" w:rsidR="00151821" w:rsidRPr="00151821" w:rsidRDefault="00151821" w:rsidP="001518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zh-CN" w:bidi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83"/>
        <w:gridCol w:w="3285"/>
        <w:gridCol w:w="3285"/>
      </w:tblGrid>
      <w:tr w:rsidR="00151821" w:rsidRPr="00151821" w14:paraId="5DB91D2F" w14:textId="77777777" w:rsidTr="00151821">
        <w:tc>
          <w:tcPr>
            <w:tcW w:w="3284" w:type="dxa"/>
            <w:hideMark/>
          </w:tcPr>
          <w:p w14:paraId="3FDB9BE8" w14:textId="2D928522" w:rsidR="00151821" w:rsidRPr="00151821" w:rsidRDefault="00151821" w:rsidP="00151821">
            <w:pPr>
              <w:spacing w:after="0" w:line="240" w:lineRule="auto"/>
              <w:ind w:left="-567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zh-CN" w:bidi="en-US"/>
              </w:rPr>
            </w:pPr>
            <w:r w:rsidRPr="0015182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zh-CN" w:bidi="en-US"/>
              </w:rPr>
              <w:t>15</w:t>
            </w:r>
            <w:proofErr w:type="gramStart"/>
            <w:r w:rsidRPr="0015182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zh-CN" w:bidi="en-US"/>
              </w:rPr>
              <w:t xml:space="preserve">л </w:t>
            </w:r>
            <w:r w:rsidR="003A5110">
              <w:rPr>
                <w:rFonts w:ascii="Times New Roman" w:eastAsia="Times New Roman" w:hAnsi="Times New Roman" w:cs="Times New Roman"/>
                <w:sz w:val="28"/>
                <w:szCs w:val="28"/>
                <w:lang w:eastAsia="zh-CN" w:bidi="en-US"/>
              </w:rPr>
              <w:t xml:space="preserve"> </w:t>
            </w:r>
            <w:r w:rsidR="00051E42">
              <w:rPr>
                <w:rFonts w:ascii="Times New Roman" w:eastAsia="Times New Roman" w:hAnsi="Times New Roman" w:cs="Times New Roman"/>
                <w:sz w:val="28"/>
                <w:szCs w:val="28"/>
                <w:lang w:eastAsia="zh-CN" w:bidi="en-US"/>
              </w:rPr>
              <w:t>23</w:t>
            </w:r>
            <w:proofErr w:type="gramEnd"/>
            <w:r w:rsidR="00051E42">
              <w:rPr>
                <w:rFonts w:ascii="Times New Roman" w:eastAsia="Times New Roman" w:hAnsi="Times New Roman" w:cs="Times New Roman"/>
                <w:sz w:val="28"/>
                <w:szCs w:val="28"/>
                <w:lang w:eastAsia="zh-CN" w:bidi="en-US"/>
              </w:rPr>
              <w:t xml:space="preserve"> </w:t>
            </w:r>
            <w:proofErr w:type="gramStart"/>
            <w:r w:rsidR="00103C82">
              <w:rPr>
                <w:rFonts w:ascii="Times New Roman" w:eastAsia="Times New Roman" w:hAnsi="Times New Roman" w:cs="Times New Roman"/>
                <w:sz w:val="28"/>
                <w:szCs w:val="28"/>
                <w:lang w:eastAsia="zh-CN" w:bidi="en-US"/>
              </w:rPr>
              <w:t xml:space="preserve">липня </w:t>
            </w:r>
            <w:r w:rsidRPr="0015182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zh-CN" w:bidi="en-US"/>
              </w:rPr>
              <w:t xml:space="preserve"> 202</w:t>
            </w:r>
            <w:r w:rsidR="00204952">
              <w:rPr>
                <w:rFonts w:ascii="Times New Roman" w:eastAsia="Times New Roman" w:hAnsi="Times New Roman" w:cs="Times New Roman"/>
                <w:sz w:val="28"/>
                <w:szCs w:val="28"/>
                <w:lang w:eastAsia="zh-CN" w:bidi="en-US"/>
              </w:rPr>
              <w:t>6</w:t>
            </w:r>
            <w:proofErr w:type="gramEnd"/>
            <w:r w:rsidRPr="00151821">
              <w:rPr>
                <w:rFonts w:ascii="Times New Roman" w:eastAsia="Times New Roman" w:hAnsi="Times New Roman" w:cs="Times New Roman"/>
                <w:sz w:val="28"/>
                <w:szCs w:val="28"/>
                <w:lang w:eastAsia="zh-CN" w:bidi="en-US"/>
              </w:rPr>
              <w:t xml:space="preserve"> </w:t>
            </w:r>
            <w:proofErr w:type="spellStart"/>
            <w:r w:rsidRPr="0015182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zh-CN" w:bidi="en-US"/>
              </w:rPr>
              <w:t>року</w:t>
            </w:r>
            <w:proofErr w:type="spellEnd"/>
          </w:p>
        </w:tc>
        <w:tc>
          <w:tcPr>
            <w:tcW w:w="3285" w:type="dxa"/>
            <w:hideMark/>
          </w:tcPr>
          <w:p w14:paraId="66F8F55C" w14:textId="77777777" w:rsidR="00151821" w:rsidRPr="00151821" w:rsidRDefault="00151821" w:rsidP="00151821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zh-CN" w:bidi="en-US"/>
              </w:rPr>
            </w:pPr>
          </w:p>
        </w:tc>
        <w:tc>
          <w:tcPr>
            <w:tcW w:w="3285" w:type="dxa"/>
            <w:hideMark/>
          </w:tcPr>
          <w:p w14:paraId="77E9C1B4" w14:textId="27FAA6BA" w:rsidR="00151821" w:rsidRPr="00151821" w:rsidRDefault="003A5110" w:rsidP="00151821">
            <w:pPr>
              <w:spacing w:after="0" w:line="240" w:lineRule="auto"/>
              <w:ind w:left="-567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zh-CN" w:bidi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 w:bidi="en-US"/>
              </w:rPr>
              <w:t xml:space="preserve">                 </w:t>
            </w:r>
            <w:r w:rsidR="00151821" w:rsidRPr="0015182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zh-CN" w:bidi="en-US"/>
              </w:rPr>
              <w:t>№</w:t>
            </w:r>
            <w:r w:rsidR="00204952">
              <w:rPr>
                <w:rFonts w:ascii="Times New Roman" w:eastAsia="Times New Roman" w:hAnsi="Times New Roman" w:cs="Times New Roman"/>
                <w:sz w:val="28"/>
                <w:szCs w:val="28"/>
                <w:lang w:eastAsia="zh-CN" w:bidi="en-US"/>
              </w:rPr>
              <w:t>7</w:t>
            </w:r>
            <w:r w:rsidR="009E7138">
              <w:rPr>
                <w:rFonts w:ascii="Times New Roman" w:eastAsia="Times New Roman" w:hAnsi="Times New Roman" w:cs="Times New Roman"/>
                <w:sz w:val="28"/>
                <w:szCs w:val="28"/>
                <w:lang w:eastAsia="zh-CN" w:bidi="en-US"/>
              </w:rPr>
              <w:t>6</w:t>
            </w:r>
            <w:r w:rsidR="00151821" w:rsidRPr="00151821">
              <w:rPr>
                <w:rFonts w:ascii="Times New Roman" w:eastAsia="Times New Roman" w:hAnsi="Times New Roman" w:cs="Times New Roman"/>
                <w:sz w:val="28"/>
                <w:szCs w:val="28"/>
                <w:lang w:eastAsia="zh-CN" w:bidi="en-US"/>
              </w:rPr>
              <w:t>/</w:t>
            </w:r>
            <w:r w:rsidR="00051E42">
              <w:rPr>
                <w:rFonts w:ascii="Times New Roman" w:eastAsia="Times New Roman" w:hAnsi="Times New Roman" w:cs="Times New Roman"/>
                <w:sz w:val="28"/>
                <w:szCs w:val="28"/>
                <w:lang w:eastAsia="zh-CN" w:bidi="en-US"/>
              </w:rPr>
              <w:t>19</w:t>
            </w:r>
          </w:p>
        </w:tc>
      </w:tr>
    </w:tbl>
    <w:p w14:paraId="1490216A" w14:textId="77777777" w:rsidR="00151821" w:rsidRDefault="00151821" w:rsidP="001518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bidi="en-US"/>
        </w:rPr>
      </w:pPr>
    </w:p>
    <w:p w14:paraId="59A31870" w14:textId="74A6A210" w:rsidR="005D45D2" w:rsidRPr="003A09D2" w:rsidRDefault="005D45D2" w:rsidP="005D45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bidi="en-US"/>
        </w:rPr>
      </w:pPr>
      <w:bookmarkStart w:id="0" w:name="_Hlk219890444"/>
      <w:r w:rsidRPr="003A09D2">
        <w:rPr>
          <w:rFonts w:ascii="Times New Roman" w:eastAsia="Times New Roman" w:hAnsi="Times New Roman" w:cs="Times New Roman"/>
          <w:b/>
          <w:bCs/>
          <w:sz w:val="28"/>
          <w:szCs w:val="28"/>
          <w:lang w:bidi="en-US"/>
        </w:rPr>
        <w:t xml:space="preserve">Про </w:t>
      </w:r>
      <w:r w:rsidR="00204952">
        <w:rPr>
          <w:rFonts w:ascii="Times New Roman" w:eastAsia="Times New Roman" w:hAnsi="Times New Roman" w:cs="Times New Roman"/>
          <w:b/>
          <w:bCs/>
          <w:sz w:val="28"/>
          <w:szCs w:val="28"/>
          <w:lang w:bidi="en-US"/>
        </w:rPr>
        <w:t xml:space="preserve"> </w:t>
      </w:r>
      <w:r w:rsidR="00997F2E">
        <w:rPr>
          <w:rFonts w:ascii="Times New Roman" w:eastAsia="Times New Roman" w:hAnsi="Times New Roman" w:cs="Times New Roman"/>
          <w:b/>
          <w:bCs/>
          <w:sz w:val="28"/>
          <w:szCs w:val="28"/>
          <w:lang w:bidi="en-US"/>
        </w:rPr>
        <w:t>прийняття основних засобів</w:t>
      </w:r>
    </w:p>
    <w:bookmarkEnd w:id="0"/>
    <w:p w14:paraId="11A31974" w14:textId="77777777" w:rsidR="00151821" w:rsidRPr="00151821" w:rsidRDefault="00151821" w:rsidP="0015182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</w:p>
    <w:p w14:paraId="59069ACA" w14:textId="75101062" w:rsidR="00151821" w:rsidRPr="002A7C65" w:rsidRDefault="005D45D2" w:rsidP="002A7C6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5D45D2">
        <w:rPr>
          <w:rFonts w:ascii="Times New Roman" w:eastAsia="Times New Roman" w:hAnsi="Times New Roman" w:cs="Times New Roman"/>
          <w:sz w:val="28"/>
          <w:szCs w:val="28"/>
          <w:lang w:bidi="en-US"/>
        </w:rPr>
        <w:t>Відповідно до ст.</w:t>
      </w:r>
      <w:r w:rsidR="008B1C0C" w:rsidRPr="008B1C0C">
        <w:rPr>
          <w:color w:val="000000" w:themeColor="text1"/>
          <w:sz w:val="28"/>
          <w:szCs w:val="28"/>
        </w:rPr>
        <w:t xml:space="preserve"> </w:t>
      </w:r>
      <w:r w:rsidR="00837B3C">
        <w:rPr>
          <w:color w:val="000000" w:themeColor="text1"/>
          <w:sz w:val="28"/>
          <w:szCs w:val="28"/>
        </w:rPr>
        <w:t>26,</w:t>
      </w:r>
      <w:r w:rsidR="008B1C0C" w:rsidRPr="008B1C0C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837B3C">
        <w:rPr>
          <w:rFonts w:ascii="Times New Roman" w:hAnsi="Times New Roman" w:cs="Times New Roman"/>
          <w:color w:val="000000" w:themeColor="text1"/>
          <w:sz w:val="28"/>
          <w:szCs w:val="28"/>
        </w:rPr>
        <w:t>9,32</w:t>
      </w:r>
      <w:r w:rsidR="008B1C0C" w:rsidRPr="000D2B0E">
        <w:rPr>
          <w:color w:val="000000" w:themeColor="text1"/>
          <w:sz w:val="28"/>
          <w:szCs w:val="28"/>
        </w:rPr>
        <w:t xml:space="preserve"> </w:t>
      </w:r>
      <w:r w:rsidRPr="005D45D2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Закону України «Про місцеве самоврядування в Україні»,</w:t>
      </w:r>
      <w:r w:rsidR="008A21A4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  <w:r w:rsidR="002E0119">
        <w:rPr>
          <w:rFonts w:ascii="Times New Roman" w:eastAsia="Times New Roman" w:hAnsi="Times New Roman" w:cs="Times New Roman"/>
          <w:sz w:val="28"/>
          <w:szCs w:val="28"/>
          <w:lang w:bidi="en-US"/>
        </w:rPr>
        <w:t>ст.56 Закону України «Про</w:t>
      </w:r>
      <w:r w:rsidR="008A21A4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загальну середню освіту»</w:t>
      </w:r>
      <w:r w:rsidR="00CD13C6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,</w:t>
      </w:r>
      <w:r w:rsidR="00232F5A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розглянувши клопотання директора </w:t>
      </w:r>
      <w:proofErr w:type="spellStart"/>
      <w:r w:rsidR="00F101B6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Хворостівського</w:t>
      </w:r>
      <w:proofErr w:type="spellEnd"/>
      <w:r w:rsidR="00F101B6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="00232F5A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ліцею від </w:t>
      </w:r>
      <w:r w:rsidR="00F101B6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30</w:t>
      </w:r>
      <w:r w:rsidR="00232F5A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.0</w:t>
      </w:r>
      <w:r w:rsidR="009E713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6</w:t>
      </w:r>
      <w:r w:rsidR="00232F5A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.202</w:t>
      </w:r>
      <w:r w:rsidR="009E713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6</w:t>
      </w:r>
      <w:r w:rsidR="00232F5A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року</w:t>
      </w:r>
      <w:r w:rsidR="009E713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№29</w:t>
      </w:r>
      <w:r w:rsidR="00F101B6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94</w:t>
      </w:r>
      <w:r w:rsidR="009E713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/02-02/1-26</w:t>
      </w:r>
      <w:r w:rsidR="002C7855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, </w:t>
      </w:r>
      <w:r w:rsidR="00A106F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клопотання директора </w:t>
      </w:r>
      <w:proofErr w:type="spellStart"/>
      <w:r w:rsidR="00A106F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Штунського</w:t>
      </w:r>
      <w:proofErr w:type="spellEnd"/>
      <w:r w:rsidR="00A106F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ліцею, </w:t>
      </w:r>
      <w:r w:rsidR="002C7855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в</w:t>
      </w:r>
      <w:r w:rsidR="00BA1C02" w:rsidRPr="00BA1C0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раховуючи рекомендації постійної </w:t>
      </w:r>
      <w:r w:rsidR="00BA1C02" w:rsidRPr="00BA1C0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комісії</w:t>
      </w:r>
      <w:r w:rsidR="00BA1C02" w:rsidRPr="00BA1C0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="00BA1C02" w:rsidRPr="00BA1C0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з питань</w:t>
      </w:r>
      <w:r w:rsidR="00FC66D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FC66D2" w:rsidRPr="005A135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будівництва, земельних відносин, охорони навколишнього середовища, інфраструктури та комунальної власності</w:t>
      </w:r>
      <w:r w:rsidR="004359A6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BA1C02" w:rsidRPr="00BA1C0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BA1C02" w:rsidRPr="00BA1C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сільська рада </w:t>
      </w:r>
    </w:p>
    <w:p w14:paraId="47AF4531" w14:textId="77777777" w:rsidR="00C01792" w:rsidRDefault="00C01792" w:rsidP="0084498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</w:p>
    <w:p w14:paraId="0D543CB5" w14:textId="040B7C61" w:rsidR="00151821" w:rsidRPr="00C41AAD" w:rsidRDefault="00151821" w:rsidP="0084498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C41AAD">
        <w:rPr>
          <w:rFonts w:ascii="Times New Roman" w:eastAsia="Times New Roman" w:hAnsi="Times New Roman" w:cs="Times New Roman"/>
          <w:sz w:val="28"/>
          <w:szCs w:val="28"/>
          <w:lang w:bidi="en-US"/>
        </w:rPr>
        <w:t>ВИРІШИЛА:</w:t>
      </w:r>
    </w:p>
    <w:p w14:paraId="73A9B0E9" w14:textId="77777777" w:rsidR="00151821" w:rsidRPr="00151821" w:rsidRDefault="00151821" w:rsidP="0056149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bidi="en-US"/>
        </w:rPr>
      </w:pPr>
    </w:p>
    <w:p w14:paraId="1F00D909" w14:textId="3C2269CB" w:rsidR="00D34584" w:rsidRDefault="002037C8" w:rsidP="00D34584">
      <w:pPr>
        <w:pStyle w:val="a4"/>
        <w:tabs>
          <w:tab w:val="left" w:pos="265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</w:t>
      </w:r>
      <w:r w:rsidR="000F3DB7">
        <w:rPr>
          <w:sz w:val="28"/>
          <w:szCs w:val="28"/>
          <w:lang w:val="uk-UA"/>
        </w:rPr>
        <w:t>.</w:t>
      </w:r>
      <w:r w:rsidR="00255F7D">
        <w:rPr>
          <w:sz w:val="28"/>
          <w:szCs w:val="28"/>
          <w:lang w:val="uk-UA"/>
        </w:rPr>
        <w:t>Прийняти</w:t>
      </w:r>
      <w:r w:rsidR="00F101B6">
        <w:rPr>
          <w:sz w:val="28"/>
          <w:szCs w:val="28"/>
          <w:lang w:val="uk-UA"/>
        </w:rPr>
        <w:t xml:space="preserve"> з </w:t>
      </w:r>
      <w:r w:rsidR="004C7BF9">
        <w:rPr>
          <w:sz w:val="28"/>
          <w:szCs w:val="28"/>
          <w:lang w:val="uk-UA"/>
        </w:rPr>
        <w:t xml:space="preserve">балансу </w:t>
      </w:r>
      <w:proofErr w:type="spellStart"/>
      <w:r w:rsidR="004C7BF9">
        <w:rPr>
          <w:sz w:val="28"/>
          <w:szCs w:val="28"/>
          <w:lang w:val="uk-UA"/>
        </w:rPr>
        <w:t>Хворостівського</w:t>
      </w:r>
      <w:proofErr w:type="spellEnd"/>
      <w:r w:rsidR="004C7BF9">
        <w:rPr>
          <w:sz w:val="28"/>
          <w:szCs w:val="28"/>
          <w:lang w:val="uk-UA"/>
        </w:rPr>
        <w:t xml:space="preserve"> ліцею </w:t>
      </w:r>
      <w:r w:rsidR="00255F7D">
        <w:rPr>
          <w:sz w:val="28"/>
          <w:szCs w:val="28"/>
          <w:lang w:val="uk-UA"/>
        </w:rPr>
        <w:t xml:space="preserve"> на баланс Вишнівської сільської </w:t>
      </w:r>
      <w:r w:rsidR="00166DB4">
        <w:rPr>
          <w:sz w:val="28"/>
          <w:szCs w:val="28"/>
          <w:lang w:val="uk-UA"/>
        </w:rPr>
        <w:t xml:space="preserve"> </w:t>
      </w:r>
      <w:r w:rsidR="004C7BF9">
        <w:rPr>
          <w:sz w:val="28"/>
          <w:szCs w:val="28"/>
          <w:lang w:val="uk-UA"/>
        </w:rPr>
        <w:t xml:space="preserve"> основні засоби</w:t>
      </w:r>
      <w:r w:rsidR="00997F2E">
        <w:rPr>
          <w:sz w:val="28"/>
          <w:szCs w:val="28"/>
          <w:lang w:val="uk-UA"/>
        </w:rPr>
        <w:t xml:space="preserve"> згідно додатку</w:t>
      </w:r>
      <w:r w:rsidR="0028119E">
        <w:rPr>
          <w:sz w:val="28"/>
          <w:szCs w:val="28"/>
          <w:lang w:val="uk-UA"/>
        </w:rPr>
        <w:t xml:space="preserve"> 1</w:t>
      </w:r>
      <w:r w:rsidR="00997F2E">
        <w:rPr>
          <w:sz w:val="28"/>
          <w:szCs w:val="28"/>
          <w:lang w:val="uk-UA"/>
        </w:rPr>
        <w:t>.</w:t>
      </w:r>
    </w:p>
    <w:p w14:paraId="5A0D9767" w14:textId="2E5175B7" w:rsidR="0028119E" w:rsidRPr="00166DB4" w:rsidRDefault="0028119E" w:rsidP="00D34584">
      <w:pPr>
        <w:pStyle w:val="a4"/>
        <w:tabs>
          <w:tab w:val="left" w:pos="265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2.Прийняти з балансу </w:t>
      </w:r>
      <w:proofErr w:type="spellStart"/>
      <w:r>
        <w:rPr>
          <w:sz w:val="28"/>
          <w:szCs w:val="28"/>
          <w:lang w:val="uk-UA"/>
        </w:rPr>
        <w:t>Штунського</w:t>
      </w:r>
      <w:proofErr w:type="spellEnd"/>
      <w:r>
        <w:rPr>
          <w:sz w:val="28"/>
          <w:szCs w:val="28"/>
          <w:lang w:val="uk-UA"/>
        </w:rPr>
        <w:t xml:space="preserve"> ліцею  на баланс Вишнівської сільської   основні засоби згідно додатку 2.</w:t>
      </w:r>
    </w:p>
    <w:p w14:paraId="4239AF0E" w14:textId="2339E053" w:rsidR="00BA1C02" w:rsidRDefault="0028119E" w:rsidP="005614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857DC1" w:rsidRPr="00857DC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345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Відділу бухгалтерського обліку та звітності </w:t>
      </w:r>
      <w:r w:rsidR="00857DC1" w:rsidRPr="00857D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здійснити приймання </w:t>
      </w:r>
      <w:r w:rsidR="009E1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основних засобів зазначених </w:t>
      </w:r>
      <w:r w:rsidR="00655E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цьому </w:t>
      </w:r>
      <w:r w:rsidR="00857DC1" w:rsidRPr="00857DC1">
        <w:rPr>
          <w:rFonts w:ascii="Times New Roman" w:eastAsia="Times New Roman" w:hAnsi="Times New Roman" w:cs="Times New Roman"/>
          <w:sz w:val="28"/>
          <w:szCs w:val="28"/>
          <w:lang w:eastAsia="ru-RU"/>
        </w:rPr>
        <w:t>рішенн</w:t>
      </w:r>
      <w:r w:rsidR="00655E33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="00857DC1" w:rsidRPr="00857D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відповідно до вимог чинного законодавства.</w:t>
      </w:r>
    </w:p>
    <w:p w14:paraId="7C51C0B0" w14:textId="0BBE8F3E" w:rsidR="00151821" w:rsidRPr="00FC66D2" w:rsidRDefault="0028119E" w:rsidP="005614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4</w:t>
      </w:r>
      <w:r w:rsidR="00151821" w:rsidRPr="00FC66D2">
        <w:rPr>
          <w:rFonts w:ascii="Times New Roman" w:eastAsia="Times New Roman" w:hAnsi="Times New Roman" w:cs="Times New Roman"/>
          <w:sz w:val="28"/>
          <w:szCs w:val="28"/>
          <w:lang w:bidi="en-US"/>
        </w:rPr>
        <w:t>.</w:t>
      </w:r>
      <w:r w:rsidR="00151821" w:rsidRPr="00FC66D2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>Контр</w:t>
      </w:r>
      <w:r w:rsidR="00093D35" w:rsidRPr="00FC66D2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>о</w:t>
      </w:r>
      <w:r w:rsidR="00151821" w:rsidRPr="00FC66D2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ль за </w:t>
      </w:r>
      <w:proofErr w:type="spellStart"/>
      <w:r w:rsidR="00151821" w:rsidRPr="00FC66D2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>виконанням</w:t>
      </w:r>
      <w:proofErr w:type="spellEnd"/>
      <w:r w:rsidR="00151821" w:rsidRPr="00FC66D2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</w:t>
      </w:r>
      <w:proofErr w:type="spellStart"/>
      <w:r w:rsidR="00151821" w:rsidRPr="00FC66D2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>цього</w:t>
      </w:r>
      <w:proofErr w:type="spellEnd"/>
      <w:r w:rsidR="00151821" w:rsidRPr="00FC66D2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</w:t>
      </w:r>
      <w:proofErr w:type="spellStart"/>
      <w:r w:rsidR="00151821" w:rsidRPr="00FC66D2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>рішення</w:t>
      </w:r>
      <w:proofErr w:type="spellEnd"/>
      <w:r w:rsidR="00151821" w:rsidRPr="00FC66D2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</w:t>
      </w:r>
      <w:proofErr w:type="spellStart"/>
      <w:r w:rsidR="00151821" w:rsidRPr="00FC66D2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>покласти</w:t>
      </w:r>
      <w:proofErr w:type="spellEnd"/>
      <w:r w:rsidR="00151821" w:rsidRPr="00FC66D2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на </w:t>
      </w:r>
      <w:proofErr w:type="spellStart"/>
      <w:r w:rsidR="00151821" w:rsidRPr="00FC66D2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>постійну</w:t>
      </w:r>
      <w:proofErr w:type="spellEnd"/>
      <w:r w:rsidR="00151821" w:rsidRPr="00FC66D2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</w:t>
      </w:r>
      <w:proofErr w:type="spellStart"/>
      <w:r w:rsidR="00151821" w:rsidRPr="00FC66D2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>комісію</w:t>
      </w:r>
      <w:proofErr w:type="spellEnd"/>
      <w:r w:rsidR="00151821" w:rsidRPr="00FC66D2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</w:t>
      </w:r>
      <w:r w:rsidR="00357ED2" w:rsidRPr="00FC66D2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</w:t>
      </w:r>
      <w:r w:rsidR="00FC66D2" w:rsidRPr="00FC66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будівництва, земельних відносин, охорони навколишнього середовища, інфраструктури та комунальної власності</w:t>
      </w:r>
    </w:p>
    <w:p w14:paraId="7DF6EBEC" w14:textId="77777777" w:rsidR="00EB166E" w:rsidRDefault="00EB166E" w:rsidP="0056149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bidi="en-US"/>
        </w:rPr>
      </w:pPr>
      <w:bookmarkStart w:id="1" w:name="_Hlk140842198"/>
    </w:p>
    <w:p w14:paraId="43A697BC" w14:textId="04C5BE24" w:rsidR="00151821" w:rsidRDefault="00151821" w:rsidP="0015182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u-RU" w:bidi="en-US"/>
        </w:rPr>
      </w:pPr>
      <w:r w:rsidRPr="00C41AAD">
        <w:rPr>
          <w:rFonts w:ascii="Times New Roman" w:eastAsia="Times New Roman" w:hAnsi="Times New Roman" w:cs="Times New Roman"/>
          <w:bCs/>
          <w:sz w:val="28"/>
          <w:szCs w:val="28"/>
          <w:lang w:bidi="en-US"/>
        </w:rPr>
        <w:t xml:space="preserve">Сільський голова                                                                         </w:t>
      </w:r>
      <w:r w:rsidR="00E04A99">
        <w:rPr>
          <w:rFonts w:ascii="Times New Roman" w:eastAsia="Times New Roman" w:hAnsi="Times New Roman" w:cs="Times New Roman"/>
          <w:bCs/>
          <w:sz w:val="28"/>
          <w:szCs w:val="28"/>
          <w:lang w:bidi="en-US"/>
        </w:rPr>
        <w:t xml:space="preserve"> </w:t>
      </w:r>
      <w:r w:rsidR="00EB166E">
        <w:rPr>
          <w:rFonts w:ascii="Times New Roman" w:eastAsia="Times New Roman" w:hAnsi="Times New Roman" w:cs="Times New Roman"/>
          <w:bCs/>
          <w:sz w:val="28"/>
          <w:szCs w:val="28"/>
          <w:lang w:bidi="en-US"/>
        </w:rPr>
        <w:t xml:space="preserve"> </w:t>
      </w:r>
      <w:r w:rsidR="00E04A99">
        <w:rPr>
          <w:rFonts w:ascii="Times New Roman" w:eastAsia="Times New Roman" w:hAnsi="Times New Roman" w:cs="Times New Roman"/>
          <w:bCs/>
          <w:sz w:val="28"/>
          <w:szCs w:val="28"/>
          <w:lang w:bidi="en-US"/>
        </w:rPr>
        <w:t xml:space="preserve"> </w:t>
      </w:r>
      <w:proofErr w:type="spellStart"/>
      <w:r w:rsidRPr="00151821">
        <w:rPr>
          <w:rFonts w:ascii="Times New Roman" w:eastAsia="Times New Roman" w:hAnsi="Times New Roman" w:cs="Times New Roman"/>
          <w:b/>
          <w:sz w:val="28"/>
          <w:szCs w:val="28"/>
          <w:lang w:val="ru-RU" w:bidi="en-US"/>
        </w:rPr>
        <w:t>Віктор</w:t>
      </w:r>
      <w:proofErr w:type="spellEnd"/>
      <w:r w:rsidRPr="00151821">
        <w:rPr>
          <w:rFonts w:ascii="Times New Roman" w:eastAsia="Times New Roman" w:hAnsi="Times New Roman" w:cs="Times New Roman"/>
          <w:b/>
          <w:sz w:val="28"/>
          <w:szCs w:val="28"/>
          <w:lang w:val="ru-RU" w:bidi="en-US"/>
        </w:rPr>
        <w:t xml:space="preserve"> СУЩИК</w:t>
      </w:r>
    </w:p>
    <w:p w14:paraId="73FFA924" w14:textId="77777777" w:rsidR="002C7855" w:rsidRDefault="002C7855" w:rsidP="0015182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u-RU" w:bidi="en-US"/>
        </w:rPr>
      </w:pPr>
    </w:p>
    <w:p w14:paraId="12038ED9" w14:textId="115C4B86" w:rsidR="002C7855" w:rsidRPr="002C7855" w:rsidRDefault="002C7855" w:rsidP="0015182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bidi="en-US"/>
        </w:rPr>
      </w:pPr>
      <w:r w:rsidRPr="002C7855">
        <w:rPr>
          <w:rFonts w:ascii="Times New Roman" w:eastAsia="Times New Roman" w:hAnsi="Times New Roman" w:cs="Times New Roman"/>
          <w:bCs/>
          <w:sz w:val="24"/>
          <w:szCs w:val="24"/>
          <w:lang w:val="ru-RU" w:bidi="en-US"/>
        </w:rPr>
        <w:t>Ірина Богуш</w:t>
      </w:r>
      <w:r w:rsidR="00EE2275">
        <w:rPr>
          <w:rFonts w:ascii="Times New Roman" w:eastAsia="Times New Roman" w:hAnsi="Times New Roman" w:cs="Times New Roman"/>
          <w:bCs/>
          <w:sz w:val="24"/>
          <w:szCs w:val="24"/>
          <w:lang w:val="ru-RU" w:bidi="en-US"/>
        </w:rPr>
        <w:t>, 32342</w:t>
      </w:r>
    </w:p>
    <w:p w14:paraId="6917E63B" w14:textId="77777777" w:rsidR="00151821" w:rsidRDefault="00151821" w:rsidP="001518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bidi="en-US"/>
        </w:rPr>
      </w:pPr>
    </w:p>
    <w:p w14:paraId="57F79F34" w14:textId="77777777" w:rsidR="006A504C" w:rsidRDefault="006A504C" w:rsidP="001518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bidi="en-US"/>
        </w:rPr>
      </w:pPr>
    </w:p>
    <w:p w14:paraId="03C8B039" w14:textId="77777777" w:rsidR="006A504C" w:rsidRDefault="006A504C" w:rsidP="001518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bidi="en-US"/>
        </w:rPr>
      </w:pPr>
    </w:p>
    <w:p w14:paraId="7754F507" w14:textId="77777777" w:rsidR="006A504C" w:rsidRDefault="006A504C" w:rsidP="001518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bidi="en-US"/>
        </w:rPr>
      </w:pPr>
    </w:p>
    <w:p w14:paraId="42AC54DB" w14:textId="77777777" w:rsidR="006A504C" w:rsidRDefault="006A504C" w:rsidP="001518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bidi="en-US"/>
        </w:rPr>
      </w:pPr>
    </w:p>
    <w:p w14:paraId="4C94D782" w14:textId="77777777" w:rsidR="006A504C" w:rsidRDefault="006A504C" w:rsidP="001518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bidi="en-US"/>
        </w:rPr>
      </w:pPr>
    </w:p>
    <w:p w14:paraId="7E53F3E0" w14:textId="77777777" w:rsidR="006A504C" w:rsidRDefault="006A504C" w:rsidP="001518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bidi="en-US"/>
        </w:rPr>
      </w:pPr>
    </w:p>
    <w:p w14:paraId="31A6AA22" w14:textId="77777777" w:rsidR="006A504C" w:rsidRDefault="006A504C" w:rsidP="001518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bidi="en-US"/>
        </w:rPr>
      </w:pPr>
    </w:p>
    <w:p w14:paraId="369361F8" w14:textId="77777777" w:rsidR="006A504C" w:rsidRDefault="006A504C" w:rsidP="001518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bidi="en-US"/>
        </w:rPr>
      </w:pPr>
    </w:p>
    <w:p w14:paraId="538E4970" w14:textId="77777777" w:rsidR="006A504C" w:rsidRDefault="006A504C" w:rsidP="001518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bidi="en-US"/>
        </w:rPr>
      </w:pPr>
    </w:p>
    <w:p w14:paraId="08092522" w14:textId="77777777" w:rsidR="006A504C" w:rsidRDefault="006A504C" w:rsidP="001518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bidi="en-US"/>
        </w:rPr>
      </w:pPr>
    </w:p>
    <w:p w14:paraId="122CE3BC" w14:textId="77777777" w:rsidR="006A504C" w:rsidRDefault="006A504C" w:rsidP="001518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bidi="en-US"/>
        </w:rPr>
      </w:pPr>
    </w:p>
    <w:p w14:paraId="49F4FEB9" w14:textId="77777777" w:rsidR="006A504C" w:rsidRDefault="006A504C" w:rsidP="001518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bidi="en-US"/>
        </w:rPr>
      </w:pPr>
    </w:p>
    <w:p w14:paraId="48BA2E89" w14:textId="77777777" w:rsidR="006A504C" w:rsidRDefault="006A504C" w:rsidP="001518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bidi="en-US"/>
        </w:rPr>
      </w:pPr>
    </w:p>
    <w:p w14:paraId="415DF9C3" w14:textId="77777777" w:rsidR="006A504C" w:rsidRDefault="006A504C" w:rsidP="001518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bidi="en-US"/>
        </w:rPr>
      </w:pPr>
    </w:p>
    <w:p w14:paraId="54B9E4B7" w14:textId="77777777" w:rsidR="006A504C" w:rsidRDefault="006A504C" w:rsidP="001518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bidi="en-US"/>
        </w:rPr>
      </w:pPr>
    </w:p>
    <w:p w14:paraId="0CA552DA" w14:textId="77777777" w:rsidR="006A504C" w:rsidRPr="002C7855" w:rsidRDefault="006A504C" w:rsidP="001518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bidi="en-US"/>
        </w:rPr>
      </w:pPr>
    </w:p>
    <w:bookmarkEnd w:id="1"/>
    <w:p w14:paraId="6A6F5F71" w14:textId="77777777" w:rsidR="006A504C" w:rsidRPr="006A504C" w:rsidRDefault="006A504C" w:rsidP="006A504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DAD58B4" w14:textId="4EA781E8" w:rsidR="006A504C" w:rsidRPr="006A504C" w:rsidRDefault="006A504C" w:rsidP="006A504C">
      <w:pPr>
        <w:spacing w:after="0" w:line="240" w:lineRule="auto"/>
        <w:ind w:right="-175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04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                                                                                                                     </w:t>
      </w:r>
      <w:r w:rsidRPr="006A504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Додаток</w:t>
      </w:r>
      <w:r w:rsidR="00281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</w:t>
      </w:r>
      <w:r w:rsidRPr="006A50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0E30C563" w14:textId="77777777" w:rsidR="006A504C" w:rsidRPr="006A504C" w:rsidRDefault="006A504C" w:rsidP="006A504C">
      <w:pPr>
        <w:tabs>
          <w:tab w:val="left" w:pos="5580"/>
        </w:tabs>
        <w:spacing w:after="0" w:line="240" w:lineRule="auto"/>
        <w:ind w:right="-3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0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до рішення сесії сільської ради </w:t>
      </w:r>
    </w:p>
    <w:p w14:paraId="00113232" w14:textId="5914CF20" w:rsidR="006A504C" w:rsidRPr="006A504C" w:rsidRDefault="006A504C" w:rsidP="006A504C">
      <w:pPr>
        <w:tabs>
          <w:tab w:val="left" w:pos="5580"/>
        </w:tabs>
        <w:spacing w:after="0" w:line="240" w:lineRule="auto"/>
        <w:ind w:left="6372" w:right="-3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0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від </w:t>
      </w:r>
      <w:r w:rsidR="00051E42">
        <w:rPr>
          <w:rFonts w:ascii="Times New Roman" w:eastAsia="Times New Roman" w:hAnsi="Times New Roman" w:cs="Times New Roman"/>
          <w:sz w:val="24"/>
          <w:szCs w:val="24"/>
          <w:lang w:eastAsia="ru-RU"/>
        </w:rPr>
        <w:t>23.07.</w:t>
      </w:r>
      <w:r w:rsidRPr="006A504C">
        <w:rPr>
          <w:rFonts w:ascii="Times New Roman" w:eastAsia="Times New Roman" w:hAnsi="Times New Roman" w:cs="Times New Roman"/>
          <w:sz w:val="24"/>
          <w:szCs w:val="24"/>
          <w:lang w:eastAsia="ru-RU"/>
        </w:rPr>
        <w:t>202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 </w:t>
      </w:r>
      <w:r w:rsidRPr="006A504C">
        <w:rPr>
          <w:rFonts w:ascii="Times New Roman" w:eastAsia="Times New Roman" w:hAnsi="Times New Roman" w:cs="Times New Roman"/>
          <w:sz w:val="24"/>
          <w:szCs w:val="24"/>
          <w:lang w:eastAsia="ru-RU"/>
        </w:rPr>
        <w:t>р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76</w:t>
      </w:r>
      <w:r w:rsidRPr="006A504C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="00051E42">
        <w:rPr>
          <w:rFonts w:ascii="Times New Roman" w:eastAsia="Times New Roman" w:hAnsi="Times New Roman" w:cs="Times New Roman"/>
          <w:sz w:val="24"/>
          <w:szCs w:val="24"/>
          <w:lang w:eastAsia="ru-RU"/>
        </w:rPr>
        <w:t>19</w:t>
      </w:r>
    </w:p>
    <w:p w14:paraId="2EBF69BA" w14:textId="77777777" w:rsidR="006A504C" w:rsidRPr="006A504C" w:rsidRDefault="006A504C" w:rsidP="006A504C">
      <w:pPr>
        <w:tabs>
          <w:tab w:val="left" w:pos="5580"/>
        </w:tabs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6A504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                                                    </w:t>
      </w:r>
    </w:p>
    <w:p w14:paraId="0047DBF1" w14:textId="77777777" w:rsidR="006A504C" w:rsidRPr="006A504C" w:rsidRDefault="006A504C" w:rsidP="006A504C">
      <w:pPr>
        <w:spacing w:after="0" w:line="240" w:lineRule="auto"/>
        <w:ind w:right="-1759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A50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</w:p>
    <w:p w14:paraId="797F6DAE" w14:textId="77777777" w:rsidR="006A504C" w:rsidRDefault="006A504C" w:rsidP="006A50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Перелік </w:t>
      </w:r>
    </w:p>
    <w:p w14:paraId="65C43463" w14:textId="0C87275C" w:rsidR="006A504C" w:rsidRPr="006A504C" w:rsidRDefault="006A504C" w:rsidP="006A50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A50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основних засобів </w:t>
      </w:r>
      <w:r w:rsidR="002811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 балансу </w:t>
      </w:r>
      <w:proofErr w:type="spellStart"/>
      <w:r w:rsidR="002811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Хворостівського</w:t>
      </w:r>
      <w:proofErr w:type="spellEnd"/>
      <w:r w:rsidR="002811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ліцею</w:t>
      </w:r>
    </w:p>
    <w:p w14:paraId="331A9B73" w14:textId="77777777" w:rsidR="006A504C" w:rsidRPr="006A504C" w:rsidRDefault="006A504C" w:rsidP="006A50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tbl>
      <w:tblPr>
        <w:tblW w:w="9990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5"/>
        <w:gridCol w:w="3052"/>
        <w:gridCol w:w="708"/>
        <w:gridCol w:w="1276"/>
        <w:gridCol w:w="1276"/>
        <w:gridCol w:w="1134"/>
        <w:gridCol w:w="1134"/>
        <w:gridCol w:w="775"/>
      </w:tblGrid>
      <w:tr w:rsidR="006A504C" w:rsidRPr="006A504C" w14:paraId="0B91807D" w14:textId="77777777" w:rsidTr="007570A6">
        <w:trPr>
          <w:trHeight w:val="296"/>
        </w:trPr>
        <w:tc>
          <w:tcPr>
            <w:tcW w:w="635" w:type="dxa"/>
            <w:vMerge w:val="restart"/>
          </w:tcPr>
          <w:p w14:paraId="1ECA4A52" w14:textId="77777777" w:rsidR="006A504C" w:rsidRPr="006A504C" w:rsidRDefault="006A504C" w:rsidP="006A5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Порядковий номер</w:t>
            </w:r>
          </w:p>
        </w:tc>
        <w:tc>
          <w:tcPr>
            <w:tcW w:w="3052" w:type="dxa"/>
            <w:vMerge w:val="restart"/>
          </w:tcPr>
          <w:p w14:paraId="5191E077" w14:textId="77777777" w:rsidR="006A504C" w:rsidRPr="006A504C" w:rsidRDefault="006A504C" w:rsidP="006A5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Найменування основного засобу</w:t>
            </w:r>
          </w:p>
        </w:tc>
        <w:tc>
          <w:tcPr>
            <w:tcW w:w="708" w:type="dxa"/>
            <w:vMerge w:val="restart"/>
          </w:tcPr>
          <w:p w14:paraId="645D034E" w14:textId="77777777" w:rsidR="006A504C" w:rsidRPr="006A504C" w:rsidRDefault="006A504C" w:rsidP="006A5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Кількість </w:t>
            </w:r>
          </w:p>
          <w:p w14:paraId="5F54AB83" w14:textId="77777777" w:rsidR="006A504C" w:rsidRPr="006A504C" w:rsidRDefault="006A504C" w:rsidP="006A5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</w:tcPr>
          <w:p w14:paraId="4E44BB2C" w14:textId="77777777" w:rsidR="006A504C" w:rsidRPr="006A504C" w:rsidRDefault="006A504C" w:rsidP="006A5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Первісна (переоцінена)</w:t>
            </w:r>
          </w:p>
          <w:p w14:paraId="3DCD671E" w14:textId="77777777" w:rsidR="006A504C" w:rsidRPr="006A504C" w:rsidRDefault="006A504C" w:rsidP="006A5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вартість</w:t>
            </w:r>
          </w:p>
        </w:tc>
        <w:tc>
          <w:tcPr>
            <w:tcW w:w="1276" w:type="dxa"/>
            <w:vMerge w:val="restart"/>
          </w:tcPr>
          <w:p w14:paraId="0BF9C577" w14:textId="77777777" w:rsidR="006A504C" w:rsidRPr="006A504C" w:rsidRDefault="006A504C" w:rsidP="006A5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Сума</w:t>
            </w:r>
          </w:p>
        </w:tc>
        <w:tc>
          <w:tcPr>
            <w:tcW w:w="2268" w:type="dxa"/>
            <w:gridSpan w:val="2"/>
          </w:tcPr>
          <w:p w14:paraId="0819185C" w14:textId="77777777" w:rsidR="006A504C" w:rsidRPr="006A504C" w:rsidRDefault="006A504C" w:rsidP="006A5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Знос</w:t>
            </w:r>
          </w:p>
        </w:tc>
        <w:tc>
          <w:tcPr>
            <w:tcW w:w="775" w:type="dxa"/>
          </w:tcPr>
          <w:p w14:paraId="45C848C1" w14:textId="77777777" w:rsidR="006A504C" w:rsidRPr="006A504C" w:rsidRDefault="006A504C" w:rsidP="006A5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A504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Рік випуску</w:t>
            </w:r>
          </w:p>
          <w:p w14:paraId="2F9BEAF5" w14:textId="77777777" w:rsidR="006A504C" w:rsidRPr="006A504C" w:rsidRDefault="006A504C" w:rsidP="006A5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A504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(побудови)</w:t>
            </w:r>
          </w:p>
        </w:tc>
      </w:tr>
      <w:tr w:rsidR="006A504C" w:rsidRPr="006A504C" w14:paraId="7B5097AA" w14:textId="77777777" w:rsidTr="007570A6">
        <w:tc>
          <w:tcPr>
            <w:tcW w:w="635" w:type="dxa"/>
            <w:vMerge/>
          </w:tcPr>
          <w:p w14:paraId="67FAF9D3" w14:textId="77777777" w:rsidR="006A504C" w:rsidRPr="006A504C" w:rsidRDefault="006A504C" w:rsidP="006A5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52" w:type="dxa"/>
            <w:vMerge/>
          </w:tcPr>
          <w:p w14:paraId="224EF942" w14:textId="77777777" w:rsidR="006A504C" w:rsidRPr="006A504C" w:rsidRDefault="006A504C" w:rsidP="006A5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</w:tcPr>
          <w:p w14:paraId="4ABD1824" w14:textId="77777777" w:rsidR="006A504C" w:rsidRPr="006A504C" w:rsidRDefault="006A504C" w:rsidP="006A5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</w:tcPr>
          <w:p w14:paraId="5353FBA3" w14:textId="77777777" w:rsidR="006A504C" w:rsidRPr="006A504C" w:rsidRDefault="006A504C" w:rsidP="006A5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</w:tcPr>
          <w:p w14:paraId="57E97EE5" w14:textId="77777777" w:rsidR="006A504C" w:rsidRPr="006A504C" w:rsidRDefault="006A504C" w:rsidP="006A5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33B5F980" w14:textId="77777777" w:rsidR="006A504C" w:rsidRPr="006A504C" w:rsidRDefault="006A504C" w:rsidP="006A504C">
            <w:pPr>
              <w:spacing w:after="0" w:line="240" w:lineRule="auto"/>
              <w:ind w:left="-70" w:right="-7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 одиницю</w:t>
            </w:r>
          </w:p>
        </w:tc>
        <w:tc>
          <w:tcPr>
            <w:tcW w:w="1134" w:type="dxa"/>
          </w:tcPr>
          <w:p w14:paraId="673162F6" w14:textId="77777777" w:rsidR="006A504C" w:rsidRPr="006A504C" w:rsidRDefault="006A504C" w:rsidP="006A5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всього</w:t>
            </w:r>
          </w:p>
        </w:tc>
        <w:tc>
          <w:tcPr>
            <w:tcW w:w="775" w:type="dxa"/>
          </w:tcPr>
          <w:p w14:paraId="6CAE71CC" w14:textId="77777777" w:rsidR="006A504C" w:rsidRPr="006A504C" w:rsidRDefault="006A504C" w:rsidP="006A5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A504C" w:rsidRPr="006A504C" w14:paraId="015CC479" w14:textId="77777777" w:rsidTr="007570A6">
        <w:tc>
          <w:tcPr>
            <w:tcW w:w="635" w:type="dxa"/>
          </w:tcPr>
          <w:p w14:paraId="5DD75F00" w14:textId="77777777" w:rsidR="006A504C" w:rsidRPr="006A504C" w:rsidRDefault="006A504C" w:rsidP="006A5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52" w:type="dxa"/>
          </w:tcPr>
          <w:p w14:paraId="2A6461C9" w14:textId="77777777" w:rsidR="006A504C" w:rsidRPr="006A504C" w:rsidRDefault="006A504C" w:rsidP="006A5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8" w:type="dxa"/>
          </w:tcPr>
          <w:p w14:paraId="68082D3D" w14:textId="77777777" w:rsidR="006A504C" w:rsidRPr="006A504C" w:rsidRDefault="006A504C" w:rsidP="006A5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</w:tcPr>
          <w:p w14:paraId="1CBC7978" w14:textId="77777777" w:rsidR="006A504C" w:rsidRPr="006A504C" w:rsidRDefault="006A504C" w:rsidP="006A5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</w:tcPr>
          <w:p w14:paraId="058CB130" w14:textId="77777777" w:rsidR="006A504C" w:rsidRPr="006A504C" w:rsidRDefault="006A504C" w:rsidP="006A5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</w:tcPr>
          <w:p w14:paraId="01762195" w14:textId="77777777" w:rsidR="006A504C" w:rsidRPr="006A504C" w:rsidRDefault="006A504C" w:rsidP="006A5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</w:tcPr>
          <w:p w14:paraId="2BF30BE0" w14:textId="77777777" w:rsidR="006A504C" w:rsidRPr="006A504C" w:rsidRDefault="006A504C" w:rsidP="006A5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75" w:type="dxa"/>
          </w:tcPr>
          <w:p w14:paraId="261B5370" w14:textId="77777777" w:rsidR="006A504C" w:rsidRPr="006A504C" w:rsidRDefault="006A504C" w:rsidP="006A5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6A504C" w:rsidRPr="006A504C" w14:paraId="6C37519E" w14:textId="77777777" w:rsidTr="007570A6">
        <w:tc>
          <w:tcPr>
            <w:tcW w:w="635" w:type="dxa"/>
          </w:tcPr>
          <w:p w14:paraId="5EEA0A71" w14:textId="77777777" w:rsidR="006A504C" w:rsidRPr="006A504C" w:rsidRDefault="006A504C" w:rsidP="006A50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504C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052" w:type="dxa"/>
          </w:tcPr>
          <w:p w14:paraId="539F8740" w14:textId="32D0CE4D" w:rsidR="006A504C" w:rsidRPr="006218BE" w:rsidRDefault="006218BE" w:rsidP="006A50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Піч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пароконвенційна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Piron</w:t>
            </w:r>
          </w:p>
        </w:tc>
        <w:tc>
          <w:tcPr>
            <w:tcW w:w="708" w:type="dxa"/>
            <w:vAlign w:val="bottom"/>
          </w:tcPr>
          <w:p w14:paraId="2A14890E" w14:textId="77777777" w:rsidR="006A504C" w:rsidRPr="006A504C" w:rsidRDefault="006A504C" w:rsidP="0075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504C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6" w:type="dxa"/>
            <w:vAlign w:val="bottom"/>
          </w:tcPr>
          <w:p w14:paraId="70DA99A7" w14:textId="2A8535DB" w:rsidR="006A504C" w:rsidRPr="007570A6" w:rsidRDefault="007570A6" w:rsidP="0075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163430.19</w:t>
            </w:r>
          </w:p>
        </w:tc>
        <w:tc>
          <w:tcPr>
            <w:tcW w:w="1276" w:type="dxa"/>
            <w:vAlign w:val="bottom"/>
          </w:tcPr>
          <w:p w14:paraId="0D458505" w14:textId="5EFD1B6F" w:rsidR="006A504C" w:rsidRPr="007570A6" w:rsidRDefault="007570A6" w:rsidP="0075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128020.31</w:t>
            </w:r>
          </w:p>
        </w:tc>
        <w:tc>
          <w:tcPr>
            <w:tcW w:w="1134" w:type="dxa"/>
            <w:vAlign w:val="bottom"/>
          </w:tcPr>
          <w:p w14:paraId="3F0CD347" w14:textId="1C6FEC7E" w:rsidR="006A504C" w:rsidRPr="007570A6" w:rsidRDefault="007570A6" w:rsidP="0075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35409.88</w:t>
            </w:r>
          </w:p>
        </w:tc>
        <w:tc>
          <w:tcPr>
            <w:tcW w:w="1134" w:type="dxa"/>
            <w:vAlign w:val="bottom"/>
          </w:tcPr>
          <w:p w14:paraId="6A12290D" w14:textId="037273F8" w:rsidR="006A504C" w:rsidRPr="007570A6" w:rsidRDefault="007570A6" w:rsidP="0075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35409.88</w:t>
            </w:r>
          </w:p>
        </w:tc>
        <w:tc>
          <w:tcPr>
            <w:tcW w:w="775" w:type="dxa"/>
          </w:tcPr>
          <w:p w14:paraId="55BDC4E4" w14:textId="1A10DDC4" w:rsidR="006A504C" w:rsidRPr="006A504C" w:rsidRDefault="006A504C" w:rsidP="006A5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A504C" w:rsidRPr="006A504C" w14:paraId="4151EF26" w14:textId="77777777" w:rsidTr="007570A6">
        <w:trPr>
          <w:trHeight w:val="307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2FEBB" w14:textId="77777777" w:rsidR="006A504C" w:rsidRPr="006A504C" w:rsidRDefault="006A504C" w:rsidP="006A5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50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307CE" w14:textId="1ECD8DEE" w:rsidR="006A504C" w:rsidRPr="00D12C88" w:rsidRDefault="00D12C88" w:rsidP="006A50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Лінія роздач</w:t>
            </w:r>
            <w:r w:rsidR="003762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і, вітрин</w:t>
            </w:r>
            <w:r w:rsidR="002911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="003762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кондитерськ</w:t>
            </w:r>
            <w:r w:rsidR="002911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="0037627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з холодильним агрегатом</w:t>
            </w:r>
          </w:p>
        </w:tc>
        <w:tc>
          <w:tcPr>
            <w:tcW w:w="708" w:type="dxa"/>
            <w:vAlign w:val="bottom"/>
          </w:tcPr>
          <w:p w14:paraId="1ABF2256" w14:textId="77777777" w:rsidR="006A504C" w:rsidRPr="006A504C" w:rsidRDefault="006A504C" w:rsidP="0075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504C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6" w:type="dxa"/>
            <w:vAlign w:val="bottom"/>
          </w:tcPr>
          <w:p w14:paraId="3194EF12" w14:textId="551615B1" w:rsidR="006A504C" w:rsidRPr="007570A6" w:rsidRDefault="007570A6" w:rsidP="0075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67841.34</w:t>
            </w:r>
          </w:p>
        </w:tc>
        <w:tc>
          <w:tcPr>
            <w:tcW w:w="1276" w:type="dxa"/>
            <w:vAlign w:val="bottom"/>
          </w:tcPr>
          <w:p w14:paraId="39A4575D" w14:textId="73BCC909" w:rsidR="006A504C" w:rsidRPr="007570A6" w:rsidRDefault="007570A6" w:rsidP="0075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53142.49</w:t>
            </w:r>
          </w:p>
        </w:tc>
        <w:tc>
          <w:tcPr>
            <w:tcW w:w="1134" w:type="dxa"/>
            <w:vAlign w:val="bottom"/>
          </w:tcPr>
          <w:p w14:paraId="70B84BBF" w14:textId="61237EFA" w:rsidR="006A504C" w:rsidRPr="007570A6" w:rsidRDefault="007570A6" w:rsidP="0075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14698.85</w:t>
            </w:r>
          </w:p>
        </w:tc>
        <w:tc>
          <w:tcPr>
            <w:tcW w:w="1134" w:type="dxa"/>
            <w:vAlign w:val="bottom"/>
          </w:tcPr>
          <w:p w14:paraId="693ECABB" w14:textId="7ADBCE7C" w:rsidR="006A504C" w:rsidRPr="007570A6" w:rsidRDefault="007570A6" w:rsidP="0075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14695.85</w:t>
            </w:r>
          </w:p>
        </w:tc>
        <w:tc>
          <w:tcPr>
            <w:tcW w:w="775" w:type="dxa"/>
          </w:tcPr>
          <w:p w14:paraId="28F45AF3" w14:textId="05E84F23" w:rsidR="006A504C" w:rsidRPr="006A504C" w:rsidRDefault="006A504C" w:rsidP="006A5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2C88" w:rsidRPr="006A504C" w14:paraId="7B425681" w14:textId="77777777" w:rsidTr="007570A6">
        <w:trPr>
          <w:trHeight w:val="307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C7A07" w14:textId="2C7963F1" w:rsidR="00D12C88" w:rsidRPr="007570A6" w:rsidRDefault="007570A6" w:rsidP="006A5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2105E" w14:textId="0F3153BD" w:rsidR="00D12C88" w:rsidRPr="007570A6" w:rsidRDefault="007570A6" w:rsidP="006A5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Шаф</w:t>
            </w:r>
            <w:r w:rsidR="002911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холодильн</w:t>
            </w:r>
            <w:r w:rsidR="002911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промислов</w:t>
            </w:r>
            <w:r w:rsidR="002911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FORCOLD</w:t>
            </w:r>
          </w:p>
        </w:tc>
        <w:tc>
          <w:tcPr>
            <w:tcW w:w="708" w:type="dxa"/>
            <w:vAlign w:val="bottom"/>
          </w:tcPr>
          <w:p w14:paraId="052ADE56" w14:textId="0994E368" w:rsidR="00D12C88" w:rsidRPr="006A504C" w:rsidRDefault="007570A6" w:rsidP="0075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6" w:type="dxa"/>
            <w:vAlign w:val="bottom"/>
          </w:tcPr>
          <w:p w14:paraId="58A04A34" w14:textId="23AE8BE3" w:rsidR="00D12C88" w:rsidRPr="006A504C" w:rsidRDefault="007570A6" w:rsidP="0075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72952,53</w:t>
            </w:r>
          </w:p>
        </w:tc>
        <w:tc>
          <w:tcPr>
            <w:tcW w:w="1276" w:type="dxa"/>
            <w:vAlign w:val="bottom"/>
          </w:tcPr>
          <w:p w14:paraId="184B993D" w14:textId="5E7631AD" w:rsidR="00D12C88" w:rsidRPr="006A504C" w:rsidRDefault="007570A6" w:rsidP="0075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57146,15</w:t>
            </w:r>
          </w:p>
        </w:tc>
        <w:tc>
          <w:tcPr>
            <w:tcW w:w="1134" w:type="dxa"/>
            <w:vAlign w:val="bottom"/>
          </w:tcPr>
          <w:p w14:paraId="274285AA" w14:textId="2C7135A6" w:rsidR="00D12C88" w:rsidRPr="006A504C" w:rsidRDefault="007570A6" w:rsidP="0075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15806,38</w:t>
            </w:r>
          </w:p>
        </w:tc>
        <w:tc>
          <w:tcPr>
            <w:tcW w:w="1134" w:type="dxa"/>
            <w:vAlign w:val="bottom"/>
          </w:tcPr>
          <w:p w14:paraId="3E0E8FB1" w14:textId="1F75AE20" w:rsidR="00D12C88" w:rsidRPr="006A504C" w:rsidRDefault="007570A6" w:rsidP="0075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15806,36</w:t>
            </w:r>
          </w:p>
        </w:tc>
        <w:tc>
          <w:tcPr>
            <w:tcW w:w="775" w:type="dxa"/>
          </w:tcPr>
          <w:p w14:paraId="4FAB5756" w14:textId="77777777" w:rsidR="00D12C88" w:rsidRPr="006A504C" w:rsidRDefault="00D12C88" w:rsidP="006A5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2C88" w:rsidRPr="006A504C" w14:paraId="0C58F7C8" w14:textId="77777777" w:rsidTr="007570A6">
        <w:trPr>
          <w:trHeight w:val="307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E68FE" w14:textId="775CA392" w:rsidR="00D12C88" w:rsidRPr="006A504C" w:rsidRDefault="007570A6" w:rsidP="006A5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EC332" w14:textId="0B74BF11" w:rsidR="00D12C88" w:rsidRPr="007570A6" w:rsidRDefault="007570A6" w:rsidP="006A5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Морозильн</w:t>
            </w:r>
            <w:r w:rsidR="002911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шаф</w:t>
            </w:r>
            <w:r w:rsidR="002911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дводверн</w:t>
            </w:r>
            <w:r w:rsidR="002911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FORCOLD</w:t>
            </w:r>
          </w:p>
        </w:tc>
        <w:tc>
          <w:tcPr>
            <w:tcW w:w="708" w:type="dxa"/>
            <w:vAlign w:val="bottom"/>
          </w:tcPr>
          <w:p w14:paraId="57A336CB" w14:textId="652757DA" w:rsidR="00D12C88" w:rsidRPr="007570A6" w:rsidRDefault="007570A6" w:rsidP="0075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1276" w:type="dxa"/>
            <w:vAlign w:val="bottom"/>
          </w:tcPr>
          <w:p w14:paraId="2B79FD96" w14:textId="69AA2C8B" w:rsidR="00D12C88" w:rsidRPr="006A504C" w:rsidRDefault="007570A6" w:rsidP="0075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86544,35</w:t>
            </w:r>
          </w:p>
        </w:tc>
        <w:tc>
          <w:tcPr>
            <w:tcW w:w="1276" w:type="dxa"/>
            <w:vAlign w:val="bottom"/>
          </w:tcPr>
          <w:p w14:paraId="0202364B" w14:textId="55E78E76" w:rsidR="00D12C88" w:rsidRPr="006A504C" w:rsidRDefault="007570A6" w:rsidP="0075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67793,06</w:t>
            </w:r>
          </w:p>
        </w:tc>
        <w:tc>
          <w:tcPr>
            <w:tcW w:w="1134" w:type="dxa"/>
            <w:vAlign w:val="bottom"/>
          </w:tcPr>
          <w:p w14:paraId="29E983B6" w14:textId="779D2842" w:rsidR="00D12C88" w:rsidRPr="006A504C" w:rsidRDefault="007570A6" w:rsidP="0075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18751,29</w:t>
            </w:r>
          </w:p>
        </w:tc>
        <w:tc>
          <w:tcPr>
            <w:tcW w:w="1134" w:type="dxa"/>
            <w:vAlign w:val="bottom"/>
          </w:tcPr>
          <w:p w14:paraId="7E6E93E3" w14:textId="327D5CDF" w:rsidR="00D12C88" w:rsidRPr="006A504C" w:rsidRDefault="007570A6" w:rsidP="0075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18751,29</w:t>
            </w:r>
          </w:p>
        </w:tc>
        <w:tc>
          <w:tcPr>
            <w:tcW w:w="775" w:type="dxa"/>
          </w:tcPr>
          <w:p w14:paraId="732C7A33" w14:textId="77777777" w:rsidR="00D12C88" w:rsidRPr="006A504C" w:rsidRDefault="00D12C88" w:rsidP="006A5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A504C" w:rsidRPr="006A504C" w14:paraId="6E19BD17" w14:textId="77777777" w:rsidTr="007570A6">
        <w:tc>
          <w:tcPr>
            <w:tcW w:w="635" w:type="dxa"/>
          </w:tcPr>
          <w:p w14:paraId="23A1F769" w14:textId="77777777" w:rsidR="006A504C" w:rsidRPr="006A504C" w:rsidRDefault="006A504C" w:rsidP="006A50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3052" w:type="dxa"/>
          </w:tcPr>
          <w:p w14:paraId="179D4945" w14:textId="77777777" w:rsidR="006A504C" w:rsidRPr="006A504C" w:rsidRDefault="006A504C" w:rsidP="006A50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A50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Всього:</w:t>
            </w:r>
          </w:p>
        </w:tc>
        <w:tc>
          <w:tcPr>
            <w:tcW w:w="708" w:type="dxa"/>
          </w:tcPr>
          <w:p w14:paraId="0810928B" w14:textId="3E2AE979" w:rsidR="006A504C" w:rsidRPr="00291175" w:rsidRDefault="00291175" w:rsidP="006A5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1276" w:type="dxa"/>
            <w:vAlign w:val="center"/>
          </w:tcPr>
          <w:p w14:paraId="7ED293FE" w14:textId="0270896A" w:rsidR="006A504C" w:rsidRPr="006A504C" w:rsidRDefault="0037627D" w:rsidP="0075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390768,41</w:t>
            </w:r>
          </w:p>
        </w:tc>
        <w:tc>
          <w:tcPr>
            <w:tcW w:w="1276" w:type="dxa"/>
            <w:vAlign w:val="center"/>
          </w:tcPr>
          <w:p w14:paraId="6F846BA2" w14:textId="0E0FB8CE" w:rsidR="006A504C" w:rsidRPr="006A504C" w:rsidRDefault="0037627D" w:rsidP="0075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306102,01</w:t>
            </w:r>
          </w:p>
        </w:tc>
        <w:tc>
          <w:tcPr>
            <w:tcW w:w="1134" w:type="dxa"/>
            <w:vAlign w:val="center"/>
          </w:tcPr>
          <w:p w14:paraId="46222980" w14:textId="17E51CF9" w:rsidR="006A504C" w:rsidRPr="006A504C" w:rsidRDefault="0037627D" w:rsidP="0075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84666,40</w:t>
            </w:r>
          </w:p>
        </w:tc>
        <w:tc>
          <w:tcPr>
            <w:tcW w:w="1134" w:type="dxa"/>
            <w:vAlign w:val="center"/>
          </w:tcPr>
          <w:p w14:paraId="279EF2E3" w14:textId="5EF71B92" w:rsidR="006A504C" w:rsidRPr="006A504C" w:rsidRDefault="0037627D" w:rsidP="0075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84666,40</w:t>
            </w:r>
          </w:p>
        </w:tc>
        <w:tc>
          <w:tcPr>
            <w:tcW w:w="775" w:type="dxa"/>
          </w:tcPr>
          <w:p w14:paraId="17D8AAB6" w14:textId="77777777" w:rsidR="006A504C" w:rsidRPr="006A504C" w:rsidRDefault="006A504C" w:rsidP="006A5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6C78054D" w14:textId="77777777" w:rsidR="006A504C" w:rsidRPr="006A504C" w:rsidRDefault="006A504C" w:rsidP="006A504C">
      <w:pPr>
        <w:spacing w:after="0" w:line="240" w:lineRule="auto"/>
        <w:rPr>
          <w:rFonts w:ascii="Times New Roman" w:eastAsia="Times New Roman" w:hAnsi="Times New Roman" w:cs="Times New Roman"/>
          <w:sz w:val="14"/>
          <w:szCs w:val="14"/>
          <w:lang w:val="en-US" w:eastAsia="ru-RU"/>
        </w:rPr>
      </w:pPr>
    </w:p>
    <w:p w14:paraId="5370552E" w14:textId="77777777" w:rsidR="006A504C" w:rsidRPr="006A504C" w:rsidRDefault="006A504C" w:rsidP="006A504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1780A971" w14:textId="77777777" w:rsidR="006A504C" w:rsidRPr="006A504C" w:rsidRDefault="006A504C" w:rsidP="006A504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6A504C">
        <w:rPr>
          <w:rFonts w:ascii="Times New Roman" w:eastAsia="Times New Roman" w:hAnsi="Times New Roman" w:cs="Times New Roman"/>
          <w:lang w:eastAsia="ru-RU"/>
        </w:rPr>
        <w:t xml:space="preserve">                    </w:t>
      </w:r>
    </w:p>
    <w:p w14:paraId="3DF124D3" w14:textId="77777777" w:rsidR="006A504C" w:rsidRPr="006A504C" w:rsidRDefault="006A504C" w:rsidP="006A504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671E8525" w14:textId="77777777" w:rsidR="006A504C" w:rsidRPr="006A504C" w:rsidRDefault="006A504C" w:rsidP="006A504C">
      <w:pPr>
        <w:spacing w:after="0" w:line="240" w:lineRule="auto"/>
        <w:ind w:right="-1759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6A504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                                                                                                                   </w:t>
      </w:r>
    </w:p>
    <w:p w14:paraId="18E6DC1F" w14:textId="77777777" w:rsidR="006A504C" w:rsidRPr="006A504C" w:rsidRDefault="006A504C" w:rsidP="006A504C">
      <w:pPr>
        <w:spacing w:after="0" w:line="240" w:lineRule="auto"/>
        <w:ind w:right="-1759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14:paraId="6B975884" w14:textId="77777777" w:rsidR="006A504C" w:rsidRPr="006A504C" w:rsidRDefault="006A504C" w:rsidP="006A504C">
      <w:pPr>
        <w:spacing w:after="0" w:line="240" w:lineRule="auto"/>
        <w:ind w:right="-1759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14:paraId="282BB631" w14:textId="77777777" w:rsidR="006A504C" w:rsidRPr="006A504C" w:rsidRDefault="006A504C" w:rsidP="006A504C">
      <w:pPr>
        <w:spacing w:after="0" w:line="240" w:lineRule="auto"/>
        <w:ind w:right="-1759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14:paraId="2FF9418E" w14:textId="77777777" w:rsidR="006A504C" w:rsidRPr="006A504C" w:rsidRDefault="006A504C" w:rsidP="006A504C">
      <w:pPr>
        <w:spacing w:after="0" w:line="240" w:lineRule="auto"/>
        <w:ind w:right="-1759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14:paraId="0854B091" w14:textId="77777777" w:rsidR="006A504C" w:rsidRPr="006A504C" w:rsidRDefault="006A504C" w:rsidP="006A504C">
      <w:pPr>
        <w:spacing w:after="0" w:line="240" w:lineRule="auto"/>
        <w:ind w:right="-1759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14:paraId="34066532" w14:textId="77777777" w:rsidR="006A504C" w:rsidRPr="006A504C" w:rsidRDefault="006A504C" w:rsidP="006A504C">
      <w:pPr>
        <w:spacing w:after="0" w:line="240" w:lineRule="auto"/>
        <w:ind w:right="-1759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14:paraId="746503AE" w14:textId="77777777" w:rsidR="006A504C" w:rsidRPr="006A504C" w:rsidRDefault="006A504C" w:rsidP="006A504C">
      <w:pPr>
        <w:spacing w:after="0" w:line="240" w:lineRule="auto"/>
        <w:ind w:right="-1759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14:paraId="624B2637" w14:textId="77777777" w:rsidR="006A504C" w:rsidRPr="006A504C" w:rsidRDefault="006A504C" w:rsidP="006A504C">
      <w:pPr>
        <w:spacing w:after="0" w:line="240" w:lineRule="auto"/>
        <w:ind w:right="-1759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14:paraId="7805FD7E" w14:textId="77777777" w:rsidR="006A504C" w:rsidRPr="006A504C" w:rsidRDefault="006A504C" w:rsidP="006A504C">
      <w:pPr>
        <w:spacing w:after="0" w:line="240" w:lineRule="auto"/>
        <w:ind w:right="-1759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14:paraId="18DAD219" w14:textId="77777777" w:rsidR="006A504C" w:rsidRPr="006A504C" w:rsidRDefault="006A504C" w:rsidP="006A504C">
      <w:pPr>
        <w:spacing w:after="0" w:line="240" w:lineRule="auto"/>
        <w:ind w:right="-1759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14:paraId="1DBABE5C" w14:textId="77777777" w:rsidR="006A504C" w:rsidRPr="006A504C" w:rsidRDefault="006A504C" w:rsidP="006A504C">
      <w:pPr>
        <w:spacing w:after="0" w:line="240" w:lineRule="auto"/>
        <w:ind w:right="-1759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14:paraId="20258885" w14:textId="77777777" w:rsidR="006A504C" w:rsidRPr="006A504C" w:rsidRDefault="006A504C" w:rsidP="006A504C">
      <w:pPr>
        <w:spacing w:after="0" w:line="240" w:lineRule="auto"/>
        <w:ind w:right="-1759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14:paraId="31724F77" w14:textId="1E3BF716" w:rsidR="004F7931" w:rsidRDefault="004F7931" w:rsidP="003A09D2">
      <w:pPr>
        <w:spacing w:after="0" w:line="240" w:lineRule="auto"/>
        <w:jc w:val="both"/>
      </w:pPr>
    </w:p>
    <w:p w14:paraId="45B50277" w14:textId="77777777" w:rsidR="0028119E" w:rsidRDefault="0028119E" w:rsidP="003A09D2">
      <w:pPr>
        <w:spacing w:after="0" w:line="240" w:lineRule="auto"/>
        <w:jc w:val="both"/>
      </w:pPr>
    </w:p>
    <w:p w14:paraId="5F2F248E" w14:textId="77777777" w:rsidR="0028119E" w:rsidRDefault="0028119E" w:rsidP="003A09D2">
      <w:pPr>
        <w:spacing w:after="0" w:line="240" w:lineRule="auto"/>
        <w:jc w:val="both"/>
      </w:pPr>
    </w:p>
    <w:p w14:paraId="6DB2A040" w14:textId="77777777" w:rsidR="0028119E" w:rsidRDefault="0028119E" w:rsidP="003A09D2">
      <w:pPr>
        <w:spacing w:after="0" w:line="240" w:lineRule="auto"/>
        <w:jc w:val="both"/>
      </w:pPr>
    </w:p>
    <w:p w14:paraId="2A3FDB61" w14:textId="77777777" w:rsidR="0028119E" w:rsidRDefault="0028119E" w:rsidP="003A09D2">
      <w:pPr>
        <w:spacing w:after="0" w:line="240" w:lineRule="auto"/>
        <w:jc w:val="both"/>
      </w:pPr>
    </w:p>
    <w:p w14:paraId="357EF4E0" w14:textId="77777777" w:rsidR="0028119E" w:rsidRDefault="0028119E" w:rsidP="003A09D2">
      <w:pPr>
        <w:spacing w:after="0" w:line="240" w:lineRule="auto"/>
        <w:jc w:val="both"/>
      </w:pPr>
    </w:p>
    <w:p w14:paraId="2651FAE5" w14:textId="77777777" w:rsidR="0028119E" w:rsidRDefault="0028119E" w:rsidP="003A09D2">
      <w:pPr>
        <w:spacing w:after="0" w:line="240" w:lineRule="auto"/>
        <w:jc w:val="both"/>
      </w:pPr>
    </w:p>
    <w:p w14:paraId="1AE14BD8" w14:textId="77777777" w:rsidR="0028119E" w:rsidRDefault="0028119E" w:rsidP="003A09D2">
      <w:pPr>
        <w:spacing w:after="0" w:line="240" w:lineRule="auto"/>
        <w:jc w:val="both"/>
      </w:pPr>
    </w:p>
    <w:p w14:paraId="10111D50" w14:textId="77777777" w:rsidR="0028119E" w:rsidRDefault="0028119E" w:rsidP="003A09D2">
      <w:pPr>
        <w:spacing w:after="0" w:line="240" w:lineRule="auto"/>
        <w:jc w:val="both"/>
      </w:pPr>
    </w:p>
    <w:p w14:paraId="00B8ED4F" w14:textId="77777777" w:rsidR="0028119E" w:rsidRDefault="0028119E" w:rsidP="003A09D2">
      <w:pPr>
        <w:spacing w:after="0" w:line="240" w:lineRule="auto"/>
        <w:jc w:val="both"/>
      </w:pPr>
    </w:p>
    <w:p w14:paraId="01405710" w14:textId="77777777" w:rsidR="0028119E" w:rsidRDefault="0028119E" w:rsidP="003A09D2">
      <w:pPr>
        <w:spacing w:after="0" w:line="240" w:lineRule="auto"/>
        <w:jc w:val="both"/>
      </w:pPr>
    </w:p>
    <w:p w14:paraId="0FC7868E" w14:textId="77777777" w:rsidR="0028119E" w:rsidRDefault="0028119E" w:rsidP="003A09D2">
      <w:pPr>
        <w:spacing w:after="0" w:line="240" w:lineRule="auto"/>
        <w:jc w:val="both"/>
      </w:pPr>
    </w:p>
    <w:p w14:paraId="2C8ED470" w14:textId="77777777" w:rsidR="0028119E" w:rsidRDefault="0028119E" w:rsidP="003A09D2">
      <w:pPr>
        <w:spacing w:after="0" w:line="240" w:lineRule="auto"/>
        <w:jc w:val="both"/>
      </w:pPr>
    </w:p>
    <w:p w14:paraId="7629143F" w14:textId="77777777" w:rsidR="0028119E" w:rsidRDefault="0028119E" w:rsidP="003A09D2">
      <w:pPr>
        <w:spacing w:after="0" w:line="240" w:lineRule="auto"/>
        <w:jc w:val="both"/>
      </w:pPr>
    </w:p>
    <w:p w14:paraId="4ACE9E73" w14:textId="77777777" w:rsidR="0028119E" w:rsidRDefault="0028119E" w:rsidP="003A09D2">
      <w:pPr>
        <w:spacing w:after="0" w:line="240" w:lineRule="auto"/>
        <w:jc w:val="both"/>
      </w:pPr>
    </w:p>
    <w:p w14:paraId="165ABF33" w14:textId="77777777" w:rsidR="0028119E" w:rsidRDefault="0028119E" w:rsidP="003A09D2">
      <w:pPr>
        <w:spacing w:after="0" w:line="240" w:lineRule="auto"/>
        <w:jc w:val="both"/>
      </w:pPr>
    </w:p>
    <w:p w14:paraId="076CFCE1" w14:textId="77777777" w:rsidR="0028119E" w:rsidRDefault="0028119E" w:rsidP="003A09D2">
      <w:pPr>
        <w:spacing w:after="0" w:line="240" w:lineRule="auto"/>
        <w:jc w:val="both"/>
      </w:pPr>
    </w:p>
    <w:p w14:paraId="3A03C98F" w14:textId="77777777" w:rsidR="0028119E" w:rsidRPr="006A504C" w:rsidRDefault="0028119E" w:rsidP="0028119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E5844D9" w14:textId="77777777" w:rsidR="0028119E" w:rsidRPr="006A504C" w:rsidRDefault="0028119E" w:rsidP="0028119E">
      <w:pPr>
        <w:spacing w:after="0" w:line="240" w:lineRule="auto"/>
        <w:ind w:right="-175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04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                                                                                                                     </w:t>
      </w:r>
      <w:r w:rsidRPr="006A504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Додаток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</w:t>
      </w:r>
      <w:r w:rsidRPr="006A50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B5600C3" w14:textId="77777777" w:rsidR="0028119E" w:rsidRPr="006A504C" w:rsidRDefault="0028119E" w:rsidP="0028119E">
      <w:pPr>
        <w:tabs>
          <w:tab w:val="left" w:pos="5580"/>
        </w:tabs>
        <w:spacing w:after="0" w:line="240" w:lineRule="auto"/>
        <w:ind w:right="-3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0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до рішення сесії сільської ради </w:t>
      </w:r>
    </w:p>
    <w:p w14:paraId="0D682112" w14:textId="1DC16C9B" w:rsidR="0028119E" w:rsidRPr="006A504C" w:rsidRDefault="0028119E" w:rsidP="0028119E">
      <w:pPr>
        <w:tabs>
          <w:tab w:val="left" w:pos="5580"/>
        </w:tabs>
        <w:spacing w:after="0" w:line="240" w:lineRule="auto"/>
        <w:ind w:left="6372" w:right="-3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0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від </w:t>
      </w:r>
      <w:r w:rsidR="00051E42">
        <w:rPr>
          <w:rFonts w:ascii="Times New Roman" w:eastAsia="Times New Roman" w:hAnsi="Times New Roman" w:cs="Times New Roman"/>
          <w:sz w:val="24"/>
          <w:szCs w:val="24"/>
          <w:lang w:eastAsia="ru-RU"/>
        </w:rPr>
        <w:t>23.07.</w:t>
      </w:r>
      <w:r w:rsidRPr="006A504C">
        <w:rPr>
          <w:rFonts w:ascii="Times New Roman" w:eastAsia="Times New Roman" w:hAnsi="Times New Roman" w:cs="Times New Roman"/>
          <w:sz w:val="24"/>
          <w:szCs w:val="24"/>
          <w:lang w:eastAsia="ru-RU"/>
        </w:rPr>
        <w:t>202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 </w:t>
      </w:r>
      <w:r w:rsidRPr="006A504C">
        <w:rPr>
          <w:rFonts w:ascii="Times New Roman" w:eastAsia="Times New Roman" w:hAnsi="Times New Roman" w:cs="Times New Roman"/>
          <w:sz w:val="24"/>
          <w:szCs w:val="24"/>
          <w:lang w:eastAsia="ru-RU"/>
        </w:rPr>
        <w:t>р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76</w:t>
      </w:r>
      <w:r w:rsidRPr="006A504C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="00051E42">
        <w:rPr>
          <w:rFonts w:ascii="Times New Roman" w:eastAsia="Times New Roman" w:hAnsi="Times New Roman" w:cs="Times New Roman"/>
          <w:sz w:val="24"/>
          <w:szCs w:val="24"/>
          <w:lang w:eastAsia="ru-RU"/>
        </w:rPr>
        <w:t>19</w:t>
      </w:r>
    </w:p>
    <w:p w14:paraId="6EC9560D" w14:textId="77777777" w:rsidR="0028119E" w:rsidRPr="006A504C" w:rsidRDefault="0028119E" w:rsidP="0028119E">
      <w:pPr>
        <w:tabs>
          <w:tab w:val="left" w:pos="5580"/>
        </w:tabs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6A504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                                                    </w:t>
      </w:r>
    </w:p>
    <w:p w14:paraId="3CF71880" w14:textId="77777777" w:rsidR="0028119E" w:rsidRPr="006A504C" w:rsidRDefault="0028119E" w:rsidP="0028119E">
      <w:pPr>
        <w:spacing w:after="0" w:line="240" w:lineRule="auto"/>
        <w:ind w:right="-1759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A50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</w:p>
    <w:p w14:paraId="6E73B001" w14:textId="77777777" w:rsidR="0028119E" w:rsidRDefault="0028119E" w:rsidP="002811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Перелік </w:t>
      </w:r>
    </w:p>
    <w:p w14:paraId="6733F778" w14:textId="18E69B1C" w:rsidR="0028119E" w:rsidRPr="006A504C" w:rsidRDefault="0028119E" w:rsidP="002811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A50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основних засобів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 балансу </w:t>
      </w:r>
      <w:proofErr w:type="spellStart"/>
      <w:r w:rsidR="00A106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Штунського</w:t>
      </w:r>
      <w:proofErr w:type="spellEnd"/>
      <w:r w:rsidR="00A106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ліцею</w:t>
      </w:r>
    </w:p>
    <w:p w14:paraId="4FA9A004" w14:textId="77777777" w:rsidR="0028119E" w:rsidRPr="006A504C" w:rsidRDefault="0028119E" w:rsidP="002811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tbl>
      <w:tblPr>
        <w:tblW w:w="9990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5"/>
        <w:gridCol w:w="3402"/>
        <w:gridCol w:w="500"/>
        <w:gridCol w:w="1276"/>
        <w:gridCol w:w="1276"/>
        <w:gridCol w:w="992"/>
        <w:gridCol w:w="1134"/>
        <w:gridCol w:w="775"/>
      </w:tblGrid>
      <w:tr w:rsidR="0028119E" w:rsidRPr="006A504C" w14:paraId="2BAE9833" w14:textId="77777777" w:rsidTr="00F11BA1">
        <w:trPr>
          <w:trHeight w:val="296"/>
        </w:trPr>
        <w:tc>
          <w:tcPr>
            <w:tcW w:w="635" w:type="dxa"/>
            <w:vMerge w:val="restart"/>
          </w:tcPr>
          <w:p w14:paraId="396CA919" w14:textId="77777777" w:rsidR="0028119E" w:rsidRPr="006A504C" w:rsidRDefault="0028119E" w:rsidP="004B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Порядковий номер</w:t>
            </w:r>
          </w:p>
        </w:tc>
        <w:tc>
          <w:tcPr>
            <w:tcW w:w="3402" w:type="dxa"/>
            <w:vMerge w:val="restart"/>
          </w:tcPr>
          <w:p w14:paraId="189FF049" w14:textId="77777777" w:rsidR="0028119E" w:rsidRPr="006A504C" w:rsidRDefault="0028119E" w:rsidP="004B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Найменування основного засобу</w:t>
            </w:r>
          </w:p>
        </w:tc>
        <w:tc>
          <w:tcPr>
            <w:tcW w:w="500" w:type="dxa"/>
            <w:vMerge w:val="restart"/>
          </w:tcPr>
          <w:p w14:paraId="4AD1EFF1" w14:textId="77777777" w:rsidR="0028119E" w:rsidRPr="006A504C" w:rsidRDefault="0028119E" w:rsidP="004B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Кількість </w:t>
            </w:r>
          </w:p>
          <w:p w14:paraId="72EEDF11" w14:textId="77777777" w:rsidR="0028119E" w:rsidRPr="006A504C" w:rsidRDefault="0028119E" w:rsidP="004B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</w:tcPr>
          <w:p w14:paraId="50F08C4E" w14:textId="77777777" w:rsidR="0028119E" w:rsidRPr="006A504C" w:rsidRDefault="0028119E" w:rsidP="004B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Первісна (переоцінена)</w:t>
            </w:r>
          </w:p>
          <w:p w14:paraId="3743735D" w14:textId="77777777" w:rsidR="0028119E" w:rsidRPr="006A504C" w:rsidRDefault="0028119E" w:rsidP="004B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вартість</w:t>
            </w:r>
          </w:p>
        </w:tc>
        <w:tc>
          <w:tcPr>
            <w:tcW w:w="1276" w:type="dxa"/>
            <w:vMerge w:val="restart"/>
          </w:tcPr>
          <w:p w14:paraId="31AD8742" w14:textId="77777777" w:rsidR="0028119E" w:rsidRPr="006A504C" w:rsidRDefault="0028119E" w:rsidP="004B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Сума</w:t>
            </w:r>
          </w:p>
        </w:tc>
        <w:tc>
          <w:tcPr>
            <w:tcW w:w="2126" w:type="dxa"/>
            <w:gridSpan w:val="2"/>
          </w:tcPr>
          <w:p w14:paraId="692ACBF6" w14:textId="77777777" w:rsidR="0028119E" w:rsidRPr="006A504C" w:rsidRDefault="0028119E" w:rsidP="004B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Знос</w:t>
            </w:r>
          </w:p>
        </w:tc>
        <w:tc>
          <w:tcPr>
            <w:tcW w:w="775" w:type="dxa"/>
          </w:tcPr>
          <w:p w14:paraId="29DF862B" w14:textId="77777777" w:rsidR="0028119E" w:rsidRPr="006A504C" w:rsidRDefault="0028119E" w:rsidP="004B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A504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Рік випуску</w:t>
            </w:r>
          </w:p>
          <w:p w14:paraId="7F2AE560" w14:textId="77777777" w:rsidR="0028119E" w:rsidRPr="006A504C" w:rsidRDefault="0028119E" w:rsidP="004B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A504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(побудови)</w:t>
            </w:r>
          </w:p>
        </w:tc>
      </w:tr>
      <w:tr w:rsidR="0028119E" w:rsidRPr="006A504C" w14:paraId="6F173C2F" w14:textId="77777777" w:rsidTr="00F11BA1">
        <w:tc>
          <w:tcPr>
            <w:tcW w:w="635" w:type="dxa"/>
            <w:vMerge/>
          </w:tcPr>
          <w:p w14:paraId="6411ADF9" w14:textId="77777777" w:rsidR="0028119E" w:rsidRPr="006A504C" w:rsidRDefault="0028119E" w:rsidP="004B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vMerge/>
          </w:tcPr>
          <w:p w14:paraId="154C144F" w14:textId="77777777" w:rsidR="0028119E" w:rsidRPr="006A504C" w:rsidRDefault="0028119E" w:rsidP="004B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vMerge/>
          </w:tcPr>
          <w:p w14:paraId="22B3CEED" w14:textId="77777777" w:rsidR="0028119E" w:rsidRPr="006A504C" w:rsidRDefault="0028119E" w:rsidP="004B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</w:tcPr>
          <w:p w14:paraId="671624B9" w14:textId="77777777" w:rsidR="0028119E" w:rsidRPr="006A504C" w:rsidRDefault="0028119E" w:rsidP="004B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</w:tcPr>
          <w:p w14:paraId="578BCA1D" w14:textId="77777777" w:rsidR="0028119E" w:rsidRPr="006A504C" w:rsidRDefault="0028119E" w:rsidP="004B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14:paraId="28D58C82" w14:textId="77777777" w:rsidR="0028119E" w:rsidRPr="006A504C" w:rsidRDefault="0028119E" w:rsidP="004B21B4">
            <w:pPr>
              <w:spacing w:after="0" w:line="240" w:lineRule="auto"/>
              <w:ind w:left="-70" w:right="-7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 одиницю</w:t>
            </w:r>
          </w:p>
        </w:tc>
        <w:tc>
          <w:tcPr>
            <w:tcW w:w="1134" w:type="dxa"/>
          </w:tcPr>
          <w:p w14:paraId="237C2621" w14:textId="77777777" w:rsidR="0028119E" w:rsidRPr="006A504C" w:rsidRDefault="0028119E" w:rsidP="004B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всього</w:t>
            </w:r>
          </w:p>
        </w:tc>
        <w:tc>
          <w:tcPr>
            <w:tcW w:w="775" w:type="dxa"/>
          </w:tcPr>
          <w:p w14:paraId="6CCF7DBA" w14:textId="77777777" w:rsidR="0028119E" w:rsidRPr="006A504C" w:rsidRDefault="0028119E" w:rsidP="004B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8119E" w:rsidRPr="006A504C" w14:paraId="65E2D035" w14:textId="77777777" w:rsidTr="00F11BA1">
        <w:tc>
          <w:tcPr>
            <w:tcW w:w="635" w:type="dxa"/>
          </w:tcPr>
          <w:p w14:paraId="696CBB67" w14:textId="77777777" w:rsidR="0028119E" w:rsidRPr="006A504C" w:rsidRDefault="0028119E" w:rsidP="004B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</w:tcPr>
          <w:p w14:paraId="0B5E40A7" w14:textId="77777777" w:rsidR="0028119E" w:rsidRPr="006A504C" w:rsidRDefault="0028119E" w:rsidP="004B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00" w:type="dxa"/>
          </w:tcPr>
          <w:p w14:paraId="39E2FF2A" w14:textId="77777777" w:rsidR="0028119E" w:rsidRPr="006A504C" w:rsidRDefault="0028119E" w:rsidP="004B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</w:tcPr>
          <w:p w14:paraId="5463C673" w14:textId="77777777" w:rsidR="0028119E" w:rsidRPr="006A504C" w:rsidRDefault="0028119E" w:rsidP="004B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</w:tcPr>
          <w:p w14:paraId="12C0FB9A" w14:textId="77777777" w:rsidR="0028119E" w:rsidRPr="006A504C" w:rsidRDefault="0028119E" w:rsidP="004B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</w:tcPr>
          <w:p w14:paraId="108103E9" w14:textId="77777777" w:rsidR="0028119E" w:rsidRPr="006A504C" w:rsidRDefault="0028119E" w:rsidP="004B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</w:tcPr>
          <w:p w14:paraId="407FC7A1" w14:textId="77777777" w:rsidR="0028119E" w:rsidRPr="006A504C" w:rsidRDefault="0028119E" w:rsidP="004B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75" w:type="dxa"/>
          </w:tcPr>
          <w:p w14:paraId="011A37FF" w14:textId="77777777" w:rsidR="0028119E" w:rsidRPr="006A504C" w:rsidRDefault="0028119E" w:rsidP="004B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28119E" w:rsidRPr="006A504C" w14:paraId="7F0C3630" w14:textId="77777777" w:rsidTr="00F11BA1">
        <w:tc>
          <w:tcPr>
            <w:tcW w:w="635" w:type="dxa"/>
          </w:tcPr>
          <w:p w14:paraId="495A5F4A" w14:textId="77777777" w:rsidR="0028119E" w:rsidRPr="006A504C" w:rsidRDefault="0028119E" w:rsidP="004B21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504C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402" w:type="dxa"/>
          </w:tcPr>
          <w:p w14:paraId="2B067D9D" w14:textId="102D0AA2" w:rsidR="0028119E" w:rsidRPr="00776985" w:rsidRDefault="0037627D" w:rsidP="004B21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Шафу холодильну промислову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FORCOLD</w:t>
            </w:r>
            <w:r w:rsidR="0077698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. 1200. </w:t>
            </w:r>
            <w:r w:rsidR="007769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Модель </w:t>
            </w:r>
            <w:r w:rsidR="0077698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G-GN1200TN-FC </w:t>
            </w:r>
            <w:r w:rsidR="007769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серійний номер – </w:t>
            </w:r>
            <w:r w:rsidR="0077698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SK 2223FIC12BO032</w:t>
            </w:r>
          </w:p>
        </w:tc>
        <w:tc>
          <w:tcPr>
            <w:tcW w:w="500" w:type="dxa"/>
          </w:tcPr>
          <w:p w14:paraId="330DC0CF" w14:textId="77777777" w:rsidR="0028119E" w:rsidRPr="006A504C" w:rsidRDefault="0028119E" w:rsidP="004B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504C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6" w:type="dxa"/>
          </w:tcPr>
          <w:p w14:paraId="31AA97B2" w14:textId="064A5324" w:rsidR="0028119E" w:rsidRPr="0037627D" w:rsidRDefault="0037627D" w:rsidP="004B21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72952.53</w:t>
            </w:r>
          </w:p>
        </w:tc>
        <w:tc>
          <w:tcPr>
            <w:tcW w:w="1276" w:type="dxa"/>
          </w:tcPr>
          <w:p w14:paraId="788A60FA" w14:textId="56337945" w:rsidR="0028119E" w:rsidRPr="00776985" w:rsidRDefault="00776985" w:rsidP="004B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70520.75</w:t>
            </w:r>
          </w:p>
        </w:tc>
        <w:tc>
          <w:tcPr>
            <w:tcW w:w="992" w:type="dxa"/>
          </w:tcPr>
          <w:p w14:paraId="6FB74470" w14:textId="58CE7EE6" w:rsidR="0028119E" w:rsidRPr="00776985" w:rsidRDefault="00776985" w:rsidP="004B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2431.78</w:t>
            </w:r>
          </w:p>
        </w:tc>
        <w:tc>
          <w:tcPr>
            <w:tcW w:w="1134" w:type="dxa"/>
          </w:tcPr>
          <w:p w14:paraId="64C972FF" w14:textId="2186E482" w:rsidR="0028119E" w:rsidRPr="00776985" w:rsidRDefault="00776985" w:rsidP="004B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2431.78</w:t>
            </w:r>
          </w:p>
        </w:tc>
        <w:tc>
          <w:tcPr>
            <w:tcW w:w="775" w:type="dxa"/>
          </w:tcPr>
          <w:p w14:paraId="1F4D99A6" w14:textId="77777777" w:rsidR="0028119E" w:rsidRPr="006A504C" w:rsidRDefault="0028119E" w:rsidP="004B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4435" w:rsidRPr="008A7054" w14:paraId="1B3AC9DD" w14:textId="77777777" w:rsidTr="00F11BA1">
        <w:tc>
          <w:tcPr>
            <w:tcW w:w="635" w:type="dxa"/>
          </w:tcPr>
          <w:p w14:paraId="5C65DE5E" w14:textId="7116AEDA" w:rsidR="008B4435" w:rsidRPr="000A43A6" w:rsidRDefault="000A43A6" w:rsidP="004B21B4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2</w:t>
            </w:r>
          </w:p>
        </w:tc>
        <w:tc>
          <w:tcPr>
            <w:tcW w:w="3402" w:type="dxa"/>
          </w:tcPr>
          <w:p w14:paraId="4B10AEA3" w14:textId="35CEB025" w:rsidR="008B4435" w:rsidRPr="00F11BA1" w:rsidRDefault="008B4435" w:rsidP="008A70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1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Морозильну шафу 2-х дверну</w:t>
            </w:r>
            <w:r w:rsidRPr="00F11BA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FORCOLD. 1200. </w:t>
            </w:r>
            <w:r w:rsidRPr="00F11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Модель </w:t>
            </w:r>
            <w:r w:rsidRPr="00F11BA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G-GN1200</w:t>
            </w:r>
            <w:r w:rsidR="00673316" w:rsidRPr="00F11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</w:t>
            </w:r>
            <w:r w:rsidRPr="00F11BA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-FC </w:t>
            </w:r>
            <w:r w:rsidRPr="00F11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серійний номер – </w:t>
            </w:r>
            <w:r w:rsidRPr="00F11BA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SK 2223FIC</w:t>
            </w:r>
            <w:r w:rsidR="00673316" w:rsidRPr="00F11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638</w:t>
            </w:r>
            <w:r w:rsidR="00673316" w:rsidRPr="00F11BA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G12TO</w:t>
            </w:r>
            <w:r w:rsidR="008A7054" w:rsidRPr="00F11BA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11 </w:t>
            </w:r>
          </w:p>
        </w:tc>
        <w:tc>
          <w:tcPr>
            <w:tcW w:w="500" w:type="dxa"/>
          </w:tcPr>
          <w:p w14:paraId="5A089208" w14:textId="554843D2" w:rsidR="008B4435" w:rsidRPr="00F11BA1" w:rsidRDefault="008A7054" w:rsidP="004B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1BA1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1276" w:type="dxa"/>
          </w:tcPr>
          <w:p w14:paraId="15D72F8D" w14:textId="7F026671" w:rsidR="008B4435" w:rsidRPr="00F11BA1" w:rsidRDefault="00F11BA1" w:rsidP="004B21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1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86544,35</w:t>
            </w:r>
          </w:p>
        </w:tc>
        <w:tc>
          <w:tcPr>
            <w:tcW w:w="1276" w:type="dxa"/>
          </w:tcPr>
          <w:p w14:paraId="7B47E440" w14:textId="1E4B6FF1" w:rsidR="008B4435" w:rsidRPr="00F11BA1" w:rsidRDefault="00F11BA1" w:rsidP="004B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83659,54</w:t>
            </w:r>
          </w:p>
        </w:tc>
        <w:tc>
          <w:tcPr>
            <w:tcW w:w="992" w:type="dxa"/>
          </w:tcPr>
          <w:p w14:paraId="100C55A7" w14:textId="539BB483" w:rsidR="008B4435" w:rsidRPr="00F11BA1" w:rsidRDefault="00F11BA1" w:rsidP="004B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1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2884,81</w:t>
            </w:r>
          </w:p>
        </w:tc>
        <w:tc>
          <w:tcPr>
            <w:tcW w:w="1134" w:type="dxa"/>
          </w:tcPr>
          <w:p w14:paraId="443E9872" w14:textId="3FB8C745" w:rsidR="008B4435" w:rsidRPr="00F11BA1" w:rsidRDefault="00F11BA1" w:rsidP="004B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1B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2884,81</w:t>
            </w:r>
          </w:p>
        </w:tc>
        <w:tc>
          <w:tcPr>
            <w:tcW w:w="775" w:type="dxa"/>
          </w:tcPr>
          <w:p w14:paraId="306B30C5" w14:textId="77777777" w:rsidR="008B4435" w:rsidRPr="008A7054" w:rsidRDefault="008B4435" w:rsidP="004B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28119E" w:rsidRPr="006A504C" w14:paraId="52B54D2F" w14:textId="77777777" w:rsidTr="00F11BA1">
        <w:tc>
          <w:tcPr>
            <w:tcW w:w="635" w:type="dxa"/>
          </w:tcPr>
          <w:p w14:paraId="2A44C6FA" w14:textId="77777777" w:rsidR="0028119E" w:rsidRPr="008A7054" w:rsidRDefault="0028119E" w:rsidP="004B21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val="en-US" w:eastAsia="ru-RU"/>
              </w:rPr>
            </w:pPr>
          </w:p>
        </w:tc>
        <w:tc>
          <w:tcPr>
            <w:tcW w:w="3402" w:type="dxa"/>
          </w:tcPr>
          <w:p w14:paraId="2B922C3B" w14:textId="77777777" w:rsidR="0028119E" w:rsidRPr="00F11BA1" w:rsidRDefault="0028119E" w:rsidP="004B21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11B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Всього:</w:t>
            </w:r>
          </w:p>
        </w:tc>
        <w:tc>
          <w:tcPr>
            <w:tcW w:w="500" w:type="dxa"/>
          </w:tcPr>
          <w:p w14:paraId="21B78AE2" w14:textId="0D20FA88" w:rsidR="0028119E" w:rsidRPr="00F11BA1" w:rsidRDefault="00F11BA1" w:rsidP="004B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11B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</w:tcPr>
          <w:p w14:paraId="1957C377" w14:textId="3145C130" w:rsidR="0028119E" w:rsidRPr="00F11BA1" w:rsidRDefault="00F11BA1" w:rsidP="004B21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159496,88</w:t>
            </w:r>
          </w:p>
        </w:tc>
        <w:tc>
          <w:tcPr>
            <w:tcW w:w="1276" w:type="dxa"/>
          </w:tcPr>
          <w:p w14:paraId="56F26B05" w14:textId="3D46419F" w:rsidR="0028119E" w:rsidRPr="00F11BA1" w:rsidRDefault="00F11BA1" w:rsidP="004B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11B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154180,29</w:t>
            </w:r>
          </w:p>
        </w:tc>
        <w:tc>
          <w:tcPr>
            <w:tcW w:w="992" w:type="dxa"/>
          </w:tcPr>
          <w:p w14:paraId="2D0080E6" w14:textId="3922EEB0" w:rsidR="0028119E" w:rsidRPr="00F11BA1" w:rsidRDefault="00F11BA1" w:rsidP="004B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11B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5316,59</w:t>
            </w:r>
          </w:p>
        </w:tc>
        <w:tc>
          <w:tcPr>
            <w:tcW w:w="1134" w:type="dxa"/>
          </w:tcPr>
          <w:p w14:paraId="075DC87B" w14:textId="2BCB15B1" w:rsidR="0028119E" w:rsidRPr="00F11BA1" w:rsidRDefault="00F11BA1" w:rsidP="004B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11B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5316,59</w:t>
            </w:r>
          </w:p>
        </w:tc>
        <w:tc>
          <w:tcPr>
            <w:tcW w:w="775" w:type="dxa"/>
          </w:tcPr>
          <w:p w14:paraId="33E0D0C1" w14:textId="77777777" w:rsidR="0028119E" w:rsidRPr="006A504C" w:rsidRDefault="0028119E" w:rsidP="004B2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105EF272" w14:textId="77777777" w:rsidR="0028119E" w:rsidRPr="006A504C" w:rsidRDefault="0028119E" w:rsidP="0028119E">
      <w:pPr>
        <w:spacing w:after="0" w:line="240" w:lineRule="auto"/>
        <w:rPr>
          <w:rFonts w:ascii="Times New Roman" w:eastAsia="Times New Roman" w:hAnsi="Times New Roman" w:cs="Times New Roman"/>
          <w:sz w:val="14"/>
          <w:szCs w:val="14"/>
          <w:lang w:val="en-US" w:eastAsia="ru-RU"/>
        </w:rPr>
      </w:pPr>
    </w:p>
    <w:p w14:paraId="2587C83F" w14:textId="77777777" w:rsidR="0028119E" w:rsidRPr="006A504C" w:rsidRDefault="0028119E" w:rsidP="0028119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6519E1A4" w14:textId="77777777" w:rsidR="0028119E" w:rsidRPr="006A504C" w:rsidRDefault="0028119E" w:rsidP="0028119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6A504C">
        <w:rPr>
          <w:rFonts w:ascii="Times New Roman" w:eastAsia="Times New Roman" w:hAnsi="Times New Roman" w:cs="Times New Roman"/>
          <w:lang w:eastAsia="ru-RU"/>
        </w:rPr>
        <w:t xml:space="preserve">                    </w:t>
      </w:r>
    </w:p>
    <w:p w14:paraId="2CF238BB" w14:textId="77777777" w:rsidR="0028119E" w:rsidRPr="006A504C" w:rsidRDefault="0028119E" w:rsidP="0028119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637723D7" w14:textId="77777777" w:rsidR="0028119E" w:rsidRPr="006A504C" w:rsidRDefault="0028119E" w:rsidP="0028119E">
      <w:pPr>
        <w:spacing w:after="0" w:line="240" w:lineRule="auto"/>
        <w:ind w:right="-1759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6A504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                                                                                                                   </w:t>
      </w:r>
    </w:p>
    <w:p w14:paraId="6CA6DB00" w14:textId="77777777" w:rsidR="0028119E" w:rsidRPr="006A504C" w:rsidRDefault="0028119E" w:rsidP="0028119E">
      <w:pPr>
        <w:spacing w:after="0" w:line="240" w:lineRule="auto"/>
        <w:ind w:right="-1759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14:paraId="582C7E6B" w14:textId="77777777" w:rsidR="0028119E" w:rsidRPr="006A504C" w:rsidRDefault="0028119E" w:rsidP="0028119E">
      <w:pPr>
        <w:spacing w:after="0" w:line="240" w:lineRule="auto"/>
        <w:ind w:right="-1759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14:paraId="3DFAAC9B" w14:textId="77777777" w:rsidR="0028119E" w:rsidRPr="006A504C" w:rsidRDefault="0028119E" w:rsidP="0028119E">
      <w:pPr>
        <w:spacing w:after="0" w:line="240" w:lineRule="auto"/>
        <w:ind w:right="-1759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14:paraId="6E5124F5" w14:textId="77777777" w:rsidR="0028119E" w:rsidRDefault="0028119E" w:rsidP="003A09D2">
      <w:pPr>
        <w:spacing w:after="0" w:line="240" w:lineRule="auto"/>
        <w:jc w:val="both"/>
      </w:pPr>
    </w:p>
    <w:sectPr w:rsidR="0028119E" w:rsidSect="003A09D2">
      <w:pgSz w:w="11906" w:h="16838"/>
      <w:pgMar w:top="397" w:right="851" w:bottom="36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225ECA"/>
    <w:multiLevelType w:val="multilevel"/>
    <w:tmpl w:val="0ECAC1D8"/>
    <w:lvl w:ilvl="0">
      <w:start w:val="1"/>
      <w:numFmt w:val="decimal"/>
      <w:lvlText w:val="%1."/>
      <w:lvlJc w:val="left"/>
      <w:pPr>
        <w:ind w:left="450" w:hanging="45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num w:numId="1" w16cid:durableId="1951932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2B02"/>
    <w:rsid w:val="0002503B"/>
    <w:rsid w:val="00051E42"/>
    <w:rsid w:val="000551CB"/>
    <w:rsid w:val="000660E3"/>
    <w:rsid w:val="00066EB3"/>
    <w:rsid w:val="00070A48"/>
    <w:rsid w:val="00093D35"/>
    <w:rsid w:val="000A43A6"/>
    <w:rsid w:val="000B16E6"/>
    <w:rsid w:val="000B4E70"/>
    <w:rsid w:val="000F3DB7"/>
    <w:rsid w:val="00103C82"/>
    <w:rsid w:val="0011190C"/>
    <w:rsid w:val="00134902"/>
    <w:rsid w:val="001426F5"/>
    <w:rsid w:val="00143237"/>
    <w:rsid w:val="00151821"/>
    <w:rsid w:val="00166DB4"/>
    <w:rsid w:val="00184077"/>
    <w:rsid w:val="001B6EFB"/>
    <w:rsid w:val="001F7FB7"/>
    <w:rsid w:val="002037C8"/>
    <w:rsid w:val="00204952"/>
    <w:rsid w:val="002117F5"/>
    <w:rsid w:val="00224717"/>
    <w:rsid w:val="00232F5A"/>
    <w:rsid w:val="0025302A"/>
    <w:rsid w:val="00255F7D"/>
    <w:rsid w:val="00272430"/>
    <w:rsid w:val="00274BAB"/>
    <w:rsid w:val="0028119E"/>
    <w:rsid w:val="00287112"/>
    <w:rsid w:val="00291175"/>
    <w:rsid w:val="002A7C65"/>
    <w:rsid w:val="002C7855"/>
    <w:rsid w:val="002E0119"/>
    <w:rsid w:val="002E513C"/>
    <w:rsid w:val="002F2AA2"/>
    <w:rsid w:val="003457E5"/>
    <w:rsid w:val="00357ED2"/>
    <w:rsid w:val="0037627D"/>
    <w:rsid w:val="003952CA"/>
    <w:rsid w:val="003A09D2"/>
    <w:rsid w:val="003A4A4B"/>
    <w:rsid w:val="003A5110"/>
    <w:rsid w:val="003A5CA0"/>
    <w:rsid w:val="003D2F32"/>
    <w:rsid w:val="003E0987"/>
    <w:rsid w:val="00425E2C"/>
    <w:rsid w:val="004359A6"/>
    <w:rsid w:val="0045697F"/>
    <w:rsid w:val="004A0288"/>
    <w:rsid w:val="004C6BE3"/>
    <w:rsid w:val="004C7BF9"/>
    <w:rsid w:val="004E33CB"/>
    <w:rsid w:val="004F7681"/>
    <w:rsid w:val="004F7931"/>
    <w:rsid w:val="005038AB"/>
    <w:rsid w:val="0053024A"/>
    <w:rsid w:val="005441A8"/>
    <w:rsid w:val="0056149E"/>
    <w:rsid w:val="00567E88"/>
    <w:rsid w:val="005D45D2"/>
    <w:rsid w:val="005E0ADC"/>
    <w:rsid w:val="005F2B02"/>
    <w:rsid w:val="00610B82"/>
    <w:rsid w:val="0061573D"/>
    <w:rsid w:val="006218BE"/>
    <w:rsid w:val="00655E33"/>
    <w:rsid w:val="00673316"/>
    <w:rsid w:val="0068452A"/>
    <w:rsid w:val="006A504C"/>
    <w:rsid w:val="006C7ED5"/>
    <w:rsid w:val="006F7836"/>
    <w:rsid w:val="007570A6"/>
    <w:rsid w:val="00776985"/>
    <w:rsid w:val="00785231"/>
    <w:rsid w:val="007905A4"/>
    <w:rsid w:val="007B1439"/>
    <w:rsid w:val="007D46F2"/>
    <w:rsid w:val="007F24C0"/>
    <w:rsid w:val="007F698A"/>
    <w:rsid w:val="008049A8"/>
    <w:rsid w:val="00804AA9"/>
    <w:rsid w:val="00831566"/>
    <w:rsid w:val="00836952"/>
    <w:rsid w:val="00837B3C"/>
    <w:rsid w:val="00844989"/>
    <w:rsid w:val="00846382"/>
    <w:rsid w:val="00857DC1"/>
    <w:rsid w:val="008611D9"/>
    <w:rsid w:val="008975E6"/>
    <w:rsid w:val="00897B8D"/>
    <w:rsid w:val="008A21A4"/>
    <w:rsid w:val="008A7054"/>
    <w:rsid w:val="008B1C0C"/>
    <w:rsid w:val="008B4435"/>
    <w:rsid w:val="008B52BC"/>
    <w:rsid w:val="00901EB3"/>
    <w:rsid w:val="00901FDE"/>
    <w:rsid w:val="009243ED"/>
    <w:rsid w:val="009536FA"/>
    <w:rsid w:val="009648FD"/>
    <w:rsid w:val="009774F5"/>
    <w:rsid w:val="00987C06"/>
    <w:rsid w:val="00997F2E"/>
    <w:rsid w:val="009B01F6"/>
    <w:rsid w:val="009C1756"/>
    <w:rsid w:val="009C6150"/>
    <w:rsid w:val="009E1D82"/>
    <w:rsid w:val="009E7138"/>
    <w:rsid w:val="00A0306D"/>
    <w:rsid w:val="00A0795F"/>
    <w:rsid w:val="00A106F3"/>
    <w:rsid w:val="00A1588F"/>
    <w:rsid w:val="00A2709D"/>
    <w:rsid w:val="00A7727F"/>
    <w:rsid w:val="00A90BFE"/>
    <w:rsid w:val="00AA44F7"/>
    <w:rsid w:val="00AB2DFE"/>
    <w:rsid w:val="00AE7F10"/>
    <w:rsid w:val="00AF043A"/>
    <w:rsid w:val="00B01ABA"/>
    <w:rsid w:val="00B04074"/>
    <w:rsid w:val="00B15374"/>
    <w:rsid w:val="00B3406A"/>
    <w:rsid w:val="00B5501D"/>
    <w:rsid w:val="00B61619"/>
    <w:rsid w:val="00BA1C02"/>
    <w:rsid w:val="00C01792"/>
    <w:rsid w:val="00C02F21"/>
    <w:rsid w:val="00C102B1"/>
    <w:rsid w:val="00C12BEE"/>
    <w:rsid w:val="00C16D66"/>
    <w:rsid w:val="00C41AAD"/>
    <w:rsid w:val="00C876AB"/>
    <w:rsid w:val="00C9695D"/>
    <w:rsid w:val="00CC3509"/>
    <w:rsid w:val="00CD13C6"/>
    <w:rsid w:val="00CD5454"/>
    <w:rsid w:val="00CF1A00"/>
    <w:rsid w:val="00CF1E4D"/>
    <w:rsid w:val="00D12C88"/>
    <w:rsid w:val="00D34584"/>
    <w:rsid w:val="00D34E6E"/>
    <w:rsid w:val="00D97AAA"/>
    <w:rsid w:val="00DD04D8"/>
    <w:rsid w:val="00DF0CBF"/>
    <w:rsid w:val="00E04A99"/>
    <w:rsid w:val="00E22D22"/>
    <w:rsid w:val="00E40C18"/>
    <w:rsid w:val="00E75249"/>
    <w:rsid w:val="00EB166E"/>
    <w:rsid w:val="00EB4ED2"/>
    <w:rsid w:val="00EE2275"/>
    <w:rsid w:val="00EF5530"/>
    <w:rsid w:val="00F101B6"/>
    <w:rsid w:val="00F11BA1"/>
    <w:rsid w:val="00F26F23"/>
    <w:rsid w:val="00F55F46"/>
    <w:rsid w:val="00FC3790"/>
    <w:rsid w:val="00FC38FE"/>
    <w:rsid w:val="00FC66D2"/>
    <w:rsid w:val="00FD7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6556DB"/>
  <w15:docId w15:val="{5205580B-50D8-46F9-BCEC-15514F7D3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1573D"/>
  </w:style>
  <w:style w:type="paragraph" w:styleId="1">
    <w:name w:val="heading 1"/>
    <w:basedOn w:val="a"/>
    <w:next w:val="a"/>
    <w:link w:val="10"/>
    <w:uiPriority w:val="9"/>
    <w:qFormat/>
    <w:rsid w:val="005F2B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F2B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2B02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F2B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F2B02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F2B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F2B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F2B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F2B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61573D"/>
    <w:rPr>
      <w:b/>
      <w:bCs/>
    </w:rPr>
  </w:style>
  <w:style w:type="paragraph" w:styleId="a4">
    <w:name w:val="No Spacing"/>
    <w:uiPriority w:val="1"/>
    <w:qFormat/>
    <w:rsid w:val="006157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61573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F2B02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F2B0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F2B02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F2B02"/>
    <w:rPr>
      <w:rFonts w:eastAsiaTheme="majorEastAsia" w:cstheme="majorBidi"/>
      <w:i/>
      <w:iCs/>
      <w:color w:val="365F9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F2B02"/>
    <w:rPr>
      <w:rFonts w:eastAsiaTheme="majorEastAsia" w:cstheme="majorBidi"/>
      <w:color w:val="365F9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F2B0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F2B0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F2B0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F2B02"/>
    <w:rPr>
      <w:rFonts w:eastAsiaTheme="majorEastAsia" w:cstheme="majorBidi"/>
      <w:color w:val="272727" w:themeColor="text1" w:themeTint="D8"/>
    </w:rPr>
  </w:style>
  <w:style w:type="paragraph" w:styleId="a6">
    <w:name w:val="Title"/>
    <w:basedOn w:val="a"/>
    <w:next w:val="a"/>
    <w:link w:val="a7"/>
    <w:uiPriority w:val="10"/>
    <w:qFormat/>
    <w:rsid w:val="005F2B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7">
    <w:name w:val="Назва Знак"/>
    <w:basedOn w:val="a0"/>
    <w:link w:val="a6"/>
    <w:uiPriority w:val="10"/>
    <w:rsid w:val="005F2B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8">
    <w:name w:val="Subtitle"/>
    <w:basedOn w:val="a"/>
    <w:next w:val="a"/>
    <w:link w:val="a9"/>
    <w:uiPriority w:val="11"/>
    <w:qFormat/>
    <w:rsid w:val="005F2B0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9">
    <w:name w:val="Підзаголовок Знак"/>
    <w:basedOn w:val="a0"/>
    <w:link w:val="a8"/>
    <w:uiPriority w:val="11"/>
    <w:rsid w:val="005F2B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a">
    <w:name w:val="Quote"/>
    <w:basedOn w:val="a"/>
    <w:next w:val="a"/>
    <w:link w:val="ab"/>
    <w:uiPriority w:val="29"/>
    <w:qFormat/>
    <w:rsid w:val="005F2B0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b">
    <w:name w:val="Цитата Знак"/>
    <w:basedOn w:val="a0"/>
    <w:link w:val="aa"/>
    <w:uiPriority w:val="29"/>
    <w:rsid w:val="005F2B02"/>
    <w:rPr>
      <w:i/>
      <w:iCs/>
      <w:color w:val="404040" w:themeColor="text1" w:themeTint="BF"/>
    </w:rPr>
  </w:style>
  <w:style w:type="character" w:styleId="ac">
    <w:name w:val="Intense Emphasis"/>
    <w:basedOn w:val="a0"/>
    <w:uiPriority w:val="21"/>
    <w:qFormat/>
    <w:rsid w:val="005F2B02"/>
    <w:rPr>
      <w:i/>
      <w:iCs/>
      <w:color w:val="365F91" w:themeColor="accent1" w:themeShade="BF"/>
    </w:rPr>
  </w:style>
  <w:style w:type="paragraph" w:styleId="ad">
    <w:name w:val="Intense Quote"/>
    <w:basedOn w:val="a"/>
    <w:next w:val="a"/>
    <w:link w:val="ae"/>
    <w:uiPriority w:val="30"/>
    <w:qFormat/>
    <w:rsid w:val="005F2B02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ae">
    <w:name w:val="Насичена цитата Знак"/>
    <w:basedOn w:val="a0"/>
    <w:link w:val="ad"/>
    <w:uiPriority w:val="30"/>
    <w:rsid w:val="005F2B02"/>
    <w:rPr>
      <w:i/>
      <w:iCs/>
      <w:color w:val="365F91" w:themeColor="accent1" w:themeShade="BF"/>
    </w:rPr>
  </w:style>
  <w:style w:type="character" w:styleId="af">
    <w:name w:val="Intense Reference"/>
    <w:basedOn w:val="a0"/>
    <w:uiPriority w:val="32"/>
    <w:qFormat/>
    <w:rsid w:val="005F2B02"/>
    <w:rPr>
      <w:b/>
      <w:bCs/>
      <w:smallCaps/>
      <w:color w:val="365F91" w:themeColor="accent1" w:themeShade="BF"/>
      <w:spacing w:val="5"/>
    </w:rPr>
  </w:style>
  <w:style w:type="paragraph" w:styleId="af0">
    <w:name w:val="Balloon Text"/>
    <w:basedOn w:val="a"/>
    <w:link w:val="af1"/>
    <w:uiPriority w:val="99"/>
    <w:semiHidden/>
    <w:unhideWhenUsed/>
    <w:rsid w:val="00103C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у виносці Знак"/>
    <w:basedOn w:val="a0"/>
    <w:link w:val="af0"/>
    <w:uiPriority w:val="99"/>
    <w:semiHidden/>
    <w:rsid w:val="00103C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142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3</Pages>
  <Words>2211</Words>
  <Characters>1261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Вегера</dc:creator>
  <cp:keywords/>
  <dc:description/>
  <cp:lastModifiedBy>Людмила Солом’янюк</cp:lastModifiedBy>
  <cp:revision>50</cp:revision>
  <cp:lastPrinted>2026-07-27T11:38:00Z</cp:lastPrinted>
  <dcterms:created xsi:type="dcterms:W3CDTF">2024-09-03T07:29:00Z</dcterms:created>
  <dcterms:modified xsi:type="dcterms:W3CDTF">2026-07-28T13:54:00Z</dcterms:modified>
</cp:coreProperties>
</file>