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DFB0B" w14:textId="77777777" w:rsidR="008673B6" w:rsidRPr="001450D2" w:rsidRDefault="008673B6" w:rsidP="008673B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7870AC38" wp14:editId="158BD3BC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49FB4" w14:textId="77777777" w:rsidR="008673B6" w:rsidRPr="001450D2" w:rsidRDefault="008673B6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86F7389" w14:textId="4181523D" w:rsidR="008673B6" w:rsidRPr="001450D2" w:rsidRDefault="008673B6" w:rsidP="008673B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7202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3076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6B042FB" w14:textId="77777777" w:rsidR="008673B6" w:rsidRPr="001450D2" w:rsidRDefault="008673B6" w:rsidP="008673B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3068CE6" w14:textId="77777777" w:rsidR="008673B6" w:rsidRDefault="008673B6" w:rsidP="008673B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D5814BD" w14:textId="77777777" w:rsidR="008673B6" w:rsidRPr="00B16941" w:rsidRDefault="008673B6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72097EA" w14:textId="49CEBF01" w:rsidR="008673B6" w:rsidRPr="008474A0" w:rsidRDefault="00E7202D" w:rsidP="008673B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93076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3076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0A16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</w:t>
      </w:r>
      <w:r w:rsidR="00A54A0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3076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8673B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2282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35</w:t>
      </w:r>
    </w:p>
    <w:p w14:paraId="2F6A431A" w14:textId="611BBE94" w:rsidR="008900D6" w:rsidRDefault="008900D6" w:rsidP="008900D6">
      <w:pPr>
        <w:spacing w:before="240" w:after="0" w:line="240" w:lineRule="auto"/>
        <w:rPr>
          <w:rFonts w:ascii="Times New Roman" w:hAnsi="Times New Roman"/>
          <w:b/>
          <w:sz w:val="28"/>
          <w:szCs w:val="28"/>
        </w:rPr>
      </w:pPr>
      <w:r w:rsidRPr="008457C9"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b/>
          <w:sz w:val="28"/>
          <w:szCs w:val="28"/>
        </w:rPr>
        <w:t xml:space="preserve"> затвердження </w:t>
      </w:r>
      <w:r w:rsidRPr="000A7517">
        <w:rPr>
          <w:rFonts w:ascii="Times New Roman" w:hAnsi="Times New Roman"/>
          <w:b/>
          <w:sz w:val="28"/>
          <w:szCs w:val="28"/>
        </w:rPr>
        <w:t>протокол</w:t>
      </w:r>
      <w:r w:rsidR="002D5DAB">
        <w:rPr>
          <w:rFonts w:ascii="Times New Roman" w:hAnsi="Times New Roman"/>
          <w:b/>
          <w:sz w:val="28"/>
          <w:szCs w:val="28"/>
        </w:rPr>
        <w:t>у</w:t>
      </w:r>
      <w:r w:rsidRPr="000A7517">
        <w:rPr>
          <w:rFonts w:ascii="Times New Roman" w:hAnsi="Times New Roman"/>
          <w:b/>
          <w:sz w:val="28"/>
          <w:szCs w:val="28"/>
        </w:rPr>
        <w:t xml:space="preserve"> </w:t>
      </w:r>
    </w:p>
    <w:p w14:paraId="1A9CF9BE" w14:textId="77777777" w:rsidR="008900D6" w:rsidRDefault="008900D6" w:rsidP="00890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A7517">
        <w:rPr>
          <w:rFonts w:ascii="Times New Roman" w:hAnsi="Times New Roman"/>
          <w:b/>
          <w:sz w:val="28"/>
          <w:szCs w:val="28"/>
        </w:rPr>
        <w:t xml:space="preserve">розподілу земельних ділянок між </w:t>
      </w:r>
    </w:p>
    <w:p w14:paraId="2A8A6423" w14:textId="13259CF8" w:rsidR="005B157F" w:rsidRDefault="008900D6" w:rsidP="008900D6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0A7517">
        <w:rPr>
          <w:rFonts w:ascii="Times New Roman" w:hAnsi="Times New Roman"/>
          <w:b/>
          <w:sz w:val="28"/>
          <w:szCs w:val="28"/>
        </w:rPr>
        <w:t>власниками земельних часток (паїв)</w:t>
      </w:r>
    </w:p>
    <w:p w14:paraId="698604A8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</w:p>
    <w:p w14:paraId="556D95FE" w14:textId="4022814F" w:rsidR="005B157F" w:rsidRPr="001450D2" w:rsidRDefault="006D4C86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Керуючись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34 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 ст.12, 22, 122 Земельного кодексу України,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3, 5,</w:t>
      </w:r>
      <w:r w:rsidR="008900D6" w:rsidRPr="00DA3295">
        <w:rPr>
          <w:rFonts w:ascii="Times New Roman" w:eastAsia="Times New Roman" w:hAnsi="Times New Roman"/>
          <w:sz w:val="28"/>
          <w:szCs w:val="28"/>
          <w:lang w:val="en-US"/>
        </w:rPr>
        <w:t xml:space="preserve"> 9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 xml:space="preserve"> </w:t>
      </w:r>
      <w:r w:rsidR="008900D6" w:rsidRPr="00DA3295">
        <w:rPr>
          <w:rFonts w:ascii="Times New Roman" w:hAnsi="Times New Roman"/>
          <w:sz w:val="28"/>
          <w:szCs w:val="28"/>
        </w:rPr>
        <w:t xml:space="preserve">Закону України «Про порядок виділення в натурі (на місцевості) земельних ділянок власникам земельних часток (паїв)», 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розглянувши</w:t>
      </w:r>
      <w:r w:rsidR="00B52F2A">
        <w:rPr>
          <w:rFonts w:ascii="Times New Roman" w:eastAsia="Times New Roman" w:hAnsi="Times New Roman"/>
          <w:sz w:val="28"/>
          <w:szCs w:val="28"/>
        </w:rPr>
        <w:t xml:space="preserve"> </w:t>
      </w:r>
      <w:r w:rsidR="00C4255E" w:rsidRPr="00D85934">
        <w:rPr>
          <w:rFonts w:ascii="Times New Roman" w:eastAsia="Times New Roman" w:hAnsi="Times New Roman"/>
          <w:sz w:val="28"/>
          <w:szCs w:val="28"/>
        </w:rPr>
        <w:t>заяв</w:t>
      </w:r>
      <w:r w:rsidR="008A665A">
        <w:rPr>
          <w:rFonts w:ascii="Times New Roman" w:eastAsia="Times New Roman" w:hAnsi="Times New Roman"/>
          <w:sz w:val="28"/>
          <w:szCs w:val="28"/>
        </w:rPr>
        <w:t>у</w:t>
      </w:r>
      <w:r w:rsidR="00C4255E">
        <w:rPr>
          <w:rFonts w:ascii="Times New Roman" w:eastAsia="Times New Roman" w:hAnsi="Times New Roman"/>
          <w:sz w:val="28"/>
          <w:szCs w:val="28"/>
        </w:rPr>
        <w:t xml:space="preserve"> 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>жител</w:t>
      </w:r>
      <w:r w:rsidR="0093076E">
        <w:rPr>
          <w:rFonts w:ascii="Times New Roman" w:eastAsia="Times New Roman" w:hAnsi="Times New Roman"/>
          <w:sz w:val="28"/>
          <w:szCs w:val="28"/>
        </w:rPr>
        <w:t>ьки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8A665A">
        <w:rPr>
          <w:rFonts w:ascii="Times New Roman" w:eastAsia="Times New Roman" w:hAnsi="Times New Roman"/>
          <w:sz w:val="28"/>
          <w:szCs w:val="28"/>
        </w:rPr>
        <w:t>с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>.</w:t>
      </w:r>
      <w:r w:rsidR="008A665A">
        <w:rPr>
          <w:rFonts w:ascii="Times New Roman" w:eastAsia="Times New Roman" w:hAnsi="Times New Roman"/>
          <w:sz w:val="28"/>
          <w:szCs w:val="28"/>
        </w:rPr>
        <w:t xml:space="preserve"> </w:t>
      </w:r>
      <w:r w:rsidR="00D9104E">
        <w:rPr>
          <w:rFonts w:ascii="Times New Roman" w:eastAsia="Times New Roman" w:hAnsi="Times New Roman"/>
          <w:sz w:val="28"/>
          <w:szCs w:val="28"/>
        </w:rPr>
        <w:t xml:space="preserve">Штунь, вул. </w:t>
      </w:r>
      <w:r w:rsidR="00E65556">
        <w:rPr>
          <w:rFonts w:ascii="Times New Roman" w:eastAsia="Times New Roman" w:hAnsi="Times New Roman"/>
          <w:sz w:val="28"/>
          <w:szCs w:val="28"/>
        </w:rPr>
        <w:t>****</w:t>
      </w:r>
      <w:r w:rsidR="00D9104E">
        <w:rPr>
          <w:rFonts w:ascii="Times New Roman" w:eastAsia="Times New Roman" w:hAnsi="Times New Roman"/>
          <w:sz w:val="28"/>
          <w:szCs w:val="28"/>
        </w:rPr>
        <w:t xml:space="preserve">, </w:t>
      </w:r>
      <w:r w:rsidR="00E65556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8A665A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E65556">
        <w:rPr>
          <w:rFonts w:ascii="Times New Roman" w:eastAsia="Times New Roman" w:hAnsi="Times New Roman"/>
          <w:sz w:val="28"/>
          <w:szCs w:val="28"/>
        </w:rPr>
        <w:t>***********</w:t>
      </w:r>
      <w:r w:rsidR="00D9104E">
        <w:rPr>
          <w:rFonts w:ascii="Times New Roman" w:eastAsia="Times New Roman" w:hAnsi="Times New Roman"/>
          <w:sz w:val="28"/>
          <w:szCs w:val="28"/>
        </w:rPr>
        <w:t xml:space="preserve"> </w:t>
      </w:r>
      <w:r w:rsidR="00E65556">
        <w:rPr>
          <w:rFonts w:ascii="Times New Roman" w:eastAsia="Times New Roman" w:hAnsi="Times New Roman"/>
          <w:sz w:val="28"/>
          <w:szCs w:val="28"/>
        </w:rPr>
        <w:t>*****</w:t>
      </w:r>
      <w:r w:rsidR="00D9104E">
        <w:rPr>
          <w:rFonts w:ascii="Times New Roman" w:eastAsia="Times New Roman" w:hAnsi="Times New Roman"/>
          <w:sz w:val="28"/>
          <w:szCs w:val="28"/>
        </w:rPr>
        <w:t xml:space="preserve"> </w:t>
      </w:r>
      <w:r w:rsidR="00E65556">
        <w:rPr>
          <w:rFonts w:ascii="Times New Roman" w:eastAsia="Times New Roman" w:hAnsi="Times New Roman"/>
          <w:sz w:val="28"/>
          <w:szCs w:val="28"/>
        </w:rPr>
        <w:t>*********</w:t>
      </w:r>
      <w:r w:rsidR="008A665A" w:rsidRP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D9104E">
        <w:rPr>
          <w:rFonts w:ascii="Times New Roman" w:eastAsia="Times New Roman" w:hAnsi="Times New Roman" w:cs="Times New Roman"/>
          <w:sz w:val="28"/>
          <w:szCs w:val="28"/>
        </w:rPr>
        <w:t>28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05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6</w:t>
      </w:r>
      <w:r w:rsidR="00C425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55E" w:rsidRPr="00D85934">
        <w:rPr>
          <w:rFonts w:ascii="Times New Roman" w:eastAsia="Times New Roman" w:hAnsi="Times New Roman" w:cs="Times New Roman"/>
          <w:sz w:val="28"/>
          <w:szCs w:val="28"/>
        </w:rPr>
        <w:t>р.</w:t>
      </w:r>
      <w:r w:rsidR="00C4255E" w:rsidRPr="006347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55E" w:rsidRPr="00AB74BB">
        <w:rPr>
          <w:rFonts w:ascii="Times New Roman" w:eastAsia="Times New Roman" w:hAnsi="Times New Roman" w:cs="Times New Roman"/>
          <w:sz w:val="28"/>
          <w:szCs w:val="28"/>
        </w:rPr>
        <w:t xml:space="preserve">№П </w:t>
      </w:r>
      <w:r w:rsidR="00D9104E">
        <w:rPr>
          <w:rFonts w:ascii="Times New Roman" w:eastAsia="Times New Roman" w:hAnsi="Times New Roman" w:cs="Times New Roman"/>
          <w:sz w:val="28"/>
          <w:szCs w:val="28"/>
        </w:rPr>
        <w:t>2978</w:t>
      </w:r>
      <w:r w:rsidR="00C4255E" w:rsidRPr="00D8593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25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0D6" w:rsidRPr="00D85934">
        <w:rPr>
          <w:rFonts w:ascii="Times New Roman" w:eastAsia="Times New Roman" w:hAnsi="Times New Roman"/>
          <w:sz w:val="28"/>
          <w:szCs w:val="28"/>
        </w:rPr>
        <w:t>п</w:t>
      </w:r>
      <w:r w:rsidR="008900D6" w:rsidRPr="00DA3295">
        <w:rPr>
          <w:rFonts w:ascii="Times New Roman" w:eastAsia="Times New Roman" w:hAnsi="Times New Roman"/>
          <w:sz w:val="28"/>
          <w:szCs w:val="28"/>
        </w:rPr>
        <w:t>ротокол розподілу земельних ділянок між власниками земельних часток (паїв)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 w:rsidR="0052514A" w:rsidRPr="0052514A">
        <w:rPr>
          <w:rFonts w:ascii="Times New Roman" w:hAnsi="Times New Roman"/>
          <w:sz w:val="28"/>
          <w:szCs w:val="28"/>
        </w:rPr>
        <w:t>комісі</w:t>
      </w:r>
      <w:r w:rsidR="0052514A">
        <w:rPr>
          <w:rFonts w:ascii="Times New Roman" w:hAnsi="Times New Roman"/>
          <w:sz w:val="28"/>
          <w:szCs w:val="28"/>
        </w:rPr>
        <w:t>ї</w:t>
      </w:r>
      <w:r w:rsidR="0052514A" w:rsidRPr="0052514A">
        <w:rPr>
          <w:rFonts w:ascii="Times New Roman" w:hAnsi="Times New Roman"/>
          <w:sz w:val="28"/>
          <w:szCs w:val="28"/>
        </w:rPr>
        <w:t xml:space="preserve">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CD7A0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5DE72A6" w14:textId="0A82D93D" w:rsidR="00C04440" w:rsidRPr="00DA3295" w:rsidRDefault="00C04440" w:rsidP="00EB3CDB">
      <w:pPr>
        <w:numPr>
          <w:ilvl w:val="0"/>
          <w:numId w:val="1"/>
        </w:numPr>
        <w:tabs>
          <w:tab w:val="clear" w:pos="2629"/>
          <w:tab w:val="num" w:pos="0"/>
          <w:tab w:val="left" w:pos="426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A3295">
        <w:rPr>
          <w:rFonts w:ascii="Times New Roman" w:eastAsia="Times New Roman" w:hAnsi="Times New Roman"/>
          <w:sz w:val="28"/>
          <w:szCs w:val="28"/>
        </w:rPr>
        <w:t>Затвердити протокол розподілу земельних ділянок між власниками земельних часток (паїв)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9104E">
        <w:rPr>
          <w:rFonts w:ascii="Times New Roman" w:eastAsia="Times New Roman" w:hAnsi="Times New Roman" w:cs="Times New Roman"/>
          <w:sz w:val="28"/>
          <w:szCs w:val="28"/>
        </w:rPr>
        <w:t>8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DC3E96">
        <w:rPr>
          <w:rFonts w:ascii="Times New Roman" w:eastAsia="Times New Roman" w:hAnsi="Times New Roman" w:cs="Times New Roman"/>
          <w:sz w:val="28"/>
          <w:szCs w:val="28"/>
        </w:rPr>
        <w:t>23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0</w:t>
      </w:r>
      <w:r w:rsidR="00DC3E96">
        <w:rPr>
          <w:rFonts w:ascii="Times New Roman" w:eastAsia="Times New Roman" w:hAnsi="Times New Roman" w:cs="Times New Roman"/>
          <w:sz w:val="28"/>
          <w:szCs w:val="28"/>
        </w:rPr>
        <w:t>7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6CBF">
        <w:rPr>
          <w:rFonts w:ascii="Times New Roman" w:eastAsia="Times New Roman" w:hAnsi="Times New Roman" w:cs="Times New Roman"/>
          <w:sz w:val="28"/>
          <w:szCs w:val="28"/>
        </w:rPr>
        <w:t>6</w:t>
      </w:r>
      <w:r w:rsidR="00354F49" w:rsidRPr="00354F49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Pr="00DA3295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1E106DA" w14:textId="51745207" w:rsidR="00C04440" w:rsidRPr="00DA3295" w:rsidRDefault="00C04440" w:rsidP="00C0444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329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DA3295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191BAB" w:rsidRPr="00191BAB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DA3295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62A36226" w14:textId="77777777" w:rsidR="00C04440" w:rsidRDefault="00C0444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64F190E6" w14:textId="77777777" w:rsidR="00C04440" w:rsidRPr="00CD7A06" w:rsidRDefault="00C0444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0D9FB446" w:rsidR="00385221" w:rsidRDefault="00F010DF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8B4DD3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1551"/>
    <w:rsid w:val="00096246"/>
    <w:rsid w:val="000A1620"/>
    <w:rsid w:val="000C711F"/>
    <w:rsid w:val="000E3225"/>
    <w:rsid w:val="001125AB"/>
    <w:rsid w:val="00112A81"/>
    <w:rsid w:val="0011372B"/>
    <w:rsid w:val="0017045A"/>
    <w:rsid w:val="00191BAB"/>
    <w:rsid w:val="00194D39"/>
    <w:rsid w:val="001A4B5B"/>
    <w:rsid w:val="001B39BA"/>
    <w:rsid w:val="001C2AE3"/>
    <w:rsid w:val="001C33C3"/>
    <w:rsid w:val="001D4D1A"/>
    <w:rsid w:val="001D71E4"/>
    <w:rsid w:val="001E0DC0"/>
    <w:rsid w:val="00212FE4"/>
    <w:rsid w:val="00222B51"/>
    <w:rsid w:val="00222FA5"/>
    <w:rsid w:val="0025769B"/>
    <w:rsid w:val="002B44AB"/>
    <w:rsid w:val="002C7785"/>
    <w:rsid w:val="002D535B"/>
    <w:rsid w:val="002D5DAB"/>
    <w:rsid w:val="00322AE3"/>
    <w:rsid w:val="00331C7F"/>
    <w:rsid w:val="00336F66"/>
    <w:rsid w:val="00341660"/>
    <w:rsid w:val="00354F49"/>
    <w:rsid w:val="0037191C"/>
    <w:rsid w:val="00385221"/>
    <w:rsid w:val="003A67D0"/>
    <w:rsid w:val="003C21C2"/>
    <w:rsid w:val="004144C3"/>
    <w:rsid w:val="00453D5D"/>
    <w:rsid w:val="00484BAB"/>
    <w:rsid w:val="004A741B"/>
    <w:rsid w:val="004A7736"/>
    <w:rsid w:val="004C2B78"/>
    <w:rsid w:val="004D574F"/>
    <w:rsid w:val="00516A2C"/>
    <w:rsid w:val="00516A36"/>
    <w:rsid w:val="0052514A"/>
    <w:rsid w:val="005253FB"/>
    <w:rsid w:val="0052764B"/>
    <w:rsid w:val="0055076C"/>
    <w:rsid w:val="005562D8"/>
    <w:rsid w:val="0058616A"/>
    <w:rsid w:val="005B157F"/>
    <w:rsid w:val="0061202D"/>
    <w:rsid w:val="00615075"/>
    <w:rsid w:val="006220E3"/>
    <w:rsid w:val="00623EC9"/>
    <w:rsid w:val="00634496"/>
    <w:rsid w:val="0063473A"/>
    <w:rsid w:val="00681C1C"/>
    <w:rsid w:val="006A5609"/>
    <w:rsid w:val="006C708A"/>
    <w:rsid w:val="006D2EBB"/>
    <w:rsid w:val="006D4C86"/>
    <w:rsid w:val="006E5410"/>
    <w:rsid w:val="006F498A"/>
    <w:rsid w:val="00711F48"/>
    <w:rsid w:val="007226C9"/>
    <w:rsid w:val="00773FDF"/>
    <w:rsid w:val="0077411F"/>
    <w:rsid w:val="0078453D"/>
    <w:rsid w:val="007A6609"/>
    <w:rsid w:val="007D1B86"/>
    <w:rsid w:val="007F1983"/>
    <w:rsid w:val="00840B52"/>
    <w:rsid w:val="008474A0"/>
    <w:rsid w:val="008626DE"/>
    <w:rsid w:val="008673B6"/>
    <w:rsid w:val="008900D6"/>
    <w:rsid w:val="008A665A"/>
    <w:rsid w:val="008A6EF7"/>
    <w:rsid w:val="008B4DD3"/>
    <w:rsid w:val="0093076E"/>
    <w:rsid w:val="00943BA2"/>
    <w:rsid w:val="00955B62"/>
    <w:rsid w:val="00996FE0"/>
    <w:rsid w:val="009C44B0"/>
    <w:rsid w:val="009F3A4A"/>
    <w:rsid w:val="00A13D0F"/>
    <w:rsid w:val="00A24E78"/>
    <w:rsid w:val="00A33E4E"/>
    <w:rsid w:val="00A37845"/>
    <w:rsid w:val="00A508A3"/>
    <w:rsid w:val="00A52694"/>
    <w:rsid w:val="00A54A0A"/>
    <w:rsid w:val="00A61C49"/>
    <w:rsid w:val="00A84E72"/>
    <w:rsid w:val="00A86CBF"/>
    <w:rsid w:val="00AB74BB"/>
    <w:rsid w:val="00AF0E0E"/>
    <w:rsid w:val="00B06DF7"/>
    <w:rsid w:val="00B2157C"/>
    <w:rsid w:val="00B46B8F"/>
    <w:rsid w:val="00B52F2A"/>
    <w:rsid w:val="00B727BC"/>
    <w:rsid w:val="00BB4FC3"/>
    <w:rsid w:val="00BC108F"/>
    <w:rsid w:val="00BC1C78"/>
    <w:rsid w:val="00BE0C8B"/>
    <w:rsid w:val="00C04440"/>
    <w:rsid w:val="00C16863"/>
    <w:rsid w:val="00C4255E"/>
    <w:rsid w:val="00C4607C"/>
    <w:rsid w:val="00C70BF4"/>
    <w:rsid w:val="00CC0ED9"/>
    <w:rsid w:val="00CD7A06"/>
    <w:rsid w:val="00D214D9"/>
    <w:rsid w:val="00D32AB2"/>
    <w:rsid w:val="00D85934"/>
    <w:rsid w:val="00D9104E"/>
    <w:rsid w:val="00D95FAD"/>
    <w:rsid w:val="00DB4DE3"/>
    <w:rsid w:val="00DC3E96"/>
    <w:rsid w:val="00DF0B27"/>
    <w:rsid w:val="00E0754A"/>
    <w:rsid w:val="00E22828"/>
    <w:rsid w:val="00E23C71"/>
    <w:rsid w:val="00E25DC2"/>
    <w:rsid w:val="00E30A1F"/>
    <w:rsid w:val="00E65473"/>
    <w:rsid w:val="00E65556"/>
    <w:rsid w:val="00E65F03"/>
    <w:rsid w:val="00E7202D"/>
    <w:rsid w:val="00E72E18"/>
    <w:rsid w:val="00EB3CDB"/>
    <w:rsid w:val="00EC5670"/>
    <w:rsid w:val="00EE3FFD"/>
    <w:rsid w:val="00EF3F8C"/>
    <w:rsid w:val="00F010DF"/>
    <w:rsid w:val="00F33AB4"/>
    <w:rsid w:val="00F36438"/>
    <w:rsid w:val="00F52542"/>
    <w:rsid w:val="00F738B8"/>
    <w:rsid w:val="00F8456E"/>
    <w:rsid w:val="00F87510"/>
    <w:rsid w:val="00FB13CA"/>
    <w:rsid w:val="00FC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187</Words>
  <Characters>1247</Characters>
  <Application>Microsoft Office Word</Application>
  <DocSecurity>0</DocSecurity>
  <Lines>41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137</cp:revision>
  <cp:lastPrinted>2026-05-26T13:07:00Z</cp:lastPrinted>
  <dcterms:created xsi:type="dcterms:W3CDTF">2024-09-23T12:41:00Z</dcterms:created>
  <dcterms:modified xsi:type="dcterms:W3CDTF">2026-09-10T05:53:00Z</dcterms:modified>
</cp:coreProperties>
</file>