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F55F6" w14:textId="77777777" w:rsidR="00DB1F9B" w:rsidRPr="001450D2" w:rsidRDefault="00DB1F9B" w:rsidP="00DB1F9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E75A68A" wp14:editId="4282D24D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B009" w14:textId="77777777" w:rsidR="00DB1F9B" w:rsidRPr="001450D2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4D4B11CD" w14:textId="0B293E38" w:rsidR="00DB1F9B" w:rsidRPr="001450D2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24107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3F6B8B8" w14:textId="77777777" w:rsidR="00DB1F9B" w:rsidRPr="001450D2" w:rsidRDefault="00DB1F9B" w:rsidP="00DB1F9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B193D1E" w14:textId="77777777" w:rsidR="00DB1F9B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24A6C4F" w14:textId="77777777" w:rsidR="00DB1F9B" w:rsidRPr="00B16941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C29E653" w14:textId="681A9D9B" w:rsidR="00DB1F9B" w:rsidRPr="00DB1F9B" w:rsidRDefault="00D345F2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A048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56</w:t>
      </w:r>
    </w:p>
    <w:p w14:paraId="7275250C" w14:textId="77777777" w:rsidR="00B65D4F" w:rsidRPr="00B16941" w:rsidRDefault="00B65D4F" w:rsidP="00B65D4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5090B02" w14:textId="77777777" w:rsidR="00DB1F9B" w:rsidRDefault="00DB1F9B" w:rsidP="00DB1F9B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sz w:val="28"/>
          <w:szCs w:val="28"/>
        </w:rPr>
        <w:t>п</w:t>
      </w:r>
      <w:r w:rsidRPr="00DB1859">
        <w:rPr>
          <w:rFonts w:ascii="Times New Roman" w:hAnsi="Times New Roman"/>
          <w:b/>
          <w:sz w:val="28"/>
          <w:szCs w:val="28"/>
        </w:rPr>
        <w:t>ереда</w:t>
      </w:r>
      <w:r>
        <w:rPr>
          <w:rFonts w:ascii="Times New Roman" w:hAnsi="Times New Roman"/>
          <w:b/>
          <w:sz w:val="28"/>
          <w:szCs w:val="28"/>
        </w:rPr>
        <w:t>чу</w:t>
      </w:r>
      <w:r w:rsidRPr="00DB1859">
        <w:rPr>
          <w:rFonts w:ascii="Times New Roman" w:hAnsi="Times New Roman"/>
          <w:b/>
          <w:sz w:val="28"/>
          <w:szCs w:val="28"/>
        </w:rPr>
        <w:t xml:space="preserve"> у власність земельн</w:t>
      </w:r>
      <w:r>
        <w:rPr>
          <w:rFonts w:ascii="Times New Roman" w:hAnsi="Times New Roman"/>
          <w:b/>
          <w:sz w:val="28"/>
          <w:szCs w:val="28"/>
        </w:rPr>
        <w:t>ої</w:t>
      </w:r>
      <w:r w:rsidRPr="00DB1859">
        <w:rPr>
          <w:rFonts w:ascii="Times New Roman" w:hAnsi="Times New Roman"/>
          <w:b/>
          <w:sz w:val="28"/>
          <w:szCs w:val="28"/>
        </w:rPr>
        <w:t xml:space="preserve"> ділянк</w:t>
      </w:r>
      <w:r>
        <w:rPr>
          <w:rFonts w:ascii="Times New Roman" w:hAnsi="Times New Roman"/>
          <w:b/>
          <w:sz w:val="28"/>
          <w:szCs w:val="28"/>
        </w:rPr>
        <w:t>и</w:t>
      </w:r>
    </w:p>
    <w:p w14:paraId="41B4ECED" w14:textId="77777777" w:rsidR="005B157F" w:rsidRPr="00272555" w:rsidRDefault="005B157F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556D95FE" w14:textId="6CA47D93" w:rsidR="005B157F" w:rsidRPr="001450D2" w:rsidRDefault="00303A6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</w:t>
      </w:r>
      <w:r>
        <w:rPr>
          <w:rFonts w:ascii="Times New Roman" w:eastAsia="Times New Roman" w:hAnsi="Times New Roman"/>
          <w:sz w:val="28"/>
          <w:szCs w:val="28"/>
        </w:rPr>
        <w:t>т.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12, 118, 120, 121, 202, Перехідних положень Земельного кодексу України, 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</w:t>
      </w:r>
      <w:r w:rsidR="00961A2E">
        <w:rPr>
          <w:rFonts w:ascii="Times New Roman" w:eastAsia="Times New Roman" w:hAnsi="Times New Roman"/>
          <w:sz w:val="28"/>
          <w:szCs w:val="28"/>
        </w:rPr>
        <w:t>л</w:t>
      </w:r>
      <w:r w:rsidR="008E4CF5">
        <w:rPr>
          <w:rFonts w:ascii="Times New Roman" w:eastAsia="Times New Roman" w:hAnsi="Times New Roman"/>
          <w:sz w:val="28"/>
          <w:szCs w:val="28"/>
        </w:rPr>
        <w:t>ьки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8E4CF5">
        <w:rPr>
          <w:rFonts w:ascii="Times New Roman" w:eastAsia="Times New Roman" w:hAnsi="Times New Roman"/>
          <w:sz w:val="28"/>
          <w:szCs w:val="28"/>
        </w:rPr>
        <w:t>м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. </w:t>
      </w:r>
      <w:r w:rsidR="008E4CF5">
        <w:rPr>
          <w:rFonts w:ascii="Times New Roman" w:eastAsia="Times New Roman" w:hAnsi="Times New Roman"/>
          <w:sz w:val="28"/>
          <w:szCs w:val="28"/>
        </w:rPr>
        <w:t>Харків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B23D21">
        <w:rPr>
          <w:rFonts w:ascii="Times New Roman" w:eastAsia="Times New Roman" w:hAnsi="Times New Roman"/>
          <w:sz w:val="28"/>
          <w:szCs w:val="28"/>
        </w:rPr>
        <w:t>*******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буд. </w:t>
      </w:r>
      <w:r w:rsidR="00B23D21">
        <w:rPr>
          <w:rFonts w:ascii="Times New Roman" w:eastAsia="Times New Roman" w:hAnsi="Times New Roman"/>
          <w:sz w:val="28"/>
          <w:szCs w:val="28"/>
        </w:rPr>
        <w:t>**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8E4CF5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="008E4CF5">
        <w:rPr>
          <w:rFonts w:ascii="Times New Roman" w:eastAsia="Times New Roman" w:hAnsi="Times New Roman"/>
          <w:sz w:val="28"/>
          <w:szCs w:val="28"/>
        </w:rPr>
        <w:t xml:space="preserve">. </w:t>
      </w:r>
      <w:r w:rsidR="00B23D21">
        <w:rPr>
          <w:rFonts w:ascii="Times New Roman" w:eastAsia="Times New Roman" w:hAnsi="Times New Roman"/>
          <w:sz w:val="28"/>
          <w:szCs w:val="28"/>
        </w:rPr>
        <w:t>***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*************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8E4CF5">
        <w:rPr>
          <w:rFonts w:ascii="Times New Roman" w:eastAsia="Times New Roman" w:hAnsi="Times New Roman"/>
          <w:sz w:val="28"/>
          <w:szCs w:val="28"/>
        </w:rPr>
        <w:t>06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142BDB">
        <w:rPr>
          <w:rFonts w:ascii="Times New Roman" w:eastAsia="Times New Roman" w:hAnsi="Times New Roman"/>
          <w:sz w:val="28"/>
          <w:szCs w:val="28"/>
        </w:rPr>
        <w:t>0</w:t>
      </w:r>
      <w:r w:rsidR="008E4CF5">
        <w:rPr>
          <w:rFonts w:ascii="Times New Roman" w:eastAsia="Times New Roman" w:hAnsi="Times New Roman"/>
          <w:sz w:val="28"/>
          <w:szCs w:val="28"/>
        </w:rPr>
        <w:t>7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142BDB">
        <w:rPr>
          <w:rFonts w:ascii="Times New Roman" w:eastAsia="Times New Roman" w:hAnsi="Times New Roman"/>
          <w:sz w:val="28"/>
          <w:szCs w:val="28"/>
        </w:rPr>
        <w:t>6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року</w:t>
      </w:r>
      <w:r w:rsidR="00142BDB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>№</w:t>
      </w:r>
      <w:r w:rsidR="00230260">
        <w:rPr>
          <w:rFonts w:ascii="Times New Roman" w:eastAsia="Times New Roman" w:hAnsi="Times New Roman"/>
          <w:sz w:val="28"/>
          <w:szCs w:val="28"/>
        </w:rPr>
        <w:t xml:space="preserve">П </w:t>
      </w:r>
      <w:r w:rsidR="008E4CF5">
        <w:rPr>
          <w:rFonts w:ascii="Times New Roman" w:eastAsia="Times New Roman" w:hAnsi="Times New Roman"/>
          <w:sz w:val="28"/>
          <w:szCs w:val="28"/>
        </w:rPr>
        <w:t>3386</w:t>
      </w:r>
      <w:r w:rsidR="009F134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про </w:t>
      </w:r>
      <w:r w:rsidR="00DB1859">
        <w:rPr>
          <w:rFonts w:ascii="Times New Roman" w:eastAsia="Times New Roman" w:hAnsi="Times New Roman"/>
          <w:sz w:val="28"/>
          <w:szCs w:val="28"/>
        </w:rPr>
        <w:t>передачу земельної ділянки у власність під набутим майном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в 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8E4CF5">
        <w:rPr>
          <w:rFonts w:ascii="Times New Roman" w:eastAsia="Times New Roman" w:hAnsi="Times New Roman"/>
          <w:sz w:val="28"/>
          <w:szCs w:val="28"/>
        </w:rPr>
        <w:t>Штунь</w:t>
      </w:r>
      <w:proofErr w:type="spellEnd"/>
      <w:r w:rsidR="00770DD7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B23D21">
        <w:rPr>
          <w:rFonts w:ascii="Times New Roman" w:eastAsia="Times New Roman" w:hAnsi="Times New Roman"/>
          <w:sz w:val="28"/>
          <w:szCs w:val="28"/>
        </w:rPr>
        <w:t>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, </w:t>
      </w:r>
      <w:r w:rsidR="00B23D21">
        <w:rPr>
          <w:rFonts w:ascii="Times New Roman" w:eastAsia="Times New Roman" w:hAnsi="Times New Roman"/>
          <w:sz w:val="28"/>
          <w:szCs w:val="28"/>
        </w:rPr>
        <w:t>**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Ковельського району, 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697BDE">
        <w:rPr>
          <w:rFonts w:ascii="Times New Roman" w:hAnsi="Times New Roman"/>
          <w:sz w:val="28"/>
          <w:szCs w:val="28"/>
        </w:rPr>
        <w:t xml:space="preserve"> комісії з</w:t>
      </w:r>
      <w:r w:rsidR="00697BDE" w:rsidRPr="00B11D88">
        <w:rPr>
          <w:rFonts w:ascii="Times New Roman" w:hAnsi="Times New Roman"/>
          <w:sz w:val="28"/>
          <w:szCs w:val="28"/>
        </w:rPr>
        <w:t xml:space="preserve"> питань </w:t>
      </w:r>
      <w:r w:rsidR="00B05FDF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723E136" w14:textId="527963A1" w:rsidR="00697BDE" w:rsidRPr="00697BDE" w:rsidRDefault="00697BDE" w:rsidP="00DB1859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Передати у власність гр. </w:t>
      </w:r>
      <w:r w:rsidR="00B23D21">
        <w:rPr>
          <w:rFonts w:ascii="Times New Roman" w:eastAsia="Times New Roman" w:hAnsi="Times New Roman"/>
          <w:sz w:val="28"/>
          <w:szCs w:val="28"/>
        </w:rPr>
        <w:t>**********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*************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будівництва, обслуговування житлового будинку, господарських будівель та споруд (присадибна ділянка) код цільового призначення – 02.01. кадастровий номер 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072338</w:t>
      </w:r>
      <w:r w:rsidR="008E4CF5">
        <w:rPr>
          <w:rFonts w:ascii="Times New Roman" w:eastAsia="Times New Roman" w:hAnsi="Times New Roman"/>
          <w:sz w:val="28"/>
          <w:szCs w:val="28"/>
        </w:rPr>
        <w:t>72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00:0</w:t>
      </w:r>
      <w:r w:rsidR="00797000">
        <w:rPr>
          <w:rFonts w:ascii="Times New Roman" w:eastAsia="Times New Roman" w:hAnsi="Times New Roman"/>
          <w:sz w:val="28"/>
          <w:szCs w:val="28"/>
        </w:rPr>
        <w:t>1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:00</w:t>
      </w:r>
      <w:r w:rsidR="008E4CF5">
        <w:rPr>
          <w:rFonts w:ascii="Times New Roman" w:eastAsia="Times New Roman" w:hAnsi="Times New Roman"/>
          <w:sz w:val="28"/>
          <w:szCs w:val="28"/>
        </w:rPr>
        <w:t>3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:0</w:t>
      </w:r>
      <w:r w:rsidR="008E4CF5">
        <w:rPr>
          <w:rFonts w:ascii="Times New Roman" w:eastAsia="Times New Roman" w:hAnsi="Times New Roman"/>
          <w:sz w:val="28"/>
          <w:szCs w:val="28"/>
        </w:rPr>
        <w:t>122</w:t>
      </w:r>
      <w:r w:rsidR="00B05FDF">
        <w:rPr>
          <w:rFonts w:ascii="Times New Roman" w:eastAsia="Times New Roman" w:hAnsi="Times New Roman"/>
          <w:sz w:val="28"/>
          <w:szCs w:val="28"/>
        </w:rPr>
        <w:t xml:space="preserve"> </w:t>
      </w:r>
      <w:r w:rsidR="0097412E" w:rsidRPr="00697BDE">
        <w:rPr>
          <w:rFonts w:ascii="Times New Roman" w:eastAsia="Times New Roman" w:hAnsi="Times New Roman"/>
          <w:sz w:val="28"/>
          <w:szCs w:val="28"/>
        </w:rPr>
        <w:t>площею 0</w:t>
      </w:r>
      <w:r w:rsidR="00770DD7">
        <w:rPr>
          <w:rFonts w:ascii="Times New Roman" w:eastAsia="Times New Roman" w:hAnsi="Times New Roman"/>
          <w:sz w:val="28"/>
          <w:szCs w:val="28"/>
        </w:rPr>
        <w:t>,2</w:t>
      </w:r>
      <w:r w:rsidR="008E4CF5">
        <w:rPr>
          <w:rFonts w:ascii="Times New Roman" w:eastAsia="Times New Roman" w:hAnsi="Times New Roman"/>
          <w:sz w:val="28"/>
          <w:szCs w:val="28"/>
        </w:rPr>
        <w:t>500</w:t>
      </w:r>
      <w:r w:rsidR="0097412E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га, яка знаходиться в с. </w:t>
      </w:r>
      <w:proofErr w:type="spellStart"/>
      <w:r w:rsidR="008E4CF5">
        <w:rPr>
          <w:rFonts w:ascii="Times New Roman" w:eastAsia="Times New Roman" w:hAnsi="Times New Roman"/>
          <w:sz w:val="28"/>
          <w:szCs w:val="28"/>
        </w:rPr>
        <w:t>Штунь</w:t>
      </w:r>
      <w:proofErr w:type="spellEnd"/>
      <w:r w:rsidR="008E4CF5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B23D21">
        <w:rPr>
          <w:rFonts w:ascii="Times New Roman" w:eastAsia="Times New Roman" w:hAnsi="Times New Roman"/>
          <w:sz w:val="28"/>
          <w:szCs w:val="28"/>
        </w:rPr>
        <w:t>****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, </w:t>
      </w:r>
      <w:r w:rsidR="00B23D21">
        <w:rPr>
          <w:rFonts w:ascii="Times New Roman" w:eastAsia="Times New Roman" w:hAnsi="Times New Roman"/>
          <w:sz w:val="28"/>
          <w:szCs w:val="28"/>
        </w:rPr>
        <w:t>**</w:t>
      </w:r>
      <w:r w:rsidR="001E3557">
        <w:rPr>
          <w:rFonts w:ascii="Times New Roman" w:eastAsia="Times New Roman" w:hAnsi="Times New Roman"/>
          <w:sz w:val="28"/>
          <w:szCs w:val="28"/>
        </w:rPr>
        <w:t>,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Ковельського району, Волинської області.</w:t>
      </w:r>
    </w:p>
    <w:p w14:paraId="1683B38E" w14:textId="740A893D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Зобов’язати гр. </w:t>
      </w:r>
      <w:r w:rsidR="00B23D21">
        <w:rPr>
          <w:rFonts w:ascii="Times New Roman" w:eastAsia="Times New Roman" w:hAnsi="Times New Roman"/>
          <w:sz w:val="28"/>
          <w:szCs w:val="28"/>
        </w:rPr>
        <w:t>*********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B23D21">
        <w:rPr>
          <w:rFonts w:ascii="Times New Roman" w:eastAsia="Times New Roman" w:hAnsi="Times New Roman"/>
          <w:sz w:val="28"/>
          <w:szCs w:val="28"/>
        </w:rPr>
        <w:t>*************</w:t>
      </w:r>
      <w:r w:rsidR="008E4CF5" w:rsidRP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провести державну реєстрацію права власності на земельну ділянку в реєстрі речових прав.</w:t>
      </w:r>
    </w:p>
    <w:p w14:paraId="558C0761" w14:textId="466062BC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>Начальнику відділу</w:t>
      </w:r>
      <w:r w:rsidR="00D714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земельних ресурсів,</w:t>
      </w:r>
      <w:r w:rsidR="00BE665D">
        <w:rPr>
          <w:rFonts w:ascii="Times New Roman" w:eastAsia="Times New Roman" w:hAnsi="Times New Roman"/>
          <w:sz w:val="28"/>
          <w:szCs w:val="28"/>
        </w:rPr>
        <w:t xml:space="preserve"> е</w:t>
      </w:r>
      <w:r w:rsidRPr="00697BDE">
        <w:rPr>
          <w:rFonts w:ascii="Times New Roman" w:eastAsia="Times New Roman" w:hAnsi="Times New Roman"/>
          <w:sz w:val="28"/>
          <w:szCs w:val="28"/>
        </w:rPr>
        <w:t>кологічної безпеки</w:t>
      </w:r>
      <w:r w:rsidR="00BE665D">
        <w:rPr>
          <w:rFonts w:ascii="Times New Roman" w:eastAsia="Times New Roman" w:hAnsi="Times New Roman"/>
          <w:sz w:val="28"/>
          <w:szCs w:val="28"/>
        </w:rPr>
        <w:t xml:space="preserve"> та цивільного захисту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0B675FAE" w:rsidR="00681C1C" w:rsidRPr="00225070" w:rsidRDefault="00697BDE" w:rsidP="00225070">
      <w:pPr>
        <w:pStyle w:val="a9"/>
        <w:numPr>
          <w:ilvl w:val="0"/>
          <w:numId w:val="1"/>
        </w:numPr>
        <w:tabs>
          <w:tab w:val="clear" w:pos="2629"/>
          <w:tab w:val="left" w:pos="284"/>
          <w:tab w:val="left" w:pos="993"/>
          <w:tab w:val="num" w:pos="226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070">
        <w:rPr>
          <w:rFonts w:ascii="Times New Roman" w:eastAsia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B05FDF" w:rsidRPr="00225070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681C1C" w:rsidRPr="0022507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2FD2E1E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</w:t>
      </w:r>
      <w:r w:rsidR="006635B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157BB581" w:rsidR="005B157F" w:rsidRPr="001450D2" w:rsidRDefault="00D714A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D85DFB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26E0"/>
    <w:rsid w:val="000B5C7E"/>
    <w:rsid w:val="000E3225"/>
    <w:rsid w:val="0013139A"/>
    <w:rsid w:val="00142BDB"/>
    <w:rsid w:val="00144CC2"/>
    <w:rsid w:val="001D25CC"/>
    <w:rsid w:val="001E3557"/>
    <w:rsid w:val="00202D7D"/>
    <w:rsid w:val="00222B51"/>
    <w:rsid w:val="00225070"/>
    <w:rsid w:val="00230260"/>
    <w:rsid w:val="0024107C"/>
    <w:rsid w:val="00272555"/>
    <w:rsid w:val="002C4033"/>
    <w:rsid w:val="002C5707"/>
    <w:rsid w:val="002F26CF"/>
    <w:rsid w:val="0030117D"/>
    <w:rsid w:val="00303A65"/>
    <w:rsid w:val="00346882"/>
    <w:rsid w:val="003574ED"/>
    <w:rsid w:val="00385221"/>
    <w:rsid w:val="003A67D0"/>
    <w:rsid w:val="004144C3"/>
    <w:rsid w:val="00417B5C"/>
    <w:rsid w:val="0043263B"/>
    <w:rsid w:val="0044310F"/>
    <w:rsid w:val="004C05F3"/>
    <w:rsid w:val="005241A0"/>
    <w:rsid w:val="005244DC"/>
    <w:rsid w:val="00585F68"/>
    <w:rsid w:val="005864B2"/>
    <w:rsid w:val="005A0CC2"/>
    <w:rsid w:val="005B157F"/>
    <w:rsid w:val="005D652E"/>
    <w:rsid w:val="00642169"/>
    <w:rsid w:val="006635B8"/>
    <w:rsid w:val="006669CB"/>
    <w:rsid w:val="0067189C"/>
    <w:rsid w:val="00671F86"/>
    <w:rsid w:val="00681C1C"/>
    <w:rsid w:val="00686B1A"/>
    <w:rsid w:val="00697BDE"/>
    <w:rsid w:val="006A06E9"/>
    <w:rsid w:val="006C708A"/>
    <w:rsid w:val="006E6BD9"/>
    <w:rsid w:val="00702DCF"/>
    <w:rsid w:val="0071057A"/>
    <w:rsid w:val="007111EB"/>
    <w:rsid w:val="00770DD7"/>
    <w:rsid w:val="00773FDF"/>
    <w:rsid w:val="0078149A"/>
    <w:rsid w:val="00797000"/>
    <w:rsid w:val="007A6609"/>
    <w:rsid w:val="007B242A"/>
    <w:rsid w:val="007D1B86"/>
    <w:rsid w:val="007D39E4"/>
    <w:rsid w:val="007E11BF"/>
    <w:rsid w:val="008068C5"/>
    <w:rsid w:val="008E4CF5"/>
    <w:rsid w:val="008F5FAE"/>
    <w:rsid w:val="00907A36"/>
    <w:rsid w:val="00951887"/>
    <w:rsid w:val="009553FC"/>
    <w:rsid w:val="00961A2E"/>
    <w:rsid w:val="0097412E"/>
    <w:rsid w:val="00984D1D"/>
    <w:rsid w:val="009B7886"/>
    <w:rsid w:val="009F1341"/>
    <w:rsid w:val="00A012D8"/>
    <w:rsid w:val="00A45D9D"/>
    <w:rsid w:val="00A52694"/>
    <w:rsid w:val="00A834D8"/>
    <w:rsid w:val="00AC083C"/>
    <w:rsid w:val="00B05712"/>
    <w:rsid w:val="00B05FDF"/>
    <w:rsid w:val="00B07121"/>
    <w:rsid w:val="00B20F2E"/>
    <w:rsid w:val="00B23D21"/>
    <w:rsid w:val="00B35BAB"/>
    <w:rsid w:val="00B65D4F"/>
    <w:rsid w:val="00B67868"/>
    <w:rsid w:val="00B82D3A"/>
    <w:rsid w:val="00BE665D"/>
    <w:rsid w:val="00C142E8"/>
    <w:rsid w:val="00C40A3D"/>
    <w:rsid w:val="00C40A8F"/>
    <w:rsid w:val="00C53A5A"/>
    <w:rsid w:val="00CD50D0"/>
    <w:rsid w:val="00D250A1"/>
    <w:rsid w:val="00D345F2"/>
    <w:rsid w:val="00D714AA"/>
    <w:rsid w:val="00D74613"/>
    <w:rsid w:val="00D85175"/>
    <w:rsid w:val="00D85DFB"/>
    <w:rsid w:val="00D92EA4"/>
    <w:rsid w:val="00DB1859"/>
    <w:rsid w:val="00DB1F9B"/>
    <w:rsid w:val="00DE7447"/>
    <w:rsid w:val="00E0754A"/>
    <w:rsid w:val="00E30A1F"/>
    <w:rsid w:val="00E53390"/>
    <w:rsid w:val="00E65473"/>
    <w:rsid w:val="00E920A2"/>
    <w:rsid w:val="00EA048C"/>
    <w:rsid w:val="00EA10F9"/>
    <w:rsid w:val="00F307DA"/>
    <w:rsid w:val="00F451A3"/>
    <w:rsid w:val="00F5112A"/>
    <w:rsid w:val="00F65296"/>
    <w:rsid w:val="00F7219B"/>
    <w:rsid w:val="00F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6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249</Words>
  <Characters>1685</Characters>
  <Application>Microsoft Office Word</Application>
  <DocSecurity>0</DocSecurity>
  <Lines>46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104</cp:revision>
  <cp:lastPrinted>2026-04-08T06:27:00Z</cp:lastPrinted>
  <dcterms:created xsi:type="dcterms:W3CDTF">2024-09-23T12:41:00Z</dcterms:created>
  <dcterms:modified xsi:type="dcterms:W3CDTF">2026-09-15T08:50:00Z</dcterms:modified>
</cp:coreProperties>
</file>