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42A97" w14:textId="77777777" w:rsidR="001551F6" w:rsidRPr="001450D2" w:rsidRDefault="001551F6" w:rsidP="001551F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7A6D4985" wp14:editId="4DAA7611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2E575" w14:textId="77777777" w:rsidR="001551F6" w:rsidRPr="001450D2" w:rsidRDefault="001551F6" w:rsidP="001551F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365983FC" w14:textId="69F0E957" w:rsidR="001551F6" w:rsidRPr="001450D2" w:rsidRDefault="001551F6" w:rsidP="001551F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814A4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327B2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3292328" w14:textId="77777777" w:rsidR="001551F6" w:rsidRPr="001450D2" w:rsidRDefault="001551F6" w:rsidP="001551F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7C366961" w14:textId="77777777" w:rsidR="001551F6" w:rsidRDefault="001551F6" w:rsidP="001551F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4E75A2C0" w14:textId="77777777" w:rsidR="001551F6" w:rsidRPr="00B16941" w:rsidRDefault="001551F6" w:rsidP="001551F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1F18AFA" w14:textId="39483388" w:rsidR="001551F6" w:rsidRPr="001314D8" w:rsidRDefault="00814A41" w:rsidP="001551F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1551F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327B2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1551F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327B2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1551F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327B2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1551F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B87C5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61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0B5EF10" w14:textId="21DE83F2" w:rsidR="00006DF2" w:rsidRDefault="00086A70" w:rsidP="00006D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627F17">
        <w:rPr>
          <w:rFonts w:ascii="Times New Roman" w:hAnsi="Times New Roman"/>
          <w:b/>
          <w:sz w:val="28"/>
          <w:szCs w:val="28"/>
          <w:lang w:val="ru-RU" w:eastAsia="zh-CN"/>
        </w:rPr>
        <w:t>Про</w:t>
      </w:r>
      <w:r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</w:t>
      </w:r>
      <w:r w:rsidR="00006DF2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погодження </w:t>
      </w:r>
      <w:r w:rsidR="00B66A44">
        <w:rPr>
          <w:rFonts w:ascii="Times New Roman" w:eastAsia="Times New Roman" w:hAnsi="Times New Roman"/>
          <w:b/>
          <w:sz w:val="28"/>
          <w:szCs w:val="28"/>
          <w:lang w:eastAsia="zh-CN"/>
        </w:rPr>
        <w:t>П</w:t>
      </w:r>
      <w:r w:rsidR="00006DF2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роекту землеустрою </w:t>
      </w:r>
    </w:p>
    <w:p w14:paraId="7130868C" w14:textId="77777777" w:rsidR="00006DF2" w:rsidRDefault="00006DF2" w:rsidP="00006D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006DF2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щодо встановлення меж території </w:t>
      </w:r>
    </w:p>
    <w:p w14:paraId="2C9F993E" w14:textId="0F47DF73" w:rsidR="00086A70" w:rsidRPr="00627F17" w:rsidRDefault="00742E7E" w:rsidP="00006D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Оваднівської сільської</w:t>
      </w:r>
      <w:r w:rsidR="00006DF2" w:rsidRPr="00006DF2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територіальної громади</w:t>
      </w:r>
      <w:r w:rsidR="00006DF2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0CA64CA8" w:rsidR="005B157F" w:rsidRPr="001450D2" w:rsidRDefault="00E37781" w:rsidP="00B03A26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 xml:space="preserve">Керуючись </w:t>
      </w:r>
      <w:r w:rsidRPr="008D4AA1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4AA1">
        <w:rPr>
          <w:rFonts w:ascii="Times New Roman" w:hAnsi="Times New Roman"/>
          <w:sz w:val="28"/>
          <w:szCs w:val="28"/>
        </w:rPr>
        <w:t>34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4AA1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, 33</w:t>
      </w:r>
      <w:r w:rsidRPr="008D4AA1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</w:t>
      </w:r>
      <w:r>
        <w:rPr>
          <w:rFonts w:ascii="Times New Roman" w:hAnsi="Times New Roman"/>
          <w:sz w:val="28"/>
          <w:szCs w:val="28"/>
        </w:rPr>
        <w:t>в Україні»,</w:t>
      </w:r>
      <w:r w:rsidRPr="008D4AA1">
        <w:rPr>
          <w:rFonts w:ascii="Times New Roman" w:hAnsi="Times New Roman"/>
          <w:sz w:val="28"/>
          <w:szCs w:val="28"/>
        </w:rPr>
        <w:t xml:space="preserve"> ст. 12,</w:t>
      </w:r>
      <w:r>
        <w:rPr>
          <w:rFonts w:ascii="Times New Roman" w:hAnsi="Times New Roman"/>
          <w:sz w:val="28"/>
          <w:szCs w:val="28"/>
        </w:rPr>
        <w:t xml:space="preserve"> </w:t>
      </w:r>
      <w:r w:rsidR="00A63151">
        <w:rPr>
          <w:rFonts w:ascii="Times New Roman" w:hAnsi="Times New Roman"/>
          <w:sz w:val="28"/>
          <w:szCs w:val="28"/>
        </w:rPr>
        <w:t xml:space="preserve">186 </w:t>
      </w:r>
      <w:r w:rsidRPr="008D4AA1">
        <w:rPr>
          <w:rFonts w:ascii="Times New Roman" w:hAnsi="Times New Roman"/>
          <w:sz w:val="28"/>
          <w:szCs w:val="28"/>
        </w:rPr>
        <w:t>Земельного коде</w:t>
      </w:r>
      <w:r>
        <w:rPr>
          <w:rFonts w:ascii="Times New Roman" w:hAnsi="Times New Roman"/>
          <w:sz w:val="28"/>
          <w:szCs w:val="28"/>
        </w:rPr>
        <w:t>ксу України</w:t>
      </w:r>
      <w:r w:rsidRPr="008D4AA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ст. 20, 46</w:t>
      </w:r>
      <w:r w:rsidR="00A63151" w:rsidRPr="00A63151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Закону України «Про землеустрій» та розглянувши клопотання </w:t>
      </w:r>
      <w:r w:rsidR="00742E7E">
        <w:rPr>
          <w:rFonts w:ascii="Times New Roman" w:hAnsi="Times New Roman"/>
          <w:sz w:val="28"/>
          <w:szCs w:val="28"/>
        </w:rPr>
        <w:t>ТзОВ «ГЕО</w:t>
      </w:r>
      <w:r w:rsidR="00DA1DBB">
        <w:rPr>
          <w:rFonts w:ascii="Times New Roman" w:hAnsi="Times New Roman"/>
          <w:sz w:val="28"/>
          <w:szCs w:val="28"/>
        </w:rPr>
        <w:t>-</w:t>
      </w:r>
      <w:r w:rsidR="00742E7E">
        <w:rPr>
          <w:rFonts w:ascii="Times New Roman" w:hAnsi="Times New Roman"/>
          <w:sz w:val="28"/>
          <w:szCs w:val="28"/>
        </w:rPr>
        <w:t>ЛЕНДС»</w:t>
      </w:r>
      <w:r w:rsidR="00742E7E">
        <w:rPr>
          <w:rFonts w:ascii="Times New Roman" w:eastAsia="Times New Roman" w:hAnsi="Times New Roman"/>
          <w:sz w:val="28"/>
          <w:szCs w:val="28"/>
        </w:rPr>
        <w:t xml:space="preserve"> м</w:t>
      </w:r>
      <w:r w:rsidR="00742E7E" w:rsidRPr="00170551">
        <w:rPr>
          <w:rFonts w:ascii="Times New Roman" w:eastAsia="Times New Roman" w:hAnsi="Times New Roman"/>
          <w:sz w:val="28"/>
          <w:szCs w:val="28"/>
        </w:rPr>
        <w:t xml:space="preserve">. </w:t>
      </w:r>
      <w:r w:rsidR="00742E7E">
        <w:rPr>
          <w:rFonts w:ascii="Times New Roman" w:eastAsia="Times New Roman" w:hAnsi="Times New Roman"/>
          <w:sz w:val="28"/>
          <w:szCs w:val="28"/>
        </w:rPr>
        <w:t>Луцьк</w:t>
      </w:r>
      <w:r w:rsidR="00742E7E" w:rsidRPr="001705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742E7E">
        <w:rPr>
          <w:rFonts w:ascii="Times New Roman" w:eastAsia="Times New Roman" w:hAnsi="Times New Roman"/>
          <w:sz w:val="28"/>
          <w:szCs w:val="28"/>
        </w:rPr>
        <w:t>Зоряна</w:t>
      </w:r>
      <w:r w:rsidR="00742E7E" w:rsidRPr="00170551">
        <w:rPr>
          <w:rFonts w:ascii="Times New Roman" w:eastAsia="Times New Roman" w:hAnsi="Times New Roman"/>
          <w:sz w:val="28"/>
          <w:szCs w:val="28"/>
        </w:rPr>
        <w:t xml:space="preserve">, </w:t>
      </w:r>
      <w:r w:rsidR="00742E7E">
        <w:rPr>
          <w:rFonts w:ascii="Times New Roman" w:eastAsia="Times New Roman" w:hAnsi="Times New Roman"/>
          <w:sz w:val="28"/>
          <w:szCs w:val="28"/>
        </w:rPr>
        <w:t>2, офіс 75</w:t>
      </w:r>
      <w:r w:rsidR="00742E7E" w:rsidRPr="00170551">
        <w:rPr>
          <w:rFonts w:ascii="Times New Roman" w:eastAsia="Times New Roman" w:hAnsi="Times New Roman"/>
          <w:sz w:val="28"/>
          <w:szCs w:val="28"/>
        </w:rPr>
        <w:t xml:space="preserve"> </w:t>
      </w:r>
      <w:r w:rsidR="00742E7E" w:rsidRPr="009F1152">
        <w:rPr>
          <w:rFonts w:ascii="Times New Roman" w:hAnsi="Times New Roman" w:cs="Times New Roman"/>
          <w:sz w:val="28"/>
          <w:szCs w:val="28"/>
        </w:rPr>
        <w:t xml:space="preserve">код ЄДРПОУ </w:t>
      </w:r>
      <w:r w:rsidR="005415EF" w:rsidRPr="005415EF">
        <w:rPr>
          <w:rFonts w:ascii="Times New Roman" w:hAnsi="Times New Roman" w:cs="Times New Roman"/>
          <w:sz w:val="28"/>
          <w:szCs w:val="28"/>
        </w:rPr>
        <w:t>42856260</w:t>
      </w:r>
      <w:r w:rsidR="00B03A26" w:rsidRPr="00B03A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від </w:t>
      </w:r>
      <w:r w:rsidR="00CC4421">
        <w:rPr>
          <w:rFonts w:ascii="Times New Roman" w:eastAsia="Times New Roman" w:hAnsi="Times New Roman"/>
          <w:sz w:val="28"/>
          <w:szCs w:val="28"/>
          <w:lang w:eastAsia="zh-CN"/>
        </w:rPr>
        <w:t>01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.</w:t>
      </w:r>
      <w:r w:rsidR="00D47891">
        <w:rPr>
          <w:rFonts w:ascii="Times New Roman" w:eastAsia="Times New Roman" w:hAnsi="Times New Roman"/>
          <w:sz w:val="28"/>
          <w:szCs w:val="28"/>
          <w:lang w:eastAsia="zh-CN"/>
        </w:rPr>
        <w:t>06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.202</w:t>
      </w:r>
      <w:r w:rsidR="00D47891">
        <w:rPr>
          <w:rFonts w:ascii="Times New Roman" w:eastAsia="Times New Roman" w:hAnsi="Times New Roman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року</w:t>
      </w:r>
      <w:r>
        <w:rPr>
          <w:rFonts w:ascii="Times New Roman" w:hAnsi="Times New Roman"/>
          <w:sz w:val="28"/>
          <w:szCs w:val="28"/>
        </w:rPr>
        <w:t xml:space="preserve"> </w:t>
      </w:r>
      <w:r w:rsidR="00742E7E">
        <w:rPr>
          <w:rFonts w:ascii="Times New Roman" w:hAnsi="Times New Roman"/>
          <w:sz w:val="28"/>
          <w:szCs w:val="28"/>
        </w:rPr>
        <w:t>№</w:t>
      </w:r>
      <w:r w:rsidR="00CC4421">
        <w:rPr>
          <w:rFonts w:ascii="Times New Roman" w:hAnsi="Times New Roman"/>
          <w:sz w:val="28"/>
          <w:szCs w:val="28"/>
        </w:rPr>
        <w:t>П 3007</w:t>
      </w:r>
      <w:r w:rsidR="00742E7E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 погодження </w:t>
      </w:r>
      <w:r w:rsidR="00B66A44">
        <w:rPr>
          <w:rFonts w:ascii="Times New Roman" w:hAnsi="Times New Roman"/>
          <w:sz w:val="28"/>
          <w:szCs w:val="28"/>
        </w:rPr>
        <w:t>П</w:t>
      </w:r>
      <w:r w:rsidR="00B03A26">
        <w:rPr>
          <w:rFonts w:ascii="Times New Roman" w:hAnsi="Times New Roman"/>
          <w:sz w:val="28"/>
          <w:szCs w:val="28"/>
        </w:rPr>
        <w:t>р</w:t>
      </w:r>
      <w:r w:rsidR="00B03A26" w:rsidRPr="00B03A26">
        <w:rPr>
          <w:rFonts w:ascii="Times New Roman" w:hAnsi="Times New Roman"/>
          <w:sz w:val="28"/>
          <w:szCs w:val="28"/>
        </w:rPr>
        <w:t>оект</w:t>
      </w:r>
      <w:r w:rsidR="00B03A26">
        <w:rPr>
          <w:rFonts w:ascii="Times New Roman" w:hAnsi="Times New Roman"/>
          <w:sz w:val="28"/>
          <w:szCs w:val="28"/>
        </w:rPr>
        <w:t>у</w:t>
      </w:r>
      <w:r w:rsidR="00B03A26" w:rsidRPr="00B03A26">
        <w:rPr>
          <w:rFonts w:ascii="Times New Roman" w:hAnsi="Times New Roman"/>
          <w:sz w:val="28"/>
          <w:szCs w:val="28"/>
        </w:rPr>
        <w:t xml:space="preserve"> землеустрою щодо встановлення меж території </w:t>
      </w:r>
      <w:r w:rsidR="008D6DAE" w:rsidRPr="008D6DAE">
        <w:rPr>
          <w:rFonts w:ascii="Times New Roman" w:hAnsi="Times New Roman"/>
          <w:sz w:val="28"/>
          <w:szCs w:val="28"/>
        </w:rPr>
        <w:t xml:space="preserve">Оваднівської сільської </w:t>
      </w:r>
      <w:r w:rsidR="00B03A26" w:rsidRPr="00B03A26">
        <w:rPr>
          <w:rFonts w:ascii="Times New Roman" w:hAnsi="Times New Roman"/>
          <w:sz w:val="28"/>
          <w:szCs w:val="28"/>
        </w:rPr>
        <w:t xml:space="preserve">територіальної громади </w:t>
      </w:r>
      <w:r w:rsidR="00D47891">
        <w:rPr>
          <w:rFonts w:ascii="Times New Roman" w:hAnsi="Times New Roman"/>
          <w:sz w:val="28"/>
          <w:szCs w:val="28"/>
        </w:rPr>
        <w:t>Володимирського</w:t>
      </w:r>
      <w:r w:rsidR="00B03A26" w:rsidRPr="00B03A26">
        <w:rPr>
          <w:rFonts w:ascii="Times New Roman" w:hAnsi="Times New Roman"/>
          <w:sz w:val="28"/>
          <w:szCs w:val="28"/>
        </w:rPr>
        <w:t xml:space="preserve"> району Волинської області</w:t>
      </w:r>
      <w:r w:rsidR="00A53870" w:rsidRPr="000E7C3E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="00A53870" w:rsidRPr="000E7C3E">
        <w:rPr>
          <w:rFonts w:ascii="Times New Roman" w:hAnsi="Times New Roman"/>
          <w:sz w:val="28"/>
          <w:szCs w:val="28"/>
        </w:rPr>
        <w:t xml:space="preserve"> </w:t>
      </w:r>
      <w:r w:rsidR="001551F6" w:rsidRPr="000E7C3E">
        <w:rPr>
          <w:rFonts w:ascii="Times New Roman" w:hAnsi="Times New Roman"/>
          <w:sz w:val="28"/>
          <w:szCs w:val="28"/>
        </w:rPr>
        <w:t xml:space="preserve">враховуючи рекомендації комісії з питань будівництва, земельних відносин, охорони </w:t>
      </w:r>
      <w:r w:rsidR="001551F6" w:rsidRPr="003B5238">
        <w:rPr>
          <w:rFonts w:ascii="Times New Roman" w:hAnsi="Times New Roman"/>
          <w:sz w:val="28"/>
          <w:szCs w:val="28"/>
        </w:rPr>
        <w:t>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53E3CEF" w14:textId="77777777" w:rsidR="00086A70" w:rsidRPr="001450D2" w:rsidRDefault="00086A7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E24D604" w14:textId="767AF00F" w:rsidR="009D1C94" w:rsidRPr="00A63151" w:rsidRDefault="00A63151" w:rsidP="00730981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A63151">
        <w:rPr>
          <w:rFonts w:ascii="Times New Roman" w:eastAsia="Times New Roman" w:hAnsi="Times New Roman"/>
          <w:sz w:val="28"/>
          <w:szCs w:val="28"/>
          <w:lang w:eastAsia="zh-CN"/>
        </w:rPr>
        <w:t xml:space="preserve">Погодити </w:t>
      </w:r>
      <w:r w:rsidR="00B66A44">
        <w:rPr>
          <w:rFonts w:ascii="Times New Roman" w:eastAsia="Times New Roman" w:hAnsi="Times New Roman"/>
          <w:sz w:val="28"/>
          <w:szCs w:val="28"/>
          <w:lang w:eastAsia="zh-CN"/>
        </w:rPr>
        <w:t>П</w:t>
      </w:r>
      <w:r w:rsidRPr="00A63151">
        <w:rPr>
          <w:rFonts w:ascii="Times New Roman" w:hAnsi="Times New Roman"/>
          <w:sz w:val="28"/>
          <w:szCs w:val="28"/>
        </w:rPr>
        <w:t xml:space="preserve">роект землеустрою щодо встановлення меж території </w:t>
      </w:r>
      <w:r w:rsidR="008D6DAE" w:rsidRPr="008D6DAE">
        <w:rPr>
          <w:rFonts w:ascii="Times New Roman" w:hAnsi="Times New Roman"/>
          <w:sz w:val="28"/>
          <w:szCs w:val="28"/>
        </w:rPr>
        <w:t xml:space="preserve">Оваднівської сільської </w:t>
      </w:r>
      <w:r w:rsidRPr="00A63151">
        <w:rPr>
          <w:rFonts w:ascii="Times New Roman" w:hAnsi="Times New Roman"/>
          <w:sz w:val="28"/>
          <w:szCs w:val="28"/>
        </w:rPr>
        <w:t xml:space="preserve">територіальної громади </w:t>
      </w:r>
      <w:r w:rsidR="00667663">
        <w:rPr>
          <w:rFonts w:ascii="Times New Roman" w:hAnsi="Times New Roman"/>
          <w:sz w:val="28"/>
          <w:szCs w:val="28"/>
        </w:rPr>
        <w:t>Володимирського</w:t>
      </w:r>
      <w:r w:rsidRPr="00A63151">
        <w:rPr>
          <w:rFonts w:ascii="Times New Roman" w:hAnsi="Times New Roman"/>
          <w:sz w:val="28"/>
          <w:szCs w:val="28"/>
        </w:rPr>
        <w:t xml:space="preserve"> району Волинської області</w:t>
      </w:r>
      <w:r w:rsidR="00F61C6F">
        <w:rPr>
          <w:rFonts w:ascii="Times New Roman" w:hAnsi="Times New Roman"/>
          <w:sz w:val="28"/>
          <w:szCs w:val="28"/>
        </w:rPr>
        <w:t xml:space="preserve">, розроблений </w:t>
      </w:r>
      <w:r w:rsidR="008D6DAE">
        <w:rPr>
          <w:rFonts w:ascii="Times New Roman" w:hAnsi="Times New Roman"/>
          <w:sz w:val="28"/>
          <w:szCs w:val="28"/>
        </w:rPr>
        <w:t>ТзОВ «ГЕО</w:t>
      </w:r>
      <w:r w:rsidR="00DA1DBB">
        <w:rPr>
          <w:rFonts w:ascii="Times New Roman" w:hAnsi="Times New Roman"/>
          <w:sz w:val="28"/>
          <w:szCs w:val="28"/>
        </w:rPr>
        <w:t>-</w:t>
      </w:r>
      <w:r w:rsidR="008D6DAE">
        <w:rPr>
          <w:rFonts w:ascii="Times New Roman" w:hAnsi="Times New Roman"/>
          <w:sz w:val="28"/>
          <w:szCs w:val="28"/>
        </w:rPr>
        <w:t>ЛЕНДС»</w:t>
      </w:r>
      <w:r w:rsidR="009D1C94" w:rsidRPr="00A63151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14:paraId="599DD0BE" w14:textId="292D3DD2" w:rsidR="00086A70" w:rsidRPr="00730981" w:rsidRDefault="00086A70" w:rsidP="00730981">
      <w:pPr>
        <w:pStyle w:val="a9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174633193"/>
      <w:r w:rsidRPr="00730981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bookmarkEnd w:id="0"/>
      <w:r w:rsidR="00C702C8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73098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5DEE54" w14:textId="096CC638" w:rsidR="00086A70" w:rsidRPr="00730981" w:rsidRDefault="00086A70" w:rsidP="00730981">
      <w:pPr>
        <w:pStyle w:val="a9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730981">
        <w:rPr>
          <w:rFonts w:ascii="Times New Roman" w:hAnsi="Times New Roman"/>
          <w:sz w:val="28"/>
          <w:szCs w:val="28"/>
          <w:lang w:eastAsia="zh-CN"/>
        </w:rPr>
        <w:t xml:space="preserve">Контроль за виконанням даного рішення покласти на постійну комісію </w:t>
      </w:r>
      <w:r w:rsidR="00286526" w:rsidRPr="00730981">
        <w:rPr>
          <w:rFonts w:ascii="Times New Roman" w:hAnsi="Times New Roman"/>
          <w:sz w:val="28"/>
          <w:szCs w:val="28"/>
          <w:lang w:eastAsia="zh-CN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730981">
        <w:rPr>
          <w:rFonts w:ascii="Times New Roman" w:hAnsi="Times New Roman"/>
          <w:sz w:val="28"/>
          <w:szCs w:val="28"/>
          <w:lang w:eastAsia="zh-CN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296BC6EF" w:rsidR="005B157F" w:rsidRPr="001450D2" w:rsidRDefault="00027EF2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0476DD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BAC"/>
    <w:multiLevelType w:val="hybridMultilevel"/>
    <w:tmpl w:val="73CE1FE0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E16A1"/>
    <w:multiLevelType w:val="hybridMultilevel"/>
    <w:tmpl w:val="2A101A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676276097">
    <w:abstractNumId w:val="0"/>
  </w:num>
  <w:num w:numId="4" w16cid:durableId="73139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6DF2"/>
    <w:rsid w:val="00027EF2"/>
    <w:rsid w:val="000476DD"/>
    <w:rsid w:val="000540FE"/>
    <w:rsid w:val="00086A70"/>
    <w:rsid w:val="000E3225"/>
    <w:rsid w:val="000E7C3E"/>
    <w:rsid w:val="00153809"/>
    <w:rsid w:val="001551F6"/>
    <w:rsid w:val="001647DA"/>
    <w:rsid w:val="001779D4"/>
    <w:rsid w:val="001C4AEA"/>
    <w:rsid w:val="002742B5"/>
    <w:rsid w:val="00286526"/>
    <w:rsid w:val="00311B90"/>
    <w:rsid w:val="00327B21"/>
    <w:rsid w:val="00385221"/>
    <w:rsid w:val="003A67D0"/>
    <w:rsid w:val="003B5B03"/>
    <w:rsid w:val="003B70F5"/>
    <w:rsid w:val="004144C3"/>
    <w:rsid w:val="00460E54"/>
    <w:rsid w:val="00481AD8"/>
    <w:rsid w:val="004A3E92"/>
    <w:rsid w:val="005138E9"/>
    <w:rsid w:val="005415EF"/>
    <w:rsid w:val="005B157F"/>
    <w:rsid w:val="005B4D3D"/>
    <w:rsid w:val="005D6CC9"/>
    <w:rsid w:val="005F3013"/>
    <w:rsid w:val="00622B5D"/>
    <w:rsid w:val="00626617"/>
    <w:rsid w:val="006534BD"/>
    <w:rsid w:val="00667663"/>
    <w:rsid w:val="00681C1C"/>
    <w:rsid w:val="006C5B32"/>
    <w:rsid w:val="00730981"/>
    <w:rsid w:val="00742E7E"/>
    <w:rsid w:val="00753EF8"/>
    <w:rsid w:val="0076566E"/>
    <w:rsid w:val="00773FDF"/>
    <w:rsid w:val="007A2B01"/>
    <w:rsid w:val="007A6609"/>
    <w:rsid w:val="007B277C"/>
    <w:rsid w:val="007D1B86"/>
    <w:rsid w:val="007F7BFE"/>
    <w:rsid w:val="00814A41"/>
    <w:rsid w:val="00857C4D"/>
    <w:rsid w:val="008B7767"/>
    <w:rsid w:val="008D6DAE"/>
    <w:rsid w:val="00926379"/>
    <w:rsid w:val="00972843"/>
    <w:rsid w:val="009D1C94"/>
    <w:rsid w:val="00A52694"/>
    <w:rsid w:val="00A53870"/>
    <w:rsid w:val="00A63151"/>
    <w:rsid w:val="00A640C5"/>
    <w:rsid w:val="00A67685"/>
    <w:rsid w:val="00B03A26"/>
    <w:rsid w:val="00B12C88"/>
    <w:rsid w:val="00B16ED5"/>
    <w:rsid w:val="00B52CEC"/>
    <w:rsid w:val="00B60882"/>
    <w:rsid w:val="00B66A44"/>
    <w:rsid w:val="00B66CB8"/>
    <w:rsid w:val="00B707C1"/>
    <w:rsid w:val="00B87C5B"/>
    <w:rsid w:val="00B95CB3"/>
    <w:rsid w:val="00BA4444"/>
    <w:rsid w:val="00C00164"/>
    <w:rsid w:val="00C01310"/>
    <w:rsid w:val="00C40A46"/>
    <w:rsid w:val="00C4607C"/>
    <w:rsid w:val="00C702C8"/>
    <w:rsid w:val="00CC4421"/>
    <w:rsid w:val="00CE145A"/>
    <w:rsid w:val="00CE5982"/>
    <w:rsid w:val="00D47891"/>
    <w:rsid w:val="00DA1DBB"/>
    <w:rsid w:val="00DE7073"/>
    <w:rsid w:val="00E0754A"/>
    <w:rsid w:val="00E37781"/>
    <w:rsid w:val="00EB28B6"/>
    <w:rsid w:val="00F61C6F"/>
    <w:rsid w:val="00FA42BF"/>
    <w:rsid w:val="00FD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D1C9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D1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90</cp:revision>
  <cp:lastPrinted>2025-12-31T07:47:00Z</cp:lastPrinted>
  <dcterms:created xsi:type="dcterms:W3CDTF">2024-09-23T12:41:00Z</dcterms:created>
  <dcterms:modified xsi:type="dcterms:W3CDTF">2026-08-04T12:03:00Z</dcterms:modified>
</cp:coreProperties>
</file>