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52236F" w14:textId="77777777" w:rsidR="00B26F49" w:rsidRPr="00BE0941" w:rsidRDefault="00B26F49" w:rsidP="00B26F49">
      <w:pPr>
        <w:spacing w:after="0" w:line="240" w:lineRule="auto"/>
        <w:jc w:val="center"/>
        <w:rPr>
          <w:rFonts w:ascii="Times New Roman" w:eastAsia="Calibri" w:hAnsi="Times New Roman" w:cs="Times New Roman"/>
          <w:color w:val="003366"/>
          <w:sz w:val="28"/>
          <w:szCs w:val="28"/>
          <w:lang w:val="en-US" w:eastAsia="ru-RU" w:bidi="en-US"/>
        </w:rPr>
      </w:pPr>
      <w:r w:rsidRPr="00BE0941">
        <w:rPr>
          <w:rFonts w:ascii="Times New Roman" w:eastAsia="Calibri" w:hAnsi="Times New Roman" w:cs="Times New Roman"/>
          <w:noProof/>
          <w:color w:val="003366"/>
          <w:sz w:val="28"/>
          <w:szCs w:val="28"/>
          <w:lang w:eastAsia="uk-UA"/>
        </w:rPr>
        <w:drawing>
          <wp:inline distT="0" distB="0" distL="0" distR="0" wp14:anchorId="5508C919" wp14:editId="4D17ADBB">
            <wp:extent cx="476250" cy="609600"/>
            <wp:effectExtent l="0" t="0" r="0" b="0"/>
            <wp:docPr id="1" name="Рисунок 2" descr="Зображення, що містить символ, логотип&#10;&#10;Автоматично згенерований оп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 descr="Зображення, що містить символ, логотип&#10;&#10;Автоматично згенерований опис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263E1A" w14:textId="77777777" w:rsidR="00B26F49" w:rsidRPr="00B26F49" w:rsidRDefault="00B26F49" w:rsidP="00B26F4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ru-RU" w:eastAsia="ru-RU" w:bidi="en-US"/>
        </w:rPr>
      </w:pPr>
      <w:r w:rsidRPr="00B26F49">
        <w:rPr>
          <w:rFonts w:ascii="Times New Roman" w:eastAsia="Calibri" w:hAnsi="Times New Roman" w:cs="Times New Roman"/>
          <w:b/>
          <w:sz w:val="28"/>
          <w:szCs w:val="28"/>
          <w:lang w:val="ru-RU" w:eastAsia="ru-RU" w:bidi="en-US"/>
        </w:rPr>
        <w:t>ВИШНІВСЬКА СІЛЬСЬКА РАДА</w:t>
      </w:r>
    </w:p>
    <w:p w14:paraId="6F29510C" w14:textId="3DF27687" w:rsidR="00B26F49" w:rsidRPr="00B26F49" w:rsidRDefault="00F65320" w:rsidP="00B26F4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ru-RU" w:eastAsia="ru-RU" w:bidi="en-US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ru-RU" w:eastAsia="ru-RU" w:bidi="en-US"/>
        </w:rPr>
        <w:t>7</w:t>
      </w:r>
      <w:r w:rsidR="00FB7251">
        <w:rPr>
          <w:rFonts w:ascii="Times New Roman" w:eastAsia="Calibri" w:hAnsi="Times New Roman" w:cs="Times New Roman"/>
          <w:b/>
          <w:sz w:val="28"/>
          <w:szCs w:val="28"/>
          <w:lang w:val="ru-RU" w:eastAsia="ru-RU" w:bidi="en-US"/>
        </w:rPr>
        <w:t>7</w:t>
      </w:r>
      <w:r w:rsidR="00B26F49" w:rsidRPr="00B26F49">
        <w:rPr>
          <w:rFonts w:ascii="Times New Roman" w:eastAsia="Calibri" w:hAnsi="Times New Roman" w:cs="Times New Roman"/>
          <w:b/>
          <w:sz w:val="28"/>
          <w:szCs w:val="28"/>
          <w:lang w:val="ru-RU" w:eastAsia="ru-RU" w:bidi="en-US"/>
        </w:rPr>
        <w:t xml:space="preserve"> СЕСІЯ </w:t>
      </w:r>
      <w:r w:rsidR="00B26F49" w:rsidRPr="00B26F49">
        <w:rPr>
          <w:rFonts w:ascii="Times New Roman" w:eastAsia="Calibri" w:hAnsi="Times New Roman" w:cs="Times New Roman"/>
          <w:b/>
          <w:sz w:val="28"/>
          <w:szCs w:val="28"/>
          <w:lang w:val="en-US" w:eastAsia="ru-RU" w:bidi="en-US"/>
        </w:rPr>
        <w:t>V</w:t>
      </w:r>
      <w:r w:rsidR="00B26F49" w:rsidRPr="00B26F49">
        <w:rPr>
          <w:rFonts w:ascii="Times New Roman" w:eastAsia="Calibri" w:hAnsi="Times New Roman" w:cs="Times New Roman"/>
          <w:b/>
          <w:sz w:val="28"/>
          <w:szCs w:val="28"/>
          <w:lang w:val="ru-RU" w:eastAsia="ru-RU" w:bidi="en-US"/>
        </w:rPr>
        <w:t>ІІІ СКЛИКАННЯ</w:t>
      </w:r>
    </w:p>
    <w:p w14:paraId="6D0410C5" w14:textId="77777777" w:rsidR="0067003A" w:rsidRDefault="0067003A" w:rsidP="00B26F4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ru-RU" w:eastAsia="ru-RU" w:bidi="en-US"/>
        </w:rPr>
      </w:pPr>
    </w:p>
    <w:p w14:paraId="48ACC49A" w14:textId="6E73D6CB" w:rsidR="00B26F49" w:rsidRPr="00B26F49" w:rsidRDefault="00B26F49" w:rsidP="00B26F4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ru-RU" w:eastAsia="ru-RU" w:bidi="en-US"/>
        </w:rPr>
      </w:pPr>
      <w:r w:rsidRPr="00B26F49">
        <w:rPr>
          <w:rFonts w:ascii="Times New Roman" w:eastAsia="Calibri" w:hAnsi="Times New Roman" w:cs="Times New Roman"/>
          <w:b/>
          <w:sz w:val="28"/>
          <w:szCs w:val="28"/>
          <w:lang w:val="ru-RU" w:eastAsia="ru-RU" w:bidi="en-US"/>
        </w:rPr>
        <w:t xml:space="preserve">Р І Ш Е Н </w:t>
      </w:r>
      <w:proofErr w:type="spellStart"/>
      <w:r w:rsidRPr="00B26F49">
        <w:rPr>
          <w:rFonts w:ascii="Times New Roman" w:eastAsia="Calibri" w:hAnsi="Times New Roman" w:cs="Times New Roman"/>
          <w:b/>
          <w:sz w:val="28"/>
          <w:szCs w:val="28"/>
          <w:lang w:val="ru-RU" w:eastAsia="ru-RU" w:bidi="en-US"/>
        </w:rPr>
        <w:t>Н</w:t>
      </w:r>
      <w:proofErr w:type="spellEnd"/>
      <w:r w:rsidRPr="00B26F49">
        <w:rPr>
          <w:rFonts w:ascii="Times New Roman" w:eastAsia="Calibri" w:hAnsi="Times New Roman" w:cs="Times New Roman"/>
          <w:b/>
          <w:sz w:val="28"/>
          <w:szCs w:val="28"/>
          <w:lang w:val="ru-RU" w:eastAsia="ru-RU" w:bidi="en-US"/>
        </w:rPr>
        <w:t xml:space="preserve"> Я</w:t>
      </w:r>
    </w:p>
    <w:p w14:paraId="226448DA" w14:textId="77777777" w:rsidR="00B26F49" w:rsidRDefault="00B26F49" w:rsidP="00DA436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006F7661" w14:textId="6AD43340" w:rsidR="00DA4367" w:rsidRPr="00BC19C6" w:rsidRDefault="00BE7719" w:rsidP="00DA436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11 сер</w:t>
      </w:r>
      <w:r w:rsidR="00C216B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пня </w:t>
      </w:r>
      <w:r w:rsidR="00B061F9" w:rsidRPr="00BC19C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202</w:t>
      </w:r>
      <w:r w:rsidR="00F65320"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  <w:r w:rsidR="00DA4367" w:rsidRPr="00BC19C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рок</w:t>
      </w:r>
      <w:r w:rsidR="0057729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                        </w:t>
      </w:r>
      <w:r w:rsidR="0079254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                             </w:t>
      </w:r>
      <w:r w:rsidR="00B061F9" w:rsidRPr="00BC19C6">
        <w:rPr>
          <w:rFonts w:ascii="Times New Roman" w:eastAsia="Calibri" w:hAnsi="Times New Roman" w:cs="Times New Roman"/>
          <w:sz w:val="28"/>
          <w:szCs w:val="28"/>
          <w:lang w:eastAsia="ru-RU"/>
        </w:rPr>
        <w:t>№</w:t>
      </w:r>
      <w:r w:rsidR="00F65320">
        <w:rPr>
          <w:rFonts w:ascii="Times New Roman" w:eastAsia="Calibri" w:hAnsi="Times New Roman" w:cs="Times New Roman"/>
          <w:sz w:val="28"/>
          <w:szCs w:val="28"/>
          <w:lang w:eastAsia="ru-RU"/>
        </w:rPr>
        <w:t>7</w:t>
      </w:r>
      <w:r w:rsidR="008D701E">
        <w:rPr>
          <w:rFonts w:ascii="Times New Roman" w:eastAsia="Calibri" w:hAnsi="Times New Roman" w:cs="Times New Roman"/>
          <w:sz w:val="28"/>
          <w:szCs w:val="28"/>
          <w:lang w:eastAsia="ru-RU"/>
        </w:rPr>
        <w:t>7</w:t>
      </w:r>
      <w:r w:rsidR="001C5CD6">
        <w:rPr>
          <w:rFonts w:ascii="Times New Roman" w:eastAsia="Calibri" w:hAnsi="Times New Roman" w:cs="Times New Roman"/>
          <w:sz w:val="28"/>
          <w:szCs w:val="28"/>
          <w:lang w:eastAsia="ru-RU"/>
        </w:rPr>
        <w:t>/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12</w:t>
      </w:r>
    </w:p>
    <w:p w14:paraId="4F1D29C6" w14:textId="77777777" w:rsidR="00531432" w:rsidRPr="00BC19C6" w:rsidRDefault="00531432" w:rsidP="005314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06B3E56" w14:textId="77777777" w:rsidR="00B57E16" w:rsidRDefault="004E1E5B" w:rsidP="008D296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Hlk153269679"/>
      <w:r w:rsidRPr="006700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 </w:t>
      </w:r>
      <w:r w:rsidR="00B57E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збільшення </w:t>
      </w:r>
      <w:r w:rsidR="00D53B39" w:rsidRPr="006700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граничної чисельності </w:t>
      </w:r>
      <w:r w:rsidRPr="006700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B57E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структурного відокремленого підрозділу  Централізованої бухгалтерії по обслуговуванню закладів освіти </w:t>
      </w:r>
    </w:p>
    <w:p w14:paraId="0739D10C" w14:textId="474D90D3" w:rsidR="004E1E5B" w:rsidRPr="0067003A" w:rsidRDefault="00B57E16" w:rsidP="008D296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Вишнівської сільської ради </w:t>
      </w:r>
      <w:r w:rsidR="00DF3743" w:rsidRPr="006700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202</w:t>
      </w:r>
      <w:r w:rsidR="00F653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="00DF3743" w:rsidRPr="006700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рік</w:t>
      </w:r>
    </w:p>
    <w:bookmarkEnd w:id="0"/>
    <w:p w14:paraId="50157E25" w14:textId="77777777" w:rsidR="004E1E5B" w:rsidRPr="0067003A" w:rsidRDefault="004E1E5B" w:rsidP="008D296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395218A" w14:textId="279DC395" w:rsidR="004E1E5B" w:rsidRPr="0067003A" w:rsidRDefault="004E1E5B" w:rsidP="004E1E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</w:pPr>
      <w:r w:rsidRPr="0067003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Відповідно до п. 5</w:t>
      </w:r>
      <w:r w:rsidRPr="0067003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 </w:t>
      </w:r>
      <w:r w:rsidRPr="0067003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статті 26 Закону України «Про місцеве самоврядування в Україні»,</w:t>
      </w:r>
      <w:r w:rsidRPr="0067003A">
        <w:rPr>
          <w:rFonts w:ascii="Calibri" w:eastAsia="Times New Roman" w:hAnsi="Calibri" w:cs="Times New Roman"/>
          <w:sz w:val="28"/>
          <w:szCs w:val="28"/>
          <w:shd w:val="clear" w:color="auto" w:fill="FFFFFF"/>
          <w:lang w:eastAsia="uk-UA"/>
        </w:rPr>
        <w:t xml:space="preserve"> </w:t>
      </w:r>
      <w:r w:rsidR="00660037" w:rsidRPr="008D0329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постанови КМУ №1298 від 30.08.2002 року «Про оплату праці працівників на основі Єдиної тарифної сітки розрядів і коефіцієнтів з оплати праці працівників установ, закладів та організацій окремих галузей бюджетної сфери» зі змінами та доповненнями</w:t>
      </w:r>
      <w:r w:rsidR="0066003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, з метою ефективної організації  роботи, </w:t>
      </w:r>
      <w:r w:rsidR="0057729E" w:rsidRPr="0067003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враховуючи рекомендації постійної комісії сільс</w:t>
      </w:r>
      <w:r w:rsidR="00D200B2" w:rsidRPr="0067003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ь</w:t>
      </w:r>
      <w:r w:rsidR="0057729E" w:rsidRPr="0067003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кої ради з питань</w:t>
      </w:r>
      <w:r w:rsidR="006F757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6F7571" w:rsidRPr="006F7571">
        <w:rPr>
          <w:rFonts w:ascii="Times New Roman" w:eastAsia="Aptos" w:hAnsi="Times New Roman" w:cs="Times New Roman"/>
          <w:sz w:val="28"/>
          <w:szCs w:val="28"/>
          <w:lang w:bidi="uk-UA"/>
        </w:rPr>
        <w:t>законності, депутатської діяльності, освіти, культури та соціального захисту населення</w:t>
      </w:r>
      <w:r w:rsidR="00D200B2" w:rsidRPr="0067003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,</w:t>
      </w:r>
      <w:r w:rsidR="0057729E" w:rsidRPr="0067003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67003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сільська рада</w:t>
      </w:r>
    </w:p>
    <w:p w14:paraId="6B348BA3" w14:textId="23F74610" w:rsidR="004270C7" w:rsidRDefault="004E1E5B" w:rsidP="004270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</w:pPr>
      <w:r w:rsidRPr="00323A1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  </w:t>
      </w:r>
      <w:r w:rsidRPr="00323A1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200B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ВИРІШИЛА:</w:t>
      </w:r>
    </w:p>
    <w:p w14:paraId="613E435D" w14:textId="64C91C6B" w:rsidR="004C1825" w:rsidRPr="00F40E10" w:rsidRDefault="004C1825" w:rsidP="0072292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871F9AC" w14:textId="3E7765C5" w:rsidR="0067003A" w:rsidRDefault="00F40E10" w:rsidP="00AF6E1D">
      <w:pPr>
        <w:shd w:val="clear" w:color="auto" w:fill="FFFFFF"/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</w:t>
      </w:r>
      <w:r w:rsidR="006700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Збільшити граничну чисельність</w:t>
      </w:r>
      <w:r w:rsidR="00C9079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8543D" w:rsidRPr="00323A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структурного відокремленого підрозділу Централізованої бухгалтерії по обслуговуванню закладів освіти Вишнівської сільської ради</w:t>
      </w:r>
      <w:r w:rsidR="00C8543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90798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uk-UA"/>
        </w:rPr>
        <w:t xml:space="preserve">на </w:t>
      </w:r>
      <w:r w:rsidR="00C8543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uk-UA"/>
        </w:rPr>
        <w:t>1</w:t>
      </w:r>
      <w:r w:rsidR="00116A95" w:rsidRPr="00EE033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uk-UA"/>
        </w:rPr>
        <w:t xml:space="preserve"> штатн</w:t>
      </w:r>
      <w:r w:rsidR="00C8543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uk-UA"/>
        </w:rPr>
        <w:t>у</w:t>
      </w:r>
      <w:r w:rsidR="00116A95" w:rsidRPr="00EE033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uk-UA"/>
        </w:rPr>
        <w:t xml:space="preserve"> </w:t>
      </w:r>
      <w:r w:rsidR="00C90798" w:rsidRPr="00EE033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uk-UA"/>
        </w:rPr>
        <w:t>одини</w:t>
      </w:r>
      <w:r w:rsidR="00116A95" w:rsidRPr="00EE033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uk-UA"/>
        </w:rPr>
        <w:t>ц</w:t>
      </w:r>
      <w:r w:rsidR="00C8543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uk-UA"/>
        </w:rPr>
        <w:t>ю</w:t>
      </w:r>
      <w:r w:rsidR="00C90798" w:rsidRPr="00EE033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uk-UA"/>
        </w:rPr>
        <w:t>.</w:t>
      </w:r>
      <w:r w:rsidR="007951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uk-UA"/>
        </w:rPr>
        <w:t xml:space="preserve">        </w:t>
      </w:r>
    </w:p>
    <w:p w14:paraId="14798375" w14:textId="05881CFF" w:rsidR="00C8543D" w:rsidRPr="00660037" w:rsidRDefault="009B0833" w:rsidP="00660037">
      <w:pPr>
        <w:shd w:val="clear" w:color="auto" w:fill="FFFFFF"/>
        <w:spacing w:after="0" w:line="240" w:lineRule="auto"/>
        <w:ind w:right="-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uk-UA"/>
        </w:rPr>
        <w:t xml:space="preserve">2.Затвердити структуру та граничну чисельність </w:t>
      </w:r>
      <w:r w:rsidRPr="00323A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структурного відокремленого підрозділу Централізованої бухгалтерії по обслуговуванню закладів освіти Вишнівської сільської ради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2026  рік </w:t>
      </w:r>
      <w:r w:rsidRPr="00323A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згідно додатку </w:t>
      </w:r>
      <w:r w:rsidR="00A879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</w:t>
      </w:r>
    </w:p>
    <w:p w14:paraId="06FA4CB2" w14:textId="0E7659B4" w:rsidR="00C8543D" w:rsidRPr="00323A1F" w:rsidRDefault="00C8543D" w:rsidP="00C8543D">
      <w:pPr>
        <w:shd w:val="clear" w:color="auto" w:fill="FFFFFF"/>
        <w:spacing w:after="0" w:line="240" w:lineRule="auto"/>
        <w:ind w:right="-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323A1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8791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Затвердити ш</w:t>
      </w:r>
      <w:r w:rsidRPr="00323A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татний розпис </w:t>
      </w:r>
      <w:r w:rsidRPr="00323A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структурного відокремленого підрозділу Централізованої бухгалтерії по обслуговуванню закладів освіти Вишнівської сільської ради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2026  рік </w:t>
      </w:r>
      <w:r w:rsidRPr="00323A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згідно додатку </w:t>
      </w:r>
      <w:r w:rsidR="00A879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</w:p>
    <w:p w14:paraId="1AF616C1" w14:textId="4A36A95D" w:rsidR="00D823B6" w:rsidRDefault="00D823B6" w:rsidP="00D823B6">
      <w:pPr>
        <w:tabs>
          <w:tab w:val="num" w:pos="720"/>
          <w:tab w:val="left" w:pos="851"/>
          <w:tab w:val="left" w:pos="993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293C1A" w:rsidRPr="005458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.Дане рішення вводиться в дію </w:t>
      </w:r>
      <w:r w:rsidR="005458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 </w:t>
      </w:r>
      <w:r w:rsidR="006234B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11</w:t>
      </w:r>
      <w:r w:rsidR="005458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серпня </w:t>
      </w:r>
      <w:r w:rsidR="00510882" w:rsidRPr="005458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482014" w:rsidRPr="0054585F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510882" w:rsidRPr="005458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року.</w:t>
      </w:r>
    </w:p>
    <w:p w14:paraId="64BBBD9D" w14:textId="5E08C492" w:rsidR="00FB6262" w:rsidRPr="00D823B6" w:rsidRDefault="00D823B6" w:rsidP="00D823B6">
      <w:pPr>
        <w:tabs>
          <w:tab w:val="num" w:pos="720"/>
          <w:tab w:val="left" w:pos="851"/>
          <w:tab w:val="left" w:pos="993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4E1E5B" w:rsidRPr="00323A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.Контроль за виконанням цього рішення покласти на постійну комісію сільської ради з питань планування </w:t>
      </w:r>
      <w:proofErr w:type="spellStart"/>
      <w:r w:rsidR="004E1E5B" w:rsidRPr="00323A1F">
        <w:rPr>
          <w:rFonts w:ascii="Times New Roman" w:eastAsia="Times New Roman" w:hAnsi="Times New Roman" w:cs="Times New Roman"/>
          <w:sz w:val="28"/>
          <w:szCs w:val="28"/>
          <w:lang w:eastAsia="ru-RU"/>
        </w:rPr>
        <w:t>фінансі</w:t>
      </w:r>
      <w:proofErr w:type="spellEnd"/>
      <w:r w:rsidR="004E1E5B" w:rsidRPr="00323A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в, бюджету та </w:t>
      </w:r>
      <w:proofErr w:type="spellStart"/>
      <w:r w:rsidR="004E1E5B" w:rsidRPr="00323A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соціально-економічного</w:t>
      </w:r>
      <w:proofErr w:type="spellEnd"/>
      <w:r w:rsidR="004E1E5B" w:rsidRPr="00323A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4E1E5B" w:rsidRPr="00323A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розвитку</w:t>
      </w:r>
      <w:proofErr w:type="spellEnd"/>
      <w:r w:rsidR="004E1E5B" w:rsidRPr="00323A1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166187D" w14:textId="77777777" w:rsidR="00FB6262" w:rsidRDefault="00FB6262" w:rsidP="004E1E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14:paraId="24F3BC28" w14:textId="77777777" w:rsidR="00BE0941" w:rsidRDefault="00BE0941" w:rsidP="004E1E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14:paraId="14C62ED5" w14:textId="534B9845" w:rsidR="004E1E5B" w:rsidRPr="00BC5F52" w:rsidRDefault="004E1E5B" w:rsidP="004E1E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proofErr w:type="spellStart"/>
      <w:r w:rsidRPr="00BC5F5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Сільський</w:t>
      </w:r>
      <w:proofErr w:type="spellEnd"/>
      <w:r w:rsidRPr="00BC5F5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голова</w:t>
      </w:r>
      <w:r w:rsidRPr="00BC5F5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                                                                      </w:t>
      </w:r>
      <w:r w:rsidR="008A02E2" w:rsidRPr="00BC5F5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     </w:t>
      </w:r>
      <w:r w:rsidR="00BE0941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BC5F5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В</w:t>
      </w:r>
      <w:r w:rsidR="009F656D" w:rsidRPr="00BC5F5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іктор</w:t>
      </w:r>
      <w:proofErr w:type="spellEnd"/>
      <w:r w:rsidR="009F656D" w:rsidRPr="00BC5F5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r w:rsidRPr="00BC5F5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С</w:t>
      </w:r>
      <w:r w:rsidR="009F656D" w:rsidRPr="00BC5F5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УЩИК</w:t>
      </w:r>
    </w:p>
    <w:p w14:paraId="1106FB59" w14:textId="77777777" w:rsidR="00584DB4" w:rsidRDefault="00584DB4" w:rsidP="004E1E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</w:pPr>
    </w:p>
    <w:p w14:paraId="11FF566E" w14:textId="7F574C4F" w:rsidR="00C106B2" w:rsidRPr="00BE0941" w:rsidRDefault="00584DB4" w:rsidP="004E1E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  <w:lang w:val="ru-RU" w:eastAsia="ru-RU"/>
        </w:rPr>
      </w:pPr>
      <w:r w:rsidRPr="00BE0941">
        <w:rPr>
          <w:rFonts w:ascii="Times New Roman" w:eastAsia="Times New Roman" w:hAnsi="Times New Roman" w:cs="Times New Roman"/>
          <w:bCs/>
          <w:sz w:val="20"/>
          <w:szCs w:val="20"/>
          <w:lang w:val="ru-RU" w:eastAsia="ru-RU"/>
        </w:rPr>
        <w:t xml:space="preserve">Ірина </w:t>
      </w:r>
      <w:r w:rsidR="00482014" w:rsidRPr="00BE0941">
        <w:rPr>
          <w:rFonts w:ascii="Times New Roman" w:eastAsia="Times New Roman" w:hAnsi="Times New Roman" w:cs="Times New Roman"/>
          <w:bCs/>
          <w:sz w:val="20"/>
          <w:szCs w:val="20"/>
          <w:lang w:val="ru-RU" w:eastAsia="ru-RU"/>
        </w:rPr>
        <w:t xml:space="preserve">Богуш </w:t>
      </w:r>
      <w:r w:rsidRPr="00BE0941">
        <w:rPr>
          <w:rFonts w:ascii="Times New Roman" w:eastAsia="Times New Roman" w:hAnsi="Times New Roman" w:cs="Times New Roman"/>
          <w:bCs/>
          <w:sz w:val="20"/>
          <w:szCs w:val="20"/>
          <w:lang w:val="ru-RU" w:eastAsia="ru-RU"/>
        </w:rPr>
        <w:t>32342</w:t>
      </w:r>
    </w:p>
    <w:p w14:paraId="452DD2D7" w14:textId="7DC98884" w:rsidR="00BE0941" w:rsidRDefault="00DD7C6D" w:rsidP="00DD7C6D">
      <w:pPr>
        <w:spacing w:after="0" w:line="276" w:lineRule="auto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uk-UA"/>
        </w:rPr>
        <w:t xml:space="preserve">                                                                                                                                            </w:t>
      </w:r>
    </w:p>
    <w:p w14:paraId="07DED7BF" w14:textId="77777777" w:rsidR="006F4017" w:rsidRDefault="006F4017" w:rsidP="00DD7C6D">
      <w:pPr>
        <w:spacing w:after="0" w:line="276" w:lineRule="auto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</w:p>
    <w:p w14:paraId="3816FD0F" w14:textId="77777777" w:rsidR="006F4017" w:rsidRDefault="006F4017" w:rsidP="00DD7C6D">
      <w:pPr>
        <w:spacing w:after="0" w:line="276" w:lineRule="auto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</w:p>
    <w:p w14:paraId="73BADB91" w14:textId="77777777" w:rsidR="006F4017" w:rsidRDefault="006F4017" w:rsidP="00DD7C6D">
      <w:pPr>
        <w:spacing w:after="0" w:line="276" w:lineRule="auto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</w:p>
    <w:p w14:paraId="55E10212" w14:textId="77777777" w:rsidR="006F4017" w:rsidRDefault="006F4017" w:rsidP="00DD7C6D">
      <w:pPr>
        <w:spacing w:after="0" w:line="276" w:lineRule="auto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</w:p>
    <w:p w14:paraId="47DBF25A" w14:textId="77777777" w:rsidR="006F4017" w:rsidRDefault="006F4017" w:rsidP="00DD7C6D">
      <w:pPr>
        <w:spacing w:after="0" w:line="276" w:lineRule="auto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</w:p>
    <w:p w14:paraId="36D784B2" w14:textId="77777777" w:rsidR="006F4017" w:rsidRDefault="006F4017" w:rsidP="00DD7C6D">
      <w:pPr>
        <w:spacing w:after="0" w:line="276" w:lineRule="auto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</w:p>
    <w:p w14:paraId="7A3644A2" w14:textId="77777777" w:rsidR="006F4017" w:rsidRDefault="006F4017" w:rsidP="00DD7C6D">
      <w:pPr>
        <w:spacing w:after="0" w:line="276" w:lineRule="auto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</w:p>
    <w:p w14:paraId="3EC292FA" w14:textId="77777777" w:rsidR="006F4017" w:rsidRDefault="006F4017" w:rsidP="00DD7C6D">
      <w:pPr>
        <w:spacing w:after="0" w:line="276" w:lineRule="auto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</w:p>
    <w:p w14:paraId="575E129D" w14:textId="77777777" w:rsidR="006F4017" w:rsidRDefault="006F4017" w:rsidP="00DD7C6D">
      <w:pPr>
        <w:spacing w:after="0" w:line="276" w:lineRule="auto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</w:p>
    <w:p w14:paraId="58BCDA2F" w14:textId="77777777" w:rsidR="006F4017" w:rsidRDefault="006F4017" w:rsidP="00DD7C6D">
      <w:pPr>
        <w:spacing w:after="0" w:line="276" w:lineRule="auto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</w:p>
    <w:p w14:paraId="24472302" w14:textId="77777777" w:rsidR="006F4017" w:rsidRDefault="006F4017" w:rsidP="00DD7C6D">
      <w:pPr>
        <w:spacing w:after="0" w:line="276" w:lineRule="auto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</w:p>
    <w:p w14:paraId="2CECA2F7" w14:textId="42367DD9" w:rsidR="00592642" w:rsidRPr="00D548AA" w:rsidRDefault="00584DB4" w:rsidP="00DD7C6D">
      <w:pPr>
        <w:spacing w:after="0" w:line="276" w:lineRule="auto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uk-UA"/>
        </w:rPr>
        <w:t xml:space="preserve">                                                                                                                                                                        </w:t>
      </w:r>
      <w:r w:rsidR="00DD7C6D">
        <w:rPr>
          <w:rFonts w:ascii="Times New Roman" w:eastAsia="Times New Roman" w:hAnsi="Times New Roman" w:cs="Times New Roman"/>
          <w:sz w:val="20"/>
          <w:szCs w:val="20"/>
          <w:lang w:eastAsia="uk-UA"/>
        </w:rPr>
        <w:t xml:space="preserve"> </w:t>
      </w:r>
      <w:r w:rsidR="00592642" w:rsidRPr="00D548AA">
        <w:rPr>
          <w:rFonts w:ascii="Times New Roman" w:eastAsia="Times New Roman" w:hAnsi="Times New Roman" w:cs="Times New Roman"/>
          <w:sz w:val="20"/>
          <w:szCs w:val="20"/>
          <w:lang w:eastAsia="uk-UA"/>
        </w:rPr>
        <w:t>Додаток 1</w:t>
      </w:r>
    </w:p>
    <w:p w14:paraId="0D34BBD8" w14:textId="77777777" w:rsidR="00592642" w:rsidRPr="00D548AA" w:rsidRDefault="00592642" w:rsidP="00592642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uk-UA"/>
        </w:rPr>
      </w:pPr>
      <w:r w:rsidRPr="00D548AA">
        <w:rPr>
          <w:rFonts w:ascii="Times New Roman" w:eastAsia="Times New Roman" w:hAnsi="Times New Roman" w:cs="Times New Roman"/>
          <w:b/>
          <w:sz w:val="20"/>
          <w:szCs w:val="20"/>
          <w:lang w:eastAsia="uk-UA"/>
        </w:rPr>
        <w:t>ЗАТВЕРДЖЕНО</w:t>
      </w:r>
    </w:p>
    <w:p w14:paraId="3B170657" w14:textId="77777777" w:rsidR="00592642" w:rsidRPr="00D548AA" w:rsidRDefault="00A73B4E" w:rsidP="00592642">
      <w:pPr>
        <w:spacing w:after="0" w:line="276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  <w:r w:rsidRPr="00D548AA">
        <w:rPr>
          <w:rFonts w:ascii="Times New Roman" w:eastAsia="Times New Roman" w:hAnsi="Times New Roman" w:cs="Times New Roman"/>
          <w:sz w:val="20"/>
          <w:szCs w:val="20"/>
          <w:lang w:eastAsia="uk-UA"/>
        </w:rPr>
        <w:t>рішення</w:t>
      </w:r>
      <w:r w:rsidR="00592642" w:rsidRPr="00D548AA">
        <w:rPr>
          <w:rFonts w:ascii="Times New Roman" w:eastAsia="Times New Roman" w:hAnsi="Times New Roman" w:cs="Times New Roman"/>
          <w:sz w:val="20"/>
          <w:szCs w:val="20"/>
          <w:lang w:eastAsia="uk-UA"/>
        </w:rPr>
        <w:t xml:space="preserve"> сесії сільської ради </w:t>
      </w:r>
    </w:p>
    <w:p w14:paraId="7D5B0C45" w14:textId="3C253481" w:rsidR="00592642" w:rsidRPr="00D548AA" w:rsidRDefault="00592642" w:rsidP="00592642">
      <w:pPr>
        <w:spacing w:after="0" w:line="276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  <w:r w:rsidRPr="00D548AA">
        <w:rPr>
          <w:rFonts w:ascii="Times New Roman" w:eastAsia="Times New Roman" w:hAnsi="Times New Roman" w:cs="Times New Roman"/>
          <w:sz w:val="20"/>
          <w:szCs w:val="20"/>
          <w:lang w:eastAsia="uk-UA"/>
        </w:rPr>
        <w:t xml:space="preserve">від </w:t>
      </w:r>
      <w:r w:rsidR="00BE7719">
        <w:rPr>
          <w:rFonts w:ascii="Times New Roman" w:eastAsia="Times New Roman" w:hAnsi="Times New Roman" w:cs="Times New Roman"/>
          <w:sz w:val="20"/>
          <w:szCs w:val="20"/>
          <w:lang w:eastAsia="uk-UA"/>
        </w:rPr>
        <w:t>11</w:t>
      </w:r>
      <w:r w:rsidR="00C216B3">
        <w:rPr>
          <w:rFonts w:ascii="Times New Roman" w:eastAsia="Times New Roman" w:hAnsi="Times New Roman" w:cs="Times New Roman"/>
          <w:sz w:val="20"/>
          <w:szCs w:val="20"/>
          <w:lang w:eastAsia="uk-UA"/>
        </w:rPr>
        <w:t>.</w:t>
      </w:r>
      <w:r w:rsidR="008D701E">
        <w:rPr>
          <w:rFonts w:ascii="Times New Roman" w:eastAsia="Times New Roman" w:hAnsi="Times New Roman" w:cs="Times New Roman"/>
          <w:sz w:val="20"/>
          <w:szCs w:val="20"/>
          <w:lang w:eastAsia="uk-UA"/>
        </w:rPr>
        <w:t>08</w:t>
      </w:r>
      <w:r w:rsidR="00C216B3">
        <w:rPr>
          <w:rFonts w:ascii="Times New Roman" w:eastAsia="Times New Roman" w:hAnsi="Times New Roman" w:cs="Times New Roman"/>
          <w:sz w:val="20"/>
          <w:szCs w:val="20"/>
          <w:lang w:eastAsia="uk-UA"/>
        </w:rPr>
        <w:t>.</w:t>
      </w:r>
      <w:r w:rsidR="003B3114">
        <w:rPr>
          <w:rFonts w:ascii="Times New Roman" w:eastAsia="Times New Roman" w:hAnsi="Times New Roman" w:cs="Times New Roman"/>
          <w:sz w:val="20"/>
          <w:szCs w:val="20"/>
          <w:lang w:eastAsia="uk-UA"/>
        </w:rPr>
        <w:t>20</w:t>
      </w:r>
      <w:r w:rsidR="0067597D">
        <w:rPr>
          <w:rFonts w:ascii="Times New Roman" w:eastAsia="Times New Roman" w:hAnsi="Times New Roman" w:cs="Times New Roman"/>
          <w:sz w:val="20"/>
          <w:szCs w:val="20"/>
          <w:lang w:eastAsia="uk-UA"/>
        </w:rPr>
        <w:t>2</w:t>
      </w:r>
      <w:r w:rsidR="005D5596">
        <w:rPr>
          <w:rFonts w:ascii="Times New Roman" w:eastAsia="Times New Roman" w:hAnsi="Times New Roman" w:cs="Times New Roman"/>
          <w:sz w:val="20"/>
          <w:szCs w:val="20"/>
          <w:lang w:eastAsia="uk-UA"/>
        </w:rPr>
        <w:t>6</w:t>
      </w:r>
      <w:r w:rsidR="00C106B2" w:rsidRPr="00D548AA">
        <w:rPr>
          <w:rFonts w:ascii="Times New Roman" w:eastAsia="Times New Roman" w:hAnsi="Times New Roman" w:cs="Times New Roman"/>
          <w:sz w:val="20"/>
          <w:szCs w:val="20"/>
          <w:lang w:eastAsia="uk-UA"/>
        </w:rPr>
        <w:t xml:space="preserve"> </w:t>
      </w:r>
      <w:r w:rsidRPr="00D548AA">
        <w:rPr>
          <w:rFonts w:ascii="Times New Roman" w:eastAsia="Times New Roman" w:hAnsi="Times New Roman" w:cs="Times New Roman"/>
          <w:sz w:val="20"/>
          <w:szCs w:val="20"/>
          <w:lang w:eastAsia="uk-UA"/>
        </w:rPr>
        <w:t xml:space="preserve"> р. №</w:t>
      </w:r>
      <w:r w:rsidR="00C216B3">
        <w:rPr>
          <w:rFonts w:ascii="Times New Roman" w:eastAsia="Times New Roman" w:hAnsi="Times New Roman" w:cs="Times New Roman"/>
          <w:sz w:val="20"/>
          <w:szCs w:val="20"/>
          <w:lang w:eastAsia="uk-UA"/>
        </w:rPr>
        <w:t>7</w:t>
      </w:r>
      <w:r w:rsidR="00451C1B">
        <w:rPr>
          <w:rFonts w:ascii="Times New Roman" w:eastAsia="Times New Roman" w:hAnsi="Times New Roman" w:cs="Times New Roman"/>
          <w:sz w:val="20"/>
          <w:szCs w:val="20"/>
          <w:lang w:eastAsia="uk-UA"/>
        </w:rPr>
        <w:t>7</w:t>
      </w:r>
      <w:r w:rsidR="00C216B3">
        <w:rPr>
          <w:rFonts w:ascii="Times New Roman" w:eastAsia="Times New Roman" w:hAnsi="Times New Roman" w:cs="Times New Roman"/>
          <w:sz w:val="20"/>
          <w:szCs w:val="20"/>
          <w:lang w:eastAsia="uk-UA"/>
        </w:rPr>
        <w:t>/</w:t>
      </w:r>
      <w:r w:rsidR="00BE7719">
        <w:rPr>
          <w:rFonts w:ascii="Times New Roman" w:eastAsia="Times New Roman" w:hAnsi="Times New Roman" w:cs="Times New Roman"/>
          <w:sz w:val="20"/>
          <w:szCs w:val="20"/>
          <w:lang w:eastAsia="uk-UA"/>
        </w:rPr>
        <w:t>12</w:t>
      </w:r>
    </w:p>
    <w:p w14:paraId="28F2BD03" w14:textId="7187589D" w:rsidR="00592642" w:rsidRPr="00D548AA" w:rsidRDefault="00592642" w:rsidP="00D548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uk-UA"/>
        </w:rPr>
      </w:pPr>
      <w:r w:rsidRPr="00D548AA">
        <w:rPr>
          <w:rFonts w:ascii="Times New Roman" w:eastAsia="Times New Roman" w:hAnsi="Times New Roman" w:cs="Times New Roman"/>
          <w:b/>
          <w:bCs/>
          <w:sz w:val="26"/>
          <w:szCs w:val="26"/>
          <w:lang w:eastAsia="uk-UA"/>
        </w:rPr>
        <w:t>СТРУКТУРА ТА ЧИСЕЛЬНІСТЬ</w:t>
      </w:r>
    </w:p>
    <w:p w14:paraId="0349DF01" w14:textId="126267FF" w:rsidR="00592642" w:rsidRDefault="00A87911" w:rsidP="00E435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uk-UA"/>
        </w:rPr>
        <w:t xml:space="preserve"> Структурного </w:t>
      </w:r>
      <w:r w:rsidR="00E2492E">
        <w:rPr>
          <w:rFonts w:ascii="Times New Roman" w:eastAsia="Times New Roman" w:hAnsi="Times New Roman" w:cs="Times New Roman"/>
          <w:b/>
          <w:bCs/>
          <w:sz w:val="26"/>
          <w:szCs w:val="26"/>
          <w:lang w:eastAsia="uk-UA"/>
        </w:rPr>
        <w:t xml:space="preserve">відокремленого підрозділу  централізованої бухгалтерії по обслуговуванню закладів освіти </w:t>
      </w:r>
      <w:r w:rsidR="00592642" w:rsidRPr="00D548AA">
        <w:rPr>
          <w:rFonts w:ascii="Times New Roman" w:eastAsia="Times New Roman" w:hAnsi="Times New Roman" w:cs="Times New Roman"/>
          <w:b/>
          <w:bCs/>
          <w:sz w:val="26"/>
          <w:szCs w:val="26"/>
          <w:lang w:eastAsia="uk-UA"/>
        </w:rPr>
        <w:t xml:space="preserve">Вишнівської сільської ради </w:t>
      </w:r>
    </w:p>
    <w:p w14:paraId="0517BF56" w14:textId="643C5CC1" w:rsidR="00D8298D" w:rsidRDefault="00CF4161" w:rsidP="00D829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uk-UA"/>
        </w:rPr>
        <w:t>на 202</w:t>
      </w:r>
      <w:r w:rsidR="002C6154">
        <w:rPr>
          <w:rFonts w:ascii="Times New Roman" w:eastAsia="Times New Roman" w:hAnsi="Times New Roman" w:cs="Times New Roman"/>
          <w:b/>
          <w:bCs/>
          <w:sz w:val="26"/>
          <w:szCs w:val="26"/>
          <w:lang w:eastAsia="uk-UA"/>
        </w:rPr>
        <w:t>6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uk-UA"/>
        </w:rPr>
        <w:t xml:space="preserve"> рік</w:t>
      </w:r>
      <w:r w:rsidR="009D7AEF">
        <w:rPr>
          <w:rFonts w:ascii="Times New Roman" w:eastAsia="Times New Roman" w:hAnsi="Times New Roman" w:cs="Times New Roman"/>
          <w:b/>
          <w:bCs/>
          <w:sz w:val="26"/>
          <w:szCs w:val="26"/>
          <w:lang w:eastAsia="uk-UA"/>
        </w:rPr>
        <w:t xml:space="preserve">   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8476"/>
        <w:gridCol w:w="1378"/>
      </w:tblGrid>
      <w:tr w:rsidR="00D8298D" w:rsidRPr="00D548AA" w14:paraId="03DD540E" w14:textId="77777777" w:rsidTr="001644F1">
        <w:tc>
          <w:tcPr>
            <w:tcW w:w="4301" w:type="pct"/>
          </w:tcPr>
          <w:p w14:paraId="70C39B54" w14:textId="77777777" w:rsidR="00D8298D" w:rsidRPr="00053B36" w:rsidRDefault="00D8298D" w:rsidP="001644F1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14:paraId="1B2AC62D" w14:textId="77777777" w:rsidR="00D8298D" w:rsidRPr="00053B36" w:rsidRDefault="00D8298D" w:rsidP="001644F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053B36">
              <w:rPr>
                <w:rFonts w:ascii="Times New Roman" w:eastAsia="Calibri" w:hAnsi="Times New Roman" w:cs="Times New Roman"/>
              </w:rPr>
              <w:t>Назва структурного підрозділу</w:t>
            </w:r>
          </w:p>
        </w:tc>
        <w:tc>
          <w:tcPr>
            <w:tcW w:w="699" w:type="pct"/>
          </w:tcPr>
          <w:p w14:paraId="53016C1C" w14:textId="77777777" w:rsidR="00D8298D" w:rsidRPr="00053B36" w:rsidRDefault="00D8298D" w:rsidP="001644F1">
            <w:pPr>
              <w:jc w:val="both"/>
              <w:rPr>
                <w:rFonts w:ascii="Times New Roman" w:eastAsia="Calibri" w:hAnsi="Times New Roman" w:cs="Times New Roman"/>
              </w:rPr>
            </w:pPr>
            <w:r w:rsidRPr="00053B36">
              <w:rPr>
                <w:rFonts w:ascii="Times New Roman" w:eastAsia="Calibri" w:hAnsi="Times New Roman" w:cs="Times New Roman"/>
              </w:rPr>
              <w:t>Кількість</w:t>
            </w:r>
          </w:p>
          <w:p w14:paraId="789D5E1D" w14:textId="77777777" w:rsidR="00D8298D" w:rsidRPr="00053B36" w:rsidRDefault="00D8298D" w:rsidP="001644F1">
            <w:pPr>
              <w:jc w:val="both"/>
              <w:rPr>
                <w:rFonts w:ascii="Times New Roman" w:eastAsia="Calibri" w:hAnsi="Times New Roman" w:cs="Times New Roman"/>
              </w:rPr>
            </w:pPr>
            <w:r w:rsidRPr="00053B36">
              <w:rPr>
                <w:rFonts w:ascii="Times New Roman" w:eastAsia="Calibri" w:hAnsi="Times New Roman" w:cs="Times New Roman"/>
              </w:rPr>
              <w:t>штатних</w:t>
            </w:r>
          </w:p>
          <w:p w14:paraId="4830669C" w14:textId="77777777" w:rsidR="00D8298D" w:rsidRPr="00053B36" w:rsidRDefault="00D8298D" w:rsidP="001644F1">
            <w:pPr>
              <w:jc w:val="both"/>
              <w:rPr>
                <w:rFonts w:ascii="Times New Roman" w:eastAsia="Calibri" w:hAnsi="Times New Roman" w:cs="Times New Roman"/>
              </w:rPr>
            </w:pPr>
            <w:r w:rsidRPr="00053B36">
              <w:rPr>
                <w:rFonts w:ascii="Times New Roman" w:eastAsia="Calibri" w:hAnsi="Times New Roman" w:cs="Times New Roman"/>
              </w:rPr>
              <w:t>одиниць</w:t>
            </w:r>
          </w:p>
        </w:tc>
      </w:tr>
      <w:tr w:rsidR="00D8298D" w:rsidRPr="00053B36" w14:paraId="2E073D63" w14:textId="77777777" w:rsidTr="001644F1">
        <w:tc>
          <w:tcPr>
            <w:tcW w:w="4301" w:type="pct"/>
          </w:tcPr>
          <w:p w14:paraId="5CEE4758" w14:textId="77777777" w:rsidR="00D8298D" w:rsidRPr="00053B36" w:rsidRDefault="00D8298D" w:rsidP="001644F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3B3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9" w:type="pct"/>
          </w:tcPr>
          <w:p w14:paraId="3C33E5E4" w14:textId="77777777" w:rsidR="00D8298D" w:rsidRPr="00053B36" w:rsidRDefault="00D8298D" w:rsidP="001644F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3B36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D8298D" w:rsidRPr="00053B36" w14:paraId="71E424D2" w14:textId="77777777" w:rsidTr="001644F1">
        <w:tc>
          <w:tcPr>
            <w:tcW w:w="4301" w:type="pct"/>
          </w:tcPr>
          <w:p w14:paraId="66CAC578" w14:textId="412881ED" w:rsidR="00D8298D" w:rsidRPr="00053B36" w:rsidRDefault="00E2492E" w:rsidP="001644F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A41F9">
              <w:rPr>
                <w:rFonts w:ascii="Times New Roman" w:eastAsia="Calibri" w:hAnsi="Times New Roman" w:cs="Times New Roman"/>
                <w:b/>
              </w:rPr>
              <w:t>Централізована бухгалтерія по обслуговуванню закладів освіти</w:t>
            </w:r>
          </w:p>
        </w:tc>
        <w:tc>
          <w:tcPr>
            <w:tcW w:w="699" w:type="pct"/>
          </w:tcPr>
          <w:p w14:paraId="0C0689E1" w14:textId="77777777" w:rsidR="00D8298D" w:rsidRPr="00053B36" w:rsidRDefault="00D8298D" w:rsidP="001644F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8298D" w:rsidRPr="00053B36" w14:paraId="31584599" w14:textId="77777777" w:rsidTr="001644F1">
        <w:tc>
          <w:tcPr>
            <w:tcW w:w="4301" w:type="pct"/>
          </w:tcPr>
          <w:p w14:paraId="5865934F" w14:textId="66A8E187" w:rsidR="00D8298D" w:rsidRPr="00053B36" w:rsidRDefault="00E2492E" w:rsidP="001644F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Начальник-головний бухгалтер </w:t>
            </w:r>
          </w:p>
        </w:tc>
        <w:tc>
          <w:tcPr>
            <w:tcW w:w="699" w:type="pct"/>
          </w:tcPr>
          <w:p w14:paraId="4BD123D3" w14:textId="77777777" w:rsidR="00D8298D" w:rsidRPr="00053B36" w:rsidRDefault="00D8298D" w:rsidP="001644F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3B3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D8298D" w:rsidRPr="00053B36" w14:paraId="0BCB04E1" w14:textId="77777777" w:rsidTr="001644F1">
        <w:tc>
          <w:tcPr>
            <w:tcW w:w="4301" w:type="pct"/>
          </w:tcPr>
          <w:p w14:paraId="2272C04C" w14:textId="576A9B9B" w:rsidR="00D8298D" w:rsidRPr="00053B36" w:rsidRDefault="00451C1B" w:rsidP="001644F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Бухгалтер </w:t>
            </w:r>
          </w:p>
        </w:tc>
        <w:tc>
          <w:tcPr>
            <w:tcW w:w="699" w:type="pct"/>
          </w:tcPr>
          <w:p w14:paraId="2747E28D" w14:textId="48D967A9" w:rsidR="00D8298D" w:rsidRPr="00053B36" w:rsidRDefault="00451C1B" w:rsidP="001644F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</w:tr>
      <w:tr w:rsidR="00D8298D" w:rsidRPr="00053B36" w14:paraId="149C4062" w14:textId="77777777" w:rsidTr="001644F1">
        <w:tc>
          <w:tcPr>
            <w:tcW w:w="4301" w:type="pct"/>
          </w:tcPr>
          <w:p w14:paraId="3DDB8AFB" w14:textId="47A5C230" w:rsidR="00D8298D" w:rsidRPr="00053B36" w:rsidRDefault="00D8298D" w:rsidP="006F401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53B3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Всього</w:t>
            </w:r>
          </w:p>
        </w:tc>
        <w:tc>
          <w:tcPr>
            <w:tcW w:w="699" w:type="pct"/>
          </w:tcPr>
          <w:p w14:paraId="2A6F8DB6" w14:textId="5502180B" w:rsidR="00D8298D" w:rsidRPr="00053B36" w:rsidRDefault="006F4017" w:rsidP="006F401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           </w:t>
            </w:r>
            <w:r w:rsidR="002342D5" w:rsidRPr="002342D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</w:p>
        </w:tc>
      </w:tr>
    </w:tbl>
    <w:p w14:paraId="6D3646B9" w14:textId="77777777" w:rsidR="00451C1B" w:rsidRDefault="00451C1B" w:rsidP="0000265B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</w:p>
    <w:p w14:paraId="0E7AE68C" w14:textId="77777777" w:rsidR="00451C1B" w:rsidRDefault="00451C1B" w:rsidP="0000265B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</w:p>
    <w:p w14:paraId="2E16F725" w14:textId="77777777" w:rsidR="00451C1B" w:rsidRDefault="00451C1B" w:rsidP="0000265B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</w:p>
    <w:p w14:paraId="1513CAC7" w14:textId="77777777" w:rsidR="00451C1B" w:rsidRDefault="00451C1B" w:rsidP="0000265B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</w:p>
    <w:p w14:paraId="27EC6367" w14:textId="77777777" w:rsidR="00451C1B" w:rsidRDefault="00451C1B" w:rsidP="0000265B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</w:p>
    <w:p w14:paraId="61A1D89F" w14:textId="77777777" w:rsidR="00451C1B" w:rsidRDefault="00451C1B" w:rsidP="0000265B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</w:p>
    <w:p w14:paraId="4B6DDE78" w14:textId="77777777" w:rsidR="006F4017" w:rsidRDefault="006F4017" w:rsidP="0000265B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</w:p>
    <w:p w14:paraId="03B5E4DE" w14:textId="77777777" w:rsidR="006F4017" w:rsidRDefault="006F4017" w:rsidP="0000265B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</w:p>
    <w:p w14:paraId="1C7C5C04" w14:textId="77777777" w:rsidR="006F4017" w:rsidRDefault="006F4017" w:rsidP="0000265B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</w:p>
    <w:p w14:paraId="3B4783D7" w14:textId="77777777" w:rsidR="006F4017" w:rsidRDefault="006F4017" w:rsidP="0000265B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</w:p>
    <w:p w14:paraId="3BCE41CC" w14:textId="77777777" w:rsidR="006F4017" w:rsidRDefault="006F4017" w:rsidP="0000265B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</w:p>
    <w:p w14:paraId="2628DF8E" w14:textId="77777777" w:rsidR="006F4017" w:rsidRDefault="006F4017" w:rsidP="0000265B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</w:p>
    <w:p w14:paraId="0751E73E" w14:textId="77777777" w:rsidR="006F4017" w:rsidRDefault="006F4017" w:rsidP="0000265B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</w:p>
    <w:p w14:paraId="488894CA" w14:textId="77777777" w:rsidR="006F4017" w:rsidRDefault="006F4017" w:rsidP="0000265B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</w:p>
    <w:p w14:paraId="13F3DDBA" w14:textId="77777777" w:rsidR="006F4017" w:rsidRDefault="006F4017" w:rsidP="0000265B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</w:p>
    <w:p w14:paraId="1998237F" w14:textId="77777777" w:rsidR="006F4017" w:rsidRDefault="006F4017" w:rsidP="0000265B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</w:p>
    <w:p w14:paraId="32954443" w14:textId="77777777" w:rsidR="006F4017" w:rsidRDefault="006F4017" w:rsidP="0000265B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</w:p>
    <w:p w14:paraId="7A811DF9" w14:textId="77777777" w:rsidR="006F4017" w:rsidRDefault="006F4017" w:rsidP="0000265B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</w:p>
    <w:p w14:paraId="1652D9F5" w14:textId="77777777" w:rsidR="006F4017" w:rsidRDefault="006F4017" w:rsidP="0000265B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</w:p>
    <w:p w14:paraId="6D7CDBE9" w14:textId="77777777" w:rsidR="006F4017" w:rsidRDefault="006F4017" w:rsidP="0000265B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</w:p>
    <w:p w14:paraId="1D931F00" w14:textId="77777777" w:rsidR="006F4017" w:rsidRDefault="006F4017" w:rsidP="0000265B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</w:p>
    <w:p w14:paraId="48B1981F" w14:textId="77777777" w:rsidR="006F4017" w:rsidRDefault="006F4017" w:rsidP="0000265B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</w:p>
    <w:p w14:paraId="227B0BC8" w14:textId="77777777" w:rsidR="006F4017" w:rsidRDefault="006F4017" w:rsidP="0000265B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</w:p>
    <w:p w14:paraId="71FF790A" w14:textId="77777777" w:rsidR="006F4017" w:rsidRDefault="006F4017" w:rsidP="0000265B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</w:p>
    <w:p w14:paraId="7BFC5E7D" w14:textId="77777777" w:rsidR="006F4017" w:rsidRDefault="006F4017" w:rsidP="0000265B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</w:p>
    <w:p w14:paraId="758C31B7" w14:textId="77777777" w:rsidR="006F4017" w:rsidRDefault="006F4017" w:rsidP="0000265B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</w:p>
    <w:p w14:paraId="4F8309E9" w14:textId="77777777" w:rsidR="006F4017" w:rsidRDefault="006F4017" w:rsidP="0000265B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</w:p>
    <w:p w14:paraId="742456B5" w14:textId="77777777" w:rsidR="006F4017" w:rsidRDefault="006F4017" w:rsidP="0000265B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</w:p>
    <w:p w14:paraId="1C1689BC" w14:textId="77777777" w:rsidR="006F4017" w:rsidRDefault="006F4017" w:rsidP="0000265B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</w:p>
    <w:p w14:paraId="74E24FD8" w14:textId="77777777" w:rsidR="006F4017" w:rsidRDefault="006F4017" w:rsidP="0000265B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</w:p>
    <w:p w14:paraId="0150E88B" w14:textId="77777777" w:rsidR="006F4017" w:rsidRDefault="006F4017" w:rsidP="0000265B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</w:p>
    <w:p w14:paraId="4C6EF2AC" w14:textId="77777777" w:rsidR="006F4017" w:rsidRDefault="006F4017" w:rsidP="0000265B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</w:p>
    <w:p w14:paraId="2F13036E" w14:textId="77777777" w:rsidR="006F4017" w:rsidRDefault="006F4017" w:rsidP="0000265B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</w:p>
    <w:p w14:paraId="079C33EE" w14:textId="77777777" w:rsidR="006F4017" w:rsidRDefault="006F4017" w:rsidP="0000265B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</w:p>
    <w:p w14:paraId="01F29BD4" w14:textId="77777777" w:rsidR="006F4017" w:rsidRDefault="006F4017" w:rsidP="0000265B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</w:p>
    <w:p w14:paraId="5DBFB5E9" w14:textId="77777777" w:rsidR="006F4017" w:rsidRDefault="006F4017" w:rsidP="0000265B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</w:p>
    <w:p w14:paraId="4494B6BE" w14:textId="77777777" w:rsidR="006F4017" w:rsidRDefault="006F4017" w:rsidP="0000265B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</w:p>
    <w:p w14:paraId="062A9ABB" w14:textId="77777777" w:rsidR="006F4017" w:rsidRDefault="006F4017" w:rsidP="0000265B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</w:p>
    <w:p w14:paraId="36CD3DF2" w14:textId="77777777" w:rsidR="006F4017" w:rsidRDefault="006F4017" w:rsidP="0000265B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</w:p>
    <w:p w14:paraId="5463A3F8" w14:textId="77777777" w:rsidR="006F4017" w:rsidRDefault="006F4017" w:rsidP="0000265B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</w:p>
    <w:p w14:paraId="3ACC27A7" w14:textId="77777777" w:rsidR="004E5ACC" w:rsidRDefault="004E5ACC" w:rsidP="0000265B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</w:p>
    <w:p w14:paraId="128EB388" w14:textId="77777777" w:rsidR="004E5ACC" w:rsidRDefault="004E5ACC" w:rsidP="0000265B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</w:p>
    <w:p w14:paraId="5A3C892D" w14:textId="77777777" w:rsidR="004E5ACC" w:rsidRDefault="004E5ACC" w:rsidP="0000265B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</w:p>
    <w:p w14:paraId="5503629B" w14:textId="77777777" w:rsidR="004E5ACC" w:rsidRDefault="004E5ACC" w:rsidP="0000265B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</w:p>
    <w:p w14:paraId="3119031B" w14:textId="77777777" w:rsidR="004E5ACC" w:rsidRDefault="004E5ACC" w:rsidP="0000265B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</w:p>
    <w:p w14:paraId="2FB7654B" w14:textId="77777777" w:rsidR="004E5ACC" w:rsidRDefault="004E5ACC" w:rsidP="0000265B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</w:p>
    <w:p w14:paraId="57D2AF52" w14:textId="77777777" w:rsidR="006F4017" w:rsidRDefault="006F4017" w:rsidP="0000265B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</w:p>
    <w:p w14:paraId="4B9BFCAA" w14:textId="4B784813" w:rsidR="00082A99" w:rsidRPr="00081A50" w:rsidRDefault="00082A99" w:rsidP="00082A99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0"/>
          <w:szCs w:val="20"/>
        </w:rPr>
      </w:pPr>
      <w:r>
        <w:rPr>
          <w:rFonts w:ascii="Times New Roman" w:eastAsia="Calibri" w:hAnsi="Times New Roman" w:cs="Times New Roman"/>
          <w:b/>
          <w:sz w:val="20"/>
          <w:szCs w:val="20"/>
        </w:rPr>
        <w:lastRenderedPageBreak/>
        <w:t>Додаток 2</w:t>
      </w:r>
    </w:p>
    <w:p w14:paraId="3A38ECB6" w14:textId="77777777" w:rsidR="00082A99" w:rsidRPr="00081A50" w:rsidRDefault="00082A99" w:rsidP="00082A99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081A50">
        <w:rPr>
          <w:rFonts w:ascii="Times New Roman" w:eastAsia="Calibri" w:hAnsi="Times New Roman" w:cs="Times New Roman"/>
          <w:sz w:val="20"/>
          <w:szCs w:val="20"/>
        </w:rPr>
        <w:t xml:space="preserve">до рішення сесії сільської ради </w:t>
      </w:r>
    </w:p>
    <w:p w14:paraId="34DDCB9F" w14:textId="0D853A98" w:rsidR="00082A99" w:rsidRPr="00081A50" w:rsidRDefault="00082A99" w:rsidP="00082A99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081A50">
        <w:rPr>
          <w:rFonts w:ascii="Times New Roman" w:eastAsia="Calibri" w:hAnsi="Times New Roman" w:cs="Times New Roman"/>
          <w:sz w:val="20"/>
          <w:szCs w:val="20"/>
        </w:rPr>
        <w:t xml:space="preserve">від </w:t>
      </w:r>
      <w:r w:rsidR="003C72A8">
        <w:rPr>
          <w:rFonts w:ascii="Times New Roman" w:eastAsia="Calibri" w:hAnsi="Times New Roman" w:cs="Times New Roman"/>
          <w:sz w:val="20"/>
          <w:szCs w:val="20"/>
        </w:rPr>
        <w:t>11</w:t>
      </w:r>
      <w:r w:rsidRPr="00081A50">
        <w:rPr>
          <w:rFonts w:ascii="Times New Roman" w:eastAsia="Calibri" w:hAnsi="Times New Roman" w:cs="Times New Roman"/>
          <w:sz w:val="20"/>
          <w:szCs w:val="20"/>
        </w:rPr>
        <w:t>.</w:t>
      </w:r>
      <w:r w:rsidR="003C72A8">
        <w:rPr>
          <w:rFonts w:ascii="Times New Roman" w:eastAsia="Calibri" w:hAnsi="Times New Roman" w:cs="Times New Roman"/>
          <w:sz w:val="20"/>
          <w:szCs w:val="20"/>
        </w:rPr>
        <w:t>08</w:t>
      </w:r>
      <w:r w:rsidRPr="00081A50">
        <w:rPr>
          <w:rFonts w:ascii="Times New Roman" w:eastAsia="Calibri" w:hAnsi="Times New Roman" w:cs="Times New Roman"/>
          <w:sz w:val="20"/>
          <w:szCs w:val="20"/>
        </w:rPr>
        <w:t>.20</w:t>
      </w:r>
      <w:r>
        <w:rPr>
          <w:rFonts w:ascii="Times New Roman" w:eastAsia="Calibri" w:hAnsi="Times New Roman" w:cs="Times New Roman"/>
          <w:sz w:val="20"/>
          <w:szCs w:val="20"/>
        </w:rPr>
        <w:t xml:space="preserve">26 </w:t>
      </w:r>
      <w:r w:rsidRPr="00081A50">
        <w:rPr>
          <w:rFonts w:ascii="Times New Roman" w:eastAsia="Calibri" w:hAnsi="Times New Roman" w:cs="Times New Roman"/>
          <w:sz w:val="20"/>
          <w:szCs w:val="20"/>
        </w:rPr>
        <w:t>року №</w:t>
      </w:r>
      <w:r>
        <w:rPr>
          <w:rFonts w:ascii="Times New Roman" w:eastAsia="Calibri" w:hAnsi="Times New Roman" w:cs="Times New Roman"/>
          <w:sz w:val="20"/>
          <w:szCs w:val="20"/>
        </w:rPr>
        <w:t>77/</w:t>
      </w:r>
      <w:r w:rsidR="003C72A8">
        <w:rPr>
          <w:rFonts w:ascii="Times New Roman" w:eastAsia="Calibri" w:hAnsi="Times New Roman" w:cs="Times New Roman"/>
          <w:sz w:val="20"/>
          <w:szCs w:val="20"/>
        </w:rPr>
        <w:t>12</w:t>
      </w:r>
    </w:p>
    <w:tbl>
      <w:tblPr>
        <w:tblW w:w="9781" w:type="dxa"/>
        <w:tblLayout w:type="fixed"/>
        <w:tblLook w:val="0000" w:firstRow="0" w:lastRow="0" w:firstColumn="0" w:lastColumn="0" w:noHBand="0" w:noVBand="0"/>
      </w:tblPr>
      <w:tblGrid>
        <w:gridCol w:w="4253"/>
        <w:gridCol w:w="5528"/>
      </w:tblGrid>
      <w:tr w:rsidR="00082A99" w:rsidRPr="00081A50" w14:paraId="433A2194" w14:textId="77777777" w:rsidTr="003C35A1">
        <w:trPr>
          <w:cantSplit/>
          <w:trHeight w:val="1430"/>
        </w:trPr>
        <w:tc>
          <w:tcPr>
            <w:tcW w:w="4253" w:type="dxa"/>
            <w:vAlign w:val="center"/>
          </w:tcPr>
          <w:p w14:paraId="3BD973DF" w14:textId="77777777" w:rsidR="00082A99" w:rsidRPr="00081A50" w:rsidRDefault="00082A99" w:rsidP="003C35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Cs w:val="20"/>
              </w:rPr>
            </w:pPr>
            <w:r w:rsidRPr="00081A50">
              <w:rPr>
                <w:rFonts w:ascii="Times New Roman" w:eastAsia="Calibri" w:hAnsi="Times New Roman" w:cs="Times New Roman"/>
                <w:b/>
                <w:noProof/>
                <w:sz w:val="28"/>
                <w:szCs w:val="20"/>
                <w:u w:val="single"/>
              </w:rPr>
              <w:t>Вишнівська сільська рада</w:t>
            </w:r>
            <w:r w:rsidRPr="00081A50">
              <w:rPr>
                <w:rFonts w:ascii="Times New Roman" w:eastAsia="Calibri" w:hAnsi="Times New Roman" w:cs="Times New Roman"/>
                <w:noProof/>
                <w:szCs w:val="20"/>
              </w:rPr>
              <w:br/>
            </w:r>
            <w:r w:rsidRPr="00081A50">
              <w:rPr>
                <w:rFonts w:ascii="Times New Roman" w:eastAsia="Calibri" w:hAnsi="Times New Roman" w:cs="Times New Roman"/>
                <w:noProof/>
                <w:sz w:val="20"/>
                <w:szCs w:val="20"/>
              </w:rPr>
              <w:t>(назва підприємства)</w:t>
            </w:r>
          </w:p>
        </w:tc>
        <w:tc>
          <w:tcPr>
            <w:tcW w:w="5528" w:type="dxa"/>
            <w:vAlign w:val="center"/>
          </w:tcPr>
          <w:p w14:paraId="203EF513" w14:textId="77777777" w:rsidR="00082A99" w:rsidRPr="00081A50" w:rsidRDefault="00082A99" w:rsidP="003C35A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noProof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Cs w:val="20"/>
              </w:rPr>
              <w:t xml:space="preserve">           </w:t>
            </w:r>
            <w:r w:rsidRPr="00081A50">
              <w:rPr>
                <w:rFonts w:ascii="Times New Roman" w:eastAsia="Calibri" w:hAnsi="Times New Roman" w:cs="Times New Roman"/>
                <w:b/>
                <w:noProof/>
                <w:szCs w:val="20"/>
              </w:rPr>
              <w:t>ЗАТВЕРДЖУЮ</w:t>
            </w:r>
          </w:p>
          <w:p w14:paraId="2A4CA32F" w14:textId="49125F8C" w:rsidR="00082A99" w:rsidRPr="00081A50" w:rsidRDefault="00082A99" w:rsidP="003C35A1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Cs w:val="20"/>
              </w:rPr>
            </w:pPr>
            <w:r>
              <w:rPr>
                <w:rFonts w:ascii="Times New Roman" w:eastAsia="Calibri" w:hAnsi="Times New Roman" w:cs="Times New Roman"/>
                <w:noProof/>
                <w:szCs w:val="20"/>
              </w:rPr>
              <w:t xml:space="preserve">штат у кількості </w:t>
            </w:r>
            <w:r w:rsidR="00172AC9">
              <w:rPr>
                <w:rFonts w:ascii="Times New Roman" w:eastAsia="Calibri" w:hAnsi="Times New Roman" w:cs="Times New Roman"/>
                <w:noProof/>
                <w:szCs w:val="20"/>
              </w:rPr>
              <w:t>6</w:t>
            </w:r>
            <w:r w:rsidRPr="00081A50">
              <w:rPr>
                <w:rFonts w:ascii="Times New Roman" w:eastAsia="Calibri" w:hAnsi="Times New Roman" w:cs="Times New Roman"/>
                <w:noProof/>
                <w:szCs w:val="20"/>
              </w:rPr>
              <w:t xml:space="preserve">,0 штатних одиниць </w:t>
            </w:r>
          </w:p>
          <w:p w14:paraId="591D0E46" w14:textId="347C97A2" w:rsidR="00082A99" w:rsidRPr="00081A50" w:rsidRDefault="00082A99" w:rsidP="003C35A1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Cs w:val="20"/>
              </w:rPr>
            </w:pPr>
            <w:r w:rsidRPr="00081A50">
              <w:rPr>
                <w:rFonts w:ascii="Times New Roman" w:eastAsia="Calibri" w:hAnsi="Times New Roman" w:cs="Times New Roman"/>
                <w:noProof/>
                <w:szCs w:val="20"/>
              </w:rPr>
              <w:t>з місячним фондом заробітної пл</w:t>
            </w:r>
            <w:r>
              <w:rPr>
                <w:rFonts w:ascii="Times New Roman" w:eastAsia="Calibri" w:hAnsi="Times New Roman" w:cs="Times New Roman"/>
                <w:noProof/>
                <w:szCs w:val="20"/>
              </w:rPr>
              <w:t xml:space="preserve">ати за посадовими окладами </w:t>
            </w:r>
            <w:r w:rsidR="008D701E" w:rsidRPr="00C31CAE">
              <w:rPr>
                <w:rFonts w:ascii="Times New Roman" w:eastAsia="Calibri" w:hAnsi="Times New Roman" w:cs="Times New Roman"/>
                <w:noProof/>
                <w:szCs w:val="20"/>
              </w:rPr>
              <w:t>3</w:t>
            </w:r>
            <w:r w:rsidR="001C3703">
              <w:rPr>
                <w:rFonts w:ascii="Times New Roman" w:eastAsia="Calibri" w:hAnsi="Times New Roman" w:cs="Times New Roman"/>
                <w:noProof/>
                <w:szCs w:val="20"/>
              </w:rPr>
              <w:t>6</w:t>
            </w:r>
            <w:r w:rsidRPr="00C31CAE">
              <w:rPr>
                <w:rFonts w:ascii="Times New Roman" w:eastAsia="Calibri" w:hAnsi="Times New Roman" w:cs="Times New Roman"/>
                <w:noProof/>
                <w:szCs w:val="20"/>
              </w:rPr>
              <w:t xml:space="preserve"> </w:t>
            </w:r>
            <w:r w:rsidR="001C3703">
              <w:rPr>
                <w:rFonts w:ascii="Times New Roman" w:eastAsia="Calibri" w:hAnsi="Times New Roman" w:cs="Times New Roman"/>
                <w:noProof/>
                <w:szCs w:val="20"/>
              </w:rPr>
              <w:t>330</w:t>
            </w:r>
            <w:r w:rsidRPr="00C31CAE">
              <w:rPr>
                <w:rFonts w:ascii="Times New Roman" w:eastAsia="Calibri" w:hAnsi="Times New Roman" w:cs="Times New Roman"/>
                <w:noProof/>
                <w:szCs w:val="20"/>
              </w:rPr>
              <w:t>,00 грн.</w:t>
            </w:r>
            <w:r w:rsidR="00C31CAE">
              <w:rPr>
                <w:rFonts w:ascii="Times New Roman" w:eastAsia="Calibri" w:hAnsi="Times New Roman" w:cs="Times New Roman"/>
                <w:noProof/>
                <w:szCs w:val="20"/>
              </w:rPr>
              <w:t xml:space="preserve"> </w:t>
            </w:r>
            <w:r w:rsidR="008D701E" w:rsidRPr="00C31CAE">
              <w:rPr>
                <w:rFonts w:ascii="Times New Roman" w:eastAsia="Calibri" w:hAnsi="Times New Roman" w:cs="Times New Roman"/>
                <w:noProof/>
                <w:szCs w:val="20"/>
              </w:rPr>
              <w:t>(Три</w:t>
            </w:r>
            <w:r w:rsidR="001C3703">
              <w:rPr>
                <w:rFonts w:ascii="Times New Roman" w:eastAsia="Calibri" w:hAnsi="Times New Roman" w:cs="Times New Roman"/>
                <w:noProof/>
                <w:szCs w:val="20"/>
              </w:rPr>
              <w:t>дцять шість</w:t>
            </w:r>
            <w:r w:rsidRPr="00C31CAE">
              <w:rPr>
                <w:rFonts w:ascii="Times New Roman" w:eastAsia="Calibri" w:hAnsi="Times New Roman" w:cs="Times New Roman"/>
                <w:noProof/>
                <w:szCs w:val="20"/>
              </w:rPr>
              <w:t xml:space="preserve"> тисяч </w:t>
            </w:r>
            <w:r w:rsidR="001C3703">
              <w:rPr>
                <w:rFonts w:ascii="Times New Roman" w:eastAsia="Calibri" w:hAnsi="Times New Roman" w:cs="Times New Roman"/>
                <w:noProof/>
                <w:szCs w:val="20"/>
              </w:rPr>
              <w:t xml:space="preserve"> триста тридцять </w:t>
            </w:r>
            <w:r w:rsidRPr="00C31CAE">
              <w:rPr>
                <w:rFonts w:ascii="Times New Roman" w:eastAsia="Calibri" w:hAnsi="Times New Roman" w:cs="Times New Roman"/>
                <w:noProof/>
                <w:szCs w:val="20"/>
              </w:rPr>
              <w:t>грив</w:t>
            </w:r>
            <w:r w:rsidR="00C31CAE" w:rsidRPr="00C31CAE">
              <w:rPr>
                <w:rFonts w:ascii="Times New Roman" w:eastAsia="Calibri" w:hAnsi="Times New Roman" w:cs="Times New Roman"/>
                <w:noProof/>
                <w:szCs w:val="20"/>
              </w:rPr>
              <w:t>ень</w:t>
            </w:r>
            <w:r w:rsidRPr="00C31CAE">
              <w:rPr>
                <w:rFonts w:ascii="Times New Roman" w:eastAsia="Calibri" w:hAnsi="Times New Roman" w:cs="Times New Roman"/>
                <w:noProof/>
                <w:szCs w:val="20"/>
              </w:rPr>
              <w:t xml:space="preserve"> 00 копійок)</w:t>
            </w:r>
          </w:p>
          <w:p w14:paraId="4AB98937" w14:textId="77777777" w:rsidR="00082A99" w:rsidRDefault="00082A99" w:rsidP="003C35A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noProof/>
                <w:szCs w:val="20"/>
              </w:rPr>
            </w:pPr>
          </w:p>
          <w:p w14:paraId="4AD1F180" w14:textId="77777777" w:rsidR="00082A99" w:rsidRPr="00081A50" w:rsidRDefault="00082A99" w:rsidP="003C35A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noProof/>
                <w:szCs w:val="20"/>
              </w:rPr>
            </w:pPr>
            <w:r w:rsidRPr="00172AC9">
              <w:rPr>
                <w:rFonts w:ascii="Times New Roman" w:eastAsia="Calibri" w:hAnsi="Times New Roman" w:cs="Times New Roman"/>
                <w:bCs/>
                <w:noProof/>
                <w:szCs w:val="20"/>
              </w:rPr>
              <w:t>Сільський голова</w:t>
            </w:r>
            <w:r>
              <w:rPr>
                <w:rFonts w:ascii="Times New Roman" w:eastAsia="Calibri" w:hAnsi="Times New Roman" w:cs="Times New Roman"/>
                <w:b/>
                <w:noProof/>
                <w:szCs w:val="20"/>
              </w:rPr>
              <w:t xml:space="preserve"> _____________Віктор Сущик </w:t>
            </w:r>
          </w:p>
          <w:p w14:paraId="732A9244" w14:textId="3BBE9D34" w:rsidR="00082A99" w:rsidRPr="00081A50" w:rsidRDefault="003C72A8" w:rsidP="003C35A1">
            <w:pPr>
              <w:tabs>
                <w:tab w:val="left" w:pos="2093"/>
                <w:tab w:val="left" w:pos="4160"/>
                <w:tab w:val="left" w:pos="14000"/>
              </w:tabs>
              <w:spacing w:after="0" w:line="240" w:lineRule="auto"/>
              <w:rPr>
                <w:rFonts w:ascii="Times New Roman" w:eastAsia="Calibri" w:hAnsi="Times New Roman" w:cs="Times New Roman"/>
                <w:noProof/>
                <w:szCs w:val="20"/>
              </w:rPr>
            </w:pPr>
            <w:r>
              <w:rPr>
                <w:rFonts w:ascii="Times New Roman" w:eastAsia="Calibri" w:hAnsi="Times New Roman" w:cs="Times New Roman"/>
                <w:noProof/>
                <w:szCs w:val="20"/>
              </w:rPr>
              <w:t>11</w:t>
            </w:r>
            <w:r w:rsidR="00082A99" w:rsidRPr="00081A50">
              <w:rPr>
                <w:rFonts w:ascii="Times New Roman" w:eastAsia="Calibri" w:hAnsi="Times New Roman" w:cs="Times New Roman"/>
                <w:noProof/>
                <w:szCs w:val="20"/>
              </w:rPr>
              <w:t>.</w:t>
            </w:r>
            <w:r w:rsidR="00172AC9">
              <w:rPr>
                <w:rFonts w:ascii="Times New Roman" w:eastAsia="Calibri" w:hAnsi="Times New Roman" w:cs="Times New Roman"/>
                <w:noProof/>
                <w:szCs w:val="20"/>
              </w:rPr>
              <w:t>08</w:t>
            </w:r>
            <w:r w:rsidR="00082A99" w:rsidRPr="00081A50">
              <w:rPr>
                <w:rFonts w:ascii="Times New Roman" w:eastAsia="Calibri" w:hAnsi="Times New Roman" w:cs="Times New Roman"/>
                <w:noProof/>
                <w:szCs w:val="20"/>
              </w:rPr>
              <w:t>.20</w:t>
            </w:r>
            <w:r w:rsidR="00082A99">
              <w:rPr>
                <w:rFonts w:ascii="Times New Roman" w:eastAsia="Calibri" w:hAnsi="Times New Roman" w:cs="Times New Roman"/>
                <w:noProof/>
                <w:szCs w:val="20"/>
              </w:rPr>
              <w:t>2</w:t>
            </w:r>
            <w:r w:rsidR="00172AC9">
              <w:rPr>
                <w:rFonts w:ascii="Times New Roman" w:eastAsia="Calibri" w:hAnsi="Times New Roman" w:cs="Times New Roman"/>
                <w:noProof/>
                <w:szCs w:val="20"/>
              </w:rPr>
              <w:t>6</w:t>
            </w:r>
            <w:r w:rsidR="00082A99" w:rsidRPr="00081A50">
              <w:rPr>
                <w:rFonts w:ascii="Times New Roman" w:eastAsia="Calibri" w:hAnsi="Times New Roman" w:cs="Times New Roman"/>
                <w:noProof/>
                <w:szCs w:val="20"/>
              </w:rPr>
              <w:t xml:space="preserve"> рік</w:t>
            </w:r>
          </w:p>
        </w:tc>
      </w:tr>
    </w:tbl>
    <w:p w14:paraId="282713BE" w14:textId="77777777" w:rsidR="00082A99" w:rsidRPr="00081A50" w:rsidRDefault="00082A99" w:rsidP="00082A99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szCs w:val="28"/>
          <w:lang w:eastAsia="zh-CN"/>
        </w:rPr>
      </w:pPr>
    </w:p>
    <w:p w14:paraId="7E2D25DA" w14:textId="77777777" w:rsidR="00082A99" w:rsidRPr="00081A50" w:rsidRDefault="00082A99" w:rsidP="00082A99">
      <w:pPr>
        <w:tabs>
          <w:tab w:val="left" w:pos="2235"/>
          <w:tab w:val="left" w:pos="4160"/>
          <w:tab w:val="left" w:pos="1400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0"/>
        </w:rPr>
      </w:pPr>
      <w:r w:rsidRPr="00081A50">
        <w:rPr>
          <w:rFonts w:ascii="Times New Roman" w:eastAsia="Calibri" w:hAnsi="Times New Roman" w:cs="Times New Roman"/>
          <w:b/>
          <w:noProof/>
          <w:sz w:val="28"/>
          <w:szCs w:val="20"/>
        </w:rPr>
        <w:t>ШТАТНИЙ РОЗПИС</w:t>
      </w:r>
    </w:p>
    <w:p w14:paraId="2512277D" w14:textId="0C7E10F0" w:rsidR="00082A99" w:rsidRPr="00081A50" w:rsidRDefault="00082A99" w:rsidP="00082A99">
      <w:pPr>
        <w:tabs>
          <w:tab w:val="left" w:pos="2235"/>
          <w:tab w:val="left" w:pos="4160"/>
          <w:tab w:val="left" w:pos="140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val="ru-RU" w:eastAsia="ru-RU"/>
        </w:rPr>
      </w:pPr>
      <w:r w:rsidRPr="00081A50">
        <w:rPr>
          <w:rFonts w:ascii="Times New Roman" w:eastAsia="Times New Roman" w:hAnsi="Times New Roman" w:cs="Times New Roman"/>
          <w:sz w:val="24"/>
          <w:szCs w:val="20"/>
          <w:lang w:val="ru-RU" w:eastAsia="ru-RU"/>
        </w:rPr>
        <w:t xml:space="preserve">вводиться в </w:t>
      </w:r>
      <w:proofErr w:type="spellStart"/>
      <w:r w:rsidRPr="00081A50">
        <w:rPr>
          <w:rFonts w:ascii="Times New Roman" w:eastAsia="Times New Roman" w:hAnsi="Times New Roman" w:cs="Times New Roman"/>
          <w:sz w:val="24"/>
          <w:szCs w:val="20"/>
          <w:lang w:val="ru-RU" w:eastAsia="ru-RU"/>
        </w:rPr>
        <w:t>дію</w:t>
      </w:r>
      <w:proofErr w:type="spellEnd"/>
      <w:r w:rsidRPr="00081A50">
        <w:rPr>
          <w:rFonts w:ascii="Times New Roman" w:eastAsia="Times New Roman" w:hAnsi="Times New Roman" w:cs="Times New Roman"/>
          <w:sz w:val="24"/>
          <w:szCs w:val="20"/>
          <w:lang w:val="ru-RU" w:eastAsia="ru-RU"/>
        </w:rPr>
        <w:t xml:space="preserve"> з </w:t>
      </w:r>
      <w:r w:rsidR="004E5ACC">
        <w:rPr>
          <w:rFonts w:ascii="Times New Roman" w:eastAsia="Times New Roman" w:hAnsi="Times New Roman" w:cs="Times New Roman"/>
          <w:sz w:val="24"/>
          <w:szCs w:val="20"/>
          <w:lang w:eastAsia="ru-RU"/>
        </w:rPr>
        <w:t>11</w:t>
      </w:r>
      <w:r w:rsidRPr="00081A50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с</w:t>
      </w:r>
      <w:r w:rsidR="00172AC9">
        <w:rPr>
          <w:rFonts w:ascii="Times New Roman" w:eastAsia="Times New Roman" w:hAnsi="Times New Roman" w:cs="Times New Roman"/>
          <w:sz w:val="24"/>
          <w:szCs w:val="20"/>
          <w:lang w:eastAsia="ru-RU"/>
        </w:rPr>
        <w:t>ерпня</w:t>
      </w:r>
      <w:r w:rsidRPr="00081A50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proofErr w:type="gramStart"/>
      <w:r w:rsidRPr="00081A50">
        <w:rPr>
          <w:rFonts w:ascii="Times New Roman" w:eastAsia="Times New Roman" w:hAnsi="Times New Roman" w:cs="Times New Roman"/>
          <w:sz w:val="24"/>
          <w:szCs w:val="20"/>
          <w:lang w:eastAsia="ru-RU"/>
        </w:rPr>
        <w:t>202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6  </w:t>
      </w:r>
      <w:r w:rsidRPr="00081A50">
        <w:rPr>
          <w:rFonts w:ascii="Times New Roman" w:eastAsia="Times New Roman" w:hAnsi="Times New Roman" w:cs="Times New Roman"/>
          <w:sz w:val="24"/>
          <w:szCs w:val="20"/>
          <w:lang w:val="ru-RU" w:eastAsia="ru-RU"/>
        </w:rPr>
        <w:t>року</w:t>
      </w:r>
      <w:proofErr w:type="gramEnd"/>
    </w:p>
    <w:tbl>
      <w:tblPr>
        <w:tblpPr w:leftFromText="180" w:rightFromText="180" w:vertAnchor="text" w:horzAnchor="margin" w:tblpY="467"/>
        <w:tblW w:w="98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3"/>
        <w:gridCol w:w="4708"/>
        <w:gridCol w:w="1426"/>
        <w:gridCol w:w="1542"/>
        <w:gridCol w:w="1600"/>
      </w:tblGrid>
      <w:tr w:rsidR="00082A99" w:rsidRPr="00081A50" w14:paraId="7B0E07F8" w14:textId="77777777" w:rsidTr="003C35A1">
        <w:trPr>
          <w:trHeight w:val="924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1B3A9" w14:textId="77777777" w:rsidR="00082A99" w:rsidRPr="00081A50" w:rsidRDefault="00082A99" w:rsidP="003C35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</w:rPr>
            </w:pPr>
            <w:r w:rsidRPr="00081A50">
              <w:rPr>
                <w:rFonts w:ascii="Times New Roman" w:eastAsia="Calibri" w:hAnsi="Times New Roman" w:cs="Times New Roman"/>
                <w:b/>
                <w:sz w:val="18"/>
              </w:rPr>
              <w:t>№ п/п</w:t>
            </w:r>
          </w:p>
        </w:tc>
        <w:tc>
          <w:tcPr>
            <w:tcW w:w="4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63EA6" w14:textId="77777777" w:rsidR="00082A99" w:rsidRPr="00081A50" w:rsidRDefault="00082A99" w:rsidP="003C35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</w:rPr>
            </w:pPr>
            <w:r w:rsidRPr="00081A50">
              <w:rPr>
                <w:rFonts w:ascii="Times New Roman" w:eastAsia="Calibri" w:hAnsi="Times New Roman" w:cs="Times New Roman"/>
                <w:b/>
                <w:sz w:val="18"/>
              </w:rPr>
              <w:t>Назва структурного підрозділу та посад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E417E" w14:textId="77777777" w:rsidR="00082A99" w:rsidRPr="00081A50" w:rsidRDefault="00082A99" w:rsidP="003C35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</w:rPr>
            </w:pPr>
            <w:r w:rsidRPr="00081A50">
              <w:rPr>
                <w:rFonts w:ascii="Times New Roman" w:eastAsia="Calibri" w:hAnsi="Times New Roman" w:cs="Times New Roman"/>
                <w:b/>
                <w:sz w:val="18"/>
              </w:rPr>
              <w:t>Кількість штатних одиниць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35AC9" w14:textId="77777777" w:rsidR="00082A99" w:rsidRPr="00081A50" w:rsidRDefault="00082A99" w:rsidP="003C35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</w:rPr>
            </w:pPr>
            <w:r w:rsidRPr="00081A50">
              <w:rPr>
                <w:rFonts w:ascii="Times New Roman" w:eastAsia="Calibri" w:hAnsi="Times New Roman" w:cs="Times New Roman"/>
                <w:b/>
                <w:sz w:val="18"/>
              </w:rPr>
              <w:t>Посадовий оклад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EACF6" w14:textId="77777777" w:rsidR="00082A99" w:rsidRPr="00081A50" w:rsidRDefault="00082A99" w:rsidP="003C35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</w:rPr>
            </w:pPr>
            <w:r w:rsidRPr="00081A50">
              <w:rPr>
                <w:rFonts w:ascii="Times New Roman" w:eastAsia="Calibri" w:hAnsi="Times New Roman" w:cs="Times New Roman"/>
                <w:b/>
                <w:sz w:val="16"/>
              </w:rPr>
              <w:t>Фонд заробітної плати на місяць за посадовими окладами</w:t>
            </w:r>
          </w:p>
        </w:tc>
      </w:tr>
      <w:tr w:rsidR="00082A99" w:rsidRPr="00081A50" w14:paraId="1726BE83" w14:textId="77777777" w:rsidTr="003C35A1">
        <w:trPr>
          <w:trHeight w:val="301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4B48B" w14:textId="77777777" w:rsidR="00082A99" w:rsidRPr="00081A50" w:rsidRDefault="00082A99" w:rsidP="003C35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F37A7" w14:textId="77777777" w:rsidR="00082A99" w:rsidRPr="006A41F9" w:rsidRDefault="00082A99" w:rsidP="003C35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A41F9">
              <w:rPr>
                <w:rFonts w:ascii="Times New Roman" w:eastAsia="Calibri" w:hAnsi="Times New Roman" w:cs="Times New Roman"/>
                <w:b/>
              </w:rPr>
              <w:t xml:space="preserve">Централізована бухгалтерія по обслуговуванню закладів освіти </w:t>
            </w:r>
          </w:p>
        </w:tc>
      </w:tr>
      <w:tr w:rsidR="00082A99" w:rsidRPr="00081A50" w14:paraId="13239C2B" w14:textId="77777777" w:rsidTr="003C35A1">
        <w:trPr>
          <w:trHeight w:val="32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76DF3" w14:textId="77777777" w:rsidR="00082A99" w:rsidRPr="00081A50" w:rsidRDefault="00082A99" w:rsidP="003C35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81A50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4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1CC42" w14:textId="77777777" w:rsidR="00082A99" w:rsidRPr="00081A50" w:rsidRDefault="00082A99" w:rsidP="003C35A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Начальник</w:t>
            </w:r>
            <w:r w:rsidRPr="00081A50">
              <w:rPr>
                <w:rFonts w:ascii="Times New Roman" w:eastAsia="Calibri" w:hAnsi="Times New Roman" w:cs="Times New Roman"/>
              </w:rPr>
              <w:t>-</w:t>
            </w:r>
            <w:r>
              <w:rPr>
                <w:rFonts w:ascii="Times New Roman" w:eastAsia="Calibri" w:hAnsi="Times New Roman" w:cs="Times New Roman"/>
              </w:rPr>
              <w:t>головний бухгалтер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5D6AC" w14:textId="77777777" w:rsidR="00082A99" w:rsidRPr="00081A50" w:rsidRDefault="00082A99" w:rsidP="003C35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81A50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93E09" w14:textId="3E627FB8" w:rsidR="00082A99" w:rsidRPr="00081A50" w:rsidRDefault="00432F70" w:rsidP="003C35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63</w:t>
            </w:r>
            <w:r w:rsidR="00082A99">
              <w:rPr>
                <w:rFonts w:ascii="Times New Roman" w:eastAsia="Calibri" w:hAnsi="Times New Roman" w:cs="Times New Roman"/>
              </w:rPr>
              <w:t>15,00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D7F91" w14:textId="02970058" w:rsidR="00082A99" w:rsidRPr="00081A50" w:rsidRDefault="00432F70" w:rsidP="003C35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63</w:t>
            </w:r>
            <w:r w:rsidR="00082A99">
              <w:rPr>
                <w:rFonts w:ascii="Times New Roman" w:eastAsia="Calibri" w:hAnsi="Times New Roman" w:cs="Times New Roman"/>
              </w:rPr>
              <w:t>15,00</w:t>
            </w:r>
          </w:p>
        </w:tc>
      </w:tr>
      <w:tr w:rsidR="00082A99" w:rsidRPr="00081A50" w14:paraId="1C2107FA" w14:textId="77777777" w:rsidTr="003C35A1">
        <w:trPr>
          <w:trHeight w:val="301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AE3D4" w14:textId="77777777" w:rsidR="00082A99" w:rsidRPr="00081A50" w:rsidRDefault="00082A99" w:rsidP="003C35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81A50"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4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31D6D" w14:textId="77777777" w:rsidR="00082A99" w:rsidRPr="00081A50" w:rsidRDefault="00082A99" w:rsidP="003C35A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Бухгалтер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C972B" w14:textId="20E88138" w:rsidR="00082A99" w:rsidRPr="00081A50" w:rsidRDefault="00172AC9" w:rsidP="003C35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02BC8" w14:textId="5FB4CE30" w:rsidR="00082A99" w:rsidRPr="00081A50" w:rsidRDefault="00082A99" w:rsidP="003C35A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    </w:t>
            </w:r>
            <w:r w:rsidR="00432F70">
              <w:rPr>
                <w:rFonts w:ascii="Times New Roman" w:eastAsia="Calibri" w:hAnsi="Times New Roman" w:cs="Times New Roman"/>
              </w:rPr>
              <w:t>6003</w:t>
            </w:r>
            <w:r>
              <w:rPr>
                <w:rFonts w:ascii="Times New Roman" w:eastAsia="Calibri" w:hAnsi="Times New Roman" w:cs="Times New Roman"/>
              </w:rPr>
              <w:t>,00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C70D2" w14:textId="24B493D1" w:rsidR="00082A99" w:rsidRPr="00081A50" w:rsidRDefault="00082A99" w:rsidP="003C35A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    </w:t>
            </w:r>
            <w:r w:rsidR="00432F70">
              <w:rPr>
                <w:rFonts w:ascii="Times New Roman" w:eastAsia="Calibri" w:hAnsi="Times New Roman" w:cs="Times New Roman"/>
              </w:rPr>
              <w:t>30015</w:t>
            </w:r>
            <w:r>
              <w:rPr>
                <w:rFonts w:ascii="Times New Roman" w:eastAsia="Calibri" w:hAnsi="Times New Roman" w:cs="Times New Roman"/>
              </w:rPr>
              <w:t>,00</w:t>
            </w:r>
          </w:p>
        </w:tc>
      </w:tr>
      <w:tr w:rsidR="00082A99" w:rsidRPr="00081A50" w14:paraId="24417963" w14:textId="77777777" w:rsidTr="003C35A1">
        <w:trPr>
          <w:trHeight w:val="32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A3BB393" w14:textId="77777777" w:rsidR="00082A99" w:rsidRPr="00F81657" w:rsidRDefault="00082A99" w:rsidP="003C35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1F64D942" w14:textId="77777777" w:rsidR="00082A99" w:rsidRPr="00F81657" w:rsidRDefault="00082A99" w:rsidP="003C35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F81657">
              <w:rPr>
                <w:rFonts w:ascii="Times New Roman" w:eastAsia="Calibri" w:hAnsi="Times New Roman" w:cs="Times New Roman"/>
                <w:b/>
              </w:rPr>
              <w:t>Разом: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7AEF7E0F" w14:textId="77777777" w:rsidR="00082A99" w:rsidRPr="00F81657" w:rsidRDefault="00082A99" w:rsidP="003C35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5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50C3F16C" w14:textId="77777777" w:rsidR="00082A99" w:rsidRPr="00F81657" w:rsidRDefault="00082A99" w:rsidP="003C35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8118C56" w14:textId="7E338190" w:rsidR="00082A99" w:rsidRPr="00F81657" w:rsidRDefault="00B57E16" w:rsidP="003C35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3</w:t>
            </w:r>
            <w:r w:rsidR="001C3703">
              <w:rPr>
                <w:rFonts w:ascii="Times New Roman" w:eastAsia="Calibri" w:hAnsi="Times New Roman" w:cs="Times New Roman"/>
                <w:b/>
              </w:rPr>
              <w:t>6</w:t>
            </w:r>
            <w:r w:rsidR="00082A99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="001C3703">
              <w:rPr>
                <w:rFonts w:ascii="Times New Roman" w:eastAsia="Calibri" w:hAnsi="Times New Roman" w:cs="Times New Roman"/>
                <w:b/>
              </w:rPr>
              <w:t>330</w:t>
            </w:r>
            <w:r w:rsidR="00082A99">
              <w:rPr>
                <w:rFonts w:ascii="Times New Roman" w:eastAsia="Calibri" w:hAnsi="Times New Roman" w:cs="Times New Roman"/>
                <w:b/>
              </w:rPr>
              <w:t>,00</w:t>
            </w:r>
          </w:p>
        </w:tc>
      </w:tr>
    </w:tbl>
    <w:p w14:paraId="7EDAA301" w14:textId="77777777" w:rsidR="00082A99" w:rsidRPr="00081A50" w:rsidRDefault="00082A99" w:rsidP="00082A9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DDD"/>
          <w:lang w:eastAsia="ru-RU"/>
        </w:rPr>
      </w:pPr>
    </w:p>
    <w:p w14:paraId="24AC479D" w14:textId="77777777" w:rsidR="00082A99" w:rsidRPr="00081A50" w:rsidRDefault="00082A99" w:rsidP="00082A9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DDD"/>
          <w:lang w:eastAsia="ru-RU"/>
        </w:rPr>
      </w:pPr>
    </w:p>
    <w:p w14:paraId="00441B65" w14:textId="77777777" w:rsidR="00082A99" w:rsidRPr="00081A50" w:rsidRDefault="00082A99" w:rsidP="00082A9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DDD"/>
          <w:lang w:eastAsia="ru-RU"/>
        </w:rPr>
      </w:pPr>
    </w:p>
    <w:p w14:paraId="4FDB9E7F" w14:textId="77777777" w:rsidR="00082A99" w:rsidRPr="00A226B0" w:rsidRDefault="00082A99" w:rsidP="00082A9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438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Сільський голова                                                                                    </w:t>
      </w:r>
      <w:r w:rsidRPr="00A226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Віктор С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УЩИК</w:t>
      </w:r>
    </w:p>
    <w:p w14:paraId="375C5FCE" w14:textId="77777777" w:rsidR="00082A99" w:rsidRPr="00A226B0" w:rsidRDefault="00082A99" w:rsidP="00082A9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24"/>
          <w:lang w:eastAsia="ru-RU"/>
        </w:rPr>
      </w:pPr>
    </w:p>
    <w:p w14:paraId="6DD438C0" w14:textId="77777777" w:rsidR="00082A99" w:rsidRPr="00143858" w:rsidRDefault="00082A99" w:rsidP="00082A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3858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Начальник, головний бухгалтер</w:t>
      </w:r>
    </w:p>
    <w:p w14:paraId="01921291" w14:textId="77777777" w:rsidR="00082A99" w:rsidRPr="00A226B0" w:rsidRDefault="00082A99" w:rsidP="00082A9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DDD"/>
          <w:lang w:eastAsia="ru-RU"/>
        </w:rPr>
      </w:pPr>
      <w:r w:rsidRPr="00143858">
        <w:rPr>
          <w:rFonts w:ascii="Times New Roman" w:eastAsia="Times New Roman" w:hAnsi="Times New Roman" w:cs="Times New Roman"/>
          <w:sz w:val="24"/>
          <w:szCs w:val="24"/>
          <w:lang w:eastAsia="ru-RU"/>
        </w:rPr>
        <w:t>бухгалтерського обліку та звітності</w:t>
      </w:r>
      <w:r w:rsidRPr="00A226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</w:t>
      </w:r>
      <w:r w:rsidRPr="00A226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Любов Б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УЛАВЧУК</w:t>
      </w:r>
    </w:p>
    <w:p w14:paraId="5BDEFF0B" w14:textId="77777777" w:rsidR="00082A99" w:rsidRPr="00A226B0" w:rsidRDefault="00082A99" w:rsidP="00082A9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DDD"/>
          <w:lang w:eastAsia="ru-RU"/>
        </w:rPr>
      </w:pPr>
    </w:p>
    <w:p w14:paraId="14EB35F2" w14:textId="77777777" w:rsidR="00082A99" w:rsidRPr="00A226B0" w:rsidRDefault="00082A99" w:rsidP="00082A99">
      <w:pPr>
        <w:tabs>
          <w:tab w:val="left" w:pos="5040"/>
          <w:tab w:val="left" w:pos="540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1E8147E7" w14:textId="77777777" w:rsidR="00082A99" w:rsidRPr="00A226B0" w:rsidRDefault="00082A99" w:rsidP="00082A99">
      <w:pPr>
        <w:tabs>
          <w:tab w:val="left" w:pos="5040"/>
          <w:tab w:val="left" w:pos="540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2520A703" w14:textId="77777777" w:rsidR="0000265B" w:rsidRPr="0000265B" w:rsidRDefault="0000265B" w:rsidP="0000265B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0"/>
          <w:szCs w:val="20"/>
          <w:lang w:eastAsia="uk-UA"/>
        </w:rPr>
      </w:pPr>
    </w:p>
    <w:p w14:paraId="70B3DDED" w14:textId="77777777" w:rsidR="0000265B" w:rsidRPr="0000265B" w:rsidRDefault="0000265B" w:rsidP="0000265B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0"/>
          <w:szCs w:val="20"/>
          <w:lang w:eastAsia="uk-UA"/>
        </w:rPr>
      </w:pPr>
    </w:p>
    <w:p w14:paraId="3F55C402" w14:textId="77777777" w:rsidR="0000265B" w:rsidRPr="0000265B" w:rsidRDefault="0000265B" w:rsidP="0000265B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0"/>
          <w:szCs w:val="20"/>
          <w:lang w:eastAsia="uk-UA"/>
        </w:rPr>
      </w:pPr>
    </w:p>
    <w:p w14:paraId="584D64C1" w14:textId="77777777" w:rsidR="0000265B" w:rsidRPr="0000265B" w:rsidRDefault="0000265B" w:rsidP="0000265B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0"/>
          <w:szCs w:val="20"/>
          <w:lang w:eastAsia="uk-UA"/>
        </w:rPr>
      </w:pPr>
    </w:p>
    <w:p w14:paraId="2C1F2CC3" w14:textId="77777777" w:rsidR="0000265B" w:rsidRPr="0000265B" w:rsidRDefault="0000265B" w:rsidP="0000265B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0"/>
          <w:szCs w:val="20"/>
          <w:lang w:eastAsia="uk-UA"/>
        </w:rPr>
      </w:pPr>
    </w:p>
    <w:p w14:paraId="4304F6DA" w14:textId="77777777" w:rsidR="0000265B" w:rsidRPr="0000265B" w:rsidRDefault="0000265B" w:rsidP="0000265B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0"/>
          <w:szCs w:val="20"/>
          <w:lang w:eastAsia="uk-UA"/>
        </w:rPr>
      </w:pPr>
    </w:p>
    <w:p w14:paraId="307EE402" w14:textId="77777777" w:rsidR="0000265B" w:rsidRPr="0000265B" w:rsidRDefault="0000265B" w:rsidP="0000265B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0"/>
          <w:szCs w:val="20"/>
          <w:lang w:eastAsia="uk-UA"/>
        </w:rPr>
      </w:pPr>
    </w:p>
    <w:p w14:paraId="0EFE0043" w14:textId="77777777" w:rsidR="0000265B" w:rsidRPr="0000265B" w:rsidRDefault="0000265B" w:rsidP="0000265B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0"/>
          <w:szCs w:val="20"/>
          <w:lang w:eastAsia="uk-UA"/>
        </w:rPr>
      </w:pPr>
    </w:p>
    <w:p w14:paraId="415CD485" w14:textId="77777777" w:rsidR="0000265B" w:rsidRPr="0000265B" w:rsidRDefault="0000265B" w:rsidP="0000265B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0"/>
          <w:szCs w:val="20"/>
          <w:lang w:eastAsia="uk-UA"/>
        </w:rPr>
      </w:pPr>
    </w:p>
    <w:p w14:paraId="2151C56A" w14:textId="77777777" w:rsidR="0000265B" w:rsidRPr="0000265B" w:rsidRDefault="0000265B" w:rsidP="0000265B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0"/>
          <w:szCs w:val="20"/>
          <w:lang w:eastAsia="uk-UA"/>
        </w:rPr>
      </w:pPr>
    </w:p>
    <w:p w14:paraId="590F37D7" w14:textId="77777777" w:rsidR="0000265B" w:rsidRPr="0000265B" w:rsidRDefault="0000265B" w:rsidP="0000265B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0"/>
          <w:szCs w:val="20"/>
          <w:lang w:eastAsia="uk-UA"/>
        </w:rPr>
      </w:pPr>
    </w:p>
    <w:p w14:paraId="37DE261F" w14:textId="77777777" w:rsidR="0000265B" w:rsidRPr="0000265B" w:rsidRDefault="0000265B" w:rsidP="0000265B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0"/>
          <w:szCs w:val="20"/>
          <w:lang w:eastAsia="uk-UA"/>
        </w:rPr>
      </w:pPr>
    </w:p>
    <w:p w14:paraId="60694621" w14:textId="77777777" w:rsidR="0000265B" w:rsidRPr="0000265B" w:rsidRDefault="0000265B" w:rsidP="0000265B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0"/>
          <w:szCs w:val="20"/>
          <w:lang w:eastAsia="uk-UA"/>
        </w:rPr>
      </w:pPr>
    </w:p>
    <w:p w14:paraId="41B45C25" w14:textId="77777777" w:rsidR="0000265B" w:rsidRPr="0000265B" w:rsidRDefault="0000265B" w:rsidP="0000265B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0"/>
          <w:szCs w:val="20"/>
          <w:lang w:eastAsia="uk-UA"/>
        </w:rPr>
      </w:pPr>
    </w:p>
    <w:p w14:paraId="3F3FD075" w14:textId="77777777" w:rsidR="0000265B" w:rsidRPr="0000265B" w:rsidRDefault="0000265B" w:rsidP="0000265B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0"/>
          <w:szCs w:val="20"/>
          <w:lang w:eastAsia="uk-UA"/>
        </w:rPr>
      </w:pPr>
    </w:p>
    <w:p w14:paraId="52155B31" w14:textId="77777777" w:rsidR="0000265B" w:rsidRDefault="0000265B" w:rsidP="00A73B4E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</w:p>
    <w:p w14:paraId="0E58525F" w14:textId="77777777" w:rsidR="0000265B" w:rsidRDefault="0000265B" w:rsidP="00A73B4E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</w:p>
    <w:p w14:paraId="1B185C69" w14:textId="77777777" w:rsidR="0000265B" w:rsidRDefault="0000265B" w:rsidP="00A73B4E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</w:p>
    <w:p w14:paraId="145824EB" w14:textId="77777777" w:rsidR="0000265B" w:rsidRDefault="0000265B" w:rsidP="00A73B4E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</w:p>
    <w:p w14:paraId="2D671EC1" w14:textId="77777777" w:rsidR="0000265B" w:rsidRDefault="0000265B" w:rsidP="007A361A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</w:p>
    <w:sectPr w:rsidR="0000265B" w:rsidSect="00B26D7F">
      <w:pgSz w:w="11906" w:h="16838"/>
      <w:pgMar w:top="397" w:right="567" w:bottom="295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D32D09"/>
    <w:multiLevelType w:val="multilevel"/>
    <w:tmpl w:val="69A209D2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eastAsia="Times New Roman"/>
        <w:color w:val="000000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eastAsia="Times New Roman"/>
        <w:color w:val="000000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eastAsia="Times New Roman"/>
        <w:color w:val="000000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eastAsia="Times New Roman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eastAsia="Times New Roman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eastAsia="Times New Roman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eastAsia="Times New Roman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eastAsia="Times New Roman"/>
        <w:color w:val="000000"/>
      </w:rPr>
    </w:lvl>
  </w:abstractNum>
  <w:abstractNum w:abstractNumId="1" w15:restartNumberingAfterBreak="0">
    <w:nsid w:val="38E275BC"/>
    <w:multiLevelType w:val="hybridMultilevel"/>
    <w:tmpl w:val="00DE8B44"/>
    <w:lvl w:ilvl="0" w:tplc="2ED864B4">
      <w:start w:val="5"/>
      <w:numFmt w:val="decimal"/>
      <w:lvlText w:val="%1."/>
      <w:lvlJc w:val="left"/>
      <w:pPr>
        <w:ind w:left="786" w:hanging="360"/>
      </w:pPr>
      <w:rPr>
        <w:rFonts w:hint="default"/>
        <w:b w:val="0"/>
        <w:bCs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E43183"/>
    <w:multiLevelType w:val="multilevel"/>
    <w:tmpl w:val="531834E6"/>
    <w:lvl w:ilvl="0">
      <w:start w:val="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5E227B5B"/>
    <w:multiLevelType w:val="multilevel"/>
    <w:tmpl w:val="6F28CD86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4" w15:restartNumberingAfterBreak="0">
    <w:nsid w:val="65204289"/>
    <w:multiLevelType w:val="hybridMultilevel"/>
    <w:tmpl w:val="9BFA2D84"/>
    <w:lvl w:ilvl="0" w:tplc="AD227546">
      <w:start w:val="2"/>
      <w:numFmt w:val="bullet"/>
      <w:lvlText w:val="–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2152E8"/>
    <w:multiLevelType w:val="hybridMultilevel"/>
    <w:tmpl w:val="975080C8"/>
    <w:lvl w:ilvl="0" w:tplc="AC0CC4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DA5655"/>
    <w:multiLevelType w:val="hybridMultilevel"/>
    <w:tmpl w:val="56265834"/>
    <w:lvl w:ilvl="0" w:tplc="2D0EEA10">
      <w:start w:val="2"/>
      <w:numFmt w:val="decimal"/>
      <w:lvlText w:val="%1."/>
      <w:lvlJc w:val="left"/>
      <w:pPr>
        <w:ind w:left="786" w:hanging="360"/>
      </w:pPr>
      <w:rPr>
        <w:rFonts w:hint="default"/>
        <w:b w:val="0"/>
        <w:bCs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6541361">
    <w:abstractNumId w:val="5"/>
  </w:num>
  <w:num w:numId="2" w16cid:durableId="1556888204">
    <w:abstractNumId w:val="6"/>
  </w:num>
  <w:num w:numId="3" w16cid:durableId="1548450862">
    <w:abstractNumId w:val="1"/>
  </w:num>
  <w:num w:numId="4" w16cid:durableId="451560561">
    <w:abstractNumId w:val="4"/>
  </w:num>
  <w:num w:numId="5" w16cid:durableId="18255843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21603057">
    <w:abstractNumId w:val="3"/>
  </w:num>
  <w:num w:numId="7" w16cid:durableId="9189521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221CC"/>
    <w:rsid w:val="00000E15"/>
    <w:rsid w:val="0000265B"/>
    <w:rsid w:val="000047EF"/>
    <w:rsid w:val="0000741F"/>
    <w:rsid w:val="00014761"/>
    <w:rsid w:val="00024ACB"/>
    <w:rsid w:val="0003765E"/>
    <w:rsid w:val="000379D2"/>
    <w:rsid w:val="00045524"/>
    <w:rsid w:val="00053B36"/>
    <w:rsid w:val="000605C4"/>
    <w:rsid w:val="0006469A"/>
    <w:rsid w:val="0007600C"/>
    <w:rsid w:val="000762B5"/>
    <w:rsid w:val="00082A99"/>
    <w:rsid w:val="00083993"/>
    <w:rsid w:val="000912F2"/>
    <w:rsid w:val="000A5943"/>
    <w:rsid w:val="000A5D1E"/>
    <w:rsid w:val="000B24B1"/>
    <w:rsid w:val="000B4155"/>
    <w:rsid w:val="000B777A"/>
    <w:rsid w:val="000C35F1"/>
    <w:rsid w:val="000D075D"/>
    <w:rsid w:val="000D19DA"/>
    <w:rsid w:val="000D28C3"/>
    <w:rsid w:val="000D52B8"/>
    <w:rsid w:val="00106E5B"/>
    <w:rsid w:val="001118AB"/>
    <w:rsid w:val="00116A95"/>
    <w:rsid w:val="0011708E"/>
    <w:rsid w:val="00122ED6"/>
    <w:rsid w:val="00125793"/>
    <w:rsid w:val="00143858"/>
    <w:rsid w:val="001469AB"/>
    <w:rsid w:val="001508CB"/>
    <w:rsid w:val="00150D06"/>
    <w:rsid w:val="00155101"/>
    <w:rsid w:val="00155550"/>
    <w:rsid w:val="001641FA"/>
    <w:rsid w:val="00170BFD"/>
    <w:rsid w:val="00172AC9"/>
    <w:rsid w:val="00184FB0"/>
    <w:rsid w:val="00186892"/>
    <w:rsid w:val="00186DF9"/>
    <w:rsid w:val="001A2A9F"/>
    <w:rsid w:val="001A3AC7"/>
    <w:rsid w:val="001A6BA9"/>
    <w:rsid w:val="001A7D85"/>
    <w:rsid w:val="001B50FF"/>
    <w:rsid w:val="001C3703"/>
    <w:rsid w:val="001C3EDF"/>
    <w:rsid w:val="001C5012"/>
    <w:rsid w:val="001C52A3"/>
    <w:rsid w:val="001C5CD6"/>
    <w:rsid w:val="001C7DC8"/>
    <w:rsid w:val="001D3272"/>
    <w:rsid w:val="001D3F1A"/>
    <w:rsid w:val="001E4F87"/>
    <w:rsid w:val="001F7B2D"/>
    <w:rsid w:val="0020175E"/>
    <w:rsid w:val="00201ECA"/>
    <w:rsid w:val="00205F76"/>
    <w:rsid w:val="00215842"/>
    <w:rsid w:val="002167F2"/>
    <w:rsid w:val="002261F1"/>
    <w:rsid w:val="002274E8"/>
    <w:rsid w:val="00227982"/>
    <w:rsid w:val="00230650"/>
    <w:rsid w:val="002307DB"/>
    <w:rsid w:val="002342D5"/>
    <w:rsid w:val="00236516"/>
    <w:rsid w:val="0023731D"/>
    <w:rsid w:val="0024731D"/>
    <w:rsid w:val="002626A9"/>
    <w:rsid w:val="00263D1D"/>
    <w:rsid w:val="00264C89"/>
    <w:rsid w:val="002730B5"/>
    <w:rsid w:val="00273B3B"/>
    <w:rsid w:val="00276157"/>
    <w:rsid w:val="002766B4"/>
    <w:rsid w:val="00277EB3"/>
    <w:rsid w:val="002831B0"/>
    <w:rsid w:val="00285FF7"/>
    <w:rsid w:val="00291037"/>
    <w:rsid w:val="00293C1A"/>
    <w:rsid w:val="00296A35"/>
    <w:rsid w:val="00297882"/>
    <w:rsid w:val="002C6154"/>
    <w:rsid w:val="002E2DBE"/>
    <w:rsid w:val="002E52CB"/>
    <w:rsid w:val="002F25B5"/>
    <w:rsid w:val="002F7C03"/>
    <w:rsid w:val="003040D2"/>
    <w:rsid w:val="003057FD"/>
    <w:rsid w:val="003129F0"/>
    <w:rsid w:val="0031334F"/>
    <w:rsid w:val="003212FA"/>
    <w:rsid w:val="00323A1F"/>
    <w:rsid w:val="00326D2D"/>
    <w:rsid w:val="00335F0F"/>
    <w:rsid w:val="00356E66"/>
    <w:rsid w:val="003635CB"/>
    <w:rsid w:val="0038731D"/>
    <w:rsid w:val="003875C3"/>
    <w:rsid w:val="003948C4"/>
    <w:rsid w:val="00396D21"/>
    <w:rsid w:val="003A2B8B"/>
    <w:rsid w:val="003A54A2"/>
    <w:rsid w:val="003B3114"/>
    <w:rsid w:val="003B5EAC"/>
    <w:rsid w:val="003C19E4"/>
    <w:rsid w:val="003C72A8"/>
    <w:rsid w:val="003D0357"/>
    <w:rsid w:val="003D0692"/>
    <w:rsid w:val="003D11C6"/>
    <w:rsid w:val="003D4B4D"/>
    <w:rsid w:val="003D5475"/>
    <w:rsid w:val="003E1F5B"/>
    <w:rsid w:val="003E59FC"/>
    <w:rsid w:val="003F270E"/>
    <w:rsid w:val="00413C93"/>
    <w:rsid w:val="004270C7"/>
    <w:rsid w:val="00432F70"/>
    <w:rsid w:val="00451C1B"/>
    <w:rsid w:val="00452C94"/>
    <w:rsid w:val="00453ABE"/>
    <w:rsid w:val="0045597C"/>
    <w:rsid w:val="004647DF"/>
    <w:rsid w:val="00482014"/>
    <w:rsid w:val="00482FC5"/>
    <w:rsid w:val="004A5BF0"/>
    <w:rsid w:val="004A6209"/>
    <w:rsid w:val="004A6B88"/>
    <w:rsid w:val="004B1B7D"/>
    <w:rsid w:val="004B209B"/>
    <w:rsid w:val="004C1825"/>
    <w:rsid w:val="004D0D8C"/>
    <w:rsid w:val="004D31C8"/>
    <w:rsid w:val="004D70E8"/>
    <w:rsid w:val="004E1E5B"/>
    <w:rsid w:val="004E5533"/>
    <w:rsid w:val="004E5ACC"/>
    <w:rsid w:val="004E5B2B"/>
    <w:rsid w:val="004F27A4"/>
    <w:rsid w:val="00505643"/>
    <w:rsid w:val="0051004F"/>
    <w:rsid w:val="005103A2"/>
    <w:rsid w:val="00510882"/>
    <w:rsid w:val="00516F28"/>
    <w:rsid w:val="005214AC"/>
    <w:rsid w:val="00531432"/>
    <w:rsid w:val="00534E28"/>
    <w:rsid w:val="00534F02"/>
    <w:rsid w:val="0054585F"/>
    <w:rsid w:val="00552C06"/>
    <w:rsid w:val="00553B40"/>
    <w:rsid w:val="005546CD"/>
    <w:rsid w:val="00557312"/>
    <w:rsid w:val="0057437C"/>
    <w:rsid w:val="0057729E"/>
    <w:rsid w:val="0058048C"/>
    <w:rsid w:val="00584DB4"/>
    <w:rsid w:val="00592642"/>
    <w:rsid w:val="005C1BF4"/>
    <w:rsid w:val="005D5596"/>
    <w:rsid w:val="005E23CF"/>
    <w:rsid w:val="005E5843"/>
    <w:rsid w:val="005E5E87"/>
    <w:rsid w:val="005F0365"/>
    <w:rsid w:val="00605FD1"/>
    <w:rsid w:val="0060609B"/>
    <w:rsid w:val="00616E30"/>
    <w:rsid w:val="00620317"/>
    <w:rsid w:val="006234B9"/>
    <w:rsid w:val="00625C43"/>
    <w:rsid w:val="00627024"/>
    <w:rsid w:val="00642258"/>
    <w:rsid w:val="00647AC9"/>
    <w:rsid w:val="006517E1"/>
    <w:rsid w:val="00660037"/>
    <w:rsid w:val="006621B3"/>
    <w:rsid w:val="0067003A"/>
    <w:rsid w:val="0067597D"/>
    <w:rsid w:val="00680C57"/>
    <w:rsid w:val="00680D31"/>
    <w:rsid w:val="00682486"/>
    <w:rsid w:val="0068604E"/>
    <w:rsid w:val="006A35E1"/>
    <w:rsid w:val="006A41F9"/>
    <w:rsid w:val="006D2AA7"/>
    <w:rsid w:val="006D4D23"/>
    <w:rsid w:val="006D7548"/>
    <w:rsid w:val="006E07FE"/>
    <w:rsid w:val="006E33B1"/>
    <w:rsid w:val="006E4A78"/>
    <w:rsid w:val="006F4017"/>
    <w:rsid w:val="006F573E"/>
    <w:rsid w:val="006F7571"/>
    <w:rsid w:val="00710586"/>
    <w:rsid w:val="0072292D"/>
    <w:rsid w:val="00756C33"/>
    <w:rsid w:val="00761423"/>
    <w:rsid w:val="00765525"/>
    <w:rsid w:val="00774DF1"/>
    <w:rsid w:val="0077507B"/>
    <w:rsid w:val="00781B91"/>
    <w:rsid w:val="0078242E"/>
    <w:rsid w:val="007873AB"/>
    <w:rsid w:val="00792544"/>
    <w:rsid w:val="007951FD"/>
    <w:rsid w:val="00795C9A"/>
    <w:rsid w:val="007A14E3"/>
    <w:rsid w:val="007A361A"/>
    <w:rsid w:val="007A5E99"/>
    <w:rsid w:val="007A75E5"/>
    <w:rsid w:val="007B0A3E"/>
    <w:rsid w:val="007B50F1"/>
    <w:rsid w:val="007C4D68"/>
    <w:rsid w:val="007D090E"/>
    <w:rsid w:val="007D1C5F"/>
    <w:rsid w:val="007E2A2D"/>
    <w:rsid w:val="007E4B52"/>
    <w:rsid w:val="007E7F0A"/>
    <w:rsid w:val="00802720"/>
    <w:rsid w:val="00802E33"/>
    <w:rsid w:val="008116B2"/>
    <w:rsid w:val="008159B8"/>
    <w:rsid w:val="0082122A"/>
    <w:rsid w:val="008558E6"/>
    <w:rsid w:val="008739BE"/>
    <w:rsid w:val="008757EA"/>
    <w:rsid w:val="008922E2"/>
    <w:rsid w:val="00897DCF"/>
    <w:rsid w:val="008A02E2"/>
    <w:rsid w:val="008A1C2A"/>
    <w:rsid w:val="008A7C49"/>
    <w:rsid w:val="008B0D08"/>
    <w:rsid w:val="008B66BD"/>
    <w:rsid w:val="008B6E72"/>
    <w:rsid w:val="008D0329"/>
    <w:rsid w:val="008D13A4"/>
    <w:rsid w:val="008D2969"/>
    <w:rsid w:val="008D29F2"/>
    <w:rsid w:val="008D55D3"/>
    <w:rsid w:val="008D701E"/>
    <w:rsid w:val="008E1C05"/>
    <w:rsid w:val="008E1F30"/>
    <w:rsid w:val="008F489C"/>
    <w:rsid w:val="008F627B"/>
    <w:rsid w:val="00924C05"/>
    <w:rsid w:val="009318A5"/>
    <w:rsid w:val="00983653"/>
    <w:rsid w:val="00992ED8"/>
    <w:rsid w:val="00993674"/>
    <w:rsid w:val="0099761E"/>
    <w:rsid w:val="009A1B5D"/>
    <w:rsid w:val="009A353D"/>
    <w:rsid w:val="009B0833"/>
    <w:rsid w:val="009B2F8F"/>
    <w:rsid w:val="009B4B10"/>
    <w:rsid w:val="009B5A42"/>
    <w:rsid w:val="009C23B4"/>
    <w:rsid w:val="009C3F4E"/>
    <w:rsid w:val="009C6369"/>
    <w:rsid w:val="009D7AEF"/>
    <w:rsid w:val="009E1B69"/>
    <w:rsid w:val="009E66B7"/>
    <w:rsid w:val="009F656D"/>
    <w:rsid w:val="00A03FEC"/>
    <w:rsid w:val="00A11A6C"/>
    <w:rsid w:val="00A21327"/>
    <w:rsid w:val="00A226B0"/>
    <w:rsid w:val="00A23903"/>
    <w:rsid w:val="00A278A9"/>
    <w:rsid w:val="00A30BDD"/>
    <w:rsid w:val="00A317F2"/>
    <w:rsid w:val="00A505F7"/>
    <w:rsid w:val="00A57AF4"/>
    <w:rsid w:val="00A67FAF"/>
    <w:rsid w:val="00A71BFB"/>
    <w:rsid w:val="00A72DF8"/>
    <w:rsid w:val="00A73B4E"/>
    <w:rsid w:val="00A87911"/>
    <w:rsid w:val="00A94A7E"/>
    <w:rsid w:val="00AA0E71"/>
    <w:rsid w:val="00AB3A31"/>
    <w:rsid w:val="00AB7AE2"/>
    <w:rsid w:val="00AD2B12"/>
    <w:rsid w:val="00AD6071"/>
    <w:rsid w:val="00AE0A4A"/>
    <w:rsid w:val="00AE4BA5"/>
    <w:rsid w:val="00AF6E1D"/>
    <w:rsid w:val="00B02A03"/>
    <w:rsid w:val="00B052D4"/>
    <w:rsid w:val="00B061F9"/>
    <w:rsid w:val="00B12BEE"/>
    <w:rsid w:val="00B1575E"/>
    <w:rsid w:val="00B1663F"/>
    <w:rsid w:val="00B221CC"/>
    <w:rsid w:val="00B269D9"/>
    <w:rsid w:val="00B26D7F"/>
    <w:rsid w:val="00B26F49"/>
    <w:rsid w:val="00B26F63"/>
    <w:rsid w:val="00B315C8"/>
    <w:rsid w:val="00B3165C"/>
    <w:rsid w:val="00B44B7A"/>
    <w:rsid w:val="00B44E24"/>
    <w:rsid w:val="00B518A3"/>
    <w:rsid w:val="00B535F1"/>
    <w:rsid w:val="00B56989"/>
    <w:rsid w:val="00B57E16"/>
    <w:rsid w:val="00B61D45"/>
    <w:rsid w:val="00B67321"/>
    <w:rsid w:val="00B81CE4"/>
    <w:rsid w:val="00BA041B"/>
    <w:rsid w:val="00BB0206"/>
    <w:rsid w:val="00BC19C6"/>
    <w:rsid w:val="00BC5F52"/>
    <w:rsid w:val="00BE0941"/>
    <w:rsid w:val="00BE1D0B"/>
    <w:rsid w:val="00BE5477"/>
    <w:rsid w:val="00BE7719"/>
    <w:rsid w:val="00C106B2"/>
    <w:rsid w:val="00C216B3"/>
    <w:rsid w:val="00C317BA"/>
    <w:rsid w:val="00C31CAE"/>
    <w:rsid w:val="00C453A8"/>
    <w:rsid w:val="00C50989"/>
    <w:rsid w:val="00C558AF"/>
    <w:rsid w:val="00C716DC"/>
    <w:rsid w:val="00C83837"/>
    <w:rsid w:val="00C8543D"/>
    <w:rsid w:val="00C90798"/>
    <w:rsid w:val="00C94114"/>
    <w:rsid w:val="00CA624C"/>
    <w:rsid w:val="00CB5E4C"/>
    <w:rsid w:val="00CC1C04"/>
    <w:rsid w:val="00CE6926"/>
    <w:rsid w:val="00CF2330"/>
    <w:rsid w:val="00CF4161"/>
    <w:rsid w:val="00CF4E0B"/>
    <w:rsid w:val="00CF5E03"/>
    <w:rsid w:val="00CF759A"/>
    <w:rsid w:val="00D0609D"/>
    <w:rsid w:val="00D12E2C"/>
    <w:rsid w:val="00D136F5"/>
    <w:rsid w:val="00D14140"/>
    <w:rsid w:val="00D1549F"/>
    <w:rsid w:val="00D200B2"/>
    <w:rsid w:val="00D26320"/>
    <w:rsid w:val="00D36964"/>
    <w:rsid w:val="00D44E71"/>
    <w:rsid w:val="00D53B39"/>
    <w:rsid w:val="00D5400E"/>
    <w:rsid w:val="00D548AA"/>
    <w:rsid w:val="00D6362B"/>
    <w:rsid w:val="00D74745"/>
    <w:rsid w:val="00D81B20"/>
    <w:rsid w:val="00D823B6"/>
    <w:rsid w:val="00D8298D"/>
    <w:rsid w:val="00D846B8"/>
    <w:rsid w:val="00DA4367"/>
    <w:rsid w:val="00DB3A82"/>
    <w:rsid w:val="00DB5124"/>
    <w:rsid w:val="00DB7516"/>
    <w:rsid w:val="00DD58B0"/>
    <w:rsid w:val="00DD7C6D"/>
    <w:rsid w:val="00DE1EB2"/>
    <w:rsid w:val="00DF3743"/>
    <w:rsid w:val="00DF3A6A"/>
    <w:rsid w:val="00DF44F5"/>
    <w:rsid w:val="00DF7EEE"/>
    <w:rsid w:val="00E0396F"/>
    <w:rsid w:val="00E2492E"/>
    <w:rsid w:val="00E25E25"/>
    <w:rsid w:val="00E43519"/>
    <w:rsid w:val="00E4371F"/>
    <w:rsid w:val="00E62953"/>
    <w:rsid w:val="00E7281D"/>
    <w:rsid w:val="00E7637B"/>
    <w:rsid w:val="00E77A35"/>
    <w:rsid w:val="00E81AD0"/>
    <w:rsid w:val="00E94889"/>
    <w:rsid w:val="00EA4BF7"/>
    <w:rsid w:val="00EA73BA"/>
    <w:rsid w:val="00EA7943"/>
    <w:rsid w:val="00EB173B"/>
    <w:rsid w:val="00EB3243"/>
    <w:rsid w:val="00EB6D90"/>
    <w:rsid w:val="00EB77B9"/>
    <w:rsid w:val="00EE033A"/>
    <w:rsid w:val="00EE5C4A"/>
    <w:rsid w:val="00F056B4"/>
    <w:rsid w:val="00F11812"/>
    <w:rsid w:val="00F14191"/>
    <w:rsid w:val="00F278A2"/>
    <w:rsid w:val="00F40E10"/>
    <w:rsid w:val="00F43FDC"/>
    <w:rsid w:val="00F449C1"/>
    <w:rsid w:val="00F45171"/>
    <w:rsid w:val="00F47F42"/>
    <w:rsid w:val="00F50EE5"/>
    <w:rsid w:val="00F52183"/>
    <w:rsid w:val="00F52F83"/>
    <w:rsid w:val="00F564DD"/>
    <w:rsid w:val="00F65320"/>
    <w:rsid w:val="00F663C5"/>
    <w:rsid w:val="00F856C2"/>
    <w:rsid w:val="00F905E9"/>
    <w:rsid w:val="00F908CC"/>
    <w:rsid w:val="00F95B79"/>
    <w:rsid w:val="00FA2186"/>
    <w:rsid w:val="00FA35A2"/>
    <w:rsid w:val="00FA5CF5"/>
    <w:rsid w:val="00FB3D2A"/>
    <w:rsid w:val="00FB6262"/>
    <w:rsid w:val="00FB6BE1"/>
    <w:rsid w:val="00FB7251"/>
    <w:rsid w:val="00FC414E"/>
    <w:rsid w:val="00FD76B0"/>
    <w:rsid w:val="00FE32E2"/>
    <w:rsid w:val="00FE4DBB"/>
    <w:rsid w:val="00FE7514"/>
    <w:rsid w:val="00FF45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DD0686"/>
  <w15:docId w15:val="{9B7A507C-1F9F-4ACE-BAB1-2320EB188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0D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926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100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5100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696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120D6B-C590-42B1-B94F-8C25422A15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953</TotalTime>
  <Pages>3</Pages>
  <Words>2341</Words>
  <Characters>1335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vegera</dc:creator>
  <cp:keywords/>
  <dc:description/>
  <cp:lastModifiedBy>Ірина Богуш</cp:lastModifiedBy>
  <cp:revision>155</cp:revision>
  <cp:lastPrinted>2026-08-14T06:42:00Z</cp:lastPrinted>
  <dcterms:created xsi:type="dcterms:W3CDTF">2020-12-09T15:22:00Z</dcterms:created>
  <dcterms:modified xsi:type="dcterms:W3CDTF">2026-08-14T06:43:00Z</dcterms:modified>
</cp:coreProperties>
</file>