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1883" w14:textId="77777777" w:rsidR="002C2C8B" w:rsidRDefault="002C2C8B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</w:p>
    <w:p w14:paraId="2F6D4589" w14:textId="6F4389F9" w:rsidR="00B51266" w:rsidRPr="00481604" w:rsidRDefault="00B51266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481604">
        <w:rPr>
          <w:rFonts w:ascii="Times New Roman" w:eastAsia="Aptos" w:hAnsi="Times New Roman" w:cs="Times New Roman"/>
          <w:b/>
          <w:bCs/>
          <w:noProof/>
          <w:sz w:val="28"/>
          <w:szCs w:val="28"/>
          <w:lang w:eastAsia="en-US" w:bidi="uk-UA"/>
        </w:rPr>
        <w:drawing>
          <wp:inline distT="0" distB="0" distL="0" distR="0" wp14:anchorId="6DCD7DB1" wp14:editId="7F5BF259">
            <wp:extent cx="419100" cy="542925"/>
            <wp:effectExtent l="0" t="0" r="0" b="0"/>
            <wp:docPr id="1460274078" name="Рисунок 1460274078" descr="Зображення, що містить символ, текст, логотип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74078" name="Рисунок 1460274078" descr="Зображення, що містить символ, текст, логотип, Шрифт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17084" w14:textId="77777777" w:rsidR="00B51266" w:rsidRDefault="00B51266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481604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ВИШНІВСЬКА СІЛЬСЬКА РАДА</w:t>
      </w:r>
    </w:p>
    <w:p w14:paraId="4E161FF7" w14:textId="77777777" w:rsidR="00B51266" w:rsidRPr="00481604" w:rsidRDefault="00B51266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481604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ВИКОНАВЧИЙ  КОМІТЕТ</w:t>
      </w:r>
    </w:p>
    <w:p w14:paraId="41D5206B" w14:textId="77777777" w:rsidR="00B51266" w:rsidRPr="00481604" w:rsidRDefault="00B51266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</w:p>
    <w:p w14:paraId="284992F9" w14:textId="77777777" w:rsidR="00B51266" w:rsidRPr="00481604" w:rsidRDefault="00B51266" w:rsidP="00B5126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481604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РІШЕННЯ</w:t>
      </w:r>
    </w:p>
    <w:p w14:paraId="299815BA" w14:textId="77777777" w:rsidR="00B51266" w:rsidRPr="00481604" w:rsidRDefault="00B51266" w:rsidP="00B51266">
      <w:pPr>
        <w:shd w:val="clear" w:color="auto" w:fill="FFFFFF"/>
        <w:spacing w:after="0" w:line="240" w:lineRule="auto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</w:p>
    <w:p w14:paraId="4A864E0C" w14:textId="3D820C8E" w:rsidR="00B51266" w:rsidRPr="00BA6049" w:rsidRDefault="0077219B" w:rsidP="00B51266">
      <w:pPr>
        <w:shd w:val="clear" w:color="auto" w:fill="FFFFFF"/>
        <w:spacing w:after="0" w:line="240" w:lineRule="auto"/>
        <w:rPr>
          <w:rFonts w:ascii="Times New Roman" w:eastAsia="Aptos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30 </w:t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>вересня 202</w:t>
      </w:r>
      <w:r w:rsidR="00B51266">
        <w:rPr>
          <w:rFonts w:ascii="Times New Roman" w:eastAsia="Aptos" w:hAnsi="Times New Roman" w:cs="Times New Roman"/>
          <w:sz w:val="28"/>
          <w:szCs w:val="28"/>
          <w:lang w:eastAsia="en-US" w:bidi="uk-UA"/>
        </w:rPr>
        <w:t>6</w:t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року  </w:t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="00B51266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           </w:t>
      </w:r>
      <w:r w:rsidR="00B51266" w:rsidRPr="00481604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  <w:t xml:space="preserve">         № </w:t>
      </w:r>
      <w:r w:rsidR="00B51266">
        <w:rPr>
          <w:rFonts w:ascii="Times New Roman" w:eastAsia="Aptos" w:hAnsi="Times New Roman" w:cs="Times New Roman"/>
          <w:sz w:val="28"/>
          <w:szCs w:val="28"/>
          <w:lang w:eastAsia="en-US" w:bidi="uk-UA"/>
        </w:rPr>
        <w:t>12/</w:t>
      </w:r>
      <w:r w:rsidR="004B50AE">
        <w:rPr>
          <w:rFonts w:ascii="Times New Roman" w:eastAsia="Aptos" w:hAnsi="Times New Roman" w:cs="Times New Roman"/>
          <w:sz w:val="28"/>
          <w:szCs w:val="28"/>
          <w:lang w:eastAsia="en-US" w:bidi="uk-UA"/>
        </w:rPr>
        <w:t>8</w:t>
      </w:r>
    </w:p>
    <w:p w14:paraId="1D6CF528" w14:textId="77777777" w:rsidR="00B51266" w:rsidRDefault="00B51266" w:rsidP="00B512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A7BD83" w14:textId="2240FEAF" w:rsidR="004B50AE" w:rsidRDefault="004B50AE" w:rsidP="004B50AE">
      <w:pPr>
        <w:pStyle w:val="a4"/>
        <w:rPr>
          <w:b/>
          <w:sz w:val="28"/>
          <w:szCs w:val="28"/>
          <w:lang w:val="uk-UA" w:eastAsia="uk-UA"/>
        </w:rPr>
      </w:pPr>
      <w:r w:rsidRPr="004B50AE">
        <w:rPr>
          <w:b/>
          <w:sz w:val="28"/>
          <w:szCs w:val="28"/>
          <w:lang w:val="uk-UA" w:eastAsia="uk-UA"/>
        </w:rPr>
        <w:t xml:space="preserve">Про затвердження </w:t>
      </w:r>
      <w:r w:rsidR="00895AA1">
        <w:rPr>
          <w:b/>
          <w:sz w:val="28"/>
          <w:szCs w:val="28"/>
          <w:lang w:val="uk-UA" w:eastAsia="uk-UA"/>
        </w:rPr>
        <w:t>З</w:t>
      </w:r>
      <w:r w:rsidRPr="004B50AE">
        <w:rPr>
          <w:b/>
          <w:sz w:val="28"/>
          <w:szCs w:val="28"/>
          <w:lang w:val="uk-UA" w:eastAsia="uk-UA"/>
        </w:rPr>
        <w:t>віту за результатами</w:t>
      </w:r>
    </w:p>
    <w:p w14:paraId="25B5BE4B" w14:textId="4BF494F5" w:rsidR="004B50AE" w:rsidRDefault="004B50AE" w:rsidP="004B50AE">
      <w:pPr>
        <w:pStyle w:val="a4"/>
        <w:rPr>
          <w:b/>
          <w:sz w:val="28"/>
          <w:szCs w:val="28"/>
          <w:lang w:val="uk-UA" w:eastAsia="uk-UA"/>
        </w:rPr>
      </w:pPr>
      <w:r w:rsidRPr="004B50AE">
        <w:rPr>
          <w:b/>
          <w:sz w:val="28"/>
          <w:szCs w:val="28"/>
          <w:lang w:val="uk-UA" w:eastAsia="uk-UA"/>
        </w:rPr>
        <w:t xml:space="preserve">визначення потреб населення </w:t>
      </w:r>
      <w:r>
        <w:rPr>
          <w:b/>
          <w:sz w:val="28"/>
          <w:szCs w:val="28"/>
          <w:lang w:val="uk-UA" w:eastAsia="uk-UA"/>
        </w:rPr>
        <w:t xml:space="preserve">Вишнівської </w:t>
      </w:r>
      <w:r w:rsidR="00895AA1">
        <w:rPr>
          <w:b/>
          <w:sz w:val="28"/>
          <w:szCs w:val="28"/>
          <w:lang w:val="uk-UA" w:eastAsia="uk-UA"/>
        </w:rPr>
        <w:t>сільської</w:t>
      </w:r>
    </w:p>
    <w:p w14:paraId="1306A639" w14:textId="5B8202E4" w:rsidR="00E26E3A" w:rsidRDefault="004B50AE" w:rsidP="004B50AE">
      <w:pPr>
        <w:pStyle w:val="a4"/>
        <w:rPr>
          <w:b/>
          <w:sz w:val="28"/>
          <w:szCs w:val="28"/>
          <w:lang w:val="uk-UA" w:eastAsia="uk-UA"/>
        </w:rPr>
      </w:pPr>
      <w:r w:rsidRPr="004B50AE">
        <w:rPr>
          <w:b/>
          <w:sz w:val="28"/>
          <w:szCs w:val="28"/>
          <w:lang w:val="uk-UA" w:eastAsia="uk-UA"/>
        </w:rPr>
        <w:t>територіальної громади у соціальних послугах</w:t>
      </w:r>
    </w:p>
    <w:p w14:paraId="6CA8F429" w14:textId="77777777" w:rsidR="004B50AE" w:rsidRDefault="004B50AE" w:rsidP="004B50AE">
      <w:pPr>
        <w:pStyle w:val="a4"/>
        <w:rPr>
          <w:b/>
          <w:sz w:val="28"/>
          <w:szCs w:val="28"/>
          <w:lang w:val="uk-UA" w:eastAsia="uk-UA"/>
        </w:rPr>
      </w:pPr>
    </w:p>
    <w:p w14:paraId="5E9420B8" w14:textId="77777777" w:rsidR="004B50AE" w:rsidRDefault="004B50AE" w:rsidP="004B50AE">
      <w:pPr>
        <w:pStyle w:val="a4"/>
        <w:rPr>
          <w:color w:val="000000"/>
          <w:sz w:val="28"/>
          <w:szCs w:val="28"/>
        </w:rPr>
      </w:pPr>
    </w:p>
    <w:p w14:paraId="69A1B0CC" w14:textId="38EC3CAF" w:rsidR="00895AA1" w:rsidRPr="00895AA1" w:rsidRDefault="00895AA1" w:rsidP="00895AA1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95AA1">
        <w:rPr>
          <w:rFonts w:ascii="Times New Roman" w:eastAsia="SimSun" w:hAnsi="Times New Roman" w:cs="Times New Roman"/>
          <w:sz w:val="28"/>
          <w:szCs w:val="28"/>
          <w:lang w:eastAsia="ru-RU"/>
        </w:rPr>
        <w:t>Відповідно до стате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й</w:t>
      </w:r>
      <w:r w:rsidRPr="00895AA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34,  52 Закону України «Про місцеве самоврядування в Україні», Закону України «Про соціальні послуги», наказу Міністерства соціальної політики України від 19.04.2023 № 130-Н, зареєстрованого в Міністерстві юстиції України 11.07.2023 за № 1169/40225 «Про затвердження Порядку визначення потреб населення адміністративно-територіальної одиниці/територіальної громади у соціальних послугах», з метою визначення потреб населення Вишнівської сільської територіальної громади у соціальних послугах</w:t>
      </w:r>
    </w:p>
    <w:p w14:paraId="0E7B2A2D" w14:textId="77777777" w:rsidR="004B50AE" w:rsidRDefault="004B50AE" w:rsidP="004B50AE">
      <w:pPr>
        <w:spacing w:after="0" w:line="240" w:lineRule="auto"/>
        <w:ind w:firstLine="360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E014165" w14:textId="77777777" w:rsidR="00C71293" w:rsidRPr="00BB634D" w:rsidRDefault="00C71293" w:rsidP="004B50AE">
      <w:pPr>
        <w:spacing w:after="0" w:line="240" w:lineRule="auto"/>
        <w:ind w:firstLine="360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6786EF3" w14:textId="77777777" w:rsidR="00E26E3A" w:rsidRPr="00EB521E" w:rsidRDefault="00E26E3A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B521E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ВИРІШИВ:</w:t>
      </w:r>
    </w:p>
    <w:p w14:paraId="55452223" w14:textId="77777777" w:rsidR="00E26E3A" w:rsidRPr="00D26CC7" w:rsidRDefault="00E26E3A" w:rsidP="00E26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168A5C" w14:textId="291A6F45" w:rsidR="004B50AE" w:rsidRPr="00BB634D" w:rsidRDefault="004B50AE" w:rsidP="004B50AE">
      <w:pPr>
        <w:pStyle w:val="a4"/>
        <w:spacing w:line="276" w:lineRule="auto"/>
        <w:jc w:val="both"/>
        <w:rPr>
          <w:sz w:val="28"/>
          <w:szCs w:val="28"/>
          <w:lang w:val="uk-UA"/>
        </w:rPr>
      </w:pPr>
      <w:bookmarkStart w:id="0" w:name="_Hlk156315904"/>
      <w:r w:rsidRPr="00BB634D">
        <w:rPr>
          <w:rFonts w:eastAsia="SimSun"/>
          <w:sz w:val="28"/>
          <w:szCs w:val="28"/>
        </w:rPr>
        <w:t xml:space="preserve">1. </w:t>
      </w:r>
      <w:bookmarkEnd w:id="0"/>
      <w:r w:rsidRPr="00BB634D">
        <w:rPr>
          <w:sz w:val="28"/>
          <w:szCs w:val="28"/>
        </w:rPr>
        <w:t>З</w:t>
      </w:r>
      <w:proofErr w:type="spellStart"/>
      <w:r>
        <w:rPr>
          <w:sz w:val="28"/>
          <w:szCs w:val="28"/>
          <w:lang w:val="uk-UA"/>
        </w:rPr>
        <w:t>атвердити</w:t>
      </w:r>
      <w:proofErr w:type="spellEnd"/>
      <w:r w:rsidRPr="00BB63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proofErr w:type="spellStart"/>
      <w:r w:rsidRPr="00BB634D">
        <w:rPr>
          <w:sz w:val="28"/>
          <w:szCs w:val="28"/>
        </w:rPr>
        <w:t>віт</w:t>
      </w:r>
      <w:proofErr w:type="spellEnd"/>
      <w:r w:rsidRPr="00BB634D">
        <w:rPr>
          <w:sz w:val="28"/>
          <w:szCs w:val="28"/>
        </w:rPr>
        <w:t xml:space="preserve"> за результатами </w:t>
      </w:r>
      <w:proofErr w:type="spellStart"/>
      <w:r w:rsidRPr="00BB634D">
        <w:rPr>
          <w:sz w:val="28"/>
          <w:szCs w:val="28"/>
        </w:rPr>
        <w:t>визначення</w:t>
      </w:r>
      <w:proofErr w:type="spellEnd"/>
      <w:r w:rsidRPr="00BB634D">
        <w:rPr>
          <w:sz w:val="28"/>
          <w:szCs w:val="28"/>
        </w:rPr>
        <w:t xml:space="preserve"> потреб </w:t>
      </w:r>
      <w:r w:rsidRPr="00BB634D">
        <w:rPr>
          <w:sz w:val="28"/>
          <w:szCs w:val="28"/>
          <w:lang w:val="uk-UA"/>
        </w:rPr>
        <w:t xml:space="preserve">населення </w:t>
      </w:r>
      <w:r>
        <w:rPr>
          <w:sz w:val="28"/>
          <w:szCs w:val="28"/>
          <w:lang w:val="uk-UA"/>
        </w:rPr>
        <w:t>Вишнівської</w:t>
      </w:r>
      <w:r w:rsidRPr="00BB634D">
        <w:rPr>
          <w:sz w:val="28"/>
          <w:szCs w:val="28"/>
          <w:lang w:val="uk-UA"/>
        </w:rPr>
        <w:t xml:space="preserve"> </w:t>
      </w:r>
      <w:r w:rsidR="00895AA1">
        <w:rPr>
          <w:sz w:val="28"/>
          <w:szCs w:val="28"/>
          <w:lang w:val="uk-UA"/>
        </w:rPr>
        <w:t xml:space="preserve">сільської </w:t>
      </w:r>
      <w:r w:rsidRPr="00BB634D">
        <w:rPr>
          <w:sz w:val="28"/>
          <w:szCs w:val="28"/>
          <w:lang w:val="uk-UA"/>
        </w:rPr>
        <w:t>територіальної громади</w:t>
      </w:r>
      <w:r w:rsidRPr="0056780D">
        <w:rPr>
          <w:sz w:val="28"/>
          <w:szCs w:val="28"/>
        </w:rPr>
        <w:t xml:space="preserve"> </w:t>
      </w:r>
      <w:r w:rsidRPr="00BB634D">
        <w:rPr>
          <w:sz w:val="28"/>
          <w:szCs w:val="28"/>
        </w:rPr>
        <w:t xml:space="preserve">у </w:t>
      </w:r>
      <w:proofErr w:type="spellStart"/>
      <w:r w:rsidRPr="00BB634D">
        <w:rPr>
          <w:sz w:val="28"/>
          <w:szCs w:val="28"/>
        </w:rPr>
        <w:t>соціальних</w:t>
      </w:r>
      <w:proofErr w:type="spellEnd"/>
      <w:r w:rsidRPr="00BB634D">
        <w:rPr>
          <w:sz w:val="28"/>
          <w:szCs w:val="28"/>
        </w:rPr>
        <w:t xml:space="preserve"> </w:t>
      </w:r>
      <w:proofErr w:type="spellStart"/>
      <w:r w:rsidRPr="00BB634D">
        <w:rPr>
          <w:sz w:val="28"/>
          <w:szCs w:val="28"/>
        </w:rPr>
        <w:t>послугах</w:t>
      </w:r>
      <w:proofErr w:type="spellEnd"/>
      <w:r w:rsidRPr="00BB634D">
        <w:rPr>
          <w:sz w:val="28"/>
          <w:szCs w:val="28"/>
          <w:lang w:val="uk-UA"/>
        </w:rPr>
        <w:t>, додається.</w:t>
      </w:r>
    </w:p>
    <w:p w14:paraId="67076388" w14:textId="07227EAE" w:rsidR="004B50AE" w:rsidRPr="00BB634D" w:rsidRDefault="004B50AE" w:rsidP="004B5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B6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 заступника сільського голови Галину ФЕДОНЧУК.</w:t>
      </w:r>
    </w:p>
    <w:p w14:paraId="218243A1" w14:textId="77777777" w:rsidR="004B50AE" w:rsidRPr="00BB634D" w:rsidRDefault="004B50AE" w:rsidP="004B50AE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62AFB" w14:textId="77777777" w:rsidR="001B023E" w:rsidRDefault="001B023E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8AF5136" w14:textId="77777777" w:rsidR="001B023E" w:rsidRDefault="001B023E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1A58BCF" w14:textId="77777777" w:rsidR="00C71293" w:rsidRDefault="00C71293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4ABB791" w14:textId="77777777" w:rsidR="00C71293" w:rsidRDefault="00C71293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EFACC37" w14:textId="4D2B7EE1" w:rsidR="00E26E3A" w:rsidRDefault="00E26E3A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73A2"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Сільський голова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2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D2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D2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D2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Віктор СУЩИК</w:t>
      </w:r>
    </w:p>
    <w:p w14:paraId="4F2AD6E8" w14:textId="77777777" w:rsidR="007D13AC" w:rsidRDefault="007D13AC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67935EB" w14:textId="77777777" w:rsidR="00E26E3A" w:rsidRPr="00D26CC7" w:rsidRDefault="00E26E3A" w:rsidP="00E26E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164D57" w14:textId="77777777" w:rsidR="00E26E3A" w:rsidRPr="00D26CC7" w:rsidRDefault="00E26E3A" w:rsidP="00E26E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A1DBB1" w14:textId="77777777" w:rsidR="00E26E3A" w:rsidRPr="00D26CC7" w:rsidRDefault="00E26E3A" w:rsidP="00E26E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761462" w14:textId="77777777" w:rsidR="00E26E3A" w:rsidRPr="00D26CC7" w:rsidRDefault="00E26E3A" w:rsidP="00E26E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F8A97A" w14:textId="77777777" w:rsidR="00E26E3A" w:rsidRPr="00D26CC7" w:rsidRDefault="00E26E3A" w:rsidP="00E26E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4F61A9" w14:textId="77777777" w:rsidR="00E26E3A" w:rsidRDefault="00E26E3A" w:rsidP="002B13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F629BFD" w14:textId="77777777" w:rsidR="00E26E3A" w:rsidRDefault="00E26E3A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</w:p>
    <w:p w14:paraId="6FD6EC3E" w14:textId="77777777" w:rsidR="007D13AC" w:rsidRDefault="007D13AC" w:rsidP="00E26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</w:p>
    <w:sectPr w:rsidR="007D13AC" w:rsidSect="000E59D0">
      <w:pgSz w:w="11906" w:h="16838"/>
      <w:pgMar w:top="39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F4835"/>
    <w:multiLevelType w:val="hybridMultilevel"/>
    <w:tmpl w:val="378C48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E790C"/>
    <w:multiLevelType w:val="hybridMultilevel"/>
    <w:tmpl w:val="706C4FF8"/>
    <w:lvl w:ilvl="0" w:tplc="1D386F2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D7733"/>
    <w:multiLevelType w:val="multilevel"/>
    <w:tmpl w:val="4178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A7084"/>
    <w:multiLevelType w:val="hybridMultilevel"/>
    <w:tmpl w:val="93E0A224"/>
    <w:lvl w:ilvl="0" w:tplc="DE982B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167CE8"/>
    <w:multiLevelType w:val="multilevel"/>
    <w:tmpl w:val="6190393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DC76AE"/>
    <w:multiLevelType w:val="multilevel"/>
    <w:tmpl w:val="98101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821197">
    <w:abstractNumId w:val="1"/>
  </w:num>
  <w:num w:numId="2" w16cid:durableId="155151642">
    <w:abstractNumId w:val="4"/>
  </w:num>
  <w:num w:numId="3" w16cid:durableId="537671498">
    <w:abstractNumId w:val="2"/>
  </w:num>
  <w:num w:numId="4" w16cid:durableId="1747218149">
    <w:abstractNumId w:val="0"/>
  </w:num>
  <w:num w:numId="5" w16cid:durableId="1674145437">
    <w:abstractNumId w:val="3"/>
  </w:num>
  <w:num w:numId="6" w16cid:durableId="10405886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D4"/>
    <w:rsid w:val="00032FD4"/>
    <w:rsid w:val="000A1543"/>
    <w:rsid w:val="000C033E"/>
    <w:rsid w:val="000E05F1"/>
    <w:rsid w:val="000E59D0"/>
    <w:rsid w:val="001A5532"/>
    <w:rsid w:val="001B023E"/>
    <w:rsid w:val="00277B48"/>
    <w:rsid w:val="002B13E5"/>
    <w:rsid w:val="002C2C8B"/>
    <w:rsid w:val="00321CE0"/>
    <w:rsid w:val="003A4A4B"/>
    <w:rsid w:val="004373A2"/>
    <w:rsid w:val="004B50AE"/>
    <w:rsid w:val="004E13A8"/>
    <w:rsid w:val="004E729A"/>
    <w:rsid w:val="004F7931"/>
    <w:rsid w:val="005041B7"/>
    <w:rsid w:val="00545FD5"/>
    <w:rsid w:val="00567E88"/>
    <w:rsid w:val="0061573D"/>
    <w:rsid w:val="006C2C6D"/>
    <w:rsid w:val="006E2D84"/>
    <w:rsid w:val="0070592F"/>
    <w:rsid w:val="00716239"/>
    <w:rsid w:val="00735C68"/>
    <w:rsid w:val="0077219B"/>
    <w:rsid w:val="007D13AC"/>
    <w:rsid w:val="00826E61"/>
    <w:rsid w:val="00895AA1"/>
    <w:rsid w:val="008A5F67"/>
    <w:rsid w:val="009E3D88"/>
    <w:rsid w:val="00A26DFB"/>
    <w:rsid w:val="00A37985"/>
    <w:rsid w:val="00A934F8"/>
    <w:rsid w:val="00B229AD"/>
    <w:rsid w:val="00B30F53"/>
    <w:rsid w:val="00B3406A"/>
    <w:rsid w:val="00B50F5C"/>
    <w:rsid w:val="00B51266"/>
    <w:rsid w:val="00C07CFA"/>
    <w:rsid w:val="00C71293"/>
    <w:rsid w:val="00CE5E6B"/>
    <w:rsid w:val="00D677C8"/>
    <w:rsid w:val="00E26E3A"/>
    <w:rsid w:val="00E628B2"/>
    <w:rsid w:val="00EB521E"/>
    <w:rsid w:val="00F14E59"/>
    <w:rsid w:val="00F86F42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C5F2"/>
  <w15:chartTrackingRefBased/>
  <w15:docId w15:val="{25CF9204-415D-4148-8AB2-BE648519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66"/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032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2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2FD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2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FD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2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2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2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2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32F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2F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2FD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2FD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2FD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2F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2F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2F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2FD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032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Назва Знак"/>
    <w:basedOn w:val="a0"/>
    <w:link w:val="a6"/>
    <w:uiPriority w:val="10"/>
    <w:rsid w:val="00032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032F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9">
    <w:name w:val="Підзаголовок Знак"/>
    <w:basedOn w:val="a0"/>
    <w:link w:val="a8"/>
    <w:uiPriority w:val="11"/>
    <w:rsid w:val="00032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032FD4"/>
    <w:pPr>
      <w:spacing w:before="160" w:after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ab">
    <w:name w:val="Цитата Знак"/>
    <w:basedOn w:val="a0"/>
    <w:link w:val="aa"/>
    <w:uiPriority w:val="29"/>
    <w:rsid w:val="00032FD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032FD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32F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lang w:eastAsia="en-US"/>
    </w:rPr>
  </w:style>
  <w:style w:type="character" w:customStyle="1" w:styleId="ae">
    <w:name w:val="Насичена цитата Знак"/>
    <w:basedOn w:val="a0"/>
    <w:link w:val="ad"/>
    <w:uiPriority w:val="30"/>
    <w:rsid w:val="00032FD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032FD4"/>
    <w:rPr>
      <w:b/>
      <w:bCs/>
      <w:smallCaps/>
      <w:color w:val="365F9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B51266"/>
    <w:rPr>
      <w:rFonts w:ascii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B51266"/>
    <w:rPr>
      <w:i/>
      <w:iCs/>
    </w:rPr>
  </w:style>
  <w:style w:type="paragraph" w:customStyle="1" w:styleId="af2">
    <w:name w:val="Нормальний текст"/>
    <w:basedOn w:val="a"/>
    <w:rsid w:val="00E26E3A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D505E-0203-4DD4-8343-FC0230F6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Наталія Жарінова</cp:lastModifiedBy>
  <cp:revision>3</cp:revision>
  <cp:lastPrinted>2026-09-23T09:40:00Z</cp:lastPrinted>
  <dcterms:created xsi:type="dcterms:W3CDTF">2026-10-06T18:38:00Z</dcterms:created>
  <dcterms:modified xsi:type="dcterms:W3CDTF">2026-10-06T18:39:00Z</dcterms:modified>
</cp:coreProperties>
</file>